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FIGURE9</w:t>
      </w: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system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ProcessorSystem</w:t>
      </w:r>
      <w:proofErr w:type="spellEnd"/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ProcessorSystem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system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implementation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ProcessorSystem.</w:t>
      </w:r>
      <w:r>
        <w:rPr>
          <w:rFonts w:ascii="Consolas" w:hAnsi="Consolas"/>
          <w:color w:val="000000"/>
          <w:sz w:val="20"/>
          <w:szCs w:val="20"/>
          <w:u w:val="single"/>
        </w:rPr>
        <w:t>impl</w:t>
      </w:r>
      <w:proofErr w:type="spellEnd"/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subcomponents</w:t>
      </w:r>
      <w:proofErr w:type="spellEnd"/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proc1: </w:t>
      </w:r>
      <w:r>
        <w:rPr>
          <w:rFonts w:ascii="Consolas" w:hAnsi="Consolas"/>
          <w:b/>
          <w:bCs/>
          <w:color w:val="7F0055"/>
          <w:sz w:val="20"/>
          <w:szCs w:val="20"/>
        </w:rPr>
        <w:t>processor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leon1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proc2: </w:t>
      </w:r>
      <w:r>
        <w:rPr>
          <w:rFonts w:ascii="Consolas" w:hAnsi="Consolas"/>
          <w:b/>
          <w:bCs/>
          <w:color w:val="7F0055"/>
          <w:sz w:val="20"/>
          <w:szCs w:val="20"/>
        </w:rPr>
        <w:t>processor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leon2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color w:val="000000"/>
          <w:sz w:val="20"/>
          <w:szCs w:val="20"/>
          <w:u w:val="single"/>
        </w:rPr>
        <w:t>t1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b/>
          <w:bCs/>
          <w:color w:val="7F0055"/>
          <w:sz w:val="20"/>
          <w:szCs w:val="20"/>
        </w:rPr>
        <w:t>thread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Thread_T1;</w:t>
      </w: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t2: </w:t>
      </w:r>
      <w:r>
        <w:rPr>
          <w:rFonts w:ascii="Consolas" w:hAnsi="Consolas"/>
          <w:b/>
          <w:bCs/>
          <w:color w:val="7F0055"/>
          <w:sz w:val="20"/>
          <w:szCs w:val="20"/>
        </w:rPr>
        <w:t>thread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Thread_T2;</w:t>
      </w: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tx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b/>
          <w:bCs/>
          <w:color w:val="7F0055"/>
          <w:sz w:val="20"/>
          <w:szCs w:val="20"/>
        </w:rPr>
        <w:t>thread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Thread_Tx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dev1: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device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Device1;</w:t>
      </w: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dev2: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device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Device2;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Lebus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b/>
          <w:bCs/>
          <w:color w:val="7F0055"/>
          <w:sz w:val="20"/>
          <w:szCs w:val="20"/>
        </w:rPr>
        <w:t>bus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SystemBus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connections</w:t>
      </w: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C1: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bus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access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Lebus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-&gt; proc1.bus_access;</w:t>
      </w: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C2: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bus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access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Lebus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-&gt; proc2.bus_access;</w:t>
      </w: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C3: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bus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access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Lebus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-&gt; dev1.bus_access;</w:t>
      </w: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C4: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bus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access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Lebus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-&gt; dev2.bus_access;</w:t>
      </w: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C5: </w:t>
      </w:r>
      <w:r>
        <w:rPr>
          <w:rFonts w:ascii="Consolas" w:hAnsi="Consolas"/>
          <w:b/>
          <w:bCs/>
          <w:color w:val="7F0055"/>
          <w:sz w:val="20"/>
          <w:szCs w:val="20"/>
        </w:rPr>
        <w:t>port</w:t>
      </w:r>
      <w:r>
        <w:rPr>
          <w:rFonts w:ascii="Consolas" w:hAnsi="Consolas"/>
          <w:color w:val="000000"/>
          <w:sz w:val="20"/>
          <w:szCs w:val="20"/>
        </w:rPr>
        <w:t xml:space="preserve"> dev1.data_port -&gt; t1.data_in;</w:t>
      </w: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C6: </w:t>
      </w:r>
      <w:r>
        <w:rPr>
          <w:rFonts w:ascii="Consolas" w:hAnsi="Consolas"/>
          <w:b/>
          <w:bCs/>
          <w:color w:val="7F0055"/>
          <w:sz w:val="20"/>
          <w:szCs w:val="20"/>
        </w:rPr>
        <w:t>port</w:t>
      </w:r>
      <w:r>
        <w:rPr>
          <w:rFonts w:ascii="Consolas" w:hAnsi="Consolas"/>
          <w:color w:val="000000"/>
          <w:sz w:val="20"/>
          <w:szCs w:val="20"/>
        </w:rPr>
        <w:t xml:space="preserve"> t1.data_out -&gt; t2.data_in;</w:t>
      </w: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C7: </w:t>
      </w:r>
      <w:r>
        <w:rPr>
          <w:rFonts w:ascii="Consolas" w:hAnsi="Consolas"/>
          <w:b/>
          <w:bCs/>
          <w:color w:val="7F0055"/>
          <w:sz w:val="20"/>
          <w:szCs w:val="20"/>
        </w:rPr>
        <w:t>port</w:t>
      </w:r>
      <w:r>
        <w:rPr>
          <w:rFonts w:ascii="Consolas" w:hAnsi="Consolas"/>
          <w:color w:val="000000"/>
          <w:sz w:val="20"/>
          <w:szCs w:val="20"/>
        </w:rPr>
        <w:t xml:space="preserve"> t2.data_out -&gt; </w:t>
      </w:r>
      <w:proofErr w:type="spellStart"/>
      <w:r>
        <w:rPr>
          <w:rFonts w:ascii="Consolas" w:hAnsi="Consolas"/>
          <w:color w:val="000000"/>
          <w:sz w:val="20"/>
          <w:szCs w:val="20"/>
        </w:rPr>
        <w:t>tx.data_in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C8: </w:t>
      </w:r>
      <w:r>
        <w:rPr>
          <w:rFonts w:ascii="Consolas" w:hAnsi="Consolas"/>
          <w:b/>
          <w:bCs/>
          <w:color w:val="7F0055"/>
          <w:sz w:val="20"/>
          <w:szCs w:val="20"/>
        </w:rPr>
        <w:t>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tx.data_out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-&gt; dev2.data_in;</w:t>
      </w: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ProcessorSystem</w:t>
      </w:r>
      <w:r>
        <w:rPr>
          <w:rFonts w:ascii="Consolas" w:hAnsi="Consolas"/>
          <w:color w:val="000000"/>
          <w:sz w:val="20"/>
          <w:szCs w:val="20"/>
          <w:u w:val="single"/>
        </w:rPr>
        <w:t>.</w:t>
      </w:r>
      <w:r>
        <w:rPr>
          <w:rFonts w:ascii="Consolas" w:hAnsi="Consolas"/>
          <w:color w:val="000000"/>
          <w:sz w:val="20"/>
          <w:szCs w:val="20"/>
        </w:rPr>
        <w:t>impl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processor</w:t>
      </w:r>
      <w:r>
        <w:rPr>
          <w:rFonts w:ascii="Consolas" w:hAnsi="Consolas"/>
          <w:color w:val="000000"/>
          <w:sz w:val="20"/>
          <w:szCs w:val="20"/>
        </w:rPr>
        <w:t xml:space="preserve"> leon1</w:t>
      </w: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features</w:t>
      </w:r>
      <w:proofErr w:type="spellEnd"/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bus_access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requires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bus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access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SystemBus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 leon1;</w:t>
      </w: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processor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implementation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leon1.impl</w:t>
      </w: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 leon1.impl;</w:t>
      </w: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processor</w:t>
      </w:r>
      <w:r>
        <w:rPr>
          <w:rFonts w:ascii="Consolas" w:hAnsi="Consolas"/>
          <w:color w:val="000000"/>
          <w:sz w:val="20"/>
          <w:szCs w:val="20"/>
        </w:rPr>
        <w:t xml:space="preserve"> leon2</w:t>
      </w: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features</w:t>
      </w:r>
      <w:proofErr w:type="spellEnd"/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bus_access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requires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bus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access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SystemBus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 leon2;</w:t>
      </w: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processor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implementation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leon2.impl</w:t>
      </w: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 leon2.impl;</w:t>
      </w: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bus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SystemBus</w:t>
      </w:r>
      <w:proofErr w:type="spellEnd"/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features</w:t>
      </w:r>
      <w:proofErr w:type="spellEnd"/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access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provides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bus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access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SystemBus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thread</w:t>
      </w:r>
      <w:r>
        <w:rPr>
          <w:rFonts w:ascii="Consolas" w:hAnsi="Consolas"/>
          <w:color w:val="000000"/>
          <w:sz w:val="20"/>
          <w:szCs w:val="20"/>
        </w:rPr>
        <w:t xml:space="preserve"> Thread_T1</w:t>
      </w: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features</w:t>
      </w:r>
      <w:proofErr w:type="spellEnd"/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data_in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port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data_out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b/>
          <w:bCs/>
          <w:color w:val="7F0055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port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 Thread_T1;</w:t>
      </w: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thread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implementation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Thread_T1.impl</w:t>
      </w: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 Thread_T1.impl;</w:t>
      </w: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thread</w:t>
      </w:r>
      <w:r>
        <w:rPr>
          <w:rFonts w:ascii="Consolas" w:hAnsi="Consolas"/>
          <w:color w:val="000000"/>
          <w:sz w:val="20"/>
          <w:szCs w:val="20"/>
        </w:rPr>
        <w:t xml:space="preserve"> Thread_T2</w:t>
      </w: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features</w:t>
      </w:r>
      <w:proofErr w:type="spellEnd"/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data_in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port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data_out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b/>
          <w:bCs/>
          <w:color w:val="7F0055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port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 Thread_T2;</w:t>
      </w: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thread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implementation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Thread_T2.impl</w:t>
      </w: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 Thread_T2.impl;</w:t>
      </w: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thread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Thread_Tx</w:t>
      </w:r>
      <w:proofErr w:type="spellEnd"/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features</w:t>
      </w:r>
      <w:proofErr w:type="spellEnd"/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data_in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port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data_out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b/>
          <w:bCs/>
          <w:color w:val="7F0055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port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Thread_Tx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thread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implementation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Thread_Tx.impl</w:t>
      </w:r>
      <w:proofErr w:type="spellEnd"/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Thread_Tx.impl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device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Device1</w:t>
      </w: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features</w:t>
      </w:r>
      <w:proofErr w:type="spellEnd"/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data_port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b/>
          <w:bCs/>
          <w:color w:val="7F0055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port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 Device1;</w:t>
      </w: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device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implementation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Device1.impl</w:t>
      </w: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 Device1.impl;</w:t>
      </w: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device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Device2</w:t>
      </w: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features</w:t>
      </w:r>
      <w:proofErr w:type="spellEnd"/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data_in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port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 Device2;</w:t>
      </w: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device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implementation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Device2.impl</w:t>
      </w: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 Device2.impl;</w:t>
      </w: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 FIGURE9;</w:t>
      </w:r>
    </w:p>
    <w:p w:rsidR="002F4D13" w:rsidRDefault="002F4D13" w:rsidP="002F4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17CC3" w:rsidRDefault="00E17CC3">
      <w:bookmarkStart w:id="0" w:name="_GoBack"/>
      <w:bookmarkEnd w:id="0"/>
    </w:p>
    <w:sectPr w:rsidR="00E17C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D13"/>
    <w:rsid w:val="002F4D13"/>
    <w:rsid w:val="00E1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0147F0-0ED7-47E1-8D7F-73198FF49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4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9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2024-12-11T21:10:00Z</dcterms:created>
  <dcterms:modified xsi:type="dcterms:W3CDTF">2024-12-11T21:10:00Z</dcterms:modified>
</cp:coreProperties>
</file>