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Market Research Agent Architecture Document</w:t>
      </w:r>
    </w:p>
    <w:p>
      <w:r>
        <w:t> </w:t>
      </w:r>
    </w:p>
    <w:p>
      <w:r>
        <w:t>1. Overview</w:t>
      </w:r>
    </w:p>
    <w:p>
      <w:r>
        <w:t>The Market Research Agent is a Streamlit-based research assistant that accepts a company name, identifies likely competitors, gathers web and news evidence, and compiles a structured competitive brief.</w:t>
      </w:r>
    </w:p>
    <w:p>
      <w:r>
        <w:t> </w:t>
      </w:r>
    </w:p>
    <w:p>
      <w:r>
        <w:t>2. High-Level Architecture</w:t>
      </w:r>
    </w:p>
    <w:p>
      <w:r>
        <w:t>User -&gt; Streamlit UI (app.py) -&gt; LangGraph workflow (langgraph_workflow.py) -&gt; Search adapters (youcom_tools.py / youcom_client.py) -&gt; Analyst -&gt; CompetitorReport output</w:t>
      </w:r>
    </w:p>
    <w:p>
      <w:r>
        <w:t> </w:t>
      </w:r>
    </w:p>
    <w:p>
      <w:r>
        <w:t>3. Main Components</w:t>
      </w:r>
    </w:p>
    <w:p>
      <w:r>
        <w:t>- app.py: user interface, input capture, and report rendering</w:t>
      </w:r>
    </w:p>
    <w:p>
      <w:r>
        <w:t>- langgraph_workflow.py: discovery, research, analyst, and queue-routing graph</w:t>
      </w:r>
    </w:p>
    <w:p>
      <w:r>
        <w:t>- youcom_client.py: HTTP client for You.com search with deterministic fallback fixtures</w:t>
      </w:r>
    </w:p>
    <w:p>
      <w:r>
        <w:t>- youcom_tools.py: LangChain-compatible tool wrappers and compatibility APIs</w:t>
      </w:r>
    </w:p>
    <w:p>
      <w:r>
        <w:t>- schemas.py: data contracts for reports, search results, and evidence bundles</w:t>
      </w:r>
    </w:p>
    <w:p>
      <w:r>
        <w:t>- security.py: company validation and text sanitization</w:t>
      </w:r>
    </w:p>
    <w:p>
      <w:r>
        <w:t> </w:t>
      </w:r>
    </w:p>
    <w:p>
      <w:r>
        <w:t>4. Execution Flow</w:t>
      </w:r>
    </w:p>
    <w:p>
      <w:r>
        <w:t>1. User enters a company name in the Streamlit form.</w:t>
      </w:r>
    </w:p>
    <w:p>
      <w:r>
        <w:t>2. Validation confirms that the value is non-empty and safe to process.</w:t>
      </w:r>
    </w:p>
    <w:p>
      <w:r>
        <w:t>3. The discovery node builds a competitor queue from search results.</w:t>
      </w:r>
    </w:p>
    <w:p>
      <w:r>
        <w:t>4. The researcher node gathers web and news evidence for the next candidate.</w:t>
      </w:r>
    </w:p>
    <w:p>
      <w:r>
        <w:t>5. The analyst node converts the evidence into a CompetitorReport with positioning, pricing, features, and news summary.</w:t>
      </w:r>
    </w:p>
    <w:p>
      <w:r>
        <w:t>6. The queue router continues until each competitor has been processed.</w:t>
      </w:r>
    </w:p>
    <w:p>
      <w:r>
        <w:t>7. The final reports are displayed in the dashboard.</w:t>
      </w:r>
    </w:p>
    <w:p>
      <w:r>
        <w:t> </w:t>
      </w:r>
    </w:p>
    <w:p>
      <w:r>
        <w:t>5. Data Flow</w:t>
      </w:r>
    </w:p>
    <w:p>
      <w:r>
        <w:t>Input: company name</w:t>
      </w:r>
    </w:p>
    <w:p>
      <w:r>
        <w:t>Processing: discovery -&gt; research -&gt; analyst -&gt; queue routing</w:t>
      </w:r>
    </w:p>
    <w:p>
      <w:r>
        <w:t>Output: final_reports list with CompetitorReport objects</w:t>
      </w:r>
    </w:p>
    <w:p>
      <w:r>
        <w:t> </w:t>
      </w:r>
    </w:p>
    <w:p>
      <w:r>
        <w:t>6. Reliability and Security</w:t>
      </w:r>
    </w:p>
    <w:p>
      <w:r>
        <w:t>- If You.com is configured, live API requests are used.</w:t>
      </w:r>
    </w:p>
    <w:p>
      <w:r>
        <w:t>- If no API key is set or a request fails, local fixture data is used for deterministic offline operation.</w:t>
      </w:r>
    </w:p>
    <w:p>
      <w:r>
        <w:t>- Input is sanitized to reduce malformed content before it reaches the UI or analysis layer.</w:t>
      </w:r>
    </w:p>
    <w:p>
      <w:r>
        <w:t> </w:t>
      </w:r>
    </w:p>
    <w:p>
      <w:r>
        <w:t>7. Deployment Notes</w:t>
      </w:r>
    </w:p>
    <w:p>
      <w:r>
        <w:t>Run the app through Streamlit and install dependencies from requirements.txt. For production use, add secure credential management and optional persistence or authentication.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Research Agent Architecture Document</dc:title>
  <dc:creator>GitHub Copilot</dc:creator>
  <cp:lastModifiedBy>GitHub Copilot</cp:lastModifiedBy>
  <dcterms:created xsi:type="dcterms:W3CDTF">2026-09-15T00:00:00Z</dcterms:created>
  <dcterms:modified xsi:type="dcterms:W3CDTF">2026-09-15T00:00:00Z</dcterms:modified>
</cp:coreProperties>
</file>