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6742" w14:textId="291B1D8A" w:rsidR="00C01B94" w:rsidRPr="00681905" w:rsidRDefault="005A5CCB" w:rsidP="00681905">
      <w:pPr>
        <w:bidi/>
        <w:spacing w:line="600" w:lineRule="auto"/>
        <w:jc w:val="center"/>
        <w:rPr>
          <w:rFonts w:ascii="Dubai Medium" w:hAnsi="Dubai Medium" w:cs="Dubai Medium"/>
          <w:b/>
          <w:bCs/>
          <w:sz w:val="40"/>
          <w:szCs w:val="40"/>
          <w:rtl/>
          <w:lang w:bidi="fa-IR"/>
        </w:rPr>
      </w:pPr>
      <w:r w:rsidRPr="00681905">
        <w:rPr>
          <w:rFonts w:ascii="Dubai Medium" w:hAnsi="Dubai Medium" w:cs="Dubai Medium"/>
          <w:b/>
          <w:bCs/>
          <w:sz w:val="40"/>
          <w:szCs w:val="40"/>
          <w:rtl/>
          <w:lang w:bidi="fa-IR"/>
        </w:rPr>
        <w:t>به نام خدا</w:t>
      </w:r>
    </w:p>
    <w:p w14:paraId="1048FB65" w14:textId="373F8FB6" w:rsidR="005A5CCB" w:rsidRPr="00681905" w:rsidRDefault="005A5CCB" w:rsidP="00681905">
      <w:pPr>
        <w:bidi/>
        <w:spacing w:line="600" w:lineRule="auto"/>
        <w:jc w:val="center"/>
        <w:rPr>
          <w:rFonts w:ascii="Dubai Medium" w:hAnsi="Dubai Medium" w:cs="Dubai Medium"/>
          <w:b/>
          <w:bCs/>
          <w:sz w:val="40"/>
          <w:szCs w:val="40"/>
          <w:rtl/>
          <w:lang w:bidi="fa-IR"/>
        </w:rPr>
      </w:pPr>
      <w:r w:rsidRPr="00681905">
        <w:rPr>
          <w:rFonts w:ascii="Dubai Medium" w:hAnsi="Dubai Medium" w:cs="Dubai Medium"/>
          <w:b/>
          <w:bCs/>
          <w:sz w:val="40"/>
          <w:szCs w:val="40"/>
          <w:rtl/>
          <w:lang w:bidi="fa-IR"/>
        </w:rPr>
        <w:t>گزارش پروژه نهایی هوش محاسباتی</w:t>
      </w:r>
    </w:p>
    <w:p w14:paraId="0DC2CDD7" w14:textId="63559950" w:rsidR="005A5CCB" w:rsidRPr="00681905" w:rsidRDefault="005A5CCB" w:rsidP="00681905">
      <w:pPr>
        <w:bidi/>
        <w:spacing w:line="600" w:lineRule="auto"/>
        <w:jc w:val="center"/>
        <w:rPr>
          <w:rFonts w:ascii="Dubai Medium" w:hAnsi="Dubai Medium" w:cs="Dubai Medium"/>
          <w:b/>
          <w:bCs/>
          <w:sz w:val="40"/>
          <w:szCs w:val="40"/>
          <w:rtl/>
          <w:lang w:bidi="fa-IR"/>
        </w:rPr>
      </w:pPr>
      <w:r w:rsidRPr="00681905">
        <w:rPr>
          <w:rFonts w:ascii="Dubai Medium" w:hAnsi="Dubai Medium" w:cs="Dubai Medium"/>
          <w:b/>
          <w:bCs/>
          <w:sz w:val="40"/>
          <w:szCs w:val="40"/>
          <w:rtl/>
          <w:lang w:bidi="fa-IR"/>
        </w:rPr>
        <w:t>نام: ایمان سلطانی جهانگیرنیا</w:t>
      </w:r>
    </w:p>
    <w:p w14:paraId="65E7727E" w14:textId="54DADE42" w:rsidR="005A5CCB" w:rsidRPr="00681905" w:rsidRDefault="005A5CCB" w:rsidP="00681905">
      <w:pPr>
        <w:bidi/>
        <w:spacing w:line="600" w:lineRule="auto"/>
        <w:jc w:val="center"/>
        <w:rPr>
          <w:rFonts w:ascii="Dubai Medium" w:hAnsi="Dubai Medium" w:cs="Dubai Medium"/>
          <w:b/>
          <w:bCs/>
          <w:sz w:val="40"/>
          <w:szCs w:val="40"/>
          <w:rtl/>
          <w:lang w:bidi="fa-IR"/>
        </w:rPr>
      </w:pPr>
      <w:r w:rsidRPr="00681905">
        <w:rPr>
          <w:rFonts w:ascii="Dubai Medium" w:hAnsi="Dubai Medium" w:cs="Dubai Medium"/>
          <w:b/>
          <w:bCs/>
          <w:sz w:val="40"/>
          <w:szCs w:val="40"/>
          <w:rtl/>
          <w:lang w:bidi="fa-IR"/>
        </w:rPr>
        <w:t>شماره دانشجویی: 220797060</w:t>
      </w:r>
    </w:p>
    <w:p w14:paraId="507B38A7" w14:textId="50BC575E" w:rsidR="005A5CCB" w:rsidRPr="00681905" w:rsidRDefault="005A5CCB" w:rsidP="00681905">
      <w:pPr>
        <w:bidi/>
        <w:spacing w:line="600" w:lineRule="auto"/>
        <w:jc w:val="center"/>
        <w:rPr>
          <w:rFonts w:ascii="Dubai Medium" w:hAnsi="Dubai Medium" w:cs="Dubai Medium"/>
          <w:b/>
          <w:bCs/>
          <w:sz w:val="40"/>
          <w:szCs w:val="40"/>
          <w:rtl/>
          <w:lang w:bidi="fa-IR"/>
        </w:rPr>
      </w:pPr>
      <w:r w:rsidRPr="00681905">
        <w:rPr>
          <w:rFonts w:ascii="Dubai Medium" w:hAnsi="Dubai Medium" w:cs="Dubai Medium"/>
          <w:b/>
          <w:bCs/>
          <w:sz w:val="40"/>
          <w:szCs w:val="40"/>
          <w:rtl/>
          <w:lang w:bidi="fa-IR"/>
        </w:rPr>
        <w:t>نام استاد: دکتر قاسمی</w:t>
      </w:r>
    </w:p>
    <w:p w14:paraId="055F7045" w14:textId="77777777" w:rsidR="005A5CCB" w:rsidRPr="00681905" w:rsidRDefault="005A5CCB" w:rsidP="00681905">
      <w:pPr>
        <w:bidi/>
        <w:spacing w:line="600" w:lineRule="auto"/>
        <w:jc w:val="center"/>
        <w:rPr>
          <w:rFonts w:ascii="Dubai Medium" w:hAnsi="Dubai Medium" w:cs="Dubai Medium"/>
          <w:b/>
          <w:bCs/>
          <w:sz w:val="40"/>
          <w:szCs w:val="40"/>
          <w:lang w:bidi="fa-IR"/>
        </w:rPr>
      </w:pPr>
      <w:r w:rsidRPr="00681905">
        <w:rPr>
          <w:rFonts w:ascii="Dubai Medium" w:hAnsi="Dubai Medium" w:cs="Dubai Medium"/>
          <w:b/>
          <w:bCs/>
          <w:sz w:val="40"/>
          <w:szCs w:val="40"/>
          <w:rtl/>
          <w:lang w:bidi="fa-IR"/>
        </w:rPr>
        <w:t>عنوان پروژه:</w:t>
      </w:r>
    </w:p>
    <w:p w14:paraId="45DB7193" w14:textId="663DF1C4" w:rsidR="00681905" w:rsidRDefault="005A5CCB" w:rsidP="00681905">
      <w:pPr>
        <w:bidi/>
        <w:spacing w:line="600" w:lineRule="auto"/>
        <w:jc w:val="center"/>
        <w:rPr>
          <w:rFonts w:ascii="Dubai Medium" w:hAnsi="Dubai Medium" w:cs="Dubai Medium"/>
          <w:b/>
          <w:bCs/>
          <w:sz w:val="28"/>
          <w:szCs w:val="28"/>
          <w:rtl/>
          <w:lang w:bidi="fa-IR"/>
        </w:rPr>
      </w:pPr>
      <w:r w:rsidRPr="005A5CCB">
        <w:rPr>
          <w:rFonts w:ascii="Dubai Medium" w:hAnsi="Dubai Medium" w:cs="Dubai Medium"/>
          <w:b/>
          <w:bCs/>
          <w:sz w:val="28"/>
          <w:szCs w:val="28"/>
          <w:rtl/>
          <w:lang w:bidi="fa-IR"/>
        </w:rPr>
        <w:t xml:space="preserve"> پیدا کردن بهترین محل برای تاسیس ایستگاه آتش نشانی با استفاده از الگوریتم ژنتیک</w:t>
      </w:r>
      <w:r w:rsidR="00681905">
        <w:rPr>
          <w:rFonts w:ascii="Dubai Medium" w:hAnsi="Dubai Medium" w:cs="Dubai Medium"/>
          <w:b/>
          <w:bCs/>
          <w:sz w:val="28"/>
          <w:szCs w:val="28"/>
          <w:rtl/>
          <w:lang w:bidi="fa-IR"/>
        </w:rPr>
        <w:br w:type="page"/>
      </w:r>
    </w:p>
    <w:p w14:paraId="7170CE6E" w14:textId="06FB191D" w:rsidR="00681905" w:rsidRPr="009D5F23" w:rsidRDefault="00681905" w:rsidP="00681905">
      <w:pPr>
        <w:bidi/>
        <w:spacing w:line="240" w:lineRule="auto"/>
        <w:rPr>
          <w:rFonts w:ascii="Dubai Medium" w:hAnsi="Dubai Medium" w:cs="Dubai Medium"/>
          <w:b/>
          <w:bCs/>
          <w:sz w:val="36"/>
          <w:szCs w:val="36"/>
          <w:rtl/>
          <w:lang w:bidi="fa-IR"/>
        </w:rPr>
      </w:pPr>
      <w:r w:rsidRPr="009D5F23">
        <w:rPr>
          <w:rFonts w:ascii="Dubai Medium" w:hAnsi="Dubai Medium" w:cs="Dubai Medium" w:hint="cs"/>
          <w:b/>
          <w:bCs/>
          <w:sz w:val="36"/>
          <w:szCs w:val="36"/>
          <w:rtl/>
          <w:lang w:bidi="fa-IR"/>
        </w:rPr>
        <w:lastRenderedPageBreak/>
        <w:t xml:space="preserve">شرح مسئله: </w:t>
      </w:r>
    </w:p>
    <w:p w14:paraId="69FF11CC" w14:textId="77F954A0" w:rsidR="00681905" w:rsidRDefault="00681905" w:rsidP="00681905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برای یک مرکز آتش نشانی دسترسی سریع به همه ی نقاط به ویژه نقاط حادثه خیز بسیار اهمیت دارد و مهم ترین مولفه برای سنجیدن آن فاصله تا نقاط مختلف شهر است.</w:t>
      </w:r>
    </w:p>
    <w:p w14:paraId="0920BB00" w14:textId="4D738761" w:rsidR="00BD642B" w:rsidRDefault="00681905" w:rsidP="00BD642B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برای پیدا کردن نقطه ای مناسب برای تاسیس یک مرکز آتش نشانی میخواهیم نقطه ای از شهر را پیدا کنیم که </w:t>
      </w:r>
      <w:r w:rsidR="00BD642B">
        <w:rPr>
          <w:rFonts w:ascii="Dubai Medium" w:hAnsi="Dubai Medium" w:cs="Dubai Medium" w:hint="cs"/>
          <w:sz w:val="28"/>
          <w:szCs w:val="28"/>
          <w:rtl/>
          <w:lang w:bidi="fa-IR"/>
        </w:rPr>
        <w:t>علی رغم نزدیکی به تمامی نقاط شهر به نقاط حادثه خیز نزدیک تر باشد.</w:t>
      </w:r>
    </w:p>
    <w:p w14:paraId="641D8514" w14:textId="16125A47" w:rsidR="00BD642B" w:rsidRDefault="00BD642B" w:rsidP="00BD642B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برای انجام اینکار با استفاده از یک دیتاست که شامل لیستی از حوادث آتش سوزی رخ داده در یک شهر است و الگوریتم ژنتیک بهترین محل برای تاسیس مرکز آتش نشانی را پیدا کنیم.</w:t>
      </w:r>
    </w:p>
    <w:p w14:paraId="591E11A9" w14:textId="78DC7118" w:rsidR="00BD642B" w:rsidRDefault="00BD642B" w:rsidP="00BD642B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لینک دیتاست: </w:t>
      </w:r>
      <w:hyperlink r:id="rId4" w:history="1">
        <w:r>
          <w:rPr>
            <w:rStyle w:val="Hyperlink"/>
          </w:rPr>
          <w:t>Fire Incidents - dataset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by townofcary | data.world</w:t>
        </w:r>
      </w:hyperlink>
    </w:p>
    <w:p w14:paraId="7A96482B" w14:textId="7342E320" w:rsidR="00BD642B" w:rsidRPr="009D5F23" w:rsidRDefault="00BD642B" w:rsidP="001F5030">
      <w:pPr>
        <w:bidi/>
        <w:spacing w:line="240" w:lineRule="auto"/>
        <w:rPr>
          <w:rFonts w:ascii="Dubai Medium" w:hAnsi="Dubai Medium" w:cs="Dubai Medium"/>
          <w:b/>
          <w:bCs/>
          <w:sz w:val="36"/>
          <w:szCs w:val="36"/>
          <w:rtl/>
          <w:lang w:bidi="fa-IR"/>
        </w:rPr>
      </w:pPr>
      <w:r w:rsidRPr="009D5F23">
        <w:rPr>
          <w:rFonts w:ascii="Dubai Medium" w:hAnsi="Dubai Medium" w:cs="Dubai Medium" w:hint="cs"/>
          <w:b/>
          <w:bCs/>
          <w:sz w:val="36"/>
          <w:szCs w:val="36"/>
          <w:rtl/>
          <w:lang w:bidi="fa-IR"/>
        </w:rPr>
        <w:t>پیاده سازی:</w:t>
      </w:r>
    </w:p>
    <w:p w14:paraId="6810388F" w14:textId="35584F40" w:rsidR="001F5030" w:rsidRDefault="001F5030" w:rsidP="001F5030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مدل سازی این مسئله به مدل الگوریتم ژنتیک به شکل زیر میباشد: </w:t>
      </w:r>
    </w:p>
    <w:p w14:paraId="17E52D75" w14:textId="7EC84E17" w:rsidR="001F5030" w:rsidRDefault="001F5030" w:rsidP="001F5030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 w:rsidRPr="009D5F23">
        <w:rPr>
          <w:rFonts w:ascii="Dubai Medium" w:hAnsi="Dubai Medium" w:cs="Dubai Medium" w:hint="cs"/>
          <w:b/>
          <w:bCs/>
          <w:sz w:val="28"/>
          <w:szCs w:val="28"/>
          <w:rtl/>
          <w:lang w:bidi="fa-IR"/>
        </w:rPr>
        <w:t>جمعیت اولیه: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انتخاب تصادفی 30 موقعیت جغرافیایی در بازه ی بیشترین و کمترین طول و عرض جغرافیایی موجود در دیتاست </w:t>
      </w:r>
    </w:p>
    <w:p w14:paraId="6568BF6A" w14:textId="3C4C115C" w:rsidR="001F5030" w:rsidRDefault="00AD2F96" w:rsidP="001F5030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 w:rsidRPr="009D5F23">
        <w:rPr>
          <w:rFonts w:ascii="Dubai Medium" w:hAnsi="Dubai Medium" w:cs="Dubai Medium" w:hint="cs"/>
          <w:b/>
          <w:bCs/>
          <w:sz w:val="28"/>
          <w:szCs w:val="28"/>
          <w:rtl/>
          <w:lang w:bidi="fa-IR"/>
        </w:rPr>
        <w:t>ترکیب: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انتخاب بهترین والدین از جمعیت و تعویض طول یا عرض والدین </w:t>
      </w:r>
    </w:p>
    <w:p w14:paraId="491EC92E" w14:textId="43096A1E" w:rsidR="00AD2F96" w:rsidRDefault="00AD2F96" w:rsidP="00AD2F96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 w:rsidRPr="009D5F23">
        <w:rPr>
          <w:rFonts w:ascii="Dubai Medium" w:hAnsi="Dubai Medium" w:cs="Dubai Medium" w:hint="cs"/>
          <w:b/>
          <w:bCs/>
          <w:sz w:val="28"/>
          <w:szCs w:val="28"/>
          <w:rtl/>
          <w:lang w:bidi="fa-IR"/>
        </w:rPr>
        <w:t>جهش: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تغییر طول یا عرض فزرندان تولید شده با احتمال 2 درصد </w:t>
      </w:r>
    </w:p>
    <w:p w14:paraId="5B38EA06" w14:textId="028922F6" w:rsidR="00AD2F96" w:rsidRDefault="00AD2F96" w:rsidP="00AD2F96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 w:rsidRPr="009D5F23">
        <w:rPr>
          <w:rFonts w:ascii="Dubai Medium" w:hAnsi="Dubai Medium" w:cs="Dubai Medium" w:hint="cs"/>
          <w:b/>
          <w:bCs/>
          <w:sz w:val="28"/>
          <w:szCs w:val="28"/>
          <w:rtl/>
          <w:lang w:bidi="fa-IR"/>
        </w:rPr>
        <w:t>تابع ارزیابی: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شایسته ترین نقطه ی جغرافیایی (والد)، نقطه ای است که جمع فواصل آن از تمام نقاط حادثه در دیتاست کمتر باشد</w:t>
      </w:r>
      <w:r w:rsidR="009D5F23">
        <w:rPr>
          <w:rFonts w:ascii="Dubai Medium" w:hAnsi="Dubai Medium" w:cs="Dubai Medium" w:hint="cs"/>
          <w:sz w:val="28"/>
          <w:szCs w:val="28"/>
          <w:rtl/>
          <w:lang w:bidi="fa-IR"/>
        </w:rPr>
        <w:t>.</w:t>
      </w:r>
      <w:r w:rsidR="006E308A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(هزینه بر حسب کیلومتر)</w:t>
      </w:r>
    </w:p>
    <w:p w14:paraId="72E97A52" w14:textId="49C1C74E" w:rsidR="00AD2F96" w:rsidRDefault="00AD2F96" w:rsidP="00AD2F96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فرمول محاسبه فاصله بین دو نقطه جغرافیایی:</w:t>
      </w:r>
    </w:p>
    <w:p w14:paraId="2A07C571" w14:textId="59653F4C" w:rsidR="00AD2F96" w:rsidRDefault="00AD2F96" w:rsidP="00AD2F96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/>
          <w:noProof/>
          <w:sz w:val="28"/>
          <w:szCs w:val="28"/>
          <w:lang w:bidi="fa-IR"/>
        </w:rPr>
        <w:drawing>
          <wp:inline distT="0" distB="0" distL="0" distR="0" wp14:anchorId="1BADC7F3" wp14:editId="221E7DF3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21CD" w14:textId="014C1401" w:rsidR="00AD2F96" w:rsidRDefault="00D01608" w:rsidP="00AD2F96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lastRenderedPageBreak/>
        <w:t xml:space="preserve">نتیجه: </w:t>
      </w:r>
    </w:p>
    <w:p w14:paraId="2079928E" w14:textId="77777777" w:rsidR="006E308A" w:rsidRDefault="00D01608" w:rsidP="00D01608">
      <w:pPr>
        <w:bidi/>
        <w:spacing w:line="240" w:lineRule="auto"/>
        <w:rPr>
          <w:rFonts w:ascii="Dubai Medium" w:hAnsi="Dubai Medium" w:cs="Dubai Medium"/>
          <w:sz w:val="28"/>
          <w:szCs w:val="28"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بعد از 500 بار تولید نسل جدید </w:t>
      </w:r>
      <w:r w:rsidR="009D5F23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الگوریتم را متوقف کردم و نمودار زیر </w:t>
      </w:r>
      <w:r w:rsidR="006E308A">
        <w:rPr>
          <w:rFonts w:ascii="Dubai Medium" w:hAnsi="Dubai Medium" w:cs="Dubai Medium" w:hint="cs"/>
          <w:sz w:val="28"/>
          <w:szCs w:val="28"/>
          <w:rtl/>
          <w:lang w:bidi="fa-IR"/>
        </w:rPr>
        <w:t>هزینه (تابع ارزیابی) بهترین نقطه در هر نسل را برای این 500 نسل تولید شده نشان میدهد</w:t>
      </w:r>
    </w:p>
    <w:p w14:paraId="30E3FD1B" w14:textId="62632A2E" w:rsidR="006E308A" w:rsidRDefault="000025EB" w:rsidP="006E308A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/>
          <w:noProof/>
          <w:sz w:val="28"/>
          <w:szCs w:val="28"/>
          <w:rtl/>
          <w:lang w:val="fa-IR" w:bidi="fa-IR"/>
        </w:rPr>
        <w:drawing>
          <wp:inline distT="0" distB="0" distL="0" distR="0" wp14:anchorId="11560FFD" wp14:editId="577B94FB">
            <wp:extent cx="5897880" cy="5570220"/>
            <wp:effectExtent l="0" t="0" r="762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A8221C" w14:textId="79C605CB" w:rsidR="00D01608" w:rsidRDefault="000A2728" w:rsidP="006E308A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کد پیاده سازی به همراه 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فایل اکسل </w:t>
      </w:r>
      <w:r w:rsidR="000025EB">
        <w:rPr>
          <w:rFonts w:ascii="Dubai Medium" w:hAnsi="Dubai Medium" w:cs="Dubai Medium" w:hint="cs"/>
          <w:sz w:val="28"/>
          <w:szCs w:val="28"/>
          <w:rtl/>
          <w:lang w:bidi="fa-IR"/>
        </w:rPr>
        <w:t>داده های خروجی نیز در کنار این گزارش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r w:rsidR="000025EB">
        <w:rPr>
          <w:rFonts w:ascii="Dubai Medium" w:hAnsi="Dubai Medium" w:cs="Dubai Medium" w:hint="cs"/>
          <w:sz w:val="28"/>
          <w:szCs w:val="28"/>
          <w:rtl/>
          <w:lang w:bidi="fa-IR"/>
        </w:rPr>
        <w:t>میباش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>ن</w:t>
      </w:r>
      <w:r w:rsidR="000025EB">
        <w:rPr>
          <w:rFonts w:ascii="Dubai Medium" w:hAnsi="Dubai Medium" w:cs="Dubai Medium" w:hint="cs"/>
          <w:sz w:val="28"/>
          <w:szCs w:val="28"/>
          <w:rtl/>
          <w:lang w:bidi="fa-IR"/>
        </w:rPr>
        <w:t>د.</w:t>
      </w:r>
    </w:p>
    <w:p w14:paraId="3CD92E90" w14:textId="3B811341" w:rsidR="002F2CE5" w:rsidRDefault="002F2CE5" w:rsidP="002F2CE5">
      <w:pPr>
        <w:bidi/>
        <w:spacing w:line="240" w:lineRule="auto"/>
        <w:rPr>
          <w:rFonts w:ascii="Dubai Medium" w:hAnsi="Dubai Medium" w:cs="Dubai Medium" w:hint="cs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نقطه شروع برنامه کلاس </w:t>
      </w:r>
      <w:r>
        <w:rPr>
          <w:rFonts w:ascii="Dubai Medium" w:hAnsi="Dubai Medium" w:cs="Dubai Medium"/>
          <w:sz w:val="28"/>
          <w:szCs w:val="28"/>
          <w:lang w:bidi="fa-IR"/>
        </w:rPr>
        <w:t>Main.java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است که در آن ابتدا لیست نقاط جغرافیایی را از آن میخواند و سپس جمعیت اولیه را تولید کرده و عملیات های تولید نسل را شروع میکند و در نهایت خروجی را در یک فایل اکسل ذخیره میکند.</w:t>
      </w:r>
    </w:p>
    <w:p w14:paraId="1D7AC661" w14:textId="77777777" w:rsidR="00D01608" w:rsidRDefault="00D01608" w:rsidP="00D01608">
      <w:pPr>
        <w:bidi/>
        <w:spacing w:line="240" w:lineRule="auto"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4EC7381B" w14:textId="77777777" w:rsidR="00AD2F96" w:rsidRPr="00681905" w:rsidRDefault="00AD2F96" w:rsidP="00AD2F96">
      <w:pPr>
        <w:bidi/>
        <w:spacing w:line="240" w:lineRule="auto"/>
        <w:rPr>
          <w:rFonts w:ascii="Dubai Medium" w:hAnsi="Dubai Medium" w:cs="Dubai Medium" w:hint="cs"/>
          <w:sz w:val="28"/>
          <w:szCs w:val="28"/>
          <w:rtl/>
          <w:lang w:bidi="fa-IR"/>
        </w:rPr>
      </w:pPr>
    </w:p>
    <w:sectPr w:rsidR="00AD2F96" w:rsidRPr="0068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CB"/>
    <w:rsid w:val="000025EB"/>
    <w:rsid w:val="000A2728"/>
    <w:rsid w:val="001F5030"/>
    <w:rsid w:val="002F2CE5"/>
    <w:rsid w:val="005A5CCB"/>
    <w:rsid w:val="00681905"/>
    <w:rsid w:val="006E308A"/>
    <w:rsid w:val="00962A82"/>
    <w:rsid w:val="009D5F23"/>
    <w:rsid w:val="00AD2F96"/>
    <w:rsid w:val="00BD642B"/>
    <w:rsid w:val="00C01B94"/>
    <w:rsid w:val="00D01608"/>
    <w:rsid w:val="00D348F7"/>
    <w:rsid w:val="00E0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3A9A"/>
  <w15:chartTrackingRefBased/>
  <w15:docId w15:val="{6AC21A52-91AC-4AC0-9AFF-8FF1167B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64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4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0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hyperlink" Target="https://data.world/townofcary/fire-incident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Costs in Generations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Sheet1!$B$2:$B$501</c:f>
              <c:numCache>
                <c:formatCode>General</c:formatCode>
                <c:ptCount val="500"/>
                <c:pt idx="0">
                  <c:v>226229</c:v>
                </c:pt>
                <c:pt idx="1">
                  <c:v>226229</c:v>
                </c:pt>
                <c:pt idx="2">
                  <c:v>226229</c:v>
                </c:pt>
                <c:pt idx="3">
                  <c:v>226229</c:v>
                </c:pt>
                <c:pt idx="4">
                  <c:v>221694</c:v>
                </c:pt>
                <c:pt idx="5">
                  <c:v>221694</c:v>
                </c:pt>
                <c:pt idx="6">
                  <c:v>221694</c:v>
                </c:pt>
                <c:pt idx="7">
                  <c:v>221694</c:v>
                </c:pt>
                <c:pt idx="8">
                  <c:v>221694</c:v>
                </c:pt>
                <c:pt idx="9">
                  <c:v>221694</c:v>
                </c:pt>
                <c:pt idx="10">
                  <c:v>221694</c:v>
                </c:pt>
                <c:pt idx="11">
                  <c:v>221694</c:v>
                </c:pt>
                <c:pt idx="12">
                  <c:v>221694</c:v>
                </c:pt>
                <c:pt idx="13">
                  <c:v>221694</c:v>
                </c:pt>
                <c:pt idx="14">
                  <c:v>221694</c:v>
                </c:pt>
                <c:pt idx="15">
                  <c:v>221694</c:v>
                </c:pt>
                <c:pt idx="16">
                  <c:v>216783</c:v>
                </c:pt>
                <c:pt idx="17">
                  <c:v>216783</c:v>
                </c:pt>
                <c:pt idx="18">
                  <c:v>216783</c:v>
                </c:pt>
                <c:pt idx="19">
                  <c:v>216783</c:v>
                </c:pt>
                <c:pt idx="20">
                  <c:v>216783</c:v>
                </c:pt>
                <c:pt idx="21">
                  <c:v>216783</c:v>
                </c:pt>
                <c:pt idx="22">
                  <c:v>216783</c:v>
                </c:pt>
                <c:pt idx="23">
                  <c:v>216783</c:v>
                </c:pt>
                <c:pt idx="24">
                  <c:v>216783</c:v>
                </c:pt>
                <c:pt idx="25">
                  <c:v>216783</c:v>
                </c:pt>
                <c:pt idx="26">
                  <c:v>216783</c:v>
                </c:pt>
                <c:pt idx="27">
                  <c:v>216783</c:v>
                </c:pt>
                <c:pt idx="28">
                  <c:v>216783</c:v>
                </c:pt>
                <c:pt idx="29">
                  <c:v>216783</c:v>
                </c:pt>
                <c:pt idx="30">
                  <c:v>216783</c:v>
                </c:pt>
                <c:pt idx="31">
                  <c:v>216783</c:v>
                </c:pt>
                <c:pt idx="32">
                  <c:v>216783</c:v>
                </c:pt>
                <c:pt idx="33">
                  <c:v>216783</c:v>
                </c:pt>
                <c:pt idx="34">
                  <c:v>216783</c:v>
                </c:pt>
                <c:pt idx="35">
                  <c:v>216783</c:v>
                </c:pt>
                <c:pt idx="36">
                  <c:v>216783</c:v>
                </c:pt>
                <c:pt idx="37">
                  <c:v>216783</c:v>
                </c:pt>
                <c:pt idx="38">
                  <c:v>216783</c:v>
                </c:pt>
                <c:pt idx="39">
                  <c:v>216783</c:v>
                </c:pt>
                <c:pt idx="40">
                  <c:v>216783</c:v>
                </c:pt>
                <c:pt idx="41">
                  <c:v>216783</c:v>
                </c:pt>
                <c:pt idx="42">
                  <c:v>216783</c:v>
                </c:pt>
                <c:pt idx="43">
                  <c:v>216783</c:v>
                </c:pt>
                <c:pt idx="44">
                  <c:v>216783</c:v>
                </c:pt>
                <c:pt idx="45">
                  <c:v>216783</c:v>
                </c:pt>
                <c:pt idx="46">
                  <c:v>216783</c:v>
                </c:pt>
                <c:pt idx="47">
                  <c:v>216783</c:v>
                </c:pt>
                <c:pt idx="48">
                  <c:v>216783</c:v>
                </c:pt>
                <c:pt idx="49">
                  <c:v>216783</c:v>
                </c:pt>
                <c:pt idx="50">
                  <c:v>216783</c:v>
                </c:pt>
                <c:pt idx="51">
                  <c:v>216783</c:v>
                </c:pt>
                <c:pt idx="52">
                  <c:v>216783</c:v>
                </c:pt>
                <c:pt idx="53">
                  <c:v>216783</c:v>
                </c:pt>
                <c:pt idx="54">
                  <c:v>216783</c:v>
                </c:pt>
                <c:pt idx="55">
                  <c:v>216783</c:v>
                </c:pt>
                <c:pt idx="56">
                  <c:v>216783</c:v>
                </c:pt>
                <c:pt idx="57">
                  <c:v>216783</c:v>
                </c:pt>
                <c:pt idx="58">
                  <c:v>216783</c:v>
                </c:pt>
                <c:pt idx="59">
                  <c:v>216783</c:v>
                </c:pt>
                <c:pt idx="60">
                  <c:v>216783</c:v>
                </c:pt>
                <c:pt idx="61">
                  <c:v>216189</c:v>
                </c:pt>
                <c:pt idx="62">
                  <c:v>216189</c:v>
                </c:pt>
                <c:pt idx="63">
                  <c:v>216189</c:v>
                </c:pt>
                <c:pt idx="64">
                  <c:v>216189</c:v>
                </c:pt>
                <c:pt idx="65">
                  <c:v>216189</c:v>
                </c:pt>
                <c:pt idx="66">
                  <c:v>216189</c:v>
                </c:pt>
                <c:pt idx="67">
                  <c:v>216189</c:v>
                </c:pt>
                <c:pt idx="68">
                  <c:v>216189</c:v>
                </c:pt>
                <c:pt idx="69">
                  <c:v>216189</c:v>
                </c:pt>
                <c:pt idx="70">
                  <c:v>216189</c:v>
                </c:pt>
                <c:pt idx="71">
                  <c:v>216189</c:v>
                </c:pt>
                <c:pt idx="72">
                  <c:v>216189</c:v>
                </c:pt>
                <c:pt idx="73">
                  <c:v>216189</c:v>
                </c:pt>
                <c:pt idx="74">
                  <c:v>216189</c:v>
                </c:pt>
                <c:pt idx="75">
                  <c:v>216189</c:v>
                </c:pt>
                <c:pt idx="76">
                  <c:v>216189</c:v>
                </c:pt>
                <c:pt idx="77">
                  <c:v>216189</c:v>
                </c:pt>
                <c:pt idx="78">
                  <c:v>216189</c:v>
                </c:pt>
                <c:pt idx="79">
                  <c:v>216189</c:v>
                </c:pt>
                <c:pt idx="80">
                  <c:v>216189</c:v>
                </c:pt>
                <c:pt idx="81">
                  <c:v>216189</c:v>
                </c:pt>
                <c:pt idx="82">
                  <c:v>216189</c:v>
                </c:pt>
                <c:pt idx="83">
                  <c:v>216189</c:v>
                </c:pt>
                <c:pt idx="84">
                  <c:v>216189</c:v>
                </c:pt>
                <c:pt idx="85">
                  <c:v>216189</c:v>
                </c:pt>
                <c:pt idx="86">
                  <c:v>216189</c:v>
                </c:pt>
                <c:pt idx="87">
                  <c:v>216189</c:v>
                </c:pt>
                <c:pt idx="88">
                  <c:v>216189</c:v>
                </c:pt>
                <c:pt idx="89">
                  <c:v>216189</c:v>
                </c:pt>
                <c:pt idx="90">
                  <c:v>216189</c:v>
                </c:pt>
                <c:pt idx="91">
                  <c:v>216189</c:v>
                </c:pt>
                <c:pt idx="92">
                  <c:v>216189</c:v>
                </c:pt>
                <c:pt idx="93">
                  <c:v>216189</c:v>
                </c:pt>
                <c:pt idx="94">
                  <c:v>216189</c:v>
                </c:pt>
                <c:pt idx="95">
                  <c:v>216189</c:v>
                </c:pt>
                <c:pt idx="96">
                  <c:v>216189</c:v>
                </c:pt>
                <c:pt idx="97">
                  <c:v>216189</c:v>
                </c:pt>
                <c:pt idx="98">
                  <c:v>216189</c:v>
                </c:pt>
                <c:pt idx="99">
                  <c:v>216189</c:v>
                </c:pt>
                <c:pt idx="100">
                  <c:v>216189</c:v>
                </c:pt>
                <c:pt idx="101">
                  <c:v>216189</c:v>
                </c:pt>
                <c:pt idx="102">
                  <c:v>216189</c:v>
                </c:pt>
                <c:pt idx="103">
                  <c:v>216189</c:v>
                </c:pt>
                <c:pt idx="104">
                  <c:v>216189</c:v>
                </c:pt>
                <c:pt idx="105">
                  <c:v>216189</c:v>
                </c:pt>
                <c:pt idx="106">
                  <c:v>216189</c:v>
                </c:pt>
                <c:pt idx="107">
                  <c:v>216189</c:v>
                </c:pt>
                <c:pt idx="108">
                  <c:v>216189</c:v>
                </c:pt>
                <c:pt idx="109">
                  <c:v>216189</c:v>
                </c:pt>
                <c:pt idx="110">
                  <c:v>216189</c:v>
                </c:pt>
                <c:pt idx="111">
                  <c:v>216189</c:v>
                </c:pt>
                <c:pt idx="112">
                  <c:v>216189</c:v>
                </c:pt>
                <c:pt idx="113">
                  <c:v>216189</c:v>
                </c:pt>
                <c:pt idx="114">
                  <c:v>216189</c:v>
                </c:pt>
                <c:pt idx="115">
                  <c:v>216189</c:v>
                </c:pt>
                <c:pt idx="116">
                  <c:v>216189</c:v>
                </c:pt>
                <c:pt idx="117">
                  <c:v>216189</c:v>
                </c:pt>
                <c:pt idx="118">
                  <c:v>216189</c:v>
                </c:pt>
                <c:pt idx="119">
                  <c:v>216189</c:v>
                </c:pt>
                <c:pt idx="120">
                  <c:v>216189</c:v>
                </c:pt>
                <c:pt idx="121">
                  <c:v>216189</c:v>
                </c:pt>
                <c:pt idx="122">
                  <c:v>216189</c:v>
                </c:pt>
                <c:pt idx="123">
                  <c:v>216189</c:v>
                </c:pt>
                <c:pt idx="124">
                  <c:v>216189</c:v>
                </c:pt>
                <c:pt idx="125">
                  <c:v>216189</c:v>
                </c:pt>
                <c:pt idx="126">
                  <c:v>215994</c:v>
                </c:pt>
                <c:pt idx="127">
                  <c:v>215994</c:v>
                </c:pt>
                <c:pt idx="128">
                  <c:v>215994</c:v>
                </c:pt>
                <c:pt idx="129">
                  <c:v>215994</c:v>
                </c:pt>
                <c:pt idx="130">
                  <c:v>215994</c:v>
                </c:pt>
                <c:pt idx="131">
                  <c:v>215994</c:v>
                </c:pt>
                <c:pt idx="132">
                  <c:v>215994</c:v>
                </c:pt>
                <c:pt idx="133">
                  <c:v>215994</c:v>
                </c:pt>
                <c:pt idx="134">
                  <c:v>215994</c:v>
                </c:pt>
                <c:pt idx="135">
                  <c:v>215994</c:v>
                </c:pt>
                <c:pt idx="136">
                  <c:v>215994</c:v>
                </c:pt>
                <c:pt idx="137">
                  <c:v>215994</c:v>
                </c:pt>
                <c:pt idx="138">
                  <c:v>215994</c:v>
                </c:pt>
                <c:pt idx="139">
                  <c:v>215994</c:v>
                </c:pt>
                <c:pt idx="140">
                  <c:v>215994</c:v>
                </c:pt>
                <c:pt idx="141">
                  <c:v>215994</c:v>
                </c:pt>
                <c:pt idx="142">
                  <c:v>215994</c:v>
                </c:pt>
                <c:pt idx="143">
                  <c:v>215994</c:v>
                </c:pt>
                <c:pt idx="144">
                  <c:v>215994</c:v>
                </c:pt>
                <c:pt idx="145">
                  <c:v>215994</c:v>
                </c:pt>
                <c:pt idx="146">
                  <c:v>215994</c:v>
                </c:pt>
                <c:pt idx="147">
                  <c:v>215994</c:v>
                </c:pt>
                <c:pt idx="148">
                  <c:v>215994</c:v>
                </c:pt>
                <c:pt idx="149">
                  <c:v>215994</c:v>
                </c:pt>
                <c:pt idx="150">
                  <c:v>215994</c:v>
                </c:pt>
                <c:pt idx="151">
                  <c:v>215994</c:v>
                </c:pt>
                <c:pt idx="152">
                  <c:v>215994</c:v>
                </c:pt>
                <c:pt idx="153">
                  <c:v>215994</c:v>
                </c:pt>
                <c:pt idx="154">
                  <c:v>215994</c:v>
                </c:pt>
                <c:pt idx="155">
                  <c:v>215994</c:v>
                </c:pt>
                <c:pt idx="156">
                  <c:v>215994</c:v>
                </c:pt>
                <c:pt idx="157">
                  <c:v>215994</c:v>
                </c:pt>
                <c:pt idx="158">
                  <c:v>215994</c:v>
                </c:pt>
                <c:pt idx="159">
                  <c:v>215994</c:v>
                </c:pt>
                <c:pt idx="160">
                  <c:v>215994</c:v>
                </c:pt>
                <c:pt idx="161">
                  <c:v>215994</c:v>
                </c:pt>
                <c:pt idx="162">
                  <c:v>215994</c:v>
                </c:pt>
                <c:pt idx="163">
                  <c:v>215994</c:v>
                </c:pt>
                <c:pt idx="164">
                  <c:v>215994</c:v>
                </c:pt>
                <c:pt idx="165">
                  <c:v>215994</c:v>
                </c:pt>
                <c:pt idx="166">
                  <c:v>215994</c:v>
                </c:pt>
                <c:pt idx="167">
                  <c:v>215994</c:v>
                </c:pt>
                <c:pt idx="168">
                  <c:v>215994</c:v>
                </c:pt>
                <c:pt idx="169">
                  <c:v>215994</c:v>
                </c:pt>
                <c:pt idx="170">
                  <c:v>215994</c:v>
                </c:pt>
                <c:pt idx="171">
                  <c:v>215994</c:v>
                </c:pt>
                <c:pt idx="172">
                  <c:v>215994</c:v>
                </c:pt>
                <c:pt idx="173">
                  <c:v>215994</c:v>
                </c:pt>
                <c:pt idx="174">
                  <c:v>215994</c:v>
                </c:pt>
                <c:pt idx="175">
                  <c:v>215994</c:v>
                </c:pt>
                <c:pt idx="176">
                  <c:v>215994</c:v>
                </c:pt>
                <c:pt idx="177">
                  <c:v>215994</c:v>
                </c:pt>
                <c:pt idx="178">
                  <c:v>215994</c:v>
                </c:pt>
                <c:pt idx="179">
                  <c:v>215994</c:v>
                </c:pt>
                <c:pt idx="180">
                  <c:v>215994</c:v>
                </c:pt>
                <c:pt idx="181">
                  <c:v>215994</c:v>
                </c:pt>
                <c:pt idx="182">
                  <c:v>215994</c:v>
                </c:pt>
                <c:pt idx="183">
                  <c:v>215994</c:v>
                </c:pt>
                <c:pt idx="184">
                  <c:v>215994</c:v>
                </c:pt>
                <c:pt idx="185">
                  <c:v>215994</c:v>
                </c:pt>
                <c:pt idx="186">
                  <c:v>215994</c:v>
                </c:pt>
                <c:pt idx="187">
                  <c:v>215994</c:v>
                </c:pt>
                <c:pt idx="188">
                  <c:v>215994</c:v>
                </c:pt>
                <c:pt idx="189">
                  <c:v>215994</c:v>
                </c:pt>
                <c:pt idx="190">
                  <c:v>215994</c:v>
                </c:pt>
                <c:pt idx="191">
                  <c:v>215994</c:v>
                </c:pt>
                <c:pt idx="192">
                  <c:v>215994</c:v>
                </c:pt>
                <c:pt idx="193">
                  <c:v>215994</c:v>
                </c:pt>
                <c:pt idx="194">
                  <c:v>215994</c:v>
                </c:pt>
                <c:pt idx="195">
                  <c:v>215994</c:v>
                </c:pt>
                <c:pt idx="196">
                  <c:v>215994</c:v>
                </c:pt>
                <c:pt idx="197">
                  <c:v>215994</c:v>
                </c:pt>
                <c:pt idx="198">
                  <c:v>215994</c:v>
                </c:pt>
                <c:pt idx="199">
                  <c:v>215994</c:v>
                </c:pt>
                <c:pt idx="200">
                  <c:v>215994</c:v>
                </c:pt>
                <c:pt idx="201">
                  <c:v>215994</c:v>
                </c:pt>
                <c:pt idx="202">
                  <c:v>215994</c:v>
                </c:pt>
                <c:pt idx="203">
                  <c:v>215994</c:v>
                </c:pt>
                <c:pt idx="204">
                  <c:v>215994</c:v>
                </c:pt>
                <c:pt idx="205">
                  <c:v>215994</c:v>
                </c:pt>
                <c:pt idx="206">
                  <c:v>215994</c:v>
                </c:pt>
                <c:pt idx="207">
                  <c:v>215970</c:v>
                </c:pt>
                <c:pt idx="208">
                  <c:v>215970</c:v>
                </c:pt>
                <c:pt idx="209">
                  <c:v>215970</c:v>
                </c:pt>
                <c:pt idx="210">
                  <c:v>215970</c:v>
                </c:pt>
                <c:pt idx="211">
                  <c:v>215970</c:v>
                </c:pt>
                <c:pt idx="212">
                  <c:v>215970</c:v>
                </c:pt>
                <c:pt idx="213">
                  <c:v>215970</c:v>
                </c:pt>
                <c:pt idx="214">
                  <c:v>215970</c:v>
                </c:pt>
                <c:pt idx="215">
                  <c:v>215970</c:v>
                </c:pt>
                <c:pt idx="216">
                  <c:v>215970</c:v>
                </c:pt>
                <c:pt idx="217">
                  <c:v>215970</c:v>
                </c:pt>
                <c:pt idx="218">
                  <c:v>215970</c:v>
                </c:pt>
                <c:pt idx="219">
                  <c:v>215970</c:v>
                </c:pt>
                <c:pt idx="220">
                  <c:v>215970</c:v>
                </c:pt>
                <c:pt idx="221">
                  <c:v>215970</c:v>
                </c:pt>
                <c:pt idx="222">
                  <c:v>215970</c:v>
                </c:pt>
                <c:pt idx="223">
                  <c:v>215970</c:v>
                </c:pt>
                <c:pt idx="224">
                  <c:v>215970</c:v>
                </c:pt>
                <c:pt idx="225">
                  <c:v>215970</c:v>
                </c:pt>
                <c:pt idx="226">
                  <c:v>215970</c:v>
                </c:pt>
                <c:pt idx="227">
                  <c:v>215970</c:v>
                </c:pt>
                <c:pt idx="228">
                  <c:v>215970</c:v>
                </c:pt>
                <c:pt idx="229">
                  <c:v>215970</c:v>
                </c:pt>
                <c:pt idx="230">
                  <c:v>215970</c:v>
                </c:pt>
                <c:pt idx="231">
                  <c:v>215970</c:v>
                </c:pt>
                <c:pt idx="232">
                  <c:v>215970</c:v>
                </c:pt>
                <c:pt idx="233">
                  <c:v>215970</c:v>
                </c:pt>
                <c:pt idx="234">
                  <c:v>215970</c:v>
                </c:pt>
                <c:pt idx="235">
                  <c:v>215970</c:v>
                </c:pt>
                <c:pt idx="236">
                  <c:v>215970</c:v>
                </c:pt>
                <c:pt idx="237">
                  <c:v>215970</c:v>
                </c:pt>
                <c:pt idx="238">
                  <c:v>215970</c:v>
                </c:pt>
                <c:pt idx="239">
                  <c:v>215970</c:v>
                </c:pt>
                <c:pt idx="240">
                  <c:v>215970</c:v>
                </c:pt>
                <c:pt idx="241">
                  <c:v>215970</c:v>
                </c:pt>
                <c:pt idx="242">
                  <c:v>215970</c:v>
                </c:pt>
                <c:pt idx="243">
                  <c:v>215970</c:v>
                </c:pt>
                <c:pt idx="244">
                  <c:v>215970</c:v>
                </c:pt>
                <c:pt idx="245">
                  <c:v>215970</c:v>
                </c:pt>
                <c:pt idx="246">
                  <c:v>215970</c:v>
                </c:pt>
                <c:pt idx="247">
                  <c:v>215970</c:v>
                </c:pt>
                <c:pt idx="248">
                  <c:v>215970</c:v>
                </c:pt>
                <c:pt idx="249">
                  <c:v>215970</c:v>
                </c:pt>
                <c:pt idx="250">
                  <c:v>215970</c:v>
                </c:pt>
                <c:pt idx="251">
                  <c:v>215970</c:v>
                </c:pt>
                <c:pt idx="252">
                  <c:v>215970</c:v>
                </c:pt>
                <c:pt idx="253">
                  <c:v>215970</c:v>
                </c:pt>
                <c:pt idx="254">
                  <c:v>215970</c:v>
                </c:pt>
                <c:pt idx="255">
                  <c:v>215970</c:v>
                </c:pt>
                <c:pt idx="256">
                  <c:v>215970</c:v>
                </c:pt>
                <c:pt idx="257">
                  <c:v>215970</c:v>
                </c:pt>
                <c:pt idx="258">
                  <c:v>215970</c:v>
                </c:pt>
                <c:pt idx="259">
                  <c:v>215970</c:v>
                </c:pt>
                <c:pt idx="260">
                  <c:v>215970</c:v>
                </c:pt>
                <c:pt idx="261">
                  <c:v>215970</c:v>
                </c:pt>
                <c:pt idx="262">
                  <c:v>215970</c:v>
                </c:pt>
                <c:pt idx="263">
                  <c:v>215970</c:v>
                </c:pt>
                <c:pt idx="264">
                  <c:v>215970</c:v>
                </c:pt>
                <c:pt idx="265">
                  <c:v>215970</c:v>
                </c:pt>
                <c:pt idx="266">
                  <c:v>215970</c:v>
                </c:pt>
                <c:pt idx="267">
                  <c:v>215970</c:v>
                </c:pt>
                <c:pt idx="268">
                  <c:v>215970</c:v>
                </c:pt>
                <c:pt idx="269">
                  <c:v>215970</c:v>
                </c:pt>
                <c:pt idx="270">
                  <c:v>215970</c:v>
                </c:pt>
                <c:pt idx="271">
                  <c:v>215970</c:v>
                </c:pt>
                <c:pt idx="272">
                  <c:v>215970</c:v>
                </c:pt>
                <c:pt idx="273">
                  <c:v>215970</c:v>
                </c:pt>
                <c:pt idx="274">
                  <c:v>215970</c:v>
                </c:pt>
                <c:pt idx="275">
                  <c:v>215970</c:v>
                </c:pt>
                <c:pt idx="276">
                  <c:v>215970</c:v>
                </c:pt>
                <c:pt idx="277">
                  <c:v>215970</c:v>
                </c:pt>
                <c:pt idx="278">
                  <c:v>215970</c:v>
                </c:pt>
                <c:pt idx="279">
                  <c:v>215970</c:v>
                </c:pt>
                <c:pt idx="280">
                  <c:v>215970</c:v>
                </c:pt>
                <c:pt idx="281">
                  <c:v>215970</c:v>
                </c:pt>
                <c:pt idx="282">
                  <c:v>215970</c:v>
                </c:pt>
                <c:pt idx="283">
                  <c:v>215970</c:v>
                </c:pt>
                <c:pt idx="284">
                  <c:v>215970</c:v>
                </c:pt>
                <c:pt idx="285">
                  <c:v>215970</c:v>
                </c:pt>
                <c:pt idx="286">
                  <c:v>215970</c:v>
                </c:pt>
                <c:pt idx="287">
                  <c:v>215970</c:v>
                </c:pt>
                <c:pt idx="288">
                  <c:v>215970</c:v>
                </c:pt>
                <c:pt idx="289">
                  <c:v>215970</c:v>
                </c:pt>
                <c:pt idx="290">
                  <c:v>215970</c:v>
                </c:pt>
                <c:pt idx="291">
                  <c:v>215970</c:v>
                </c:pt>
                <c:pt idx="292">
                  <c:v>215970</c:v>
                </c:pt>
                <c:pt idx="293">
                  <c:v>215970</c:v>
                </c:pt>
                <c:pt idx="294">
                  <c:v>215970</c:v>
                </c:pt>
                <c:pt idx="295">
                  <c:v>215970</c:v>
                </c:pt>
                <c:pt idx="296">
                  <c:v>215970</c:v>
                </c:pt>
                <c:pt idx="297">
                  <c:v>215970</c:v>
                </c:pt>
                <c:pt idx="298">
                  <c:v>215970</c:v>
                </c:pt>
                <c:pt idx="299">
                  <c:v>215970</c:v>
                </c:pt>
                <c:pt idx="300">
                  <c:v>215970</c:v>
                </c:pt>
                <c:pt idx="301">
                  <c:v>215970</c:v>
                </c:pt>
                <c:pt idx="302">
                  <c:v>215970</c:v>
                </c:pt>
                <c:pt idx="303">
                  <c:v>215970</c:v>
                </c:pt>
                <c:pt idx="304">
                  <c:v>215970</c:v>
                </c:pt>
                <c:pt idx="305">
                  <c:v>215970</c:v>
                </c:pt>
                <c:pt idx="306">
                  <c:v>215970</c:v>
                </c:pt>
                <c:pt idx="307">
                  <c:v>215970</c:v>
                </c:pt>
                <c:pt idx="308">
                  <c:v>215970</c:v>
                </c:pt>
                <c:pt idx="309">
                  <c:v>215970</c:v>
                </c:pt>
                <c:pt idx="310">
                  <c:v>215970</c:v>
                </c:pt>
                <c:pt idx="311">
                  <c:v>215970</c:v>
                </c:pt>
                <c:pt idx="312">
                  <c:v>215970</c:v>
                </c:pt>
                <c:pt idx="313">
                  <c:v>215970</c:v>
                </c:pt>
                <c:pt idx="314">
                  <c:v>215970</c:v>
                </c:pt>
                <c:pt idx="315">
                  <c:v>215970</c:v>
                </c:pt>
                <c:pt idx="316">
                  <c:v>215970</c:v>
                </c:pt>
                <c:pt idx="317">
                  <c:v>215970</c:v>
                </c:pt>
                <c:pt idx="318">
                  <c:v>215970</c:v>
                </c:pt>
                <c:pt idx="319">
                  <c:v>215970</c:v>
                </c:pt>
                <c:pt idx="320">
                  <c:v>215970</c:v>
                </c:pt>
                <c:pt idx="321">
                  <c:v>215970</c:v>
                </c:pt>
                <c:pt idx="322">
                  <c:v>215970</c:v>
                </c:pt>
                <c:pt idx="323">
                  <c:v>215970</c:v>
                </c:pt>
                <c:pt idx="324">
                  <c:v>215970</c:v>
                </c:pt>
                <c:pt idx="325">
                  <c:v>215970</c:v>
                </c:pt>
                <c:pt idx="326">
                  <c:v>215970</c:v>
                </c:pt>
                <c:pt idx="327">
                  <c:v>215970</c:v>
                </c:pt>
                <c:pt idx="328">
                  <c:v>215970</c:v>
                </c:pt>
                <c:pt idx="329">
                  <c:v>215970</c:v>
                </c:pt>
                <c:pt idx="330">
                  <c:v>215970</c:v>
                </c:pt>
                <c:pt idx="331">
                  <c:v>215970</c:v>
                </c:pt>
                <c:pt idx="332">
                  <c:v>215970</c:v>
                </c:pt>
                <c:pt idx="333">
                  <c:v>215970</c:v>
                </c:pt>
                <c:pt idx="334">
                  <c:v>215970</c:v>
                </c:pt>
                <c:pt idx="335">
                  <c:v>215970</c:v>
                </c:pt>
                <c:pt idx="336">
                  <c:v>215970</c:v>
                </c:pt>
                <c:pt idx="337">
                  <c:v>215970</c:v>
                </c:pt>
                <c:pt idx="338">
                  <c:v>215970</c:v>
                </c:pt>
                <c:pt idx="339">
                  <c:v>215970</c:v>
                </c:pt>
                <c:pt idx="340">
                  <c:v>215970</c:v>
                </c:pt>
                <c:pt idx="341">
                  <c:v>215970</c:v>
                </c:pt>
                <c:pt idx="342">
                  <c:v>215970</c:v>
                </c:pt>
                <c:pt idx="343">
                  <c:v>215970</c:v>
                </c:pt>
                <c:pt idx="344">
                  <c:v>215970</c:v>
                </c:pt>
                <c:pt idx="345">
                  <c:v>215970</c:v>
                </c:pt>
                <c:pt idx="346">
                  <c:v>215970</c:v>
                </c:pt>
                <c:pt idx="347">
                  <c:v>215970</c:v>
                </c:pt>
                <c:pt idx="348">
                  <c:v>215970</c:v>
                </c:pt>
                <c:pt idx="349">
                  <c:v>215970</c:v>
                </c:pt>
                <c:pt idx="350">
                  <c:v>215970</c:v>
                </c:pt>
                <c:pt idx="351">
                  <c:v>215970</c:v>
                </c:pt>
                <c:pt idx="352">
                  <c:v>215970</c:v>
                </c:pt>
                <c:pt idx="353">
                  <c:v>215970</c:v>
                </c:pt>
                <c:pt idx="354">
                  <c:v>215970</c:v>
                </c:pt>
                <c:pt idx="355">
                  <c:v>215970</c:v>
                </c:pt>
                <c:pt idx="356">
                  <c:v>215970</c:v>
                </c:pt>
                <c:pt idx="357">
                  <c:v>215970</c:v>
                </c:pt>
                <c:pt idx="358">
                  <c:v>215970</c:v>
                </c:pt>
                <c:pt idx="359">
                  <c:v>215970</c:v>
                </c:pt>
                <c:pt idx="360">
                  <c:v>215970</c:v>
                </c:pt>
                <c:pt idx="361">
                  <c:v>215970</c:v>
                </c:pt>
                <c:pt idx="362">
                  <c:v>215970</c:v>
                </c:pt>
                <c:pt idx="363">
                  <c:v>215970</c:v>
                </c:pt>
                <c:pt idx="364">
                  <c:v>215970</c:v>
                </c:pt>
                <c:pt idx="365">
                  <c:v>215970</c:v>
                </c:pt>
                <c:pt idx="366">
                  <c:v>215970</c:v>
                </c:pt>
                <c:pt idx="367">
                  <c:v>215970</c:v>
                </c:pt>
                <c:pt idx="368">
                  <c:v>215970</c:v>
                </c:pt>
                <c:pt idx="369">
                  <c:v>215970</c:v>
                </c:pt>
                <c:pt idx="370">
                  <c:v>215970</c:v>
                </c:pt>
                <c:pt idx="371">
                  <c:v>215970</c:v>
                </c:pt>
                <c:pt idx="372">
                  <c:v>215970</c:v>
                </c:pt>
                <c:pt idx="373">
                  <c:v>215970</c:v>
                </c:pt>
                <c:pt idx="374">
                  <c:v>215970</c:v>
                </c:pt>
                <c:pt idx="375">
                  <c:v>215970</c:v>
                </c:pt>
                <c:pt idx="376">
                  <c:v>215970</c:v>
                </c:pt>
                <c:pt idx="377">
                  <c:v>215970</c:v>
                </c:pt>
                <c:pt idx="378">
                  <c:v>215970</c:v>
                </c:pt>
                <c:pt idx="379">
                  <c:v>215970</c:v>
                </c:pt>
                <c:pt idx="380">
                  <c:v>215970</c:v>
                </c:pt>
                <c:pt idx="381">
                  <c:v>215970</c:v>
                </c:pt>
                <c:pt idx="382">
                  <c:v>215970</c:v>
                </c:pt>
                <c:pt idx="383">
                  <c:v>215970</c:v>
                </c:pt>
                <c:pt idx="384">
                  <c:v>215970</c:v>
                </c:pt>
                <c:pt idx="385">
                  <c:v>215970</c:v>
                </c:pt>
                <c:pt idx="386">
                  <c:v>215970</c:v>
                </c:pt>
                <c:pt idx="387">
                  <c:v>215970</c:v>
                </c:pt>
                <c:pt idx="388">
                  <c:v>215970</c:v>
                </c:pt>
                <c:pt idx="389">
                  <c:v>215970</c:v>
                </c:pt>
                <c:pt idx="390">
                  <c:v>215970</c:v>
                </c:pt>
                <c:pt idx="391">
                  <c:v>215970</c:v>
                </c:pt>
                <c:pt idx="392">
                  <c:v>215970</c:v>
                </c:pt>
                <c:pt idx="393">
                  <c:v>215970</c:v>
                </c:pt>
                <c:pt idx="394">
                  <c:v>215970</c:v>
                </c:pt>
                <c:pt idx="395">
                  <c:v>215970</c:v>
                </c:pt>
                <c:pt idx="396">
                  <c:v>215970</c:v>
                </c:pt>
                <c:pt idx="397">
                  <c:v>215970</c:v>
                </c:pt>
                <c:pt idx="398">
                  <c:v>215970</c:v>
                </c:pt>
                <c:pt idx="399">
                  <c:v>215970</c:v>
                </c:pt>
                <c:pt idx="400">
                  <c:v>215970</c:v>
                </c:pt>
                <c:pt idx="401">
                  <c:v>215970</c:v>
                </c:pt>
                <c:pt idx="402">
                  <c:v>215970</c:v>
                </c:pt>
                <c:pt idx="403">
                  <c:v>215970</c:v>
                </c:pt>
                <c:pt idx="404">
                  <c:v>215970</c:v>
                </c:pt>
                <c:pt idx="405">
                  <c:v>215970</c:v>
                </c:pt>
                <c:pt idx="406">
                  <c:v>215970</c:v>
                </c:pt>
                <c:pt idx="407">
                  <c:v>215970</c:v>
                </c:pt>
                <c:pt idx="408">
                  <c:v>215970</c:v>
                </c:pt>
                <c:pt idx="409">
                  <c:v>215970</c:v>
                </c:pt>
                <c:pt idx="410">
                  <c:v>215970</c:v>
                </c:pt>
                <c:pt idx="411">
                  <c:v>215970</c:v>
                </c:pt>
                <c:pt idx="412">
                  <c:v>215970</c:v>
                </c:pt>
                <c:pt idx="413">
                  <c:v>215970</c:v>
                </c:pt>
                <c:pt idx="414">
                  <c:v>215970</c:v>
                </c:pt>
                <c:pt idx="415">
                  <c:v>215970</c:v>
                </c:pt>
                <c:pt idx="416">
                  <c:v>215970</c:v>
                </c:pt>
                <c:pt idx="417">
                  <c:v>215970</c:v>
                </c:pt>
                <c:pt idx="418">
                  <c:v>215970</c:v>
                </c:pt>
                <c:pt idx="419">
                  <c:v>215970</c:v>
                </c:pt>
                <c:pt idx="420">
                  <c:v>215970</c:v>
                </c:pt>
                <c:pt idx="421">
                  <c:v>215970</c:v>
                </c:pt>
                <c:pt idx="422">
                  <c:v>215970</c:v>
                </c:pt>
                <c:pt idx="423">
                  <c:v>215970</c:v>
                </c:pt>
                <c:pt idx="424">
                  <c:v>215970</c:v>
                </c:pt>
                <c:pt idx="425">
                  <c:v>215970</c:v>
                </c:pt>
                <c:pt idx="426">
                  <c:v>215970</c:v>
                </c:pt>
                <c:pt idx="427">
                  <c:v>215970</c:v>
                </c:pt>
                <c:pt idx="428">
                  <c:v>215970</c:v>
                </c:pt>
                <c:pt idx="429">
                  <c:v>215970</c:v>
                </c:pt>
                <c:pt idx="430">
                  <c:v>215970</c:v>
                </c:pt>
                <c:pt idx="431">
                  <c:v>215970</c:v>
                </c:pt>
                <c:pt idx="432">
                  <c:v>215970</c:v>
                </c:pt>
                <c:pt idx="433">
                  <c:v>215970</c:v>
                </c:pt>
                <c:pt idx="434">
                  <c:v>215970</c:v>
                </c:pt>
                <c:pt idx="435">
                  <c:v>215970</c:v>
                </c:pt>
                <c:pt idx="436">
                  <c:v>215970</c:v>
                </c:pt>
                <c:pt idx="437">
                  <c:v>215970</c:v>
                </c:pt>
                <c:pt idx="438">
                  <c:v>215970</c:v>
                </c:pt>
                <c:pt idx="439">
                  <c:v>215970</c:v>
                </c:pt>
                <c:pt idx="440">
                  <c:v>215970</c:v>
                </c:pt>
                <c:pt idx="441">
                  <c:v>215970</c:v>
                </c:pt>
                <c:pt idx="442">
                  <c:v>215970</c:v>
                </c:pt>
                <c:pt idx="443">
                  <c:v>215970</c:v>
                </c:pt>
                <c:pt idx="444">
                  <c:v>215970</c:v>
                </c:pt>
                <c:pt idx="445">
                  <c:v>215970</c:v>
                </c:pt>
                <c:pt idx="446">
                  <c:v>215970</c:v>
                </c:pt>
                <c:pt idx="447">
                  <c:v>215970</c:v>
                </c:pt>
                <c:pt idx="448">
                  <c:v>215970</c:v>
                </c:pt>
                <c:pt idx="449">
                  <c:v>215970</c:v>
                </c:pt>
                <c:pt idx="450">
                  <c:v>215970</c:v>
                </c:pt>
                <c:pt idx="451">
                  <c:v>215970</c:v>
                </c:pt>
                <c:pt idx="452">
                  <c:v>215970</c:v>
                </c:pt>
                <c:pt idx="453">
                  <c:v>215970</c:v>
                </c:pt>
                <c:pt idx="454">
                  <c:v>215970</c:v>
                </c:pt>
                <c:pt idx="455">
                  <c:v>215970</c:v>
                </c:pt>
                <c:pt idx="456">
                  <c:v>215970</c:v>
                </c:pt>
                <c:pt idx="457">
                  <c:v>215970</c:v>
                </c:pt>
                <c:pt idx="458">
                  <c:v>215970</c:v>
                </c:pt>
                <c:pt idx="459">
                  <c:v>215970</c:v>
                </c:pt>
                <c:pt idx="460">
                  <c:v>215970</c:v>
                </c:pt>
                <c:pt idx="461">
                  <c:v>215970</c:v>
                </c:pt>
                <c:pt idx="462">
                  <c:v>215970</c:v>
                </c:pt>
                <c:pt idx="463">
                  <c:v>215970</c:v>
                </c:pt>
                <c:pt idx="464">
                  <c:v>215970</c:v>
                </c:pt>
                <c:pt idx="465">
                  <c:v>215970</c:v>
                </c:pt>
                <c:pt idx="466">
                  <c:v>215970</c:v>
                </c:pt>
                <c:pt idx="467">
                  <c:v>215970</c:v>
                </c:pt>
                <c:pt idx="468">
                  <c:v>215970</c:v>
                </c:pt>
                <c:pt idx="469">
                  <c:v>215970</c:v>
                </c:pt>
                <c:pt idx="470">
                  <c:v>215970</c:v>
                </c:pt>
                <c:pt idx="471">
                  <c:v>215970</c:v>
                </c:pt>
                <c:pt idx="472">
                  <c:v>215970</c:v>
                </c:pt>
                <c:pt idx="473">
                  <c:v>215970</c:v>
                </c:pt>
                <c:pt idx="474">
                  <c:v>215970</c:v>
                </c:pt>
                <c:pt idx="475">
                  <c:v>215970</c:v>
                </c:pt>
                <c:pt idx="476">
                  <c:v>215970</c:v>
                </c:pt>
                <c:pt idx="477">
                  <c:v>215970</c:v>
                </c:pt>
                <c:pt idx="478">
                  <c:v>215970</c:v>
                </c:pt>
                <c:pt idx="479">
                  <c:v>215970</c:v>
                </c:pt>
                <c:pt idx="480">
                  <c:v>215970</c:v>
                </c:pt>
                <c:pt idx="481">
                  <c:v>215970</c:v>
                </c:pt>
                <c:pt idx="482">
                  <c:v>215970</c:v>
                </c:pt>
                <c:pt idx="483">
                  <c:v>215970</c:v>
                </c:pt>
                <c:pt idx="484">
                  <c:v>215970</c:v>
                </c:pt>
                <c:pt idx="485">
                  <c:v>215970</c:v>
                </c:pt>
                <c:pt idx="486">
                  <c:v>215970</c:v>
                </c:pt>
                <c:pt idx="487">
                  <c:v>215970</c:v>
                </c:pt>
                <c:pt idx="488">
                  <c:v>215970</c:v>
                </c:pt>
                <c:pt idx="489">
                  <c:v>215970</c:v>
                </c:pt>
                <c:pt idx="490">
                  <c:v>215970</c:v>
                </c:pt>
                <c:pt idx="491">
                  <c:v>215970</c:v>
                </c:pt>
                <c:pt idx="492">
                  <c:v>215970</c:v>
                </c:pt>
                <c:pt idx="493">
                  <c:v>215970</c:v>
                </c:pt>
                <c:pt idx="494">
                  <c:v>215970</c:v>
                </c:pt>
                <c:pt idx="495">
                  <c:v>215970</c:v>
                </c:pt>
                <c:pt idx="496">
                  <c:v>215970</c:v>
                </c:pt>
                <c:pt idx="497">
                  <c:v>215970</c:v>
                </c:pt>
                <c:pt idx="498">
                  <c:v>215970</c:v>
                </c:pt>
                <c:pt idx="499">
                  <c:v>215970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0C-4FEC-9A9D-3E6B9EEFE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3742959"/>
        <c:axId val="1913747119"/>
      </c:lineChart>
      <c:catAx>
        <c:axId val="191374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747119"/>
        <c:crosses val="autoZero"/>
        <c:auto val="1"/>
        <c:lblAlgn val="ctr"/>
        <c:lblOffset val="100"/>
        <c:noMultiLvlLbl val="0"/>
      </c:catAx>
      <c:valAx>
        <c:axId val="191374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74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Soltani</dc:creator>
  <cp:keywords/>
  <dc:description/>
  <cp:lastModifiedBy>Iman Soltani</cp:lastModifiedBy>
  <cp:revision>4</cp:revision>
  <cp:lastPrinted>2022-07-12T20:48:00Z</cp:lastPrinted>
  <dcterms:created xsi:type="dcterms:W3CDTF">2022-07-12T20:46:00Z</dcterms:created>
  <dcterms:modified xsi:type="dcterms:W3CDTF">2022-07-12T20:56:00Z</dcterms:modified>
</cp:coreProperties>
</file>