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E0D88" w14:textId="0EB82871" w:rsidR="006938D0" w:rsidRPr="00AE169D" w:rsidRDefault="006938D0">
      <w:pPr>
        <w:rPr>
          <w:rFonts w:cstheme="minorHAnsi"/>
          <w:lang w:val="fr-CA"/>
        </w:rPr>
      </w:pPr>
    </w:p>
    <w:tbl>
      <w:tblPr>
        <w:tblW w:w="18154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  <w:gridCol w:w="1297"/>
        <w:gridCol w:w="1297"/>
        <w:gridCol w:w="1297"/>
      </w:tblGrid>
      <w:tr w:rsidR="00AE169D" w:rsidRPr="00AE169D" w14:paraId="3FAC0CBD" w14:textId="77777777" w:rsidTr="009A4BFA">
        <w:trPr>
          <w:gridAfter w:val="3"/>
          <w:wAfter w:w="3891" w:type="dxa"/>
          <w:trHeight w:val="295"/>
        </w:trPr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hideMark/>
          </w:tcPr>
          <w:p w14:paraId="3569C1BA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ID </w:t>
            </w: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cas</w:t>
            </w:r>
            <w:proofErr w:type="spell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9CDF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hideMark/>
          </w:tcPr>
          <w:p w14:paraId="059E7A6F" w14:textId="6DB2770C" w:rsidR="00AE169D" w:rsidRPr="00AE169D" w:rsidRDefault="00055C5A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Scénario</w:t>
            </w:r>
            <w:proofErr w:type="spellEnd"/>
            <w:r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 de test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CBACAC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27955CF4" w14:textId="77777777" w:rsidTr="009A4BFA">
        <w:trPr>
          <w:gridAfter w:val="3"/>
          <w:wAfter w:w="3891" w:type="dxa"/>
          <w:trHeight w:val="295"/>
        </w:trPr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hideMark/>
          </w:tcPr>
          <w:p w14:paraId="467188B9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Créé</w:t>
            </w:r>
            <w:proofErr w:type="spellEnd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 par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707CA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hideMark/>
          </w:tcPr>
          <w:p w14:paraId="1912770C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Révisé</w:t>
            </w:r>
            <w:proofErr w:type="spellEnd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 par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DD6B5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34D2C54E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81C60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1A4A41C3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81BBA75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ACCEEB9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2EF0F57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82C582C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83F421C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DD819DE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665307D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302194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28FB765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E7B5CEF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DA912FD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140B673B" w14:textId="77777777" w:rsidTr="009A4BF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2DC9A51E" w14:textId="7FEAFB6B" w:rsidR="00AE169D" w:rsidRPr="00AE169D" w:rsidRDefault="00055C5A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Commentaires</w:t>
            </w:r>
            <w:proofErr w:type="spellEnd"/>
          </w:p>
        </w:tc>
        <w:tc>
          <w:tcPr>
            <w:tcW w:w="116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02A1F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</w:tcPr>
          <w:p w14:paraId="6BEC9FE8" w14:textId="77777777" w:rsidR="00AE169D" w:rsidRPr="00AE169D" w:rsidRDefault="00AE169D" w:rsidP="00AE169D">
            <w:pPr>
              <w:spacing w:after="0"/>
              <w:rPr>
                <w:rFonts w:cstheme="minorHAnsi"/>
              </w:rPr>
            </w:pPr>
          </w:p>
        </w:tc>
        <w:tc>
          <w:tcPr>
            <w:tcW w:w="1297" w:type="dxa"/>
          </w:tcPr>
          <w:p w14:paraId="6FBF6D68" w14:textId="77777777" w:rsidR="00AE169D" w:rsidRPr="00AE169D" w:rsidRDefault="00AE169D" w:rsidP="00AE169D">
            <w:pPr>
              <w:spacing w:after="0"/>
              <w:rPr>
                <w:rFonts w:cstheme="minorHAnsi"/>
              </w:rPr>
            </w:pPr>
          </w:p>
        </w:tc>
        <w:tc>
          <w:tcPr>
            <w:tcW w:w="1297" w:type="dxa"/>
          </w:tcPr>
          <w:p w14:paraId="1DD51ECD" w14:textId="77777777" w:rsidR="00AE169D" w:rsidRPr="00AE169D" w:rsidRDefault="00AE169D" w:rsidP="00AE169D">
            <w:pPr>
              <w:spacing w:after="0"/>
              <w:rPr>
                <w:rFonts w:cstheme="minorHAnsi"/>
              </w:rPr>
            </w:pPr>
          </w:p>
        </w:tc>
      </w:tr>
      <w:tr w:rsidR="00AE169D" w:rsidRPr="00AE169D" w14:paraId="662C8745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840439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A2C49E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5DA6EF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D9E7E1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A18065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C7A4D8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0BB994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DB24B5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1BE13B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9C9E74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779218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055C5A" w14:paraId="12481E25" w14:textId="77777777" w:rsidTr="009A4BFA">
        <w:trPr>
          <w:gridAfter w:val="3"/>
          <w:wAfter w:w="3891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4472C4" w:themeFill="accent1"/>
            <w:hideMark/>
          </w:tcPr>
          <w:p w14:paraId="554E5920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Nom du </w:t>
            </w: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testeur</w:t>
            </w:r>
            <w:proofErr w:type="spellEnd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BE1284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4472C4" w:themeFill="accent1"/>
            <w:hideMark/>
          </w:tcPr>
          <w:p w14:paraId="4BD92F63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Date du test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BD635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4472C4" w:themeFill="accent1"/>
            <w:hideMark/>
          </w:tcPr>
          <w:p w14:paraId="0955A904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val="fr-CA"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val="fr-CA" w:eastAsia="en-GB"/>
              </w:rPr>
              <w:t>État (Succès/Échec/Non réalisé)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1B84C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</w:tr>
      <w:tr w:rsidR="00AE169D" w:rsidRPr="00055C5A" w14:paraId="4905B085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3B91F7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FF8467C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2B4D67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E938D4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9EFF8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7BCF299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6B39F4A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3F2AD33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FEB7D21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82C41B7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4E1E471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val="fr-CA" w:eastAsia="en-GB"/>
              </w:rPr>
            </w:pPr>
          </w:p>
        </w:tc>
      </w:tr>
      <w:tr w:rsidR="00AE169D" w:rsidRPr="00AE169D" w14:paraId="09D5932F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7A51C69D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Étape #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2E3D6F3F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proofErr w:type="spellStart"/>
            <w:proofErr w:type="gram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Prérequis</w:t>
            </w:r>
            <w:proofErr w:type="spellEnd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 :</w:t>
            </w:r>
            <w:proofErr w:type="gramEnd"/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E1814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hideMark/>
          </w:tcPr>
          <w:p w14:paraId="37286B63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Étape #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hideMark/>
          </w:tcPr>
          <w:p w14:paraId="24AC8776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Données</w:t>
            </w:r>
            <w:proofErr w:type="spellEnd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 du test</w:t>
            </w:r>
          </w:p>
        </w:tc>
      </w:tr>
      <w:tr w:rsidR="00AE169D" w:rsidRPr="00AE169D" w14:paraId="336FADBB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7C3954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5B041C0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D754B8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9D4F6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FCBAB19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31C1A94A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8BBFE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300F00A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0597A3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70030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EEEFF36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1E118585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83A4C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E315B37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6850C25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FC601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8CBD0AE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AE169D" w:rsidRPr="00AE169D" w14:paraId="790C9FF8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BFEC8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5AA12BB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9D3BC4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AB203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C5BCE78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AE169D" w:rsidRPr="00AE169D" w14:paraId="518DEF8A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461DDC8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986490D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FAD5A40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86C43FC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C78E24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48CAAF0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3866C10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6EC8878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B3C1160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A73690B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891845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11A0DD45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hideMark/>
          </w:tcPr>
          <w:p w14:paraId="4D2B7259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Scénario</w:t>
            </w:r>
            <w:proofErr w:type="spellEnd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 du test</w:t>
            </w:r>
          </w:p>
        </w:tc>
        <w:tc>
          <w:tcPr>
            <w:tcW w:w="1296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EABC8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076541B2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5549BA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FA3E1C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2D9455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A06AC1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2C3AEA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DD03D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E8367A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7EC015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BD6B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88483F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489411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055C5A" w14:paraId="50EED65A" w14:textId="77777777" w:rsidTr="00055C5A">
        <w:trPr>
          <w:gridAfter w:val="3"/>
          <w:wAfter w:w="3891" w:type="dxa"/>
          <w:trHeight w:val="450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52960455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Étape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60311355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Details étape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noWrap/>
            <w:hideMark/>
          </w:tcPr>
          <w:p w14:paraId="55BF97A4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Résultat</w:t>
            </w:r>
            <w:proofErr w:type="spellEnd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attendu</w:t>
            </w:r>
            <w:proofErr w:type="spellEnd"/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322960C5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</w:pP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Résultat</w:t>
            </w:r>
            <w:proofErr w:type="spellEnd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 xml:space="preserve"> </w:t>
            </w:r>
            <w:proofErr w:type="spellStart"/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eastAsia="en-GB"/>
              </w:rPr>
              <w:t>Actuel</w:t>
            </w:r>
            <w:proofErr w:type="spellEnd"/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78723882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val="fr-CA" w:eastAsia="en-GB"/>
              </w:rPr>
            </w:pPr>
            <w:r w:rsidRPr="00AE169D">
              <w:rPr>
                <w:rFonts w:eastAsia="Times New Roman" w:cstheme="minorHAnsi"/>
                <w:b/>
                <w:bCs/>
                <w:color w:val="FFFFFF" w:themeColor="background1"/>
                <w:lang w:val="fr-CA" w:eastAsia="en-GB"/>
              </w:rPr>
              <w:t>Succès / Échec / Non réalisé / En suspend</w:t>
            </w:r>
          </w:p>
        </w:tc>
      </w:tr>
      <w:tr w:rsidR="00AE169D" w:rsidRPr="00055C5A" w14:paraId="76A37A3A" w14:textId="77777777" w:rsidTr="009A4BFA">
        <w:trPr>
          <w:gridAfter w:val="3"/>
          <w:wAfter w:w="3891" w:type="dxa"/>
          <w:trHeight w:val="543"/>
        </w:trPr>
        <w:tc>
          <w:tcPr>
            <w:tcW w:w="12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  <w:hideMark/>
          </w:tcPr>
          <w:p w14:paraId="75A20FBC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val="fr-CA"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  <w:hideMark/>
          </w:tcPr>
          <w:p w14:paraId="6542A5B7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val="fr-CA"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  <w:hideMark/>
          </w:tcPr>
          <w:p w14:paraId="48DC5896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val="fr-CA"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  <w:hideMark/>
          </w:tcPr>
          <w:p w14:paraId="483F5D0A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val="fr-CA"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  <w:hideMark/>
          </w:tcPr>
          <w:p w14:paraId="41E12DB6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b/>
                <w:bCs/>
                <w:lang w:val="fr-CA" w:eastAsia="en-GB"/>
              </w:rPr>
            </w:pPr>
          </w:p>
        </w:tc>
      </w:tr>
      <w:tr w:rsidR="00AE169D" w:rsidRPr="00AE169D" w14:paraId="5DA7D25E" w14:textId="77777777" w:rsidTr="00055C5A">
        <w:trPr>
          <w:gridAfter w:val="3"/>
          <w:wAfter w:w="3891" w:type="dxa"/>
          <w:trHeight w:val="28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4FE79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36E75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133C7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18C38C1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B6A075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6A64EFA4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3E4A7A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BD42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5DD77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3CDF227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ECF866E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237A0DB8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4A63EF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89D3E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53010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7195CD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A8CB7F6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E169D" w:rsidRPr="00AE169D" w14:paraId="189C7447" w14:textId="77777777" w:rsidTr="009A4BFA">
        <w:trPr>
          <w:gridAfter w:val="3"/>
          <w:wAfter w:w="3891" w:type="dxa"/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6D0BE9" w14:textId="77777777" w:rsidR="00AE169D" w:rsidRPr="00AE169D" w:rsidRDefault="00AE169D" w:rsidP="00AE169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169D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EA8BD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C0BE4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E70EA43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CD814A2" w14:textId="77777777" w:rsidR="00AE169D" w:rsidRPr="00AE169D" w:rsidRDefault="00AE169D" w:rsidP="00AE169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p w14:paraId="49F41F83" w14:textId="77777777" w:rsidR="00AE169D" w:rsidRPr="00AE169D" w:rsidRDefault="00AE169D" w:rsidP="00AE169D">
      <w:pPr>
        <w:rPr>
          <w:rFonts w:cstheme="minorHAnsi"/>
          <w:lang w:val="fr-CA"/>
        </w:rPr>
      </w:pPr>
    </w:p>
    <w:sectPr w:rsidR="00AE169D" w:rsidRPr="00AE169D" w:rsidSect="00F250B6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95B28" w14:textId="77777777" w:rsidR="00FE1FED" w:rsidRDefault="00FE1FED" w:rsidP="00AE169D">
      <w:pPr>
        <w:spacing w:after="0" w:line="240" w:lineRule="auto"/>
      </w:pPr>
      <w:r>
        <w:separator/>
      </w:r>
    </w:p>
  </w:endnote>
  <w:endnote w:type="continuationSeparator" w:id="0">
    <w:p w14:paraId="6E722E0F" w14:textId="77777777" w:rsidR="00FE1FED" w:rsidRDefault="00FE1FED" w:rsidP="00AE1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2"/>
      <w:gridCol w:w="6624"/>
      <w:gridCol w:w="6412"/>
    </w:tblGrid>
    <w:tr w:rsidR="00AE169D" w:rsidRPr="00AE169D" w14:paraId="6117DD6E" w14:textId="77777777" w:rsidTr="009A4BFA">
      <w:trPr>
        <w:trHeight w:val="346"/>
      </w:trPr>
      <w:tc>
        <w:tcPr>
          <w:tcW w:w="330" w:type="pct"/>
          <w:shd w:val="clear" w:color="auto" w:fill="BFBFBF" w:themeFill="background1" w:themeFillShade="BF"/>
        </w:tcPr>
        <w:p w14:paraId="769F6D7C" w14:textId="2101ECF0" w:rsidR="00AE169D" w:rsidRPr="00AE169D" w:rsidRDefault="00AE169D" w:rsidP="00AE169D">
          <w:pPr>
            <w:pStyle w:val="Pieddepage"/>
            <w:jc w:val="right"/>
            <w:rPr>
              <w:rFonts w:cstheme="minorHAnsi"/>
              <w:b/>
              <w:color w:val="FFFFFF"/>
              <w:sz w:val="16"/>
              <w:szCs w:val="18"/>
            </w:rPr>
          </w:pPr>
          <w:r w:rsidRPr="00AE169D">
            <w:rPr>
              <w:rFonts w:cstheme="minorHAnsi"/>
              <w:sz w:val="16"/>
              <w:szCs w:val="18"/>
            </w:rPr>
            <w:fldChar w:fldCharType="begin"/>
          </w:r>
          <w:r w:rsidRPr="00AE169D">
            <w:rPr>
              <w:rFonts w:cstheme="minorHAnsi"/>
              <w:sz w:val="16"/>
              <w:szCs w:val="18"/>
            </w:rPr>
            <w:instrText xml:space="preserve"> PAGE   \* MERGEFORMAT </w:instrText>
          </w:r>
          <w:r w:rsidRPr="00AE169D">
            <w:rPr>
              <w:rFonts w:cstheme="minorHAnsi"/>
              <w:sz w:val="16"/>
              <w:szCs w:val="18"/>
            </w:rPr>
            <w:fldChar w:fldCharType="separate"/>
          </w:r>
          <w:r w:rsidRPr="00AE169D">
            <w:rPr>
              <w:rFonts w:cstheme="minorHAnsi"/>
              <w:noProof/>
              <w:color w:val="FFFFFF"/>
              <w:sz w:val="16"/>
              <w:szCs w:val="18"/>
            </w:rPr>
            <w:t>1</w:t>
          </w:r>
          <w:r w:rsidRPr="00AE169D">
            <w:rPr>
              <w:rFonts w:cstheme="minorHAnsi"/>
              <w:sz w:val="16"/>
              <w:szCs w:val="18"/>
            </w:rPr>
            <w:fldChar w:fldCharType="end"/>
          </w:r>
        </w:p>
      </w:tc>
      <w:tc>
        <w:tcPr>
          <w:tcW w:w="2373" w:type="pct"/>
        </w:tcPr>
        <w:p w14:paraId="5D381333" w14:textId="54F0DD59" w:rsidR="00AE169D" w:rsidRPr="00AE169D" w:rsidRDefault="00AE169D" w:rsidP="00AE169D">
          <w:pPr>
            <w:pStyle w:val="Pieddepage"/>
            <w:rPr>
              <w:rFonts w:cstheme="minorHAnsi"/>
              <w:sz w:val="16"/>
              <w:szCs w:val="18"/>
              <w:lang w:val="fr-CA"/>
            </w:rPr>
          </w:pPr>
          <w:r w:rsidRPr="00AE169D">
            <w:rPr>
              <w:rFonts w:cstheme="minorHAnsi"/>
              <w:sz w:val="16"/>
              <w:szCs w:val="18"/>
              <w:lang w:val="fr-CA"/>
            </w:rPr>
            <w:t>Professeur(s) : Martin Vézina                                                                                                                                                                 Cégep Garneau</w:t>
          </w:r>
        </w:p>
      </w:tc>
      <w:tc>
        <w:tcPr>
          <w:tcW w:w="2297" w:type="pct"/>
        </w:tcPr>
        <w:p w14:paraId="4B456DC2" w14:textId="77777777" w:rsidR="00AE169D" w:rsidRPr="00AE169D" w:rsidRDefault="00AE169D" w:rsidP="00AE169D">
          <w:pPr>
            <w:pStyle w:val="Pieddepage"/>
            <w:jc w:val="right"/>
            <w:rPr>
              <w:rFonts w:cstheme="minorHAnsi"/>
              <w:sz w:val="16"/>
              <w:szCs w:val="18"/>
            </w:rPr>
          </w:pPr>
          <w:r w:rsidRPr="00AE169D">
            <w:rPr>
              <w:rFonts w:cstheme="minorHAnsi"/>
              <w:sz w:val="16"/>
              <w:szCs w:val="18"/>
            </w:rPr>
            <w:t>420-14B-FX PROGRAMMATION ORIENTÉE OBJET</w:t>
          </w:r>
        </w:p>
        <w:p w14:paraId="41908A56" w14:textId="77777777" w:rsidR="00AE169D" w:rsidRPr="00AE169D" w:rsidRDefault="00AE169D" w:rsidP="00AE169D">
          <w:pPr>
            <w:pStyle w:val="Pieddepage"/>
            <w:jc w:val="center"/>
            <w:rPr>
              <w:rFonts w:cstheme="minorHAnsi"/>
              <w:sz w:val="16"/>
              <w:szCs w:val="18"/>
            </w:rPr>
          </w:pPr>
        </w:p>
      </w:tc>
    </w:tr>
  </w:tbl>
  <w:p w14:paraId="39561F0B" w14:textId="77777777" w:rsidR="00AE169D" w:rsidRDefault="00AE169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0A8DF" w14:textId="77777777" w:rsidR="00FE1FED" w:rsidRDefault="00FE1FED" w:rsidP="00AE169D">
      <w:pPr>
        <w:spacing w:after="0" w:line="240" w:lineRule="auto"/>
      </w:pPr>
      <w:r>
        <w:separator/>
      </w:r>
    </w:p>
  </w:footnote>
  <w:footnote w:type="continuationSeparator" w:id="0">
    <w:p w14:paraId="0B180C58" w14:textId="77777777" w:rsidR="00FE1FED" w:rsidRDefault="00FE1FED" w:rsidP="00AE1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D9D9D9" w:themeColor="background1" w:themeShade="D9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4187"/>
      <w:gridCol w:w="9771"/>
    </w:tblGrid>
    <w:tr w:rsidR="00AE169D" w:rsidRPr="00055C5A" w14:paraId="3C1E9C31" w14:textId="77777777" w:rsidTr="009A4BFA">
      <w:tc>
        <w:tcPr>
          <w:tcW w:w="1500" w:type="pct"/>
          <w:shd w:val="clear" w:color="auto" w:fill="BFBFBF" w:themeFill="background1" w:themeFillShade="BF"/>
          <w:vAlign w:val="bottom"/>
        </w:tcPr>
        <w:p w14:paraId="4320E8D6" w14:textId="6383DCA5" w:rsidR="00AE169D" w:rsidRPr="00AE169D" w:rsidRDefault="00AE169D" w:rsidP="00AE169D">
          <w:pPr>
            <w:pStyle w:val="En-tte"/>
            <w:jc w:val="right"/>
            <w:rPr>
              <w:rFonts w:cstheme="minorHAnsi"/>
              <w:color w:val="FFFFFF"/>
              <w:sz w:val="32"/>
              <w:szCs w:val="32"/>
            </w:rPr>
          </w:pPr>
          <w:proofErr w:type="spellStart"/>
          <w:r w:rsidRPr="00AE169D">
            <w:rPr>
              <w:rFonts w:cstheme="minorHAnsi"/>
              <w:color w:val="FFFFFF"/>
              <w:sz w:val="32"/>
              <w:szCs w:val="32"/>
            </w:rPr>
            <w:t>Scénario</w:t>
          </w:r>
          <w:proofErr w:type="spellEnd"/>
          <w:r w:rsidRPr="00AE169D">
            <w:rPr>
              <w:rFonts w:cstheme="minorHAnsi"/>
              <w:color w:val="FFFFFF"/>
              <w:sz w:val="32"/>
              <w:szCs w:val="32"/>
            </w:rPr>
            <w:t xml:space="preserve"> de test</w:t>
          </w:r>
        </w:p>
      </w:tc>
      <w:tc>
        <w:tcPr>
          <w:tcW w:w="4000" w:type="pct"/>
          <w:vAlign w:val="bottom"/>
        </w:tcPr>
        <w:p w14:paraId="60912AAA" w14:textId="77777777" w:rsidR="00AE169D" w:rsidRPr="00AE169D" w:rsidRDefault="00AE169D" w:rsidP="00AE169D">
          <w:pPr>
            <w:pStyle w:val="En-tte"/>
            <w:jc w:val="right"/>
            <w:rPr>
              <w:rFonts w:cstheme="minorHAnsi"/>
              <w:b/>
              <w:bCs/>
              <w:caps/>
              <w:color w:val="323E4F" w:themeColor="text2" w:themeShade="BF"/>
              <w:sz w:val="32"/>
              <w:szCs w:val="32"/>
              <w:lang w:val="fr-CA"/>
            </w:rPr>
          </w:pPr>
          <w:r w:rsidRPr="00AE169D">
            <w:rPr>
              <w:rFonts w:cstheme="minorHAnsi"/>
              <w:b/>
              <w:bCs/>
              <w:caps/>
              <w:color w:val="323E4F" w:themeColor="text2" w:themeShade="BF"/>
              <w:sz w:val="32"/>
              <w:szCs w:val="32"/>
              <w:lang w:val="fr-CA"/>
            </w:rPr>
            <w:t>420-14B-fx Programmation orientée Objet</w:t>
          </w:r>
        </w:p>
      </w:tc>
    </w:tr>
  </w:tbl>
  <w:p w14:paraId="47BF79D0" w14:textId="77777777" w:rsidR="00AE169D" w:rsidRPr="00AE169D" w:rsidRDefault="00AE169D">
    <w:pPr>
      <w:pStyle w:val="En-tte"/>
      <w:rPr>
        <w:lang w:val="fr-C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55C5A"/>
    <w:rsid w:val="00393168"/>
    <w:rsid w:val="006938D0"/>
    <w:rsid w:val="00AE169D"/>
    <w:rsid w:val="00B03C19"/>
    <w:rsid w:val="00B24A00"/>
    <w:rsid w:val="00E161A6"/>
    <w:rsid w:val="00F250B6"/>
    <w:rsid w:val="00FE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E169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169D"/>
  </w:style>
  <w:style w:type="paragraph" w:styleId="Pieddepage">
    <w:name w:val="footer"/>
    <w:basedOn w:val="Normal"/>
    <w:link w:val="PieddepageCar"/>
    <w:uiPriority w:val="99"/>
    <w:unhideWhenUsed/>
    <w:rsid w:val="00AE169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1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Martin Vézina</cp:lastModifiedBy>
  <cp:revision>5</cp:revision>
  <dcterms:created xsi:type="dcterms:W3CDTF">2019-01-01T07:14:00Z</dcterms:created>
  <dcterms:modified xsi:type="dcterms:W3CDTF">2022-11-02T19:29:00Z</dcterms:modified>
</cp:coreProperties>
</file>