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5EF43" w14:textId="211E5D44" w:rsidR="00FF3976" w:rsidRDefault="004A55A5">
      <w:r>
        <w:rPr>
          <w:noProof/>
        </w:rPr>
        <w:drawing>
          <wp:inline distT="0" distB="0" distL="0" distR="0" wp14:anchorId="75B0212B" wp14:editId="4CFD010E">
            <wp:extent cx="5760720" cy="1797685"/>
            <wp:effectExtent l="0" t="0" r="0" b="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CB1C0" w14:textId="4D159BBC" w:rsidR="004A55A5" w:rsidRDefault="004A55A5">
      <w:r>
        <w:rPr>
          <w:noProof/>
        </w:rPr>
        <w:drawing>
          <wp:inline distT="0" distB="0" distL="0" distR="0" wp14:anchorId="234CAC7A" wp14:editId="25E13E09">
            <wp:extent cx="5760720" cy="1673860"/>
            <wp:effectExtent l="0" t="0" r="0" b="254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7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46B8A" w14:textId="15BD336C" w:rsidR="004A55A5" w:rsidRDefault="004A55A5">
      <w:r>
        <w:rPr>
          <w:noProof/>
        </w:rPr>
        <w:drawing>
          <wp:inline distT="0" distB="0" distL="0" distR="0" wp14:anchorId="166A65E4" wp14:editId="0D71EE8B">
            <wp:extent cx="5760720" cy="6775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7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55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225"/>
    <w:rsid w:val="0006184D"/>
    <w:rsid w:val="004A55A5"/>
    <w:rsid w:val="00591F6D"/>
    <w:rsid w:val="00977225"/>
    <w:rsid w:val="00FF3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A269B"/>
  <w15:chartTrackingRefBased/>
  <w15:docId w15:val="{AA4CF7F7-CE62-4AEB-9FAD-0EFD25E0C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Imane Jalal &lt; 78259 &gt;</dc:creator>
  <cp:keywords/>
  <dc:description/>
  <cp:lastModifiedBy>Imane Jalal &lt; 78259 &gt;</cp:lastModifiedBy>
  <cp:revision>4</cp:revision>
  <dcterms:created xsi:type="dcterms:W3CDTF">2022-03-23T21:32:00Z</dcterms:created>
  <dcterms:modified xsi:type="dcterms:W3CDTF">2022-03-26T22:12:00Z</dcterms:modified>
</cp:coreProperties>
</file>