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CB" w:rsidRDefault="007832CB" w:rsidP="007832CB">
      <w:pPr>
        <w:pStyle w:val="Heading2"/>
      </w:pPr>
      <w:r>
        <w:t>Stack</w:t>
      </w:r>
    </w:p>
    <w:p w:rsidR="007832CB" w:rsidRDefault="007832CB" w:rsidP="007832CB">
      <w:r>
        <w:t>Python3, Kafka, Elastic stack</w:t>
      </w:r>
    </w:p>
    <w:p w:rsidR="007832CB" w:rsidRDefault="007832CB" w:rsidP="007832CB">
      <w:pPr>
        <w:pStyle w:val="Heading2"/>
      </w:pPr>
      <w:r>
        <w:t>Used Python third party module</w:t>
      </w:r>
    </w:p>
    <w:p w:rsidR="007832CB" w:rsidRPr="007832CB" w:rsidRDefault="007832CB" w:rsidP="007832CB">
      <w:r>
        <w:t>Kafka, json</w:t>
      </w:r>
      <w:bookmarkStart w:id="0" w:name="_GoBack"/>
      <w:bookmarkEnd w:id="0"/>
      <w:r>
        <w:t>, elasticsearch, tweepy, configparser, textblob</w:t>
      </w:r>
    </w:p>
    <w:p w:rsidR="007832CB" w:rsidRDefault="007832CB" w:rsidP="006623DF">
      <w:pPr>
        <w:pStyle w:val="Heading2"/>
      </w:pPr>
    </w:p>
    <w:p w:rsidR="006623DF" w:rsidRDefault="006623DF" w:rsidP="006623DF">
      <w:pPr>
        <w:pStyle w:val="Heading2"/>
      </w:pPr>
      <w:r>
        <w:t>Workflow logic</w:t>
      </w:r>
    </w:p>
    <w:p w:rsidR="006623DF" w:rsidRDefault="006623DF" w:rsidP="006623DF"/>
    <w:p w:rsidR="006623DF" w:rsidRDefault="006623DF" w:rsidP="006623DF">
      <w:pPr>
        <w:keepNext/>
      </w:pPr>
      <w:r>
        <w:rPr>
          <w:noProof/>
        </w:rPr>
        <w:drawing>
          <wp:inline distT="0" distB="0" distL="0" distR="0" wp14:anchorId="52E1DD74" wp14:editId="3DF98042">
            <wp:extent cx="5943600" cy="1921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DF" w:rsidRDefault="006623DF" w:rsidP="006623D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Data pipe workflow logic</w:t>
      </w:r>
    </w:p>
    <w:p w:rsidR="006623DF" w:rsidRDefault="006623DF" w:rsidP="006623DF">
      <w:pPr>
        <w:pStyle w:val="Heading2"/>
      </w:pPr>
      <w:r>
        <w:t>Code startup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Modify </w:t>
      </w:r>
      <w:r w:rsidRPr="006623DF">
        <w:rPr>
          <w:b/>
          <w:i/>
          <w:u w:val="single"/>
        </w:rPr>
        <w:t>config.cfg</w:t>
      </w:r>
      <w:r w:rsidRPr="006623DF">
        <w:rPr>
          <w:b/>
        </w:rPr>
        <w:t xml:space="preserve"> </w:t>
      </w:r>
      <w:r w:rsidRPr="006623DF">
        <w:t>to set up the twitter API authorization</w:t>
      </w:r>
      <w:r>
        <w:t>.</w:t>
      </w:r>
    </w:p>
    <w:p w:rsidR="00B26A4D" w:rsidRDefault="00B26A4D" w:rsidP="006623DF">
      <w:pPr>
        <w:pStyle w:val="ListParagraph"/>
        <w:numPr>
          <w:ilvl w:val="0"/>
          <w:numId w:val="2"/>
        </w:numPr>
      </w:pPr>
      <w:r>
        <w:t>Kafka configuration can be found in Kafka_config.rar. This is the configuration I used for Kafka.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 w:rsidRPr="00B26A4D">
        <w:rPr>
          <w:b/>
        </w:rPr>
        <w:t>conusumer.py</w:t>
      </w:r>
    </w:p>
    <w:p w:rsidR="006623DF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 w:rsidRPr="00B26A4D">
        <w:rPr>
          <w:b/>
        </w:rPr>
        <w:t>producer.py</w:t>
      </w:r>
    </w:p>
    <w:p w:rsidR="006623DF" w:rsidRPr="006623DF" w:rsidRDefault="006623DF" w:rsidP="006623DF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b/>
        </w:rPr>
        <w:t xml:space="preserve"> </w:t>
      </w:r>
      <w:r w:rsidR="00B26A4D">
        <w:rPr>
          <w:b/>
        </w:rPr>
        <w:t>Kafka_to_es_bulk.py</w:t>
      </w:r>
    </w:p>
    <w:p w:rsidR="006623DF" w:rsidRDefault="00B26A4D" w:rsidP="00B26A4D">
      <w:pPr>
        <w:pStyle w:val="Heading2"/>
      </w:pPr>
      <w:r>
        <w:t>Comments</w:t>
      </w:r>
    </w:p>
    <w:p w:rsidR="00B26A4D" w:rsidRDefault="00B26A4D" w:rsidP="00B26A4D">
      <w:pPr>
        <w:pStyle w:val="ListParagraph"/>
        <w:numPr>
          <w:ilvl w:val="0"/>
          <w:numId w:val="3"/>
        </w:numPr>
      </w:pPr>
      <w:r>
        <w:t>The data extraction from topics to HDFS is not set in my workflow</w:t>
      </w:r>
    </w:p>
    <w:p w:rsidR="00B26A4D" w:rsidRDefault="00B26A4D" w:rsidP="00B26A4D">
      <w:pPr>
        <w:pStyle w:val="ListParagraph"/>
        <w:numPr>
          <w:ilvl w:val="0"/>
          <w:numId w:val="3"/>
        </w:numPr>
      </w:pPr>
      <w:r>
        <w:t>There is a bug(TO_DO) in the consumer code:</w:t>
      </w:r>
    </w:p>
    <w:p w:rsidR="00B26A4D" w:rsidRDefault="00B26A4D" w:rsidP="00B26A4D">
      <w:pPr>
        <w:ind w:left="1080"/>
      </w:pPr>
      <w:r>
        <w:t>It can only extract countries from the twitter txt, but not cities. Therefore for many records, the column ‘key_words’ is empty.</w:t>
      </w:r>
    </w:p>
    <w:p w:rsidR="00660983" w:rsidRDefault="00B26A4D" w:rsidP="00660983">
      <w:pPr>
        <w:ind w:left="1080"/>
      </w:pPr>
      <w:r>
        <w:t>For example, if the twitter text is ‘I love Milan’.</w:t>
      </w:r>
      <w:r w:rsidR="00660983">
        <w:t xml:space="preserve"> The column ‘key_words’ will be empty. But it’s supposed to be ‘Italy’.</w:t>
      </w:r>
    </w:p>
    <w:p w:rsidR="00660983" w:rsidRDefault="00660983" w:rsidP="00660983">
      <w:pPr>
        <w:ind w:left="1080"/>
      </w:pPr>
      <w:r>
        <w:t>This bug can be fixed by:</w:t>
      </w:r>
    </w:p>
    <w:p w:rsidR="00660983" w:rsidRDefault="00660983" w:rsidP="00660983">
      <w:pPr>
        <w:pStyle w:val="ListParagraph"/>
        <w:numPr>
          <w:ilvl w:val="1"/>
          <w:numId w:val="4"/>
        </w:numPr>
      </w:pPr>
      <w:r>
        <w:t>Using multiple producers and partitions. Assign only one country name to each producer and set partition name. Therefore each partition will only contain records for one country.</w:t>
      </w:r>
    </w:p>
    <w:p w:rsidR="00660983" w:rsidRDefault="00660983" w:rsidP="00660983">
      <w:pPr>
        <w:pStyle w:val="ListParagraph"/>
        <w:numPr>
          <w:ilvl w:val="1"/>
          <w:numId w:val="4"/>
        </w:numPr>
      </w:pPr>
      <w:r>
        <w:t>Improve the logic in TO_DO part. Let it map between cities and countries.</w:t>
      </w:r>
    </w:p>
    <w:p w:rsidR="00660983" w:rsidRPr="00B26A4D" w:rsidRDefault="00660983" w:rsidP="00660983">
      <w:pPr>
        <w:ind w:left="1080"/>
      </w:pPr>
    </w:p>
    <w:p w:rsidR="00B26A4D" w:rsidRDefault="00B26A4D" w:rsidP="00660983">
      <w:pPr>
        <w:ind w:left="360" w:firstLine="360"/>
      </w:pPr>
    </w:p>
    <w:p w:rsidR="006623DF" w:rsidRPr="006623DF" w:rsidRDefault="006623DF" w:rsidP="006623DF"/>
    <w:p w:rsidR="006623DF" w:rsidRDefault="006623DF"/>
    <w:sectPr w:rsidR="0066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10AA6"/>
    <w:multiLevelType w:val="hybridMultilevel"/>
    <w:tmpl w:val="6FAE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F98"/>
    <w:multiLevelType w:val="hybridMultilevel"/>
    <w:tmpl w:val="35509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A5BEF"/>
    <w:multiLevelType w:val="hybridMultilevel"/>
    <w:tmpl w:val="39084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04506C"/>
    <w:multiLevelType w:val="hybridMultilevel"/>
    <w:tmpl w:val="F642E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A3"/>
    <w:rsid w:val="00000480"/>
    <w:rsid w:val="00016A81"/>
    <w:rsid w:val="000474B6"/>
    <w:rsid w:val="00061FC3"/>
    <w:rsid w:val="00084312"/>
    <w:rsid w:val="00092049"/>
    <w:rsid w:val="000961CC"/>
    <w:rsid w:val="000A4735"/>
    <w:rsid w:val="000E57D7"/>
    <w:rsid w:val="000F130D"/>
    <w:rsid w:val="00136F36"/>
    <w:rsid w:val="0014718F"/>
    <w:rsid w:val="00177DB3"/>
    <w:rsid w:val="0019109B"/>
    <w:rsid w:val="001911CE"/>
    <w:rsid w:val="001A20FE"/>
    <w:rsid w:val="001B4DDA"/>
    <w:rsid w:val="001C5B24"/>
    <w:rsid w:val="001D438E"/>
    <w:rsid w:val="001E6800"/>
    <w:rsid w:val="001F2EE9"/>
    <w:rsid w:val="001F728C"/>
    <w:rsid w:val="0020304D"/>
    <w:rsid w:val="00213E17"/>
    <w:rsid w:val="00214FC0"/>
    <w:rsid w:val="00216C06"/>
    <w:rsid w:val="002222E5"/>
    <w:rsid w:val="002244B5"/>
    <w:rsid w:val="00256E92"/>
    <w:rsid w:val="00274D63"/>
    <w:rsid w:val="00282B75"/>
    <w:rsid w:val="002841B4"/>
    <w:rsid w:val="002A05E7"/>
    <w:rsid w:val="002C4C95"/>
    <w:rsid w:val="002C6A63"/>
    <w:rsid w:val="002E0D13"/>
    <w:rsid w:val="002E4B02"/>
    <w:rsid w:val="0030527A"/>
    <w:rsid w:val="00312CBF"/>
    <w:rsid w:val="0031406F"/>
    <w:rsid w:val="003320D9"/>
    <w:rsid w:val="00343785"/>
    <w:rsid w:val="003542F9"/>
    <w:rsid w:val="003741F5"/>
    <w:rsid w:val="00390536"/>
    <w:rsid w:val="003B6966"/>
    <w:rsid w:val="003C755A"/>
    <w:rsid w:val="003D233D"/>
    <w:rsid w:val="003F1A76"/>
    <w:rsid w:val="00434C64"/>
    <w:rsid w:val="00466773"/>
    <w:rsid w:val="004727D5"/>
    <w:rsid w:val="004F2F2F"/>
    <w:rsid w:val="00516857"/>
    <w:rsid w:val="0052778C"/>
    <w:rsid w:val="00537F11"/>
    <w:rsid w:val="00552B6F"/>
    <w:rsid w:val="0057773D"/>
    <w:rsid w:val="005778E0"/>
    <w:rsid w:val="00591E76"/>
    <w:rsid w:val="00652FAA"/>
    <w:rsid w:val="0065362C"/>
    <w:rsid w:val="00660983"/>
    <w:rsid w:val="006623DF"/>
    <w:rsid w:val="00667D7E"/>
    <w:rsid w:val="00681563"/>
    <w:rsid w:val="006817D5"/>
    <w:rsid w:val="006D4D1A"/>
    <w:rsid w:val="00713F89"/>
    <w:rsid w:val="00714476"/>
    <w:rsid w:val="007341E2"/>
    <w:rsid w:val="007832CB"/>
    <w:rsid w:val="007A120A"/>
    <w:rsid w:val="007A3976"/>
    <w:rsid w:val="007B17EA"/>
    <w:rsid w:val="007E31BE"/>
    <w:rsid w:val="007E6F20"/>
    <w:rsid w:val="00800B10"/>
    <w:rsid w:val="00806A63"/>
    <w:rsid w:val="00834100"/>
    <w:rsid w:val="008447AE"/>
    <w:rsid w:val="00850B43"/>
    <w:rsid w:val="008646EF"/>
    <w:rsid w:val="00884D88"/>
    <w:rsid w:val="0088603C"/>
    <w:rsid w:val="008A11BA"/>
    <w:rsid w:val="008B40CB"/>
    <w:rsid w:val="00913578"/>
    <w:rsid w:val="00922AE5"/>
    <w:rsid w:val="00925525"/>
    <w:rsid w:val="0096094B"/>
    <w:rsid w:val="00960CB6"/>
    <w:rsid w:val="00965462"/>
    <w:rsid w:val="009738EA"/>
    <w:rsid w:val="00973C14"/>
    <w:rsid w:val="00997BA3"/>
    <w:rsid w:val="009B626B"/>
    <w:rsid w:val="009C1D15"/>
    <w:rsid w:val="009E6C4A"/>
    <w:rsid w:val="00A00BFE"/>
    <w:rsid w:val="00A11CE7"/>
    <w:rsid w:val="00A3357B"/>
    <w:rsid w:val="00A72DEA"/>
    <w:rsid w:val="00A74C3C"/>
    <w:rsid w:val="00A83A73"/>
    <w:rsid w:val="00AA4463"/>
    <w:rsid w:val="00AB4679"/>
    <w:rsid w:val="00AD3C02"/>
    <w:rsid w:val="00AE6D1E"/>
    <w:rsid w:val="00B0520C"/>
    <w:rsid w:val="00B11DB2"/>
    <w:rsid w:val="00B26A4D"/>
    <w:rsid w:val="00B34B54"/>
    <w:rsid w:val="00B363F6"/>
    <w:rsid w:val="00B539F3"/>
    <w:rsid w:val="00B547C9"/>
    <w:rsid w:val="00B8486C"/>
    <w:rsid w:val="00B93224"/>
    <w:rsid w:val="00BA0B65"/>
    <w:rsid w:val="00BC2182"/>
    <w:rsid w:val="00BE23B4"/>
    <w:rsid w:val="00BE38C8"/>
    <w:rsid w:val="00C02EE3"/>
    <w:rsid w:val="00C30B65"/>
    <w:rsid w:val="00C32DB7"/>
    <w:rsid w:val="00C564B3"/>
    <w:rsid w:val="00C56AF8"/>
    <w:rsid w:val="00C5756A"/>
    <w:rsid w:val="00C75AD4"/>
    <w:rsid w:val="00C804A3"/>
    <w:rsid w:val="00CA08DE"/>
    <w:rsid w:val="00CC4E5E"/>
    <w:rsid w:val="00CE4F38"/>
    <w:rsid w:val="00D0102B"/>
    <w:rsid w:val="00D425C0"/>
    <w:rsid w:val="00D52ACB"/>
    <w:rsid w:val="00D54D7C"/>
    <w:rsid w:val="00D66288"/>
    <w:rsid w:val="00D74EB4"/>
    <w:rsid w:val="00D7649E"/>
    <w:rsid w:val="00D8116C"/>
    <w:rsid w:val="00DA0759"/>
    <w:rsid w:val="00DA2AF4"/>
    <w:rsid w:val="00DA482D"/>
    <w:rsid w:val="00DD13A3"/>
    <w:rsid w:val="00DD664E"/>
    <w:rsid w:val="00DF0E8C"/>
    <w:rsid w:val="00DF655B"/>
    <w:rsid w:val="00DF6658"/>
    <w:rsid w:val="00E0705B"/>
    <w:rsid w:val="00E14692"/>
    <w:rsid w:val="00E23A65"/>
    <w:rsid w:val="00E50A03"/>
    <w:rsid w:val="00EA4230"/>
    <w:rsid w:val="00EB5F11"/>
    <w:rsid w:val="00EF3BC8"/>
    <w:rsid w:val="00F15357"/>
    <w:rsid w:val="00F16ECF"/>
    <w:rsid w:val="00F4305B"/>
    <w:rsid w:val="00F512DA"/>
    <w:rsid w:val="00F62F6B"/>
    <w:rsid w:val="00F65EC4"/>
    <w:rsid w:val="00F93357"/>
    <w:rsid w:val="00FB4D99"/>
    <w:rsid w:val="00FD37B7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CBC0-3B1E-4509-B3AC-40917E7B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23D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23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renzhe (C)</dc:creator>
  <cp:keywords/>
  <dc:description/>
  <cp:lastModifiedBy>Renzhe (Brian, FoM)</cp:lastModifiedBy>
  <cp:revision>3</cp:revision>
  <dcterms:created xsi:type="dcterms:W3CDTF">2018-11-11T14:54:00Z</dcterms:created>
  <dcterms:modified xsi:type="dcterms:W3CDTF">2018-11-11T18:57:00Z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1541948073</vt:lpwstr>
  </property>
</Properties>
</file>