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A00C" w14:textId="311968FB" w:rsidR="00E3259A" w:rsidRPr="00E94B05" w:rsidRDefault="00E94B05">
      <w:pPr>
        <w:rPr>
          <w:b/>
          <w:bCs/>
          <w:sz w:val="32"/>
          <w:szCs w:val="32"/>
        </w:rPr>
      </w:pPr>
      <w:r w:rsidRPr="00E94B05">
        <w:rPr>
          <w:b/>
          <w:bCs/>
          <w:sz w:val="32"/>
          <w:szCs w:val="32"/>
        </w:rPr>
        <w:t>CSS Basic References:</w:t>
      </w:r>
    </w:p>
    <w:p w14:paraId="66FC29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D2ADE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94B05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678E0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BF90A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1D642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CSS Basics Reference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9743C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09B9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2E99D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D0DC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9767E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Basic CSS Text properties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798F5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DAE1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C70E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D387B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"sample-font-family"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Font-family controls what type of font we can use for this text (we used Arial in this case, built into every browser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0A236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"sample-font-size"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Font-size controls why this text is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bigger.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C77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"sample-font-style"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Font-style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italic.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A614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"sample-font-weight"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Font-weight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bold.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C2D5E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"sample-line-height"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Line-height makes more space between lines of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text.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4FB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 combines them all into one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property.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7F4046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17AA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5AF52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B40D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Text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26A7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"sample-text-align"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Text-align moved this text to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center.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6C32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"sample-text-decoration"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Text-decoration crossed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out.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C9D5A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"sample-text-transform"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text-transform made all of this start with uppercase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letters.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1522F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EBD8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B380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020BC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(word)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8A04C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"sample-01"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You are learning about CSS' color property. It controls font coloring. This section is "color: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limegreen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;" because we used the word color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properties.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E6A82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CCBF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D3A12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Color (hex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D90C4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"sample-02"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#666;", a hexadecimal (hex) value. Every color has a hex value you can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use.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9272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107A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023E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DE4DA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"sample-03"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72, 0, 255, 1);", a Red-Green-Blue value. With this method, you define the red, green and then blue values to create 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a color (the values range from 0-256). The last value "a" stands for alpha-layer transparency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3654E4F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DFC80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0932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EF756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"sample-04"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>343, 100%, 40%, 1);", a Hue-Saturation-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value. With this method, you define the hue (color), saturation (how rich that color is) and the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(brightness of the color). The last value "a" stands for alpha-layer transparency (just like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)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25771B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5F259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33E0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DE356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Background-color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B495F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"sample-05"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We've colored this element with "background-color: #ffa3fa;" turning the entire element pink. You can use any type of color value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here.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EA69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E0C0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3E35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Background-image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6A60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"sample-06"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Here we use background-image to put an image in the background of a div.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3B3C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9910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D61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Background-repeat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21B39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"sample-07"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F2E5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5CE8D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5DC77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Background-position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BAED8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and it moved inside of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it's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container to the bottom right. This text is in the same container as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image.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3692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8D15C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910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40B4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"sample-09"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 can combine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all of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those CSS properties into one using background. Note this output is the same as the multiple background declarations in the above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example.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40D2B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DFC9D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EE23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E486EB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CBE7B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85997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D1FEE" w14:textId="2066CDF6" w:rsidR="00E94B05" w:rsidRDefault="00E94B05"/>
    <w:sectPr w:rsidR="00E9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05"/>
    <w:rsid w:val="00E3259A"/>
    <w:rsid w:val="00E9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D1567"/>
  <w15:chartTrackingRefBased/>
  <w15:docId w15:val="{67BC15CA-C1B7-2E40-876C-56BCAC8E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DaSilva, Isharma D</dc:creator>
  <cp:keywords/>
  <dc:description/>
  <cp:lastModifiedBy>DaSilva, Isharma D</cp:lastModifiedBy>
  <cp:revision>1</cp:revision>
  <dcterms:created xsi:type="dcterms:W3CDTF">2022-01-26T19:49:00Z</dcterms:created>
  <dcterms:modified xsi:type="dcterms:W3CDTF">2022-01-26T19:50:00Z</dcterms:modified>
</cp:coreProperties>
</file>