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9F69" w14:textId="5DA71488" w:rsidR="005D50F9" w:rsidRPr="00AF0DB1" w:rsidRDefault="005D50F9">
      <w:pPr>
        <w:rPr>
          <w:b/>
          <w:bCs/>
        </w:rPr>
      </w:pPr>
      <w:r w:rsidRPr="00D721FF">
        <w:rPr>
          <w:b/>
          <w:bCs/>
        </w:rPr>
        <w:t xml:space="preserve">Crowdfunding </w:t>
      </w:r>
      <w:r w:rsidR="00B340F2" w:rsidRPr="00D721FF">
        <w:rPr>
          <w:b/>
          <w:bCs/>
        </w:rPr>
        <w:t xml:space="preserve">Data Analysis </w:t>
      </w:r>
      <w:r w:rsidRPr="00D721FF">
        <w:rPr>
          <w:b/>
          <w:bCs/>
        </w:rPr>
        <w:t>Report</w:t>
      </w:r>
    </w:p>
    <w:p w14:paraId="63384007" w14:textId="77777777" w:rsidR="00BA11F5" w:rsidRDefault="00BA11F5"/>
    <w:p w14:paraId="2F7C7AD7" w14:textId="60B5A53E" w:rsidR="00BA11F5" w:rsidRDefault="00BA11F5">
      <w:r>
        <w:t xml:space="preserve">Given the data on Crowdfunding, we can conclude the most successful </w:t>
      </w:r>
      <w:r w:rsidR="004F467C">
        <w:t xml:space="preserve">parent </w:t>
      </w:r>
      <w:r>
        <w:t xml:space="preserve">category </w:t>
      </w:r>
      <w:r w:rsidR="00C14D1D">
        <w:t xml:space="preserve">is Theater. </w:t>
      </w:r>
      <w:r w:rsidR="00452969">
        <w:t>However, with the most success, Theater also had the highest failure and canceled projects</w:t>
      </w:r>
      <w:r w:rsidR="0000362E">
        <w:t xml:space="preserve">. With that in mind, we can </w:t>
      </w:r>
      <w:r w:rsidR="00A31F84">
        <w:t>conclude</w:t>
      </w:r>
      <w:r w:rsidR="0000362E">
        <w:t xml:space="preserve"> that </w:t>
      </w:r>
      <w:r w:rsidR="00A31F84">
        <w:t>T</w:t>
      </w:r>
      <w:r w:rsidR="0000362E">
        <w:t xml:space="preserve">heater is a popular </w:t>
      </w:r>
      <w:r w:rsidR="00DE342B">
        <w:t xml:space="preserve">category and has </w:t>
      </w:r>
      <w:r w:rsidR="00C20060">
        <w:t xml:space="preserve">a </w:t>
      </w:r>
      <w:r w:rsidR="00B31144">
        <w:t xml:space="preserve">higher </w:t>
      </w:r>
      <w:r w:rsidR="00C20060">
        <w:t>chance</w:t>
      </w:r>
      <w:r w:rsidR="00B31144">
        <w:t xml:space="preserve"> </w:t>
      </w:r>
      <w:r w:rsidR="00C20060">
        <w:t>of</w:t>
      </w:r>
      <w:r w:rsidR="00B31144">
        <w:t xml:space="preserve"> </w:t>
      </w:r>
      <w:r w:rsidR="00C20060">
        <w:t>getting funded</w:t>
      </w:r>
      <w:r w:rsidR="00A31F84">
        <w:t xml:space="preserve"> and succeeding.</w:t>
      </w:r>
      <w:r w:rsidR="009A264F">
        <w:t xml:space="preserve"> </w:t>
      </w:r>
      <w:r w:rsidR="006E3532">
        <w:t xml:space="preserve">More specifically, </w:t>
      </w:r>
      <w:r w:rsidR="004F467C">
        <w:t xml:space="preserve">the most successful </w:t>
      </w:r>
      <w:r w:rsidR="009E74A6">
        <w:t>sub-categories</w:t>
      </w:r>
      <w:r w:rsidR="004F467C">
        <w:t xml:space="preserve"> were</w:t>
      </w:r>
      <w:r w:rsidR="005217A7">
        <w:t xml:space="preserve"> plays, rock, and documentaries. </w:t>
      </w:r>
      <w:r w:rsidR="00222B79">
        <w:t xml:space="preserve">This tells us </w:t>
      </w:r>
      <w:r w:rsidR="00F25C7B">
        <w:t xml:space="preserve">that </w:t>
      </w:r>
      <w:r w:rsidR="00222B79">
        <w:t xml:space="preserve">entertainment is a popular candidate to get funded. </w:t>
      </w:r>
      <w:r w:rsidR="006C1BC1">
        <w:t>We</w:t>
      </w:r>
      <w:r w:rsidR="00BE0724">
        <w:t xml:space="preserve"> can also conclude the month with the highest success rate was in July</w:t>
      </w:r>
      <w:r w:rsidR="00AF0DB1">
        <w:t>,</w:t>
      </w:r>
      <w:r w:rsidR="00AB3706">
        <w:t xml:space="preserve"> </w:t>
      </w:r>
      <w:r w:rsidR="00AF0DB1">
        <w:t>w</w:t>
      </w:r>
      <w:r w:rsidR="00AB3706">
        <w:t>hile</w:t>
      </w:r>
      <w:r w:rsidR="00923215">
        <w:t xml:space="preserve"> </w:t>
      </w:r>
      <w:r w:rsidR="00AB3706">
        <w:t>t</w:t>
      </w:r>
      <w:r w:rsidR="00923215">
        <w:t>he month with the most failed and canceled</w:t>
      </w:r>
      <w:r w:rsidR="00AB3706">
        <w:t xml:space="preserve"> projects </w:t>
      </w:r>
      <w:r w:rsidR="00A8613E">
        <w:t>was in the month of August</w:t>
      </w:r>
      <w:r w:rsidR="00AF0DB1">
        <w:t>.</w:t>
      </w:r>
      <w:r w:rsidR="00670182">
        <w:t xml:space="preserve"> </w:t>
      </w:r>
      <w:r w:rsidR="00A837D7">
        <w:t>Based on these analyses,</w:t>
      </w:r>
      <w:r w:rsidR="00A837D7">
        <w:t xml:space="preserve"> we can say </w:t>
      </w:r>
      <w:r w:rsidR="00C21A27">
        <w:t xml:space="preserve">the chances of a successful crowdfunding project </w:t>
      </w:r>
      <w:r w:rsidR="00194F4D">
        <w:t>are high if done in the month of July</w:t>
      </w:r>
      <w:r w:rsidR="00A00BE3">
        <w:t xml:space="preserve"> and </w:t>
      </w:r>
      <w:r w:rsidR="00DC788E">
        <w:t xml:space="preserve">in </w:t>
      </w:r>
      <w:r w:rsidR="00A00BE3">
        <w:t xml:space="preserve">a category that falls under </w:t>
      </w:r>
      <w:r w:rsidR="00DC788E">
        <w:t xml:space="preserve">theater, music, or film. </w:t>
      </w:r>
    </w:p>
    <w:p w14:paraId="3100DED1" w14:textId="77777777" w:rsidR="00C90B21" w:rsidRDefault="00C90B21"/>
    <w:p w14:paraId="47126A8C" w14:textId="1A98DFBB" w:rsidR="00C90B21" w:rsidRDefault="00D13DAE">
      <w:r>
        <w:t>A</w:t>
      </w:r>
      <w:r w:rsidR="00C90B21">
        <w:t xml:space="preserve"> </w:t>
      </w:r>
      <w:r>
        <w:t>limitation</w:t>
      </w:r>
      <w:r w:rsidR="00C90B21">
        <w:t xml:space="preserve"> in the data set </w:t>
      </w:r>
      <w:r>
        <w:t>is</w:t>
      </w:r>
      <w:r w:rsidR="00C90B21">
        <w:t xml:space="preserve"> </w:t>
      </w:r>
      <w:r w:rsidR="00FC69D1">
        <w:t xml:space="preserve">not </w:t>
      </w:r>
      <w:r w:rsidR="00196D61">
        <w:t xml:space="preserve">knowing </w:t>
      </w:r>
      <w:r w:rsidR="006F023B">
        <w:t xml:space="preserve">more specific locations of the projects in order to narrow down </w:t>
      </w:r>
      <w:r w:rsidR="00692E62">
        <w:t>areas</w:t>
      </w:r>
      <w:r w:rsidR="006F023B">
        <w:t xml:space="preserve"> of popularity </w:t>
      </w:r>
      <w:r w:rsidR="00692E62">
        <w:t xml:space="preserve">and </w:t>
      </w:r>
      <w:r w:rsidR="00525965">
        <w:t xml:space="preserve">the </w:t>
      </w:r>
      <w:r w:rsidR="00692E62">
        <w:t xml:space="preserve">highest success rate. </w:t>
      </w:r>
      <w:r w:rsidR="00DC788E">
        <w:t xml:space="preserve">If </w:t>
      </w:r>
      <w:r w:rsidR="00F12403">
        <w:t>we</w:t>
      </w:r>
      <w:r w:rsidR="00DC788E">
        <w:t xml:space="preserve"> wanted to know the success or failure rates in </w:t>
      </w:r>
      <w:r w:rsidR="00FB4A9E">
        <w:t>a specific state or city</w:t>
      </w:r>
      <w:r w:rsidR="005532D1">
        <w:t xml:space="preserve">, </w:t>
      </w:r>
      <w:r w:rsidR="00F12403">
        <w:t>we</w:t>
      </w:r>
      <w:r w:rsidR="005532D1">
        <w:t xml:space="preserve"> could identify </w:t>
      </w:r>
      <w:r w:rsidR="00F23038">
        <w:t xml:space="preserve">them to ensure better success in funding. </w:t>
      </w:r>
    </w:p>
    <w:p w14:paraId="040B0963" w14:textId="77777777" w:rsidR="00455D75" w:rsidRDefault="00455D75"/>
    <w:p w14:paraId="11177581" w14:textId="588BE78C" w:rsidR="00455D75" w:rsidRDefault="00455D75">
      <w:r>
        <w:t>Additional tables we could create</w:t>
      </w:r>
      <w:r w:rsidR="004179B9">
        <w:t xml:space="preserve"> to provide additional value</w:t>
      </w:r>
      <w:r>
        <w:t xml:space="preserve"> </w:t>
      </w:r>
      <w:r w:rsidR="005736D1">
        <w:t xml:space="preserve">are pivot tables that tell us the country, categories, </w:t>
      </w:r>
      <w:r w:rsidR="009053F6">
        <w:t xml:space="preserve">percent funded, and outcome to </w:t>
      </w:r>
      <w:r w:rsidR="00C134D3">
        <w:t xml:space="preserve">show </w:t>
      </w:r>
      <w:r w:rsidR="009053F6">
        <w:t xml:space="preserve">us a more </w:t>
      </w:r>
      <w:r w:rsidR="00C134D3">
        <w:t>narrowed-down</w:t>
      </w:r>
      <w:r w:rsidR="009053F6">
        <w:t xml:space="preserve"> </w:t>
      </w:r>
      <w:r w:rsidR="00EA6887">
        <w:t xml:space="preserve">success and failure rate. </w:t>
      </w:r>
    </w:p>
    <w:p w14:paraId="02166182" w14:textId="77777777" w:rsidR="003F6089" w:rsidRDefault="003F6089"/>
    <w:p w14:paraId="39B34DF9" w14:textId="77777777" w:rsidR="003F6089" w:rsidRDefault="003F6089"/>
    <w:p w14:paraId="03BEB7C2" w14:textId="1F1D4638" w:rsidR="003F6089" w:rsidRDefault="003F6089">
      <w:pPr>
        <w:rPr>
          <w:b/>
          <w:bCs/>
        </w:rPr>
      </w:pPr>
      <w:r w:rsidRPr="001945B7">
        <w:rPr>
          <w:b/>
          <w:bCs/>
        </w:rPr>
        <w:t xml:space="preserve">Statistical </w:t>
      </w:r>
      <w:r w:rsidR="001945B7">
        <w:rPr>
          <w:b/>
          <w:bCs/>
        </w:rPr>
        <w:t>Analysis</w:t>
      </w:r>
    </w:p>
    <w:p w14:paraId="5884D3FA" w14:textId="77777777" w:rsidR="001945B7" w:rsidRDefault="001945B7">
      <w:pPr>
        <w:rPr>
          <w:b/>
          <w:bCs/>
        </w:rPr>
      </w:pPr>
    </w:p>
    <w:p w14:paraId="5BD03AD6" w14:textId="228BB097" w:rsidR="00B00FDC" w:rsidRDefault="00F20941">
      <w:r w:rsidRPr="00D754AF">
        <w:t xml:space="preserve">Based on the statistical data, we determine the </w:t>
      </w:r>
      <w:r w:rsidR="009E13C5">
        <w:t>mean best summarize</w:t>
      </w:r>
      <w:r w:rsidR="00AA0DCE">
        <w:t>s</w:t>
      </w:r>
      <w:r w:rsidR="009E13C5">
        <w:t xml:space="preserve"> the data because it helps us </w:t>
      </w:r>
      <w:r w:rsidR="00822747">
        <w:t xml:space="preserve">understand the average </w:t>
      </w:r>
      <w:r w:rsidR="00A02DF6">
        <w:t xml:space="preserve">count of backers </w:t>
      </w:r>
      <w:r w:rsidR="00260B40">
        <w:t>needed for a succes</w:t>
      </w:r>
      <w:r w:rsidR="000D7FCD">
        <w:t>sful</w:t>
      </w:r>
      <w:r w:rsidR="00DD1AA7">
        <w:t xml:space="preserve"> </w:t>
      </w:r>
      <w:r w:rsidR="00826305">
        <w:t>campaign</w:t>
      </w:r>
      <w:r w:rsidR="00AA0DCE">
        <w:t>.</w:t>
      </w:r>
    </w:p>
    <w:p w14:paraId="58503D18" w14:textId="77777777" w:rsidR="00940228" w:rsidRDefault="00940228"/>
    <w:p w14:paraId="7271D3A6" w14:textId="43D22A24" w:rsidR="001945B7" w:rsidRPr="00AA0DCE" w:rsidRDefault="007E1C81" w:rsidP="00AA0DCE">
      <w:r>
        <w:t xml:space="preserve">There is more variability in the successful campaigns because there </w:t>
      </w:r>
      <w:r w:rsidR="00394AB2">
        <w:t>are</w:t>
      </w:r>
      <w:r>
        <w:t xml:space="preserve"> a lot </w:t>
      </w:r>
      <w:r w:rsidR="00394AB2">
        <w:t>more successful campaigns</w:t>
      </w:r>
      <w:r>
        <w:t xml:space="preserve"> than </w:t>
      </w:r>
      <w:r w:rsidR="00394AB2">
        <w:t xml:space="preserve">failed campaigns. </w:t>
      </w:r>
    </w:p>
    <w:p w14:paraId="2C502389" w14:textId="77777777" w:rsidR="00E150BD" w:rsidRDefault="00E150BD"/>
    <w:p w14:paraId="77EF1E12" w14:textId="77777777" w:rsidR="00E150BD" w:rsidRPr="001945B7" w:rsidRDefault="00E150BD"/>
    <w:sectPr w:rsidR="00E150BD" w:rsidRPr="0019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5753"/>
    <w:multiLevelType w:val="multilevel"/>
    <w:tmpl w:val="8E0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22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14"/>
    <w:rsid w:val="0000362E"/>
    <w:rsid w:val="00074AE1"/>
    <w:rsid w:val="00097601"/>
    <w:rsid w:val="000A6BF5"/>
    <w:rsid w:val="000C69E9"/>
    <w:rsid w:val="000D7FCD"/>
    <w:rsid w:val="000F07B2"/>
    <w:rsid w:val="000F2FC7"/>
    <w:rsid w:val="001945B7"/>
    <w:rsid w:val="00194F4D"/>
    <w:rsid w:val="00196D61"/>
    <w:rsid w:val="001F1E14"/>
    <w:rsid w:val="00222B79"/>
    <w:rsid w:val="00260B40"/>
    <w:rsid w:val="00284E5B"/>
    <w:rsid w:val="00322CCD"/>
    <w:rsid w:val="0033232D"/>
    <w:rsid w:val="00372FB5"/>
    <w:rsid w:val="0039099F"/>
    <w:rsid w:val="00394AB2"/>
    <w:rsid w:val="003F6089"/>
    <w:rsid w:val="004179B9"/>
    <w:rsid w:val="00452969"/>
    <w:rsid w:val="00455D75"/>
    <w:rsid w:val="00471555"/>
    <w:rsid w:val="00495A85"/>
    <w:rsid w:val="004A3814"/>
    <w:rsid w:val="004D4468"/>
    <w:rsid w:val="004F467C"/>
    <w:rsid w:val="00511369"/>
    <w:rsid w:val="005217A7"/>
    <w:rsid w:val="00525965"/>
    <w:rsid w:val="005532D1"/>
    <w:rsid w:val="005736D1"/>
    <w:rsid w:val="005D50F9"/>
    <w:rsid w:val="00670182"/>
    <w:rsid w:val="006723AE"/>
    <w:rsid w:val="00692E62"/>
    <w:rsid w:val="006C1BC1"/>
    <w:rsid w:val="006E3532"/>
    <w:rsid w:val="006F023B"/>
    <w:rsid w:val="00705C58"/>
    <w:rsid w:val="00733EB0"/>
    <w:rsid w:val="0075677B"/>
    <w:rsid w:val="00797512"/>
    <w:rsid w:val="007A0240"/>
    <w:rsid w:val="007E1C81"/>
    <w:rsid w:val="00822747"/>
    <w:rsid w:val="00826305"/>
    <w:rsid w:val="008420BD"/>
    <w:rsid w:val="009053F6"/>
    <w:rsid w:val="00923215"/>
    <w:rsid w:val="00940228"/>
    <w:rsid w:val="00951EE1"/>
    <w:rsid w:val="00974AC3"/>
    <w:rsid w:val="009A264F"/>
    <w:rsid w:val="009B727A"/>
    <w:rsid w:val="009E13C5"/>
    <w:rsid w:val="009E74A6"/>
    <w:rsid w:val="00A00BE3"/>
    <w:rsid w:val="00A02DF6"/>
    <w:rsid w:val="00A31F84"/>
    <w:rsid w:val="00A837D7"/>
    <w:rsid w:val="00A8613E"/>
    <w:rsid w:val="00AA0DCE"/>
    <w:rsid w:val="00AB3706"/>
    <w:rsid w:val="00AF0DB1"/>
    <w:rsid w:val="00B00FDC"/>
    <w:rsid w:val="00B02E74"/>
    <w:rsid w:val="00B135D4"/>
    <w:rsid w:val="00B31144"/>
    <w:rsid w:val="00B340F2"/>
    <w:rsid w:val="00B63CA5"/>
    <w:rsid w:val="00BA11F5"/>
    <w:rsid w:val="00BD4BE9"/>
    <w:rsid w:val="00BE0724"/>
    <w:rsid w:val="00C134D3"/>
    <w:rsid w:val="00C14D1D"/>
    <w:rsid w:val="00C20060"/>
    <w:rsid w:val="00C21A27"/>
    <w:rsid w:val="00C306D1"/>
    <w:rsid w:val="00C412DB"/>
    <w:rsid w:val="00C50BD0"/>
    <w:rsid w:val="00C65F25"/>
    <w:rsid w:val="00C90B21"/>
    <w:rsid w:val="00D00F87"/>
    <w:rsid w:val="00D13DAE"/>
    <w:rsid w:val="00D721FF"/>
    <w:rsid w:val="00D754AF"/>
    <w:rsid w:val="00DC195C"/>
    <w:rsid w:val="00DC788E"/>
    <w:rsid w:val="00DD1AA7"/>
    <w:rsid w:val="00DE342B"/>
    <w:rsid w:val="00E150BD"/>
    <w:rsid w:val="00EA6887"/>
    <w:rsid w:val="00EB503A"/>
    <w:rsid w:val="00EC1FB0"/>
    <w:rsid w:val="00EF2DE6"/>
    <w:rsid w:val="00F12403"/>
    <w:rsid w:val="00F20941"/>
    <w:rsid w:val="00F23038"/>
    <w:rsid w:val="00F25C7B"/>
    <w:rsid w:val="00F90833"/>
    <w:rsid w:val="00FB4A9E"/>
    <w:rsid w:val="00FB7979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5DD2"/>
  <w15:chartTrackingRefBased/>
  <w15:docId w15:val="{9D104175-6D08-E14C-8CC3-1C988EC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50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2</cp:revision>
  <dcterms:created xsi:type="dcterms:W3CDTF">2023-06-02T15:51:00Z</dcterms:created>
  <dcterms:modified xsi:type="dcterms:W3CDTF">2023-06-02T15:51:00Z</dcterms:modified>
</cp:coreProperties>
</file>