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5745B" w14:textId="4BED7E7B" w:rsidR="00B85A1F" w:rsidRDefault="00BA5748" w:rsidP="00BA5748">
      <w:pPr>
        <w:pStyle w:val="Kop1"/>
        <w:rPr>
          <w:lang w:val="nl-NL"/>
        </w:rPr>
      </w:pPr>
      <w:r>
        <w:rPr>
          <w:lang w:val="nl-NL"/>
        </w:rPr>
        <w:t xml:space="preserve">User </w:t>
      </w:r>
      <w:proofErr w:type="spellStart"/>
      <w:r>
        <w:rPr>
          <w:lang w:val="nl-NL"/>
        </w:rPr>
        <w:t>testing</w:t>
      </w:r>
      <w:proofErr w:type="spellEnd"/>
    </w:p>
    <w:p w14:paraId="5741E973" w14:textId="02946703" w:rsidR="00BA5748" w:rsidRDefault="00BA5748" w:rsidP="00BA5748">
      <w:pPr>
        <w:pStyle w:val="Kop2"/>
      </w:pPr>
      <w:r w:rsidRPr="00BA5748">
        <w:t>Installation</w:t>
      </w:r>
      <w:r>
        <w:t xml:space="preserve"> &amp; setup test</w:t>
      </w:r>
    </w:p>
    <w:p w14:paraId="44F3E6A4" w14:textId="3B2C18DC" w:rsidR="00FF5043" w:rsidRPr="00FF5043" w:rsidRDefault="00FF5043" w:rsidP="00FF5043">
      <w:r w:rsidRPr="00FF5043">
        <w:t>E</w:t>
      </w:r>
      <w:r>
        <w:t>stimated duration: 15-20 minutes depending on hardware.</w:t>
      </w:r>
    </w:p>
    <w:p w14:paraId="63F1249A" w14:textId="07C8B211" w:rsidR="00260B3D" w:rsidRDefault="00260B3D" w:rsidP="00260B3D">
      <w:r w:rsidRPr="00260B3D">
        <w:rPr>
          <w:b/>
          <w:bCs/>
        </w:rPr>
        <w:t>Goal</w:t>
      </w:r>
      <w:r w:rsidRPr="00260B3D">
        <w:br/>
        <w:t>Evaluate whether users can install and run the application independently using the provided installation instructions.</w:t>
      </w:r>
    </w:p>
    <w:p w14:paraId="7B16633A" w14:textId="77777777" w:rsidR="00260B3D" w:rsidRPr="00260B3D" w:rsidRDefault="00260B3D" w:rsidP="00260B3D">
      <w:r w:rsidRPr="00260B3D">
        <w:rPr>
          <w:b/>
          <w:bCs/>
        </w:rPr>
        <w:t>What is tested</w:t>
      </w:r>
    </w:p>
    <w:p w14:paraId="24E9A07C" w14:textId="4783737A" w:rsidR="00260B3D" w:rsidRPr="00260B3D" w:rsidRDefault="00260B3D" w:rsidP="00260B3D">
      <w:pPr>
        <w:pStyle w:val="Lijstalinea"/>
        <w:numPr>
          <w:ilvl w:val="0"/>
          <w:numId w:val="4"/>
        </w:numPr>
      </w:pPr>
      <w:r w:rsidRPr="00260B3D">
        <w:t>Clarity of installation steps</w:t>
      </w:r>
    </w:p>
    <w:p w14:paraId="31BE702B" w14:textId="30D04999" w:rsidR="00260B3D" w:rsidRPr="00260B3D" w:rsidRDefault="00260B3D" w:rsidP="00260B3D">
      <w:pPr>
        <w:pStyle w:val="Lijstalinea"/>
        <w:numPr>
          <w:ilvl w:val="0"/>
          <w:numId w:val="4"/>
        </w:numPr>
      </w:pPr>
      <w:r w:rsidRPr="00260B3D">
        <w:t>Ability to complete setup without developer assistance</w:t>
      </w:r>
    </w:p>
    <w:p w14:paraId="14818882" w14:textId="105F5509" w:rsidR="00260B3D" w:rsidRDefault="00260B3D" w:rsidP="00260B3D">
      <w:pPr>
        <w:pStyle w:val="Lijstalinea"/>
        <w:numPr>
          <w:ilvl w:val="0"/>
          <w:numId w:val="4"/>
        </w:numPr>
      </w:pPr>
      <w:r w:rsidRPr="00260B3D">
        <w:t>Understanding of what is required versus what is handled automatically</w:t>
      </w:r>
    </w:p>
    <w:p w14:paraId="3074FE38" w14:textId="060CC2B1" w:rsidR="00260B3D" w:rsidRDefault="00260B3D" w:rsidP="00260B3D">
      <w:r w:rsidRPr="00260B3D">
        <w:rPr>
          <w:b/>
          <w:bCs/>
        </w:rPr>
        <w:t>Procedure</w:t>
      </w:r>
      <w:r w:rsidRPr="00260B3D">
        <w:br/>
        <w:t>Participants are asked to install and run the application on their own device (macOS or Windows). No help is provided unless the user becomes completely blocked.</w:t>
      </w:r>
    </w:p>
    <w:p w14:paraId="7C3246D3" w14:textId="77777777" w:rsidR="00260B3D" w:rsidRPr="00260B3D" w:rsidRDefault="00260B3D" w:rsidP="00260B3D">
      <w:r w:rsidRPr="00260B3D">
        <w:rPr>
          <w:b/>
          <w:bCs/>
        </w:rPr>
        <w:t>Observed aspects</w:t>
      </w:r>
    </w:p>
    <w:p w14:paraId="2FD40B82" w14:textId="4CFC9BA9" w:rsidR="00260B3D" w:rsidRPr="00260B3D" w:rsidRDefault="00260B3D" w:rsidP="00260B3D">
      <w:pPr>
        <w:pStyle w:val="Lijstalinea"/>
        <w:numPr>
          <w:ilvl w:val="0"/>
          <w:numId w:val="4"/>
        </w:numPr>
      </w:pPr>
      <w:r w:rsidRPr="00260B3D">
        <w:t>Points where the user hesitates or asks for clarification</w:t>
      </w:r>
    </w:p>
    <w:p w14:paraId="74CA41A1" w14:textId="25EDAEF1" w:rsidR="00260B3D" w:rsidRPr="00260B3D" w:rsidRDefault="00260B3D" w:rsidP="00260B3D">
      <w:pPr>
        <w:pStyle w:val="Lijstalinea"/>
        <w:numPr>
          <w:ilvl w:val="0"/>
          <w:numId w:val="4"/>
        </w:numPr>
      </w:pPr>
      <w:r w:rsidRPr="00260B3D">
        <w:t>Installation steps that cause confusion or errors</w:t>
      </w:r>
    </w:p>
    <w:p w14:paraId="0E44C1AA" w14:textId="2506F9CB" w:rsidR="00260B3D" w:rsidRDefault="00260B3D" w:rsidP="00260B3D">
      <w:pPr>
        <w:pStyle w:val="Lijstalinea"/>
        <w:numPr>
          <w:ilvl w:val="0"/>
          <w:numId w:val="4"/>
        </w:numPr>
      </w:pPr>
      <w:r w:rsidRPr="00260B3D">
        <w:t>Deviations from the provided instructions</w:t>
      </w:r>
    </w:p>
    <w:p w14:paraId="474DCC34" w14:textId="49206339" w:rsidR="00260B3D" w:rsidRPr="00260B3D" w:rsidRDefault="00260B3D" w:rsidP="00260B3D">
      <w:r>
        <w:rPr>
          <w:b/>
          <w:bCs/>
        </w:rPr>
        <w:t>Q</w:t>
      </w:r>
      <w:r w:rsidRPr="00260B3D">
        <w:rPr>
          <w:b/>
          <w:bCs/>
        </w:rPr>
        <w:t>uestions</w:t>
      </w:r>
    </w:p>
    <w:p w14:paraId="0E9FBB0A" w14:textId="57DC9ED2" w:rsidR="00260B3D" w:rsidRPr="00260B3D" w:rsidRDefault="00260B3D" w:rsidP="00260B3D">
      <w:pPr>
        <w:pStyle w:val="Lijstalinea"/>
        <w:numPr>
          <w:ilvl w:val="0"/>
          <w:numId w:val="4"/>
        </w:numPr>
      </w:pPr>
      <w:r w:rsidRPr="00260B3D">
        <w:t>Was the installation process clear from start to finish?</w:t>
      </w:r>
    </w:p>
    <w:p w14:paraId="20D72170" w14:textId="63702C43" w:rsidR="00260B3D" w:rsidRPr="00260B3D" w:rsidRDefault="00260B3D" w:rsidP="00260B3D">
      <w:pPr>
        <w:pStyle w:val="Lijstalinea"/>
        <w:numPr>
          <w:ilvl w:val="0"/>
          <w:numId w:val="4"/>
        </w:numPr>
      </w:pPr>
      <w:r w:rsidRPr="00260B3D">
        <w:t>At which step were you unsure what to do?</w:t>
      </w:r>
    </w:p>
    <w:p w14:paraId="782A7F01" w14:textId="4825B764" w:rsidR="00260B3D" w:rsidRPr="00260B3D" w:rsidRDefault="00260B3D" w:rsidP="00260B3D">
      <w:pPr>
        <w:pStyle w:val="Lijstalinea"/>
        <w:numPr>
          <w:ilvl w:val="0"/>
          <w:numId w:val="4"/>
        </w:numPr>
      </w:pPr>
      <w:r w:rsidRPr="00260B3D">
        <w:t>Would you feel confident installing this again on your own?</w:t>
      </w:r>
    </w:p>
    <w:p w14:paraId="03EB4D13" w14:textId="35C74310" w:rsidR="00260B3D" w:rsidRDefault="00260B3D" w:rsidP="00260B3D">
      <w:pPr>
        <w:pStyle w:val="Lijstalinea"/>
        <w:numPr>
          <w:ilvl w:val="0"/>
          <w:numId w:val="4"/>
        </w:numPr>
      </w:pPr>
      <w:r w:rsidRPr="00260B3D">
        <w:t>What would you expect the application to handle automatically?</w:t>
      </w:r>
    </w:p>
    <w:p w14:paraId="441AF5E9" w14:textId="0D564CED" w:rsidR="003B7113" w:rsidRPr="00260B3D" w:rsidRDefault="003B7113" w:rsidP="00260B3D">
      <w:pPr>
        <w:pStyle w:val="Lijstalinea"/>
        <w:numPr>
          <w:ilvl w:val="0"/>
          <w:numId w:val="4"/>
        </w:numPr>
      </w:pPr>
      <w:r>
        <w:t>Did you need AI to help you with installation? At which part?</w:t>
      </w:r>
    </w:p>
    <w:p w14:paraId="54703E94" w14:textId="4F725917" w:rsidR="00BA5748" w:rsidRDefault="00BA5748" w:rsidP="00BA5748">
      <w:pPr>
        <w:pStyle w:val="Kop2"/>
      </w:pPr>
      <w:r>
        <w:t>Performance test</w:t>
      </w:r>
    </w:p>
    <w:p w14:paraId="776FFD2C" w14:textId="4AD38E0A" w:rsidR="00260B3D" w:rsidRDefault="00260B3D" w:rsidP="00260B3D">
      <w:r w:rsidRPr="00260B3D">
        <w:rPr>
          <w:b/>
          <w:bCs/>
        </w:rPr>
        <w:t>Goal</w:t>
      </w:r>
      <w:r w:rsidRPr="00260B3D">
        <w:br/>
        <w:t>Determine whether processing times are acceptable from a user’s perspective.</w:t>
      </w:r>
    </w:p>
    <w:p w14:paraId="459D3BE5" w14:textId="77777777" w:rsidR="00260B3D" w:rsidRPr="00260B3D" w:rsidRDefault="00260B3D" w:rsidP="00260B3D">
      <w:r w:rsidRPr="00260B3D">
        <w:rPr>
          <w:b/>
          <w:bCs/>
        </w:rPr>
        <w:t>What is tested</w:t>
      </w:r>
    </w:p>
    <w:p w14:paraId="3C0F8E0B" w14:textId="10AA35C2" w:rsidR="00260B3D" w:rsidRPr="00260B3D" w:rsidRDefault="00260B3D" w:rsidP="00260B3D">
      <w:pPr>
        <w:pStyle w:val="Lijstalinea"/>
        <w:numPr>
          <w:ilvl w:val="0"/>
          <w:numId w:val="4"/>
        </w:numPr>
      </w:pPr>
      <w:r w:rsidRPr="00260B3D">
        <w:t>Perceived responsiveness of the system</w:t>
      </w:r>
    </w:p>
    <w:p w14:paraId="3BC90B45" w14:textId="2E367379" w:rsidR="00260B3D" w:rsidRPr="00260B3D" w:rsidRDefault="00260B3D" w:rsidP="00260B3D">
      <w:pPr>
        <w:pStyle w:val="Lijstalinea"/>
        <w:numPr>
          <w:ilvl w:val="0"/>
          <w:numId w:val="4"/>
        </w:numPr>
      </w:pPr>
      <w:r w:rsidRPr="00260B3D">
        <w:t>Tolerance for local processing delays</w:t>
      </w:r>
    </w:p>
    <w:p w14:paraId="2AC236A7" w14:textId="35446055" w:rsidR="00260B3D" w:rsidRDefault="00260B3D" w:rsidP="00260B3D">
      <w:pPr>
        <w:pStyle w:val="Lijstalinea"/>
        <w:numPr>
          <w:ilvl w:val="0"/>
          <w:numId w:val="4"/>
        </w:numPr>
      </w:pPr>
      <w:r w:rsidRPr="00260B3D">
        <w:t>User expectations around waiting time</w:t>
      </w:r>
    </w:p>
    <w:p w14:paraId="69F90CD9" w14:textId="492F0551" w:rsidR="00260B3D" w:rsidRDefault="00260B3D" w:rsidP="00260B3D">
      <w:r w:rsidRPr="00260B3D">
        <w:rPr>
          <w:b/>
          <w:bCs/>
        </w:rPr>
        <w:t>Procedure</w:t>
      </w:r>
      <w:r w:rsidRPr="00260B3D">
        <w:br/>
        <w:t>Participants perform typical actions such as recording audio, transcription, and PII detection while processing times are observed.</w:t>
      </w:r>
    </w:p>
    <w:p w14:paraId="2BEBBF6E" w14:textId="77777777" w:rsidR="00260B3D" w:rsidRDefault="00260B3D">
      <w:r>
        <w:br w:type="page"/>
      </w:r>
    </w:p>
    <w:p w14:paraId="2D8B6827" w14:textId="77777777" w:rsidR="00260B3D" w:rsidRPr="00260B3D" w:rsidRDefault="00260B3D" w:rsidP="00260B3D">
      <w:r w:rsidRPr="00260B3D">
        <w:rPr>
          <w:b/>
          <w:bCs/>
        </w:rPr>
        <w:lastRenderedPageBreak/>
        <w:t>Observed aspects</w:t>
      </w:r>
    </w:p>
    <w:p w14:paraId="58277DC1" w14:textId="0D158849" w:rsidR="00260B3D" w:rsidRPr="00260B3D" w:rsidRDefault="00260B3D" w:rsidP="00260B3D">
      <w:pPr>
        <w:pStyle w:val="Lijstalinea"/>
        <w:numPr>
          <w:ilvl w:val="0"/>
          <w:numId w:val="4"/>
        </w:numPr>
      </w:pPr>
      <w:r w:rsidRPr="00260B3D">
        <w:t>When users start showing impatience</w:t>
      </w:r>
    </w:p>
    <w:p w14:paraId="7E1029EE" w14:textId="48D5EB63" w:rsidR="00260B3D" w:rsidRPr="00260B3D" w:rsidRDefault="00260B3D" w:rsidP="00260B3D">
      <w:pPr>
        <w:pStyle w:val="Lijstalinea"/>
        <w:numPr>
          <w:ilvl w:val="0"/>
          <w:numId w:val="4"/>
        </w:numPr>
      </w:pPr>
      <w:r w:rsidRPr="00260B3D">
        <w:t>Whether users ask if the system is still working</w:t>
      </w:r>
    </w:p>
    <w:p w14:paraId="4D2580FA" w14:textId="42BB810C" w:rsidR="00260B3D" w:rsidRPr="00260B3D" w:rsidRDefault="00260B3D" w:rsidP="00260B3D">
      <w:pPr>
        <w:pStyle w:val="Lijstalinea"/>
        <w:numPr>
          <w:ilvl w:val="0"/>
          <w:numId w:val="4"/>
        </w:numPr>
      </w:pPr>
      <w:r w:rsidRPr="00260B3D">
        <w:t>Attempts to interrupt or restart processes</w:t>
      </w:r>
    </w:p>
    <w:p w14:paraId="605626AA" w14:textId="73E73694" w:rsidR="00260B3D" w:rsidRPr="00260B3D" w:rsidRDefault="00260B3D" w:rsidP="00260B3D">
      <w:r>
        <w:rPr>
          <w:b/>
          <w:bCs/>
        </w:rPr>
        <w:t>Q</w:t>
      </w:r>
      <w:r w:rsidRPr="00260B3D">
        <w:rPr>
          <w:b/>
          <w:bCs/>
        </w:rPr>
        <w:t>uestions</w:t>
      </w:r>
    </w:p>
    <w:p w14:paraId="64163141" w14:textId="71EFE6F6" w:rsidR="00260B3D" w:rsidRPr="00260B3D" w:rsidRDefault="00260B3D" w:rsidP="00260B3D">
      <w:pPr>
        <w:pStyle w:val="Lijstalinea"/>
        <w:numPr>
          <w:ilvl w:val="0"/>
          <w:numId w:val="4"/>
        </w:numPr>
      </w:pPr>
      <w:r w:rsidRPr="00260B3D">
        <w:t>Did any step take longer than you expected?</w:t>
      </w:r>
    </w:p>
    <w:p w14:paraId="426C813A" w14:textId="715D2581" w:rsidR="00260B3D" w:rsidRPr="00260B3D" w:rsidRDefault="00260B3D" w:rsidP="00260B3D">
      <w:pPr>
        <w:pStyle w:val="Lijstalinea"/>
        <w:numPr>
          <w:ilvl w:val="0"/>
          <w:numId w:val="4"/>
        </w:numPr>
      </w:pPr>
      <w:r w:rsidRPr="00260B3D">
        <w:t>How long would you be willing to wait for this?</w:t>
      </w:r>
    </w:p>
    <w:p w14:paraId="57A65626" w14:textId="516A690C" w:rsidR="00260B3D" w:rsidRPr="00260B3D" w:rsidRDefault="00260B3D" w:rsidP="00260B3D">
      <w:pPr>
        <w:pStyle w:val="Lijstalinea"/>
        <w:numPr>
          <w:ilvl w:val="0"/>
          <w:numId w:val="4"/>
        </w:numPr>
      </w:pPr>
      <w:r w:rsidRPr="00260B3D">
        <w:t>Would you accept longer processing times if everything stays local?</w:t>
      </w:r>
    </w:p>
    <w:p w14:paraId="629862B8" w14:textId="6338DE79" w:rsidR="00FF5043" w:rsidRPr="00260B3D" w:rsidRDefault="00260B3D" w:rsidP="00FF5043">
      <w:pPr>
        <w:pStyle w:val="Lijstalinea"/>
        <w:numPr>
          <w:ilvl w:val="0"/>
          <w:numId w:val="4"/>
        </w:numPr>
      </w:pPr>
      <w:r w:rsidRPr="00260B3D">
        <w:t>Did you ever think the system had frozen or failed?</w:t>
      </w:r>
    </w:p>
    <w:p w14:paraId="0DB3B920" w14:textId="14C50AA1" w:rsidR="00BA5748" w:rsidRDefault="00BA5748" w:rsidP="00BA5748">
      <w:pPr>
        <w:pStyle w:val="Kop2"/>
      </w:pPr>
      <w:r>
        <w:t xml:space="preserve">PII </w:t>
      </w:r>
      <w:proofErr w:type="spellStart"/>
      <w:r>
        <w:t>detection</w:t>
      </w:r>
      <w:proofErr w:type="spellEnd"/>
      <w:r>
        <w:t xml:space="preserve"> test</w:t>
      </w:r>
    </w:p>
    <w:p w14:paraId="3028A64B" w14:textId="48BF4D8E" w:rsidR="00BA5748" w:rsidRDefault="00FF5043" w:rsidP="00BA5748">
      <w:r w:rsidRPr="00FF5043">
        <w:rPr>
          <w:b/>
          <w:bCs/>
        </w:rPr>
        <w:t>Goal</w:t>
      </w:r>
      <w:r w:rsidRPr="00FF5043">
        <w:br/>
        <w:t>Evaluate whether users understand, trust, and feel in control of the PII detection feature.</w:t>
      </w:r>
    </w:p>
    <w:p w14:paraId="6DF732FD" w14:textId="77777777" w:rsidR="00FF5043" w:rsidRPr="00FF5043" w:rsidRDefault="00FF5043" w:rsidP="00FF5043">
      <w:r w:rsidRPr="00FF5043">
        <w:rPr>
          <w:b/>
          <w:bCs/>
        </w:rPr>
        <w:t>What is tested</w:t>
      </w:r>
    </w:p>
    <w:p w14:paraId="3F6C11A4" w14:textId="3C6BAA34" w:rsidR="00FF5043" w:rsidRPr="00FF5043" w:rsidRDefault="00FF5043" w:rsidP="00FF5043">
      <w:pPr>
        <w:pStyle w:val="Lijstalinea"/>
        <w:numPr>
          <w:ilvl w:val="0"/>
          <w:numId w:val="4"/>
        </w:numPr>
      </w:pPr>
      <w:r>
        <w:t>Understanding</w:t>
      </w:r>
      <w:r w:rsidRPr="00FF5043">
        <w:t xml:space="preserve"> of why items are flagged</w:t>
      </w:r>
    </w:p>
    <w:p w14:paraId="2FED92A0" w14:textId="4AAA72F4" w:rsidR="00FF5043" w:rsidRPr="00FF5043" w:rsidRDefault="00FF5043" w:rsidP="00FF5043">
      <w:pPr>
        <w:pStyle w:val="Lijstalinea"/>
        <w:numPr>
          <w:ilvl w:val="0"/>
          <w:numId w:val="4"/>
        </w:numPr>
      </w:pPr>
      <w:r w:rsidRPr="00FF5043">
        <w:t>Alignment between detected PII and user expectations</w:t>
      </w:r>
    </w:p>
    <w:p w14:paraId="481ED9FE" w14:textId="76A718F0" w:rsidR="00FF5043" w:rsidRDefault="00FF5043" w:rsidP="00FF5043">
      <w:pPr>
        <w:pStyle w:val="Lijstalinea"/>
        <w:numPr>
          <w:ilvl w:val="0"/>
          <w:numId w:val="4"/>
        </w:numPr>
      </w:pPr>
      <w:r w:rsidRPr="00FF5043">
        <w:t>Preference for manual versus automatic control</w:t>
      </w:r>
    </w:p>
    <w:p w14:paraId="6122F582" w14:textId="7F355EB9" w:rsidR="00FF5043" w:rsidRDefault="00FF5043" w:rsidP="00FF5043">
      <w:r w:rsidRPr="00FF5043">
        <w:rPr>
          <w:b/>
          <w:bCs/>
        </w:rPr>
        <w:t>Procedure</w:t>
      </w:r>
      <w:r w:rsidRPr="00FF5043">
        <w:br/>
        <w:t>Participants are shown transcripts with detected PII and asked to interpret the results and explain what they think the system is doing.</w:t>
      </w:r>
    </w:p>
    <w:p w14:paraId="5BDE629D" w14:textId="77777777" w:rsidR="00FF5043" w:rsidRPr="00FF5043" w:rsidRDefault="00FF5043" w:rsidP="00FF5043">
      <w:r w:rsidRPr="00FF5043">
        <w:rPr>
          <w:b/>
          <w:bCs/>
        </w:rPr>
        <w:t>Observed aspects</w:t>
      </w:r>
    </w:p>
    <w:p w14:paraId="7D7A07C2" w14:textId="7B817ABB" w:rsidR="00FF5043" w:rsidRPr="00FF5043" w:rsidRDefault="00FF5043" w:rsidP="00FF5043">
      <w:pPr>
        <w:pStyle w:val="Lijstalinea"/>
        <w:numPr>
          <w:ilvl w:val="0"/>
          <w:numId w:val="4"/>
        </w:numPr>
      </w:pPr>
      <w:r w:rsidRPr="00FF5043">
        <w:t>Confusion about why specific text is flagged</w:t>
      </w:r>
    </w:p>
    <w:p w14:paraId="4D889ECD" w14:textId="72C70B11" w:rsidR="00FF5043" w:rsidRPr="00FF5043" w:rsidRDefault="00FF5043" w:rsidP="00FF5043">
      <w:pPr>
        <w:pStyle w:val="Lijstalinea"/>
        <w:numPr>
          <w:ilvl w:val="0"/>
          <w:numId w:val="4"/>
        </w:numPr>
      </w:pPr>
      <w:r w:rsidRPr="00FF5043">
        <w:t>Mismatch between detected items and perceived sensitivity</w:t>
      </w:r>
    </w:p>
    <w:p w14:paraId="0D410C19" w14:textId="10C35869" w:rsidR="00FF5043" w:rsidRDefault="00FF5043" w:rsidP="00FF5043">
      <w:pPr>
        <w:pStyle w:val="Lijstalinea"/>
        <w:numPr>
          <w:ilvl w:val="0"/>
          <w:numId w:val="4"/>
        </w:numPr>
      </w:pPr>
      <w:r w:rsidRPr="00FF5043">
        <w:t>Desire for more or less control over redaction</w:t>
      </w:r>
    </w:p>
    <w:p w14:paraId="62D6A65F" w14:textId="6FB61523" w:rsidR="00FF5043" w:rsidRPr="00FF5043" w:rsidRDefault="00FF5043" w:rsidP="00FF5043">
      <w:r>
        <w:rPr>
          <w:b/>
          <w:bCs/>
        </w:rPr>
        <w:t>Questions</w:t>
      </w:r>
    </w:p>
    <w:p w14:paraId="5FB984CB" w14:textId="1CF210AC" w:rsidR="00FF5043" w:rsidRPr="00FF5043" w:rsidRDefault="00FF5043" w:rsidP="00FF5043">
      <w:pPr>
        <w:pStyle w:val="Lijstalinea"/>
        <w:numPr>
          <w:ilvl w:val="0"/>
          <w:numId w:val="4"/>
        </w:numPr>
      </w:pPr>
      <w:r w:rsidRPr="00FF5043">
        <w:t>Did you understand why certain parts of the text were flagged?</w:t>
      </w:r>
    </w:p>
    <w:p w14:paraId="6B284A5E" w14:textId="2D8989E4" w:rsidR="00FF5043" w:rsidRPr="00FF5043" w:rsidRDefault="00FF5043" w:rsidP="00FF5043">
      <w:pPr>
        <w:pStyle w:val="Lijstalinea"/>
        <w:numPr>
          <w:ilvl w:val="0"/>
          <w:numId w:val="4"/>
        </w:numPr>
      </w:pPr>
      <w:r w:rsidRPr="00FF5043">
        <w:t>Did the detected items match what you consider sensitive?</w:t>
      </w:r>
    </w:p>
    <w:p w14:paraId="03B9E433" w14:textId="211C5D20" w:rsidR="00FF5043" w:rsidRPr="00FF5043" w:rsidRDefault="00FF5043" w:rsidP="00FF5043">
      <w:pPr>
        <w:pStyle w:val="Lijstalinea"/>
        <w:numPr>
          <w:ilvl w:val="0"/>
          <w:numId w:val="4"/>
        </w:numPr>
      </w:pPr>
      <w:r w:rsidRPr="00FF5043">
        <w:t>Would you prefer automatic redaction or manual control?</w:t>
      </w:r>
    </w:p>
    <w:p w14:paraId="0D74294F" w14:textId="1E049F62" w:rsidR="00FF5043" w:rsidRDefault="00FF5043" w:rsidP="00FF5043">
      <w:pPr>
        <w:pStyle w:val="Lijstalinea"/>
        <w:numPr>
          <w:ilvl w:val="0"/>
          <w:numId w:val="4"/>
        </w:numPr>
      </w:pPr>
      <w:r w:rsidRPr="00FF5043">
        <w:t>Would this feature make you more comfortable sharing or exporting data?</w:t>
      </w:r>
    </w:p>
    <w:p w14:paraId="014D2DC6" w14:textId="0D253127" w:rsidR="00FF5043" w:rsidRPr="00FF5043" w:rsidRDefault="00FF5043" w:rsidP="00FF5043">
      <w:r>
        <w:t>For this we could make small texts beforehand to have the same on all the participants.</w:t>
      </w:r>
    </w:p>
    <w:p w14:paraId="0245B9A1" w14:textId="77777777" w:rsidR="00FF5043" w:rsidRPr="00FF5043" w:rsidRDefault="00FF5043" w:rsidP="00FF5043"/>
    <w:p w14:paraId="75D8B9B0" w14:textId="77777777" w:rsidR="00FF5043" w:rsidRPr="00FF5043" w:rsidRDefault="00FF5043" w:rsidP="00FF5043"/>
    <w:p w14:paraId="14B92E07" w14:textId="77777777" w:rsidR="00FF5043" w:rsidRPr="00FF5043" w:rsidRDefault="00FF5043" w:rsidP="00BA5748"/>
    <w:sectPr w:rsidR="00FF5043" w:rsidRPr="00FF5043" w:rsidSect="006415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D5C30"/>
    <w:multiLevelType w:val="multilevel"/>
    <w:tmpl w:val="C2526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D0847"/>
    <w:multiLevelType w:val="multilevel"/>
    <w:tmpl w:val="7504B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57604"/>
    <w:multiLevelType w:val="multilevel"/>
    <w:tmpl w:val="A878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C58CC"/>
    <w:multiLevelType w:val="multilevel"/>
    <w:tmpl w:val="B3D8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70397C"/>
    <w:multiLevelType w:val="multilevel"/>
    <w:tmpl w:val="13BA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86587A"/>
    <w:multiLevelType w:val="multilevel"/>
    <w:tmpl w:val="FF1C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4C0059"/>
    <w:multiLevelType w:val="multilevel"/>
    <w:tmpl w:val="2F4CD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3F5272"/>
    <w:multiLevelType w:val="hybridMultilevel"/>
    <w:tmpl w:val="B302F6DC"/>
    <w:lvl w:ilvl="0" w:tplc="D74042DE">
      <w:start w:val="1"/>
      <w:numFmt w:val="decimal"/>
      <w:pStyle w:val="Kop2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C13AED"/>
    <w:multiLevelType w:val="hybridMultilevel"/>
    <w:tmpl w:val="2D36D93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170ED8"/>
    <w:multiLevelType w:val="multilevel"/>
    <w:tmpl w:val="426A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3E28C3"/>
    <w:multiLevelType w:val="hybridMultilevel"/>
    <w:tmpl w:val="4158459C"/>
    <w:lvl w:ilvl="0" w:tplc="07C2EBA2">
      <w:start w:val="4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87B58BF"/>
    <w:multiLevelType w:val="multilevel"/>
    <w:tmpl w:val="CA26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8546511">
    <w:abstractNumId w:val="8"/>
  </w:num>
  <w:num w:numId="2" w16cid:durableId="1383214642">
    <w:abstractNumId w:val="7"/>
  </w:num>
  <w:num w:numId="3" w16cid:durableId="431240911">
    <w:abstractNumId w:val="2"/>
  </w:num>
  <w:num w:numId="4" w16cid:durableId="1253322734">
    <w:abstractNumId w:val="10"/>
  </w:num>
  <w:num w:numId="5" w16cid:durableId="336083025">
    <w:abstractNumId w:val="1"/>
  </w:num>
  <w:num w:numId="6" w16cid:durableId="978530782">
    <w:abstractNumId w:val="11"/>
  </w:num>
  <w:num w:numId="7" w16cid:durableId="38750891">
    <w:abstractNumId w:val="0"/>
  </w:num>
  <w:num w:numId="8" w16cid:durableId="389041809">
    <w:abstractNumId w:val="3"/>
  </w:num>
  <w:num w:numId="9" w16cid:durableId="339356182">
    <w:abstractNumId w:val="9"/>
  </w:num>
  <w:num w:numId="10" w16cid:durableId="1298756671">
    <w:abstractNumId w:val="4"/>
  </w:num>
  <w:num w:numId="11" w16cid:durableId="1220484241">
    <w:abstractNumId w:val="5"/>
  </w:num>
  <w:num w:numId="12" w16cid:durableId="19586824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748"/>
    <w:rsid w:val="00260B3D"/>
    <w:rsid w:val="003B7113"/>
    <w:rsid w:val="005D2DA1"/>
    <w:rsid w:val="00641581"/>
    <w:rsid w:val="00B85A1F"/>
    <w:rsid w:val="00BA5748"/>
    <w:rsid w:val="00DA3776"/>
    <w:rsid w:val="00DE0069"/>
    <w:rsid w:val="00E40BC2"/>
    <w:rsid w:val="00FF5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483BF"/>
  <w15:chartTrackingRefBased/>
  <w15:docId w15:val="{F49FDBA4-13C8-4EB6-91CA-8C910687F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BA57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BA5748"/>
    <w:pPr>
      <w:keepNext/>
      <w:keepLines/>
      <w:numPr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l-NL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BA57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A57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BA57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BA57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BA57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BA57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BA57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BA57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BA574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l-NL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BA57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A5748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BA5748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BA5748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BA5748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BA5748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BA574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BA57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BA57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BA57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BA57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BA57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BA5748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BA5748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BA5748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BA57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BA5748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BA57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402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Akhnikh,Anass A.</dc:creator>
  <cp:keywords/>
  <dc:description/>
  <cp:lastModifiedBy>Akhnikh,Anass A.</cp:lastModifiedBy>
  <cp:revision>1</cp:revision>
  <dcterms:created xsi:type="dcterms:W3CDTF">2026-01-07T08:47:00Z</dcterms:created>
  <dcterms:modified xsi:type="dcterms:W3CDTF">2026-01-07T21:36:00Z</dcterms:modified>
</cp:coreProperties>
</file>