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00E4D" w14:textId="00416549" w:rsidR="00D96158" w:rsidRPr="00D96158" w:rsidRDefault="00D96158" w:rsidP="00D9615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96158">
        <w:rPr>
          <w:rFonts w:ascii="Times New Roman" w:hAnsi="Times New Roman" w:cs="Times New Roman"/>
          <w:sz w:val="40"/>
          <w:szCs w:val="40"/>
          <w:lang w:val="en-US"/>
        </w:rPr>
        <w:t>Reflect Concept</w:t>
      </w:r>
    </w:p>
    <w:sdt>
      <w:sdtPr>
        <w:id w:val="-19641908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bg-BG"/>
          <w14:ligatures w14:val="standardContextual"/>
        </w:rPr>
      </w:sdtEndPr>
      <w:sdtContent>
        <w:p w14:paraId="333A5442" w14:textId="606564FD" w:rsidR="00D96158" w:rsidRDefault="00D96158">
          <w:pPr>
            <w:pStyle w:val="TOCHeading"/>
          </w:pPr>
          <w:r>
            <w:t>Contents</w:t>
          </w:r>
        </w:p>
        <w:p w14:paraId="1425347D" w14:textId="53EEF5AE" w:rsidR="00D96158" w:rsidRDefault="00D9615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96226" w:history="1">
            <w:r w:rsidRPr="00B93851">
              <w:rPr>
                <w:rStyle w:val="Hyperlink"/>
                <w:noProof/>
                <w:lang w:val="en-US"/>
              </w:rPr>
              <w:t>1. Purpose and Design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B57E7" w14:textId="5E5E5DAF" w:rsidR="00D96158" w:rsidRDefault="00D9615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27" w:history="1">
            <w:r w:rsidRPr="00B93851">
              <w:rPr>
                <w:rStyle w:val="Hyperlink"/>
                <w:noProof/>
                <w:lang w:val="en-US"/>
              </w:rPr>
              <w:t>2. Conceptual Architecture (High-Level)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83779" w14:textId="6BAF96DE" w:rsidR="00D96158" w:rsidRDefault="00D9615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28" w:history="1">
            <w:r w:rsidRPr="00B93851">
              <w:rPr>
                <w:rStyle w:val="Hyperlink"/>
                <w:noProof/>
                <w:lang w:val="en-US"/>
              </w:rPr>
              <w:t>2.1 Capture and Input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4EEDB" w14:textId="6D64E858" w:rsidR="00D96158" w:rsidRDefault="00D9615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29" w:history="1">
            <w:r w:rsidRPr="00B93851">
              <w:rPr>
                <w:rStyle w:val="Hyperlink"/>
                <w:noProof/>
                <w:lang w:val="en-US"/>
              </w:rPr>
              <w:t>2.3 Intelligence and Reasoning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C0F7E" w14:textId="4DA7164B" w:rsidR="00D96158" w:rsidRDefault="00D9615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30" w:history="1">
            <w:r w:rsidRPr="00B93851">
              <w:rPr>
                <w:rStyle w:val="Hyperlink"/>
                <w:noProof/>
                <w:lang w:val="en-US"/>
              </w:rPr>
              <w:t>2.4 Tasks and Knowledge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B16A2" w14:textId="41FC71EF" w:rsidR="00D96158" w:rsidRDefault="00D9615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31" w:history="1">
            <w:r w:rsidRPr="00B93851">
              <w:rPr>
                <w:rStyle w:val="Hyperlink"/>
                <w:noProof/>
                <w:lang w:val="en-US"/>
              </w:rPr>
              <w:t>2.5 Review, Synthesis and Safety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03818" w14:textId="32A926D2" w:rsidR="00D96158" w:rsidRDefault="00D9615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32" w:history="1">
            <w:r w:rsidRPr="00B93851">
              <w:rPr>
                <w:rStyle w:val="Hyperlink"/>
                <w:noProof/>
                <w:lang w:val="en-US"/>
              </w:rPr>
              <w:t>3. Triggers: What Initiates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4B248" w14:textId="0C3DB151" w:rsidR="00D96158" w:rsidRDefault="00D9615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33" w:history="1">
            <w:r w:rsidRPr="00B93851">
              <w:rPr>
                <w:rStyle w:val="Hyperlink"/>
                <w:noProof/>
                <w:lang w:val="en-US"/>
              </w:rPr>
              <w:t>3.1 Trigger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84B86" w14:textId="598F0CAB" w:rsidR="00D96158" w:rsidRDefault="00D9615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34" w:history="1">
            <w:r w:rsidRPr="00B93851">
              <w:rPr>
                <w:rStyle w:val="Hyperlink"/>
                <w:noProof/>
                <w:lang w:val="en-US"/>
              </w:rPr>
              <w:t>3.2 When Triggers Are Chosen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62593" w14:textId="0F84AD96" w:rsidR="00D96158" w:rsidRDefault="00D9615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35" w:history="1">
            <w:r w:rsidRPr="00B93851">
              <w:rPr>
                <w:rStyle w:val="Hyperlink"/>
                <w:noProof/>
                <w:lang w:val="en-US"/>
              </w:rPr>
              <w:t>4. Causes: Supporting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C66B3" w14:textId="653E8D41" w:rsidR="00D96158" w:rsidRDefault="00D9615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36" w:history="1">
            <w:r w:rsidRPr="00B93851">
              <w:rPr>
                <w:rStyle w:val="Hyperlink"/>
                <w:noProof/>
                <w:lang w:val="en-US"/>
              </w:rPr>
              <w:t>4.1 Suggested Cause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CA2E3" w14:textId="311188D7" w:rsidR="00D96158" w:rsidRDefault="00D9615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37" w:history="1">
            <w:r w:rsidRPr="00B93851">
              <w:rPr>
                <w:rStyle w:val="Hyperlink"/>
                <w:noProof/>
                <w:lang w:val="en-US"/>
              </w:rPr>
              <w:t>4.2 When Causes 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1D1B5" w14:textId="1B47CA54" w:rsidR="00D96158" w:rsidRDefault="00D9615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38" w:history="1">
            <w:r w:rsidRPr="00B93851">
              <w:rPr>
                <w:rStyle w:val="Hyperlink"/>
                <w:noProof/>
                <w:lang w:val="en-US"/>
              </w:rPr>
              <w:t>5. Tasks: Identification, Status and Follow-up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6CE2B" w14:textId="5A2A4DBB" w:rsidR="00D96158" w:rsidRDefault="00D9615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39" w:history="1">
            <w:r w:rsidRPr="00B93851">
              <w:rPr>
                <w:rStyle w:val="Hyperlink"/>
                <w:noProof/>
                <w:lang w:val="en-US"/>
              </w:rPr>
              <w:t>5.1 Task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0110D" w14:textId="05C217DC" w:rsidR="00D96158" w:rsidRDefault="00D9615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40" w:history="1">
            <w:r w:rsidRPr="00B93851">
              <w:rPr>
                <w:rStyle w:val="Hyperlink"/>
                <w:noProof/>
                <w:lang w:val="en-US"/>
              </w:rPr>
              <w:t>5.2 Task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AF9DD" w14:textId="3D12361B" w:rsidR="00D96158" w:rsidRDefault="00D9615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41" w:history="1">
            <w:r w:rsidRPr="00B93851">
              <w:rPr>
                <w:rStyle w:val="Hyperlink"/>
                <w:noProof/>
                <w:lang w:val="en-US"/>
              </w:rPr>
              <w:t>6. Calendar Integration (Task-Focused Suggestion)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05A77" w14:textId="1EAE3FCC" w:rsidR="00D96158" w:rsidRDefault="00D9615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42" w:history="1">
            <w:r w:rsidRPr="00B93851">
              <w:rPr>
                <w:rStyle w:val="Hyperlink"/>
                <w:noProof/>
                <w:lang w:val="en-US"/>
              </w:rPr>
              <w:t>6.1 Calendar as Task Management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B7680" w14:textId="23744845" w:rsidR="00D96158" w:rsidRDefault="00D9615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43" w:history="1">
            <w:r w:rsidRPr="00B93851">
              <w:rPr>
                <w:rStyle w:val="Hyperlink"/>
                <w:noProof/>
                <w:lang w:val="en-US"/>
              </w:rPr>
              <w:t>6.2 When the Calendar Is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DDC4D" w14:textId="460C092F" w:rsidR="00D96158" w:rsidRDefault="00D9615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44" w:history="1">
            <w:r w:rsidRPr="00B93851">
              <w:rPr>
                <w:rStyle w:val="Hyperlink"/>
                <w:noProof/>
                <w:lang w:val="en-US"/>
              </w:rPr>
              <w:t>7. Workflow A: Structured Reflection (Deep Reflection)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93A9C" w14:textId="7F6DBB43" w:rsidR="00D96158" w:rsidRDefault="00D9615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45" w:history="1">
            <w:r w:rsidRPr="00B93851">
              <w:rPr>
                <w:rStyle w:val="Hyperlink"/>
                <w:noProof/>
                <w:lang w:val="en-US"/>
              </w:rPr>
              <w:t>8. Workflow B: Unstructured Reflection (Quick Capture)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A34D6" w14:textId="7155F0B5" w:rsidR="00D96158" w:rsidRDefault="00D9615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46" w:history="1">
            <w:r w:rsidRPr="00B93851">
              <w:rPr>
                <w:rStyle w:val="Hyperlink"/>
                <w:noProof/>
                <w:lang w:val="en-US"/>
              </w:rPr>
              <w:t>8.1 Capture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9B821" w14:textId="6C0B1B8B" w:rsidR="00D96158" w:rsidRDefault="00D9615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47" w:history="1">
            <w:r w:rsidRPr="00B93851">
              <w:rPr>
                <w:rStyle w:val="Hyperlink"/>
                <w:noProof/>
                <w:lang w:val="en-US"/>
              </w:rPr>
              <w:t>8.2 Minimal Clarification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9A147" w14:textId="27E183BD" w:rsidR="00D96158" w:rsidRDefault="00D9615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48" w:history="1">
            <w:r w:rsidRPr="00B93851">
              <w:rPr>
                <w:rStyle w:val="Hyperlink"/>
                <w:noProof/>
                <w:lang w:val="en-US"/>
              </w:rPr>
              <w:t>8.3 Task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D1216" w14:textId="1FD70903" w:rsidR="00D96158" w:rsidRDefault="00D9615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49" w:history="1">
            <w:r w:rsidRPr="00B93851">
              <w:rPr>
                <w:rStyle w:val="Hyperlink"/>
                <w:noProof/>
                <w:lang w:val="en-US"/>
              </w:rPr>
              <w:t>9. Weekly Synthesis (LLM-Only)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BA20C" w14:textId="5EAD3161" w:rsidR="00D96158" w:rsidRDefault="00D9615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50" w:history="1">
            <w:r w:rsidRPr="00B93851">
              <w:rPr>
                <w:rStyle w:val="Hyperlink"/>
                <w:noProof/>
                <w:lang w:val="en-US"/>
              </w:rPr>
              <w:t>9.1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467DA" w14:textId="4A7C4731" w:rsidR="00D96158" w:rsidRDefault="00D9615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51" w:history="1">
            <w:r w:rsidRPr="00B93851">
              <w:rPr>
                <w:rStyle w:val="Hyperlink"/>
                <w:noProof/>
                <w:lang w:val="en-US"/>
              </w:rPr>
              <w:t>9.2 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0C03B" w14:textId="2735A070" w:rsidR="00D96158" w:rsidRDefault="00D9615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52" w:history="1">
            <w:r w:rsidRPr="00B93851">
              <w:rPr>
                <w:rStyle w:val="Hyperlink"/>
                <w:noProof/>
                <w:lang w:val="en-US"/>
              </w:rPr>
              <w:t>9.3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B6D73" w14:textId="1B4E052A" w:rsidR="00D96158" w:rsidRDefault="00D9615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53" w:history="1">
            <w:r w:rsidRPr="00B93851">
              <w:rPr>
                <w:rStyle w:val="Hyperlink"/>
                <w:noProof/>
                <w:lang w:val="en-US"/>
              </w:rPr>
              <w:t>10. Safety: Rumination and Suicidal Ideation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2C2B2" w14:textId="0BBB42AC" w:rsidR="00D96158" w:rsidRDefault="00D9615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54" w:history="1">
            <w:r w:rsidRPr="00B93851">
              <w:rPr>
                <w:rStyle w:val="Hyperlink"/>
                <w:noProof/>
                <w:lang w:val="en-US"/>
              </w:rPr>
              <w:t>10.1 Rumination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4127C" w14:textId="64F052DC" w:rsidR="00D96158" w:rsidRDefault="00D9615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55" w:history="1">
            <w:r w:rsidRPr="00B93851">
              <w:rPr>
                <w:rStyle w:val="Hyperlink"/>
                <w:noProof/>
                <w:lang w:val="en-US"/>
              </w:rPr>
              <w:t>10.2 Suicidal Ideation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6077F" w14:textId="277BE68F" w:rsidR="00D96158" w:rsidRDefault="00D9615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6696256" w:history="1">
            <w:r w:rsidRPr="00B93851">
              <w:rPr>
                <w:rStyle w:val="Hyperlink"/>
                <w:noProof/>
                <w:lang w:val="en-US"/>
              </w:rPr>
              <w:t>11. UX / UI Notes and MVP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F354B" w14:textId="625A74EB" w:rsidR="00D96158" w:rsidRDefault="00D96158">
          <w:r>
            <w:rPr>
              <w:b/>
              <w:bCs/>
              <w:noProof/>
            </w:rPr>
            <w:fldChar w:fldCharType="end"/>
          </w:r>
        </w:p>
      </w:sdtContent>
    </w:sdt>
    <w:p w14:paraId="78F19951" w14:textId="77777777" w:rsidR="00D96158" w:rsidRPr="00D96158" w:rsidRDefault="00D96158" w:rsidP="00D96158">
      <w:pPr>
        <w:rPr>
          <w:lang w:val="en-US"/>
        </w:rPr>
      </w:pPr>
    </w:p>
    <w:p w14:paraId="33E030DF" w14:textId="4A8B425F" w:rsidR="00C85107" w:rsidRPr="00C85107" w:rsidRDefault="00C85107" w:rsidP="0069450C">
      <w:pPr>
        <w:pStyle w:val="Heading1"/>
        <w:rPr>
          <w:lang w:val="en-US"/>
        </w:rPr>
      </w:pPr>
      <w:bookmarkStart w:id="0" w:name="_Toc216696226"/>
      <w:r w:rsidRPr="00C85107">
        <w:rPr>
          <w:lang w:val="en-US"/>
        </w:rPr>
        <w:lastRenderedPageBreak/>
        <w:t>1. Purpose and Design Intent</w:t>
      </w:r>
      <w:bookmarkEnd w:id="0"/>
    </w:p>
    <w:p w14:paraId="3ABF9947" w14:textId="58E24CD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The Reflection-to-Action system is designed to support educational, cognitive reflection that leads to concrete action. Its goal is to help students make sense of experiences such as feedback, collaboration, or achievements</w:t>
      </w:r>
      <w:r w:rsidR="0069450C" w:rsidRPr="0069450C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 xml:space="preserve"> translate those experiences into time-bound tasks that can be reviewed and adjusted over time.</w:t>
      </w:r>
    </w:p>
    <w:p w14:paraId="63681075" w14:textId="3BDCE335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The system is explicitly non-therapeutic. It does not aim to process emotions, diagnose mental states, or provide psychological support. Instead, it focuses on decision-making, learning, self-regulation</w:t>
      </w:r>
      <w:r w:rsidR="0069450C" w:rsidRPr="0069450C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 xml:space="preserve"> improvement of academic and project-related practice.</w:t>
      </w:r>
    </w:p>
    <w:p w14:paraId="44F0B596" w14:textId="77777777" w:rsidR="00C85107" w:rsidRPr="00C85107" w:rsidRDefault="00C85107" w:rsidP="0069450C">
      <w:pPr>
        <w:pStyle w:val="Heading1"/>
        <w:rPr>
          <w:lang w:val="en-US"/>
        </w:rPr>
      </w:pPr>
      <w:bookmarkStart w:id="1" w:name="_Toc216696227"/>
      <w:r w:rsidRPr="00C85107">
        <w:rPr>
          <w:lang w:val="en-US"/>
        </w:rPr>
        <w:t>2. Conceptual Architecture (High-Level)</w:t>
      </w:r>
      <w:bookmarkEnd w:id="1"/>
    </w:p>
    <w:p w14:paraId="61731BEC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At a conceptual level, the system consists of five interconnected layers. Each layer becomes active at specific moments in the reflection lifecycle.</w:t>
      </w:r>
    </w:p>
    <w:p w14:paraId="1803242C" w14:textId="77777777" w:rsidR="00C85107" w:rsidRPr="00C85107" w:rsidRDefault="00C85107" w:rsidP="0069450C">
      <w:pPr>
        <w:pStyle w:val="Heading2"/>
        <w:rPr>
          <w:lang w:val="en-US"/>
        </w:rPr>
      </w:pPr>
      <w:bookmarkStart w:id="2" w:name="_Toc216696228"/>
      <w:r w:rsidRPr="00C85107">
        <w:rPr>
          <w:lang w:val="en-US"/>
        </w:rPr>
        <w:t>2.1 Capture and Input Layer</w:t>
      </w:r>
      <w:bookmarkEnd w:id="2"/>
    </w:p>
    <w:p w14:paraId="4B8F73FD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This layer defines how reflective material enters the system.</w:t>
      </w:r>
    </w:p>
    <w:p w14:paraId="5961A01A" w14:textId="77777777" w:rsidR="00C85107" w:rsidRPr="00C85107" w:rsidRDefault="00C85107" w:rsidP="0069450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Users can provide input via text or audio</w:t>
      </w:r>
    </w:p>
    <w:p w14:paraId="1147F491" w14:textId="77777777" w:rsidR="00C85107" w:rsidRPr="00C85107" w:rsidRDefault="00C85107" w:rsidP="0069450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Input may be:</w:t>
      </w:r>
    </w:p>
    <w:p w14:paraId="107E2077" w14:textId="77777777" w:rsidR="00C85107" w:rsidRPr="00C85107" w:rsidRDefault="00C85107" w:rsidP="0069450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Unstructured (quick thoughts, observations, realizations)</w:t>
      </w:r>
    </w:p>
    <w:p w14:paraId="51B03B23" w14:textId="77777777" w:rsidR="00C85107" w:rsidRPr="00C85107" w:rsidRDefault="00C85107" w:rsidP="0069450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Structured (guided reflection sessions)</w:t>
      </w:r>
    </w:p>
    <w:p w14:paraId="70D9999C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The purpose of this layer is to lower the threshold for reflection, allowing students to capture experiences when they occur, rather than relying solely on scheduled reflection moments.</w:t>
      </w:r>
    </w:p>
    <w:p w14:paraId="66E6E517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2.2 Reflection Backbone</w:t>
      </w:r>
    </w:p>
    <w:p w14:paraId="42EF8117" w14:textId="3558564B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Once captured, reflection can be guided through a structured backbone derived from Dewey, Gibbs</w:t>
      </w:r>
      <w:r w:rsidR="0069450C" w:rsidRPr="0069450C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 xml:space="preserve"> Schön:</w:t>
      </w:r>
    </w:p>
    <w:p w14:paraId="7938321C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Situation → Evaluation → Analysis → Conclusion → Action Plan → Follow-up Reflection</w:t>
      </w:r>
    </w:p>
    <w:p w14:paraId="7BE74571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This backbone defines what a complete reflection cycle looks like. Not every input must go through all stages immediately, but the backbone ensures that reflection:</w:t>
      </w:r>
    </w:p>
    <w:p w14:paraId="72600831" w14:textId="77777777" w:rsidR="00C85107" w:rsidRPr="00C85107" w:rsidRDefault="00C85107" w:rsidP="0069450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Is anchored in concrete situations</w:t>
      </w:r>
    </w:p>
    <w:p w14:paraId="692741A6" w14:textId="77777777" w:rsidR="00C85107" w:rsidRPr="00C85107" w:rsidRDefault="00C85107" w:rsidP="0069450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Moves toward explanation rather than repetition</w:t>
      </w:r>
    </w:p>
    <w:p w14:paraId="220E7544" w14:textId="77777777" w:rsidR="00C85107" w:rsidRPr="00C85107" w:rsidRDefault="00C85107" w:rsidP="0069450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lastRenderedPageBreak/>
        <w:t>Results in action or intentional closure</w:t>
      </w:r>
    </w:p>
    <w:p w14:paraId="1FB58420" w14:textId="77777777" w:rsidR="00C85107" w:rsidRPr="00C85107" w:rsidRDefault="00C85107" w:rsidP="0069450C">
      <w:pPr>
        <w:pStyle w:val="Heading2"/>
        <w:rPr>
          <w:lang w:val="en-US"/>
        </w:rPr>
      </w:pPr>
      <w:bookmarkStart w:id="3" w:name="_Toc216696229"/>
      <w:r w:rsidRPr="00C85107">
        <w:rPr>
          <w:lang w:val="en-US"/>
        </w:rPr>
        <w:t>2.3 Intelligence and Reasoning Layer</w:t>
      </w:r>
      <w:bookmarkEnd w:id="3"/>
    </w:p>
    <w:p w14:paraId="119A91F9" w14:textId="47148132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This layer determines how prompts, clarifications</w:t>
      </w:r>
      <w:r w:rsidR="0069450C" w:rsidRPr="0069450C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 xml:space="preserve"> synthesis are generated.</w:t>
      </w:r>
    </w:p>
    <w:p w14:paraId="71DEC8D5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Two approaches coexist:</w:t>
      </w:r>
    </w:p>
    <w:p w14:paraId="0ACB893F" w14:textId="1CFA1963" w:rsidR="00C85107" w:rsidRPr="00C85107" w:rsidRDefault="00C85107" w:rsidP="0069450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Non-LLM</w:t>
      </w:r>
      <w:r w:rsidR="006945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>approach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br/>
        <w:t>Uses predefined prompts, fixed cause categories</w:t>
      </w:r>
      <w:r w:rsidR="0069450C" w:rsidRPr="0069450C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 xml:space="preserve"> deterministic logic.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br/>
        <w:t>This ensures predictability, transparency</w:t>
      </w:r>
      <w:r w:rsidR="0069450C" w:rsidRPr="0069450C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 xml:space="preserve"> strict educational boundaries.</w:t>
      </w:r>
    </w:p>
    <w:p w14:paraId="3D5CDEB9" w14:textId="77777777" w:rsidR="00C85107" w:rsidRPr="00C85107" w:rsidRDefault="00C85107" w:rsidP="0069450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LLM-assisted approach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br/>
        <w:t>Used selectively to:</w:t>
      </w:r>
    </w:p>
    <w:p w14:paraId="2ED938D3" w14:textId="77777777" w:rsidR="00C85107" w:rsidRPr="00C85107" w:rsidRDefault="00C85107" w:rsidP="0069450C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Adapt prompts to the student's context</w:t>
      </w:r>
    </w:p>
    <w:p w14:paraId="5E65B36B" w14:textId="77777777" w:rsidR="00C85107" w:rsidRPr="00C85107" w:rsidRDefault="00C85107" w:rsidP="0069450C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Generate clarifying questions</w:t>
      </w:r>
    </w:p>
    <w:p w14:paraId="7EA0F59F" w14:textId="77777777" w:rsidR="00C85107" w:rsidRPr="00C85107" w:rsidRDefault="00C85107" w:rsidP="0069450C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Synthesize patterns across multiple reflections</w:t>
      </w:r>
    </w:p>
    <w:p w14:paraId="7FFBC839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The system is explicit about which approach is used at each step.</w:t>
      </w:r>
    </w:p>
    <w:p w14:paraId="793D2F76" w14:textId="77777777" w:rsidR="00C85107" w:rsidRPr="00C85107" w:rsidRDefault="00C85107" w:rsidP="0069450C">
      <w:pPr>
        <w:pStyle w:val="Heading2"/>
        <w:rPr>
          <w:lang w:val="en-US"/>
        </w:rPr>
      </w:pPr>
      <w:bookmarkStart w:id="4" w:name="_Toc216696230"/>
      <w:r w:rsidRPr="00C85107">
        <w:rPr>
          <w:lang w:val="en-US"/>
        </w:rPr>
        <w:t>2.4 Tasks and Knowledge Layer</w:t>
      </w:r>
      <w:bookmarkEnd w:id="4"/>
    </w:p>
    <w:p w14:paraId="3B52AC57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This layer structures reflection into actionable and trackable elements.</w:t>
      </w:r>
    </w:p>
    <w:p w14:paraId="6DAA63CA" w14:textId="77777777" w:rsidR="00C85107" w:rsidRPr="00C85107" w:rsidRDefault="00C85107" w:rsidP="0069450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Reflection outputs can generate tasks</w:t>
      </w:r>
    </w:p>
    <w:p w14:paraId="3CC32296" w14:textId="77777777" w:rsidR="00C85107" w:rsidRPr="00C85107" w:rsidRDefault="00C85107" w:rsidP="0069450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Tasks have:</w:t>
      </w:r>
    </w:p>
    <w:p w14:paraId="2512A50B" w14:textId="77777777" w:rsidR="00C85107" w:rsidRPr="00C85107" w:rsidRDefault="00C85107" w:rsidP="0069450C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A clear description</w:t>
      </w:r>
    </w:p>
    <w:p w14:paraId="57525496" w14:textId="77777777" w:rsidR="00C85107" w:rsidRPr="00C85107" w:rsidRDefault="00C85107" w:rsidP="0069450C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A time bound</w:t>
      </w:r>
    </w:p>
    <w:p w14:paraId="0C83E42C" w14:textId="77777777" w:rsidR="00C85107" w:rsidRPr="00C85107" w:rsidRDefault="00C85107" w:rsidP="0069450C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A user-controlled status</w:t>
      </w:r>
    </w:p>
    <w:p w14:paraId="1FF08357" w14:textId="481AE7F2" w:rsidR="00C85107" w:rsidRPr="00C85107" w:rsidRDefault="00C85107" w:rsidP="0069450C">
      <w:pPr>
        <w:pStyle w:val="Heading2"/>
        <w:rPr>
          <w:lang w:val="en-US"/>
        </w:rPr>
      </w:pPr>
      <w:bookmarkStart w:id="5" w:name="_Toc216696231"/>
      <w:r w:rsidRPr="00C85107">
        <w:rPr>
          <w:lang w:val="en-US"/>
        </w:rPr>
        <w:t>2.5 Review, Synthesis</w:t>
      </w:r>
      <w:r w:rsidR="0069450C" w:rsidRPr="0069450C">
        <w:rPr>
          <w:lang w:val="en-US"/>
        </w:rPr>
        <w:t xml:space="preserve"> and</w:t>
      </w:r>
      <w:r w:rsidRPr="00C85107">
        <w:rPr>
          <w:lang w:val="en-US"/>
        </w:rPr>
        <w:t xml:space="preserve"> Safety Layer</w:t>
      </w:r>
      <w:bookmarkEnd w:id="5"/>
    </w:p>
    <w:p w14:paraId="68EB5D4C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This layer operates across time, not per reflection.</w:t>
      </w:r>
    </w:p>
    <w:p w14:paraId="28670B65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It supports:</w:t>
      </w:r>
    </w:p>
    <w:p w14:paraId="142CF2EB" w14:textId="77777777" w:rsidR="00C85107" w:rsidRPr="00C85107" w:rsidRDefault="00C85107" w:rsidP="0069450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Weekly synthesis</w:t>
      </w:r>
    </w:p>
    <w:p w14:paraId="1B6FD0F4" w14:textId="77777777" w:rsidR="00C85107" w:rsidRPr="00C85107" w:rsidRDefault="00C85107" w:rsidP="0069450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Detection of repetitive, unproductive reflection (rumination)</w:t>
      </w:r>
    </w:p>
    <w:p w14:paraId="2BAFE13B" w14:textId="77777777" w:rsidR="00C85107" w:rsidRPr="00C85107" w:rsidRDefault="00C85107" w:rsidP="0069450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Detection of high-risk language for safety escalation</w:t>
      </w:r>
    </w:p>
    <w:p w14:paraId="15605DF1" w14:textId="4AFE6B25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 xml:space="preserve">This layer does not guide reflection </w:t>
      </w:r>
      <w:r w:rsidR="00D96158" w:rsidRPr="00C85107">
        <w:rPr>
          <w:rFonts w:ascii="Times New Roman" w:hAnsi="Times New Roman" w:cs="Times New Roman"/>
          <w:sz w:val="28"/>
          <w:szCs w:val="28"/>
          <w:lang w:val="en-US"/>
        </w:rPr>
        <w:t>directly but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 xml:space="preserve"> monitors reflection quality and trajectory.</w:t>
      </w:r>
    </w:p>
    <w:p w14:paraId="2D00A14C" w14:textId="77777777" w:rsidR="00C85107" w:rsidRPr="00C85107" w:rsidRDefault="00C85107" w:rsidP="0069450C">
      <w:pPr>
        <w:pStyle w:val="Heading1"/>
        <w:rPr>
          <w:lang w:val="en-US"/>
        </w:rPr>
      </w:pPr>
      <w:bookmarkStart w:id="6" w:name="_Toc216696232"/>
      <w:r w:rsidRPr="00C85107">
        <w:rPr>
          <w:lang w:val="en-US"/>
        </w:rPr>
        <w:lastRenderedPageBreak/>
        <w:t>3. Triggers: What Initiates Reflection</w:t>
      </w:r>
      <w:bookmarkEnd w:id="6"/>
    </w:p>
    <w:p w14:paraId="0C38A3AC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Reflection in this system is always anchored to a trigger.</w:t>
      </w:r>
    </w:p>
    <w:p w14:paraId="73EBC6C3" w14:textId="77777777" w:rsidR="00C85107" w:rsidRPr="00C85107" w:rsidRDefault="00C85107" w:rsidP="0069450C">
      <w:pPr>
        <w:pStyle w:val="Heading2"/>
        <w:rPr>
          <w:lang w:val="en-US"/>
        </w:rPr>
      </w:pPr>
      <w:bookmarkStart w:id="7" w:name="_Toc216696233"/>
      <w:r w:rsidRPr="00C85107">
        <w:rPr>
          <w:lang w:val="en-US"/>
        </w:rPr>
        <w:t>3.1 Trigger Library</w:t>
      </w:r>
      <w:bookmarkEnd w:id="7"/>
    </w:p>
    <w:p w14:paraId="37351968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The system maintains a curated Trigger Library, which provides context without interpretation. Core trigger categories include:</w:t>
      </w:r>
    </w:p>
    <w:p w14:paraId="0B1C7A49" w14:textId="77777777" w:rsidR="00C85107" w:rsidRPr="00C85107" w:rsidRDefault="00C85107" w:rsidP="0069450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Feedback moment (written or verbal feedback)</w:t>
      </w:r>
    </w:p>
    <w:p w14:paraId="5E8BEB47" w14:textId="77777777" w:rsidR="00C85107" w:rsidRPr="00C85107" w:rsidRDefault="00C85107" w:rsidP="0069450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Received grade</w:t>
      </w:r>
    </w:p>
    <w:p w14:paraId="38CDFBCE" w14:textId="77777777" w:rsidR="00C85107" w:rsidRPr="00C85107" w:rsidRDefault="00C85107" w:rsidP="0069450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Group interaction (meeting, collaboration, conflict, coordination)</w:t>
      </w:r>
    </w:p>
    <w:p w14:paraId="5141CEB9" w14:textId="77777777" w:rsidR="00C85107" w:rsidRPr="00C85107" w:rsidRDefault="00C85107" w:rsidP="0069450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Accomplishment (milestone reached, success, completion)</w:t>
      </w:r>
    </w:p>
    <w:p w14:paraId="64A47495" w14:textId="77777777" w:rsidR="00C85107" w:rsidRPr="00C85107" w:rsidRDefault="00C85107" w:rsidP="0069450C">
      <w:pPr>
        <w:pStyle w:val="Heading2"/>
        <w:rPr>
          <w:lang w:val="en-US"/>
        </w:rPr>
      </w:pPr>
      <w:bookmarkStart w:id="8" w:name="_Toc216696234"/>
      <w:r w:rsidRPr="00C85107">
        <w:rPr>
          <w:lang w:val="en-US"/>
        </w:rPr>
        <w:t>3.2 When Triggers Are Chosen</w:t>
      </w:r>
      <w:bookmarkEnd w:id="8"/>
    </w:p>
    <w:p w14:paraId="14196F1E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Triggers are explicitly chosen in both types of reflection:</w:t>
      </w:r>
    </w:p>
    <w:p w14:paraId="2EC89676" w14:textId="77777777" w:rsidR="00C85107" w:rsidRPr="00C85107" w:rsidRDefault="00C85107" w:rsidP="0069450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In structured reflection, the trigger is selected at the beginning and frames the Situation.</w:t>
      </w:r>
    </w:p>
    <w:p w14:paraId="6040E80F" w14:textId="79A352A7" w:rsidR="00C85107" w:rsidRPr="00C85107" w:rsidRDefault="00C85107" w:rsidP="0069450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In unstructured reflection, the trigger is selected during or immediately after capture.</w:t>
      </w:r>
    </w:p>
    <w:p w14:paraId="35137452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This ensures that all reflection, regardless of depth, remains grounded in a concrete event and can be meaningfully revisited during synthesis.</w:t>
      </w:r>
    </w:p>
    <w:p w14:paraId="466244B5" w14:textId="77777777" w:rsidR="00C85107" w:rsidRPr="00C85107" w:rsidRDefault="00C85107" w:rsidP="0069450C">
      <w:pPr>
        <w:pStyle w:val="Heading1"/>
        <w:rPr>
          <w:lang w:val="en-US"/>
        </w:rPr>
      </w:pPr>
      <w:bookmarkStart w:id="9" w:name="_Toc216696235"/>
      <w:r w:rsidRPr="00C85107">
        <w:rPr>
          <w:lang w:val="en-US"/>
        </w:rPr>
        <w:t>4. Causes: Supporting Analysis</w:t>
      </w:r>
      <w:bookmarkEnd w:id="9"/>
    </w:p>
    <w:p w14:paraId="42F2A234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During analysis, the system supports reasoning through a Cause Library.</w:t>
      </w:r>
    </w:p>
    <w:p w14:paraId="7145858C" w14:textId="77777777" w:rsidR="00C85107" w:rsidRPr="00C85107" w:rsidRDefault="00C85107" w:rsidP="0069450C">
      <w:pPr>
        <w:pStyle w:val="Heading2"/>
        <w:rPr>
          <w:lang w:val="en-US"/>
        </w:rPr>
      </w:pPr>
      <w:bookmarkStart w:id="10" w:name="_Toc216696236"/>
      <w:r w:rsidRPr="00C85107">
        <w:rPr>
          <w:lang w:val="en-US"/>
        </w:rPr>
        <w:t>4.1 Suggested Cause Categories</w:t>
      </w:r>
      <w:bookmarkEnd w:id="10"/>
    </w:p>
    <w:p w14:paraId="132131D7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Initial suggested causes include:</w:t>
      </w:r>
    </w:p>
    <w:p w14:paraId="7B81C0D2" w14:textId="77777777" w:rsidR="00C85107" w:rsidRPr="00C85107" w:rsidRDefault="00C85107" w:rsidP="0069450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Scope definition</w:t>
      </w:r>
    </w:p>
    <w:p w14:paraId="3BCF2F93" w14:textId="77777777" w:rsidR="00C85107" w:rsidRPr="00C85107" w:rsidRDefault="00C85107" w:rsidP="0069450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Feedback interpretation</w:t>
      </w:r>
    </w:p>
    <w:p w14:paraId="1660FAD7" w14:textId="77777777" w:rsidR="00C85107" w:rsidRPr="00C85107" w:rsidRDefault="00C85107" w:rsidP="0069450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Skills or knowledge gaps</w:t>
      </w:r>
    </w:p>
    <w:p w14:paraId="2183B4D1" w14:textId="77777777" w:rsidR="00C85107" w:rsidRPr="00C85107" w:rsidRDefault="00C85107" w:rsidP="0069450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Coordination or communication</w:t>
      </w:r>
    </w:p>
    <w:p w14:paraId="54BC7DEE" w14:textId="77777777" w:rsidR="00C85107" w:rsidRPr="00C85107" w:rsidRDefault="00C85107" w:rsidP="0069450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Time management</w:t>
      </w:r>
    </w:p>
    <w:p w14:paraId="5E3802A7" w14:textId="77777777" w:rsidR="00C85107" w:rsidRPr="00C85107" w:rsidRDefault="00C85107" w:rsidP="0069450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Resource constraints</w:t>
      </w:r>
    </w:p>
    <w:p w14:paraId="25CAAFCA" w14:textId="77777777" w:rsidR="00C85107" w:rsidRPr="00C85107" w:rsidRDefault="00C85107" w:rsidP="0069450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Decision assumptions</w:t>
      </w:r>
    </w:p>
    <w:p w14:paraId="6BC69A2B" w14:textId="77777777" w:rsidR="00C85107" w:rsidRPr="00C85107" w:rsidRDefault="00C85107" w:rsidP="0069450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lastRenderedPageBreak/>
        <w:t>Process or workflow design</w:t>
      </w:r>
    </w:p>
    <w:p w14:paraId="3D154FE5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Students typically select one or two causes to explain outcomes.</w:t>
      </w:r>
    </w:p>
    <w:p w14:paraId="75A6C9CC" w14:textId="77777777" w:rsidR="00C85107" w:rsidRPr="00C85107" w:rsidRDefault="00C85107" w:rsidP="0069450C">
      <w:pPr>
        <w:pStyle w:val="Heading2"/>
        <w:rPr>
          <w:lang w:val="en-US"/>
        </w:rPr>
      </w:pPr>
      <w:bookmarkStart w:id="11" w:name="_Toc216696237"/>
      <w:r w:rsidRPr="00C85107">
        <w:rPr>
          <w:lang w:val="en-US"/>
        </w:rPr>
        <w:t>4.2 When Causes Are Used</w:t>
      </w:r>
      <w:bookmarkEnd w:id="11"/>
    </w:p>
    <w:p w14:paraId="1A988D80" w14:textId="77777777" w:rsidR="00C85107" w:rsidRPr="00C85107" w:rsidRDefault="00C85107" w:rsidP="0069450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Causes are explicitly selected during the Analysis stage of structured reflection</w:t>
      </w:r>
    </w:p>
    <w:p w14:paraId="69791AAC" w14:textId="6D3B9F98" w:rsidR="00C85107" w:rsidRPr="00C85107" w:rsidRDefault="00C85107" w:rsidP="0069450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In unstructured reflection, causes may be added</w:t>
      </w:r>
      <w:r w:rsidR="00EE1355">
        <w:rPr>
          <w:rFonts w:ascii="Times New Roman" w:hAnsi="Times New Roman" w:cs="Times New Roman"/>
          <w:sz w:val="28"/>
          <w:szCs w:val="28"/>
          <w:lang w:val="en-US"/>
        </w:rPr>
        <w:t xml:space="preserve"> in the beginning or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 xml:space="preserve"> later during:</w:t>
      </w:r>
    </w:p>
    <w:p w14:paraId="66013B02" w14:textId="77777777" w:rsidR="00C85107" w:rsidRPr="00C85107" w:rsidRDefault="00C85107" w:rsidP="0069450C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Expansion into structured reflection</w:t>
      </w:r>
    </w:p>
    <w:p w14:paraId="5841A599" w14:textId="77777777" w:rsidR="00C85107" w:rsidRPr="00C85107" w:rsidRDefault="00C85107" w:rsidP="0069450C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Weekly synthesis</w:t>
      </w:r>
    </w:p>
    <w:p w14:paraId="697AD1AB" w14:textId="7C527C27" w:rsidR="00C85107" w:rsidRPr="00C85107" w:rsidRDefault="00EE1355" w:rsidP="0069450C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LLM questions if used</w:t>
      </w:r>
    </w:p>
    <w:p w14:paraId="27CA8D53" w14:textId="180DF065" w:rsidR="00C85107" w:rsidRPr="00C85107" w:rsidRDefault="00C85107" w:rsidP="00EE1355">
      <w:pPr>
        <w:pStyle w:val="Heading1"/>
        <w:rPr>
          <w:lang w:val="en-US"/>
        </w:rPr>
      </w:pPr>
      <w:bookmarkStart w:id="12" w:name="_Toc216696238"/>
      <w:r w:rsidRPr="00C85107">
        <w:rPr>
          <w:lang w:val="en-US"/>
        </w:rPr>
        <w:t>5. Tasks: Identification, Status</w:t>
      </w:r>
      <w:r w:rsidR="0069450C" w:rsidRPr="0069450C">
        <w:rPr>
          <w:lang w:val="en-US"/>
        </w:rPr>
        <w:t xml:space="preserve"> and</w:t>
      </w:r>
      <w:r w:rsidRPr="00C85107">
        <w:rPr>
          <w:lang w:val="en-US"/>
        </w:rPr>
        <w:t xml:space="preserve"> Follow-up</w:t>
      </w:r>
      <w:bookmarkEnd w:id="12"/>
    </w:p>
    <w:p w14:paraId="209C7AD4" w14:textId="77777777" w:rsidR="00C85107" w:rsidRPr="00C85107" w:rsidRDefault="00C85107" w:rsidP="00EE1355">
      <w:pPr>
        <w:pStyle w:val="Heading2"/>
        <w:rPr>
          <w:lang w:val="en-US"/>
        </w:rPr>
      </w:pPr>
      <w:bookmarkStart w:id="13" w:name="_Toc216696239"/>
      <w:r w:rsidRPr="00C85107">
        <w:rPr>
          <w:lang w:val="en-US"/>
        </w:rPr>
        <w:t>5.1 Task Identification</w:t>
      </w:r>
      <w:bookmarkEnd w:id="13"/>
    </w:p>
    <w:p w14:paraId="2E20CA0B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Tasks typically emerge during:</w:t>
      </w:r>
    </w:p>
    <w:p w14:paraId="3AF3D639" w14:textId="77777777" w:rsidR="00C85107" w:rsidRPr="00C85107" w:rsidRDefault="00C85107" w:rsidP="0069450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Action Plan creation in structured reflection</w:t>
      </w:r>
    </w:p>
    <w:p w14:paraId="376E1476" w14:textId="77777777" w:rsidR="00C85107" w:rsidRPr="00C85107" w:rsidRDefault="00C85107" w:rsidP="0069450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Clarification of unstructured capture</w:t>
      </w:r>
    </w:p>
    <w:p w14:paraId="1513BED9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A task represents a concrete, near-term action that the student intends to take.</w:t>
      </w:r>
    </w:p>
    <w:p w14:paraId="318D455A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Examples:</w:t>
      </w:r>
    </w:p>
    <w:p w14:paraId="13AA6238" w14:textId="77777777" w:rsidR="00C85107" w:rsidRPr="00C85107" w:rsidRDefault="00C85107" w:rsidP="0069450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"Clarify project scope with tutor"</w:t>
      </w:r>
    </w:p>
    <w:p w14:paraId="0A86ADA1" w14:textId="77777777" w:rsidR="00C85107" w:rsidRPr="00C85107" w:rsidRDefault="00C85107" w:rsidP="0069450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"Prepare agenda for next group meeting"</w:t>
      </w:r>
    </w:p>
    <w:p w14:paraId="6BBF9E33" w14:textId="77777777" w:rsidR="00C85107" w:rsidRPr="00C85107" w:rsidRDefault="00C85107" w:rsidP="0069450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"Rewrite feedback summary before next submission"</w:t>
      </w:r>
    </w:p>
    <w:p w14:paraId="31250AE1" w14:textId="77777777" w:rsidR="00C85107" w:rsidRPr="00C85107" w:rsidRDefault="00C85107" w:rsidP="00EE1355">
      <w:pPr>
        <w:pStyle w:val="Heading2"/>
        <w:rPr>
          <w:lang w:val="en-US"/>
        </w:rPr>
      </w:pPr>
      <w:bookmarkStart w:id="14" w:name="_Toc216696240"/>
      <w:r w:rsidRPr="00C85107">
        <w:rPr>
          <w:lang w:val="en-US"/>
        </w:rPr>
        <w:t>5.2 Task Status</w:t>
      </w:r>
      <w:bookmarkEnd w:id="14"/>
    </w:p>
    <w:p w14:paraId="751F396B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Each task has a user-controlled status, such as:</w:t>
      </w:r>
    </w:p>
    <w:p w14:paraId="49EABC5A" w14:textId="77777777" w:rsidR="00C85107" w:rsidRPr="00C85107" w:rsidRDefault="00C85107" w:rsidP="0069450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Proposed</w:t>
      </w:r>
    </w:p>
    <w:p w14:paraId="4D48938C" w14:textId="77777777" w:rsidR="00C85107" w:rsidRPr="00C85107" w:rsidRDefault="00C85107" w:rsidP="0069450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In progress</w:t>
      </w:r>
    </w:p>
    <w:p w14:paraId="74514D4E" w14:textId="77777777" w:rsidR="00C85107" w:rsidRPr="00C85107" w:rsidRDefault="00C85107" w:rsidP="0069450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Completed</w:t>
      </w:r>
    </w:p>
    <w:p w14:paraId="6E0F954E" w14:textId="77777777" w:rsidR="00C85107" w:rsidRPr="00C85107" w:rsidRDefault="00C85107" w:rsidP="0069450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Reviewed</w:t>
      </w:r>
    </w:p>
    <w:p w14:paraId="66DFC7CC" w14:textId="77777777" w:rsidR="00C85107" w:rsidRPr="00C85107" w:rsidRDefault="00C85107" w:rsidP="0069450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Paused</w:t>
      </w:r>
    </w:p>
    <w:p w14:paraId="3200BDB1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lastRenderedPageBreak/>
        <w:t>Statuses can be updated at any time and are visible during follow-up reflection and weekly synthesis.</w:t>
      </w:r>
    </w:p>
    <w:p w14:paraId="617A0E4F" w14:textId="23166074" w:rsidR="00C85107" w:rsidRPr="00C85107" w:rsidRDefault="00C85107" w:rsidP="00EE1355">
      <w:pPr>
        <w:pStyle w:val="Heading1"/>
        <w:rPr>
          <w:lang w:val="en-US"/>
        </w:rPr>
      </w:pPr>
      <w:bookmarkStart w:id="15" w:name="_Toc216696241"/>
      <w:r w:rsidRPr="00C85107">
        <w:rPr>
          <w:lang w:val="en-US"/>
        </w:rPr>
        <w:t>6. Calendar Integration (Task-Focused</w:t>
      </w:r>
      <w:r w:rsidR="00EE1355">
        <w:rPr>
          <w:lang w:val="en-US"/>
        </w:rPr>
        <w:t xml:space="preserve"> Suggestion</w:t>
      </w:r>
      <w:r w:rsidRPr="00C85107">
        <w:rPr>
          <w:lang w:val="en-US"/>
        </w:rPr>
        <w:t>)</w:t>
      </w:r>
      <w:bookmarkEnd w:id="15"/>
    </w:p>
    <w:p w14:paraId="2283D2D4" w14:textId="77777777" w:rsidR="00C85107" w:rsidRPr="00C85107" w:rsidRDefault="00C85107" w:rsidP="00EE1355">
      <w:pPr>
        <w:pStyle w:val="Heading2"/>
        <w:rPr>
          <w:lang w:val="en-US"/>
        </w:rPr>
      </w:pPr>
      <w:bookmarkStart w:id="16" w:name="_Toc216696242"/>
      <w:r w:rsidRPr="00C85107">
        <w:rPr>
          <w:lang w:val="en-US"/>
        </w:rPr>
        <w:t>6.1 Calendar as Task Management View</w:t>
      </w:r>
      <w:bookmarkEnd w:id="16"/>
    </w:p>
    <w:p w14:paraId="363BD899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The calendar functions as a task management view, allowing users to:</w:t>
      </w:r>
    </w:p>
    <w:p w14:paraId="30F1274C" w14:textId="77777777" w:rsidR="00C85107" w:rsidRPr="00C85107" w:rsidRDefault="00C85107" w:rsidP="0069450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See scheduled tasks</w:t>
      </w:r>
    </w:p>
    <w:p w14:paraId="2E7D4D8D" w14:textId="77777777" w:rsidR="00C85107" w:rsidRPr="00C85107" w:rsidRDefault="00C85107" w:rsidP="0069450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Review task deadlines</w:t>
      </w:r>
    </w:p>
    <w:p w14:paraId="1814E3E1" w14:textId="77777777" w:rsidR="00C85107" w:rsidRPr="00C85107" w:rsidRDefault="00C85107" w:rsidP="0069450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View task status over time</w:t>
      </w:r>
    </w:p>
    <w:p w14:paraId="7476F76A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All tasks are time-bound, meaning they include:</w:t>
      </w:r>
    </w:p>
    <w:p w14:paraId="12FEA50E" w14:textId="77777777" w:rsidR="00C85107" w:rsidRPr="00C85107" w:rsidRDefault="00C85107" w:rsidP="0069450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A target date</w:t>
      </w:r>
    </w:p>
    <w:p w14:paraId="4E0ED431" w14:textId="77777777" w:rsidR="00C85107" w:rsidRPr="00C85107" w:rsidRDefault="00C85107" w:rsidP="0069450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Or a time window (e.g., "this week")</w:t>
      </w:r>
    </w:p>
    <w:p w14:paraId="29EF27EE" w14:textId="77777777" w:rsidR="00C85107" w:rsidRPr="00C85107" w:rsidRDefault="00C85107" w:rsidP="00EE1355">
      <w:pPr>
        <w:pStyle w:val="Heading2"/>
        <w:rPr>
          <w:lang w:val="en-US"/>
        </w:rPr>
      </w:pPr>
      <w:bookmarkStart w:id="17" w:name="_Toc216696243"/>
      <w:r w:rsidRPr="00C85107">
        <w:rPr>
          <w:lang w:val="en-US"/>
        </w:rPr>
        <w:t>6.2 When the Calendar Is Used</w:t>
      </w:r>
      <w:bookmarkEnd w:id="17"/>
    </w:p>
    <w:p w14:paraId="56DB9DEA" w14:textId="77777777" w:rsidR="00C85107" w:rsidRPr="00C85107" w:rsidRDefault="00C85107" w:rsidP="0069450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After a task is created</w:t>
      </w:r>
    </w:p>
    <w:p w14:paraId="42460CA6" w14:textId="77777777" w:rsidR="00C85107" w:rsidRPr="00C85107" w:rsidRDefault="00C85107" w:rsidP="0069450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During follow-up reflection</w:t>
      </w:r>
    </w:p>
    <w:p w14:paraId="146012B3" w14:textId="77777777" w:rsidR="00C85107" w:rsidRPr="00C85107" w:rsidRDefault="00C85107" w:rsidP="0069450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During weekly synthesis (to review progress and delays)</w:t>
      </w:r>
    </w:p>
    <w:p w14:paraId="44BA2110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The calendar supports accountability without enforcing compliance.</w:t>
      </w:r>
    </w:p>
    <w:p w14:paraId="339339F5" w14:textId="77777777" w:rsidR="00C85107" w:rsidRPr="00C85107" w:rsidRDefault="00C85107" w:rsidP="00EE1355">
      <w:pPr>
        <w:pStyle w:val="Heading1"/>
        <w:rPr>
          <w:lang w:val="en-US"/>
        </w:rPr>
      </w:pPr>
      <w:bookmarkStart w:id="18" w:name="_Toc216696244"/>
      <w:r w:rsidRPr="00C85107">
        <w:rPr>
          <w:lang w:val="en-US"/>
        </w:rPr>
        <w:t>7. Workflow A: Structured Reflection (Deep Reflection)</w:t>
      </w:r>
      <w:bookmarkEnd w:id="18"/>
    </w:p>
    <w:p w14:paraId="322328FF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This workflow is used when the student intentionally engages in reflective inquiry.</w:t>
      </w:r>
    </w:p>
    <w:p w14:paraId="09E892EF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Step 1: Situation</w:t>
      </w:r>
    </w:p>
    <w:p w14:paraId="3A599B90" w14:textId="77777777" w:rsid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Purpose: Anchor reflection in facts.</w:t>
      </w:r>
    </w:p>
    <w:p w14:paraId="799EEEB5" w14:textId="78114B34" w:rsidR="00EE1355" w:rsidRPr="00C85107" w:rsidRDefault="00EE1355" w:rsidP="0069450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Example static prompt: </w:t>
      </w:r>
      <w:r w:rsidRPr="00EE1355">
        <w:rPr>
          <w:rFonts w:ascii="Times New Roman" w:hAnsi="Times New Roman" w:cs="Times New Roman"/>
          <w:sz w:val="28"/>
          <w:szCs w:val="28"/>
          <w:lang w:val="en-US"/>
        </w:rPr>
        <w:t>Describe the event briefly: what happened, where, when, who was involved, and what you intended.</w:t>
      </w:r>
    </w:p>
    <w:p w14:paraId="2F5656FB" w14:textId="3338576C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Example LLM prompt:</w:t>
      </w:r>
      <w:r w:rsidR="00EE13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>Given the selected trigger ({trigger}), ask the student to describe what happened, including where, when, who was involved</w:t>
      </w:r>
      <w:r w:rsidR="0069450C" w:rsidRPr="0069450C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 xml:space="preserve"> what they intended. Do not ask about feelings.</w:t>
      </w:r>
    </w:p>
    <w:p w14:paraId="1E539EFF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Step 2: Evaluation</w:t>
      </w:r>
    </w:p>
    <w:p w14:paraId="09075EE1" w14:textId="77777777" w:rsid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Purpose: Assess outcomes using evidence.</w:t>
      </w:r>
    </w:p>
    <w:p w14:paraId="3F783401" w14:textId="310FF61C" w:rsidR="00EE1355" w:rsidRPr="00C85107" w:rsidRDefault="00EE1355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Example static prompt: </w:t>
      </w:r>
      <w:r w:rsidRPr="00EE1355">
        <w:rPr>
          <w:rFonts w:ascii="Times New Roman" w:hAnsi="Times New Roman" w:cs="Times New Roman"/>
          <w:sz w:val="28"/>
          <w:szCs w:val="28"/>
          <w:lang w:val="en-US"/>
        </w:rPr>
        <w:t>What went well, and what didn't? Point to 1-3 concrete indicators (evidence).</w:t>
      </w:r>
    </w:p>
    <w:p w14:paraId="058A591C" w14:textId="20781F18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Example LLM prompt:</w:t>
      </w:r>
      <w:r w:rsidR="00EE13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>Based on the described situation</w:t>
      </w:r>
      <w:r w:rsidR="00EE13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E1355" w:rsidRPr="00C85107">
        <w:rPr>
          <w:rFonts w:ascii="Times New Roman" w:hAnsi="Times New Roman" w:cs="Times New Roman"/>
          <w:sz w:val="28"/>
          <w:szCs w:val="28"/>
          <w:lang w:val="en-US"/>
        </w:rPr>
        <w:t>({</w:t>
      </w:r>
      <w:r w:rsidR="00EE1355">
        <w:rPr>
          <w:rFonts w:ascii="Times New Roman" w:hAnsi="Times New Roman" w:cs="Times New Roman"/>
          <w:sz w:val="28"/>
          <w:szCs w:val="28"/>
          <w:lang w:val="en-US"/>
        </w:rPr>
        <w:t>situation</w:t>
      </w:r>
      <w:r w:rsidR="00EE1355" w:rsidRPr="00C85107">
        <w:rPr>
          <w:rFonts w:ascii="Times New Roman" w:hAnsi="Times New Roman" w:cs="Times New Roman"/>
          <w:sz w:val="28"/>
          <w:szCs w:val="28"/>
          <w:lang w:val="en-US"/>
        </w:rPr>
        <w:t>})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>, ask the student what worked and what did not</w:t>
      </w:r>
      <w:r w:rsidR="0069450C" w:rsidRPr="0069450C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 xml:space="preserve"> request 1</w:t>
      </w:r>
      <w:r w:rsidR="00EE135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>3 concrete indicators for each.</w:t>
      </w:r>
    </w:p>
    <w:p w14:paraId="27892C43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Step 3: Analysis</w:t>
      </w:r>
    </w:p>
    <w:p w14:paraId="5473DCCE" w14:textId="77777777" w:rsid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Purpose: Identify causes and mechanisms.</w:t>
      </w:r>
    </w:p>
    <w:p w14:paraId="5ED71BD4" w14:textId="0B37A67D" w:rsidR="00EE1355" w:rsidRPr="00C85107" w:rsidRDefault="00EE1355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Example static prompt:</w:t>
      </w:r>
      <w:r w:rsidR="00051CAC">
        <w:rPr>
          <w:rFonts w:ascii="Times New Roman" w:hAnsi="Times New Roman" w:cs="Times New Roman"/>
          <w:sz w:val="28"/>
          <w:szCs w:val="28"/>
          <w:lang w:val="en-US"/>
        </w:rPr>
        <w:t xml:space="preserve"> Why did things go the way they did?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51CAC">
        <w:rPr>
          <w:rFonts w:ascii="Times New Roman" w:hAnsi="Times New Roman" w:cs="Times New Roman"/>
          <w:sz w:val="28"/>
          <w:szCs w:val="28"/>
          <w:lang w:val="en-US"/>
        </w:rPr>
        <w:t>What were the main causes?</w:t>
      </w:r>
    </w:p>
    <w:p w14:paraId="7742E9E8" w14:textId="57D39E9A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Example LLM prompt:</w:t>
      </w:r>
      <w:r w:rsidR="00EE13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 xml:space="preserve">Using the </w:t>
      </w:r>
      <w:r w:rsidR="00EE1355" w:rsidRPr="00C85107">
        <w:rPr>
          <w:rFonts w:ascii="Times New Roman" w:hAnsi="Times New Roman" w:cs="Times New Roman"/>
          <w:sz w:val="28"/>
          <w:szCs w:val="28"/>
          <w:lang w:val="en-US"/>
        </w:rPr>
        <w:t>({</w:t>
      </w:r>
      <w:r w:rsidR="00EE1355">
        <w:rPr>
          <w:rFonts w:ascii="Times New Roman" w:hAnsi="Times New Roman" w:cs="Times New Roman"/>
          <w:sz w:val="28"/>
          <w:szCs w:val="28"/>
          <w:lang w:val="en-US"/>
        </w:rPr>
        <w:t>situation</w:t>
      </w:r>
      <w:r w:rsidR="00EE1355" w:rsidRPr="00C85107">
        <w:rPr>
          <w:rFonts w:ascii="Times New Roman" w:hAnsi="Times New Roman" w:cs="Times New Roman"/>
          <w:sz w:val="28"/>
          <w:szCs w:val="28"/>
          <w:lang w:val="en-US"/>
        </w:rPr>
        <w:t>})</w:t>
      </w:r>
      <w:r w:rsidR="00EE1355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="00EE1355" w:rsidRPr="00C85107">
        <w:rPr>
          <w:rFonts w:ascii="Times New Roman" w:hAnsi="Times New Roman" w:cs="Times New Roman"/>
          <w:sz w:val="28"/>
          <w:szCs w:val="28"/>
          <w:lang w:val="en-US"/>
        </w:rPr>
        <w:t>({</w:t>
      </w:r>
      <w:r w:rsidR="00EE1355">
        <w:rPr>
          <w:rFonts w:ascii="Times New Roman" w:hAnsi="Times New Roman" w:cs="Times New Roman"/>
          <w:sz w:val="28"/>
          <w:szCs w:val="28"/>
          <w:lang w:val="en-US"/>
        </w:rPr>
        <w:t>evaluation</w:t>
      </w:r>
      <w:r w:rsidR="00EE1355" w:rsidRPr="00C85107">
        <w:rPr>
          <w:rFonts w:ascii="Times New Roman" w:hAnsi="Times New Roman" w:cs="Times New Roman"/>
          <w:sz w:val="28"/>
          <w:szCs w:val="28"/>
          <w:lang w:val="en-US"/>
        </w:rPr>
        <w:t>})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>, ask the student to identify the main cause. Offer up to three options from the cause library and allow the student to choose.</w:t>
      </w:r>
    </w:p>
    <w:p w14:paraId="5D14735F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Step 4: Conclusion</w:t>
      </w:r>
    </w:p>
    <w:p w14:paraId="749AFAB8" w14:textId="546378A6" w:rsid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Purpose: Distill learning.</w:t>
      </w:r>
    </w:p>
    <w:p w14:paraId="4F0AD976" w14:textId="0AA00FC3" w:rsidR="00EE1355" w:rsidRPr="00C85107" w:rsidRDefault="00EE1355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Example static prompt: </w:t>
      </w:r>
      <w:r w:rsidR="00FC15E2" w:rsidRPr="00FC15E2">
        <w:rPr>
          <w:rFonts w:ascii="Times New Roman" w:hAnsi="Times New Roman" w:cs="Times New Roman"/>
          <w:sz w:val="28"/>
          <w:szCs w:val="28"/>
          <w:lang w:val="en-US"/>
        </w:rPr>
        <w:t>What is the single key takeaway</w:t>
      </w:r>
      <w:r w:rsidR="00051CAC">
        <w:rPr>
          <w:rFonts w:ascii="Times New Roman" w:hAnsi="Times New Roman" w:cs="Times New Roman"/>
          <w:sz w:val="28"/>
          <w:szCs w:val="28"/>
          <w:lang w:val="en-US"/>
        </w:rPr>
        <w:t xml:space="preserve"> or insight that you learned</w:t>
      </w:r>
      <w:r w:rsidR="00FC15E2" w:rsidRPr="00FC15E2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7CCFEFD3" w14:textId="3E5BCD9B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Example LLM prompt: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Using the ({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>situation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})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({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>evaluation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})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({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>analysis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})</w:t>
      </w:r>
      <w:r w:rsidR="00EE13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>sk the student to state the single most important takeaway from this situation</w:t>
      </w:r>
      <w:r w:rsidR="00051CA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306DA8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Step 5: Action Plan</w:t>
      </w:r>
    </w:p>
    <w:p w14:paraId="6CEBB78C" w14:textId="77777777" w:rsid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Purpose: Translate insight into action.</w:t>
      </w:r>
    </w:p>
    <w:p w14:paraId="03956ECB" w14:textId="44B79A53" w:rsidR="00FC15E2" w:rsidRPr="00C85107" w:rsidRDefault="00FC15E2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Example static prompt: </w:t>
      </w:r>
      <w:r w:rsidR="00051CAC">
        <w:rPr>
          <w:rFonts w:ascii="Times New Roman" w:hAnsi="Times New Roman" w:cs="Times New Roman"/>
          <w:sz w:val="28"/>
          <w:szCs w:val="28"/>
          <w:lang w:val="en-US"/>
        </w:rPr>
        <w:t>What will you do differently next time in a similar situation? What is one time-bound action you can test?</w:t>
      </w:r>
    </w:p>
    <w:p w14:paraId="11286B91" w14:textId="1EA8E84F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Example LLM prompt: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 xml:space="preserve">Based on the 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({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>situation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})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({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>evaluation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})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({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>analysis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})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({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>conclusion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})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 xml:space="preserve">, ask the student </w:t>
      </w:r>
      <w:r w:rsidR="00051CAC">
        <w:rPr>
          <w:rFonts w:ascii="Times New Roman" w:hAnsi="Times New Roman" w:cs="Times New Roman"/>
          <w:sz w:val="28"/>
          <w:szCs w:val="28"/>
          <w:lang w:val="en-US"/>
        </w:rPr>
        <w:t>what can be done differently next time and ask to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 xml:space="preserve"> define one concrete, time-bound task they will try next, including how they will know it helped.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 xml:space="preserve"> Suggest one possible action point based on the context.</w:t>
      </w:r>
    </w:p>
    <w:p w14:paraId="56B352C5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Step 6: Follow-up Reflection</w:t>
      </w:r>
    </w:p>
    <w:p w14:paraId="387B3924" w14:textId="77777777" w:rsid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Purpose: Close the loop.</w:t>
      </w:r>
    </w:p>
    <w:p w14:paraId="780AC83C" w14:textId="284283D1" w:rsidR="00FC15E2" w:rsidRPr="00C85107" w:rsidRDefault="00FC15E2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Example static prompt: </w:t>
      </w:r>
      <w:r w:rsidR="00051CAC" w:rsidRPr="00051CAC">
        <w:rPr>
          <w:rFonts w:ascii="Times New Roman" w:hAnsi="Times New Roman" w:cs="Times New Roman"/>
          <w:sz w:val="28"/>
          <w:szCs w:val="28"/>
        </w:rPr>
        <w:t>Did the change work? What changed? What did not change?</w:t>
      </w:r>
    </w:p>
    <w:p w14:paraId="7E74B491" w14:textId="588240A3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Example LLM prompt: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Based on the ({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>situation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})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({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>evaluation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})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({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>analysis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})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({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>conclusion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})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({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>action plan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})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15E2" w:rsidRPr="00C85107">
        <w:rPr>
          <w:rFonts w:ascii="Times New Roman" w:hAnsi="Times New Roman" w:cs="Times New Roman"/>
          <w:sz w:val="28"/>
          <w:szCs w:val="28"/>
          <w:lang w:val="en-US"/>
        </w:rPr>
        <w:t>ask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 xml:space="preserve"> the student what happened after 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lastRenderedPageBreak/>
        <w:t>completing (or not completing) the task</w:t>
      </w:r>
      <w:r w:rsidR="0069450C" w:rsidRPr="0069450C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 xml:space="preserve"> what should be adjusted next time.</w:t>
      </w:r>
      <w:r w:rsidR="00FC15E2">
        <w:rPr>
          <w:rFonts w:ascii="Times New Roman" w:hAnsi="Times New Roman" w:cs="Times New Roman"/>
          <w:sz w:val="28"/>
          <w:szCs w:val="28"/>
          <w:lang w:val="en-US"/>
        </w:rPr>
        <w:t xml:space="preserve"> Suggest points that may have improved based on context.</w:t>
      </w:r>
    </w:p>
    <w:p w14:paraId="5E401536" w14:textId="77777777" w:rsidR="00C85107" w:rsidRPr="00C85107" w:rsidRDefault="00C85107" w:rsidP="00051CAC">
      <w:pPr>
        <w:pStyle w:val="Heading1"/>
        <w:rPr>
          <w:lang w:val="en-US"/>
        </w:rPr>
      </w:pPr>
      <w:bookmarkStart w:id="19" w:name="_Toc216696245"/>
      <w:r w:rsidRPr="00C85107">
        <w:rPr>
          <w:lang w:val="en-US"/>
        </w:rPr>
        <w:t>8. Workflow B: Unstructured Reflection (Quick Capture)</w:t>
      </w:r>
      <w:bookmarkEnd w:id="19"/>
    </w:p>
    <w:p w14:paraId="5B7AA03E" w14:textId="46CA6DDE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This workflow supports reflection-in-the-moment</w:t>
      </w:r>
      <w:r w:rsidR="00051CA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624C62" w14:textId="77777777" w:rsidR="00C85107" w:rsidRPr="00C85107" w:rsidRDefault="00C85107" w:rsidP="00051CAC">
      <w:pPr>
        <w:pStyle w:val="Heading2"/>
        <w:rPr>
          <w:lang w:val="en-US"/>
        </w:rPr>
      </w:pPr>
      <w:bookmarkStart w:id="20" w:name="_Toc216696246"/>
      <w:r w:rsidRPr="00C85107">
        <w:rPr>
          <w:lang w:val="en-US"/>
        </w:rPr>
        <w:t>8.1 Capture</w:t>
      </w:r>
      <w:bookmarkEnd w:id="20"/>
    </w:p>
    <w:p w14:paraId="7819079E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The student records a short audio note or text entry without structure.</w:t>
      </w:r>
    </w:p>
    <w:p w14:paraId="73462531" w14:textId="77777777" w:rsidR="00C85107" w:rsidRPr="00C85107" w:rsidRDefault="00C85107" w:rsidP="00051CAC">
      <w:pPr>
        <w:pStyle w:val="Heading2"/>
        <w:rPr>
          <w:lang w:val="en-US"/>
        </w:rPr>
      </w:pPr>
      <w:bookmarkStart w:id="21" w:name="_Toc216696247"/>
      <w:r w:rsidRPr="00C85107">
        <w:rPr>
          <w:lang w:val="en-US"/>
        </w:rPr>
        <w:t>8.2 Minimal Clarification</w:t>
      </w:r>
      <w:bookmarkEnd w:id="21"/>
    </w:p>
    <w:p w14:paraId="650DBF1C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The system asks one short clarifying question.</w:t>
      </w:r>
    </w:p>
    <w:p w14:paraId="7B8061F5" w14:textId="09435FE8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Example LLM prompt:</w:t>
      </w:r>
      <w:r w:rsidR="00051C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>From this transcript, extract one potential actionable item (max 12 words) and ask one clarifying question that could turn it into a task.</w:t>
      </w:r>
    </w:p>
    <w:p w14:paraId="073AFFC0" w14:textId="77777777" w:rsidR="00C85107" w:rsidRDefault="00C85107" w:rsidP="00051CAC">
      <w:pPr>
        <w:pStyle w:val="Heading2"/>
        <w:rPr>
          <w:lang w:val="en-US"/>
        </w:rPr>
      </w:pPr>
      <w:bookmarkStart w:id="22" w:name="_Toc216696248"/>
      <w:r w:rsidRPr="00C85107">
        <w:rPr>
          <w:lang w:val="en-US"/>
        </w:rPr>
        <w:t>8.3 Task Detection</w:t>
      </w:r>
      <w:bookmarkEnd w:id="22"/>
    </w:p>
    <w:p w14:paraId="4C6352DA" w14:textId="1641397B" w:rsidR="006D3F0B" w:rsidRPr="006D3F0B" w:rsidRDefault="006D3F0B" w:rsidP="006D3F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3F0B">
        <w:rPr>
          <w:rFonts w:ascii="Times New Roman" w:hAnsi="Times New Roman" w:cs="Times New Roman"/>
          <w:sz w:val="28"/>
          <w:szCs w:val="28"/>
          <w:lang w:val="en-US"/>
        </w:rPr>
        <w:t>There will be further research on this topic.</w:t>
      </w:r>
    </w:p>
    <w:p w14:paraId="7D721315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If an actionable item is identified, it can be:</w:t>
      </w:r>
    </w:p>
    <w:p w14:paraId="1C52FE86" w14:textId="77777777" w:rsidR="00C85107" w:rsidRPr="00C85107" w:rsidRDefault="00C85107" w:rsidP="0069450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Saved as a proposed task</w:t>
      </w:r>
    </w:p>
    <w:p w14:paraId="36FB11C1" w14:textId="77777777" w:rsidR="00C85107" w:rsidRPr="00C85107" w:rsidRDefault="00C85107" w:rsidP="0069450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Scheduled later</w:t>
      </w:r>
    </w:p>
    <w:p w14:paraId="58E4DFFF" w14:textId="77777777" w:rsidR="00C85107" w:rsidRPr="00C85107" w:rsidRDefault="00C85107" w:rsidP="0069450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Expanded into structured reflection</w:t>
      </w:r>
    </w:p>
    <w:p w14:paraId="5F720D08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No forced structure is applied at this stage.</w:t>
      </w:r>
    </w:p>
    <w:p w14:paraId="356ACC1D" w14:textId="77777777" w:rsidR="00C85107" w:rsidRPr="00C85107" w:rsidRDefault="00C85107" w:rsidP="006D3F0B">
      <w:pPr>
        <w:pStyle w:val="Heading1"/>
        <w:rPr>
          <w:lang w:val="en-US"/>
        </w:rPr>
      </w:pPr>
      <w:bookmarkStart w:id="23" w:name="_Toc216696249"/>
      <w:r w:rsidRPr="00C85107">
        <w:rPr>
          <w:lang w:val="en-US"/>
        </w:rPr>
        <w:t>9. Weekly Synthesis (LLM-Only)</w:t>
      </w:r>
      <w:bookmarkEnd w:id="23"/>
    </w:p>
    <w:p w14:paraId="5D255710" w14:textId="77777777" w:rsidR="00C85107" w:rsidRPr="00C85107" w:rsidRDefault="00C85107" w:rsidP="006D3F0B">
      <w:pPr>
        <w:pStyle w:val="Heading2"/>
        <w:rPr>
          <w:lang w:val="en-US"/>
        </w:rPr>
      </w:pPr>
      <w:bookmarkStart w:id="24" w:name="_Toc216696250"/>
      <w:r w:rsidRPr="00C85107">
        <w:rPr>
          <w:lang w:val="en-US"/>
        </w:rPr>
        <w:t>9.1 Purpose</w:t>
      </w:r>
      <w:bookmarkEnd w:id="24"/>
    </w:p>
    <w:p w14:paraId="7C89FB8B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Weekly synthesis exists to help students:</w:t>
      </w:r>
    </w:p>
    <w:p w14:paraId="5483F191" w14:textId="77777777" w:rsidR="00C85107" w:rsidRPr="00C85107" w:rsidRDefault="00C85107" w:rsidP="0069450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See patterns across fragmented reflections</w:t>
      </w:r>
    </w:p>
    <w:p w14:paraId="64D71B12" w14:textId="77777777" w:rsidR="00C85107" w:rsidRPr="00C85107" w:rsidRDefault="00C85107" w:rsidP="0069450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Review task progress and stagnation</w:t>
      </w:r>
    </w:p>
    <w:p w14:paraId="2B3661C0" w14:textId="77777777" w:rsidR="00C85107" w:rsidRPr="00C85107" w:rsidRDefault="00C85107" w:rsidP="0069450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Identify recurring triggers and causes</w:t>
      </w:r>
    </w:p>
    <w:p w14:paraId="6050BEEA" w14:textId="77777777" w:rsidR="00C85107" w:rsidRPr="00C85107" w:rsidRDefault="00C85107" w:rsidP="006D3F0B">
      <w:pPr>
        <w:pStyle w:val="Heading2"/>
        <w:rPr>
          <w:lang w:val="en-US"/>
        </w:rPr>
      </w:pPr>
      <w:bookmarkStart w:id="25" w:name="_Toc216696251"/>
      <w:r w:rsidRPr="00C85107">
        <w:rPr>
          <w:lang w:val="en-US"/>
        </w:rPr>
        <w:t>9.2 Inputs</w:t>
      </w:r>
      <w:bookmarkEnd w:id="25"/>
    </w:p>
    <w:p w14:paraId="14B911BE" w14:textId="77777777" w:rsidR="00C85107" w:rsidRPr="00C85107" w:rsidRDefault="00C85107" w:rsidP="0069450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All reflections and quick captures from the week</w:t>
      </w:r>
    </w:p>
    <w:p w14:paraId="1AEA6DBB" w14:textId="77777777" w:rsidR="00C85107" w:rsidRPr="00C85107" w:rsidRDefault="00C85107" w:rsidP="0069450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Selected triggers and causes</w:t>
      </w:r>
    </w:p>
    <w:p w14:paraId="2E807241" w14:textId="77777777" w:rsidR="00C85107" w:rsidRPr="00C85107" w:rsidRDefault="00C85107" w:rsidP="0069450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Task statuses and deadlines</w:t>
      </w:r>
    </w:p>
    <w:p w14:paraId="10AC00DB" w14:textId="77777777" w:rsidR="00C85107" w:rsidRPr="00C85107" w:rsidRDefault="00C85107" w:rsidP="006D3F0B">
      <w:pPr>
        <w:pStyle w:val="Heading2"/>
        <w:rPr>
          <w:lang w:val="en-US"/>
        </w:rPr>
      </w:pPr>
      <w:bookmarkStart w:id="26" w:name="_Toc216696252"/>
      <w:r w:rsidRPr="00C85107">
        <w:rPr>
          <w:lang w:val="en-US"/>
        </w:rPr>
        <w:lastRenderedPageBreak/>
        <w:t>9.3 Outputs</w:t>
      </w:r>
      <w:bookmarkEnd w:id="26"/>
    </w:p>
    <w:p w14:paraId="31A991D9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The synthesis produces:</w:t>
      </w:r>
    </w:p>
    <w:p w14:paraId="514D05D3" w14:textId="5CD75C77" w:rsidR="00C85107" w:rsidRPr="00C85107" w:rsidRDefault="00C85107" w:rsidP="0069450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recurring themes (with short evidence excerpts)</w:t>
      </w:r>
    </w:p>
    <w:p w14:paraId="12E5613F" w14:textId="77777777" w:rsidR="00C85107" w:rsidRPr="00C85107" w:rsidRDefault="00C85107" w:rsidP="0069450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Overview of task progress and delays</w:t>
      </w:r>
    </w:p>
    <w:p w14:paraId="04D06F74" w14:textId="77777777" w:rsidR="00C85107" w:rsidRPr="00C85107" w:rsidRDefault="00C85107" w:rsidP="0069450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Suggested focus areas for the coming week</w:t>
      </w:r>
    </w:p>
    <w:p w14:paraId="4B506625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Example LLM prompt:</w:t>
      </w:r>
    </w:p>
    <w:p w14:paraId="666B6B56" w14:textId="77B5B3ED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Using this week's reflection summaries and task statuses, identify recurring themes, note stalled tasks</w:t>
      </w:r>
      <w:r w:rsidR="0069450C" w:rsidRPr="0069450C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 xml:space="preserve"> summarize what the student might want to focus on next week. Do not evaluate emotions or performance.</w:t>
      </w:r>
    </w:p>
    <w:p w14:paraId="4201B089" w14:textId="77777777" w:rsidR="00C85107" w:rsidRDefault="00C85107" w:rsidP="006D3F0B">
      <w:pPr>
        <w:pStyle w:val="Heading1"/>
        <w:rPr>
          <w:lang w:val="en-US"/>
        </w:rPr>
      </w:pPr>
      <w:bookmarkStart w:id="27" w:name="_Toc216696253"/>
      <w:r w:rsidRPr="00C85107">
        <w:rPr>
          <w:lang w:val="en-US"/>
        </w:rPr>
        <w:t>10. Safety: Rumination and Suicidal Ideation Detection</w:t>
      </w:r>
      <w:bookmarkEnd w:id="27"/>
    </w:p>
    <w:p w14:paraId="26322E28" w14:textId="1A7CD725" w:rsidR="006D3F0B" w:rsidRPr="006D3F0B" w:rsidRDefault="006D3F0B" w:rsidP="006D3F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3F0B">
        <w:rPr>
          <w:rFonts w:ascii="Times New Roman" w:hAnsi="Times New Roman" w:cs="Times New Roman"/>
          <w:sz w:val="28"/>
          <w:szCs w:val="28"/>
          <w:lang w:val="en-US"/>
        </w:rPr>
        <w:t>There will be further research on these topics.</w:t>
      </w:r>
    </w:p>
    <w:p w14:paraId="55DE5FFE" w14:textId="77777777" w:rsidR="00C85107" w:rsidRPr="00C85107" w:rsidRDefault="00C85107" w:rsidP="006D3F0B">
      <w:pPr>
        <w:pStyle w:val="Heading2"/>
        <w:rPr>
          <w:lang w:val="en-US"/>
        </w:rPr>
      </w:pPr>
      <w:bookmarkStart w:id="28" w:name="_Toc216696254"/>
      <w:r w:rsidRPr="00C85107">
        <w:rPr>
          <w:lang w:val="en-US"/>
        </w:rPr>
        <w:t>10.1 Rumination Detection</w:t>
      </w:r>
      <w:bookmarkEnd w:id="28"/>
    </w:p>
    <w:p w14:paraId="4F158683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What: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br/>
        <w:t>Detection of repetitive reflection that does not lead to action or closure.</w:t>
      </w:r>
    </w:p>
    <w:p w14:paraId="07D6375F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How:</w:t>
      </w:r>
    </w:p>
    <w:p w14:paraId="4016DA94" w14:textId="77777777" w:rsidR="00C85107" w:rsidRPr="00C85107" w:rsidRDefault="00C85107" w:rsidP="0069450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Identifying repeated triggers and conclusions without tasks</w:t>
      </w:r>
    </w:p>
    <w:p w14:paraId="47CC39E7" w14:textId="77777777" w:rsidR="00C85107" w:rsidRPr="00C85107" w:rsidRDefault="00C85107" w:rsidP="0069450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Detecting multiple cycles without follow-up reflection</w:t>
      </w:r>
    </w:p>
    <w:p w14:paraId="00D64078" w14:textId="77777777" w:rsidR="00C85107" w:rsidRPr="00C85107" w:rsidRDefault="00C85107" w:rsidP="0069450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Flagging persistent re-analysis of the same situation</w:t>
      </w:r>
    </w:p>
    <w:p w14:paraId="3673DE23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Response:</w:t>
      </w:r>
    </w:p>
    <w:p w14:paraId="161DB471" w14:textId="77777777" w:rsidR="00C85107" w:rsidRPr="00C85107" w:rsidRDefault="00C85107" w:rsidP="0069450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Suggest moving toward action or intentional closure</w:t>
      </w:r>
    </w:p>
    <w:p w14:paraId="0CA01C2F" w14:textId="77777777" w:rsidR="00C85107" w:rsidRPr="00C85107" w:rsidRDefault="00C85107" w:rsidP="0069450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This approach requires further research and validation</w:t>
      </w:r>
    </w:p>
    <w:p w14:paraId="7565F556" w14:textId="77777777" w:rsidR="00C85107" w:rsidRPr="00C85107" w:rsidRDefault="00C85107" w:rsidP="006D3F0B">
      <w:pPr>
        <w:pStyle w:val="Heading2"/>
        <w:rPr>
          <w:lang w:val="en-US"/>
        </w:rPr>
      </w:pPr>
      <w:bookmarkStart w:id="29" w:name="_Toc216696255"/>
      <w:r w:rsidRPr="00C85107">
        <w:rPr>
          <w:lang w:val="en-US"/>
        </w:rPr>
        <w:t>10.2 Suicidal Ideation Detection</w:t>
      </w:r>
      <w:bookmarkEnd w:id="29"/>
    </w:p>
    <w:p w14:paraId="6381E245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What: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br/>
        <w:t>Detection of explicit high-risk language.</w:t>
      </w:r>
    </w:p>
    <w:p w14:paraId="08D25EFD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How:</w:t>
      </w:r>
    </w:p>
    <w:p w14:paraId="0992D54C" w14:textId="77777777" w:rsidR="00C85107" w:rsidRPr="00C85107" w:rsidRDefault="00C85107" w:rsidP="0069450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Keyword and pattern detection at input stage</w:t>
      </w:r>
    </w:p>
    <w:p w14:paraId="610D7FBA" w14:textId="77777777" w:rsidR="00C85107" w:rsidRPr="00C85107" w:rsidRDefault="00C85107" w:rsidP="0069450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LLM-assisted classification with strict thresholds</w:t>
      </w:r>
    </w:p>
    <w:p w14:paraId="5DE9E879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Response:</w:t>
      </w:r>
    </w:p>
    <w:p w14:paraId="718844FE" w14:textId="77777777" w:rsidR="00C85107" w:rsidRPr="00C85107" w:rsidRDefault="00C85107" w:rsidP="0069450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lastRenderedPageBreak/>
        <w:t>Bypass reflection flows</w:t>
      </w:r>
    </w:p>
    <w:p w14:paraId="13CBB8B7" w14:textId="77777777" w:rsidR="00C85107" w:rsidRPr="00C85107" w:rsidRDefault="00C85107" w:rsidP="0069450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Activate predefined safety protocols</w:t>
      </w:r>
    </w:p>
    <w:p w14:paraId="097A0273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This mechanism is non-therapeutic and explicitly marked as subject to further research.</w:t>
      </w:r>
    </w:p>
    <w:p w14:paraId="28BCB192" w14:textId="77777777" w:rsidR="00C85107" w:rsidRPr="00C85107" w:rsidRDefault="00C85107" w:rsidP="006D3F0B">
      <w:pPr>
        <w:pStyle w:val="Heading1"/>
        <w:rPr>
          <w:lang w:val="en-US"/>
        </w:rPr>
      </w:pPr>
      <w:bookmarkStart w:id="30" w:name="_Toc216696256"/>
      <w:r w:rsidRPr="00C85107">
        <w:rPr>
          <w:lang w:val="en-US"/>
        </w:rPr>
        <w:t>11. UX / UI Notes and MVP Checklist</w:t>
      </w:r>
      <w:bookmarkEnd w:id="30"/>
    </w:p>
    <w:p w14:paraId="69F505ED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UX / UI Notes</w:t>
      </w:r>
    </w:p>
    <w:p w14:paraId="77F157C5" w14:textId="77777777" w:rsidR="00C85107" w:rsidRPr="00C85107" w:rsidRDefault="00C85107" w:rsidP="0069450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One-tap audio capture</w:t>
      </w:r>
    </w:p>
    <w:p w14:paraId="00C11862" w14:textId="77777777" w:rsidR="00C85107" w:rsidRPr="00C85107" w:rsidRDefault="00C85107" w:rsidP="0069450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Clear distinction between quick capture and structured reflection</w:t>
      </w:r>
    </w:p>
    <w:p w14:paraId="0AD105CD" w14:textId="77777777" w:rsidR="00C85107" w:rsidRPr="00C85107" w:rsidRDefault="00C85107" w:rsidP="0069450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Task list with visible statuses and deadlines</w:t>
      </w:r>
    </w:p>
    <w:p w14:paraId="0FD844AC" w14:textId="77777777" w:rsidR="00C85107" w:rsidRPr="00C85107" w:rsidRDefault="00C85107" w:rsidP="0069450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Transparent indication of AI involvement</w:t>
      </w:r>
    </w:p>
    <w:p w14:paraId="76CF2621" w14:textId="77777777" w:rsidR="00C85107" w:rsidRPr="00C85107" w:rsidRDefault="00C85107" w:rsidP="006945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MVP Checklist</w:t>
      </w:r>
    </w:p>
    <w:p w14:paraId="03F6A58F" w14:textId="77777777" w:rsidR="00C85107" w:rsidRPr="00C85107" w:rsidRDefault="00C85107" w:rsidP="0069450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Text and audio capture</w:t>
      </w:r>
    </w:p>
    <w:p w14:paraId="283A077D" w14:textId="77777777" w:rsidR="00C85107" w:rsidRPr="00C85107" w:rsidRDefault="00C85107" w:rsidP="0069450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Structured reflection backbone</w:t>
      </w:r>
    </w:p>
    <w:p w14:paraId="553E0426" w14:textId="77777777" w:rsidR="00C85107" w:rsidRPr="00C85107" w:rsidRDefault="00C85107" w:rsidP="0069450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Task creation with status and time bounds</w:t>
      </w:r>
    </w:p>
    <w:p w14:paraId="4732196B" w14:textId="77777777" w:rsidR="00C85107" w:rsidRPr="00C85107" w:rsidRDefault="00C85107" w:rsidP="0069450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Weekly synthesis summary</w:t>
      </w:r>
    </w:p>
    <w:p w14:paraId="6806021F" w14:textId="77777777" w:rsidR="00C85107" w:rsidRPr="00C85107" w:rsidRDefault="00C85107" w:rsidP="0069450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Basic safety detection</w:t>
      </w:r>
    </w:p>
    <w:p w14:paraId="498C60D0" w14:textId="4DEB471B" w:rsidR="00C85107" w:rsidRPr="00C85107" w:rsidRDefault="00C85107" w:rsidP="0069450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107">
        <w:rPr>
          <w:rFonts w:ascii="Times New Roman" w:hAnsi="Times New Roman" w:cs="Times New Roman"/>
          <w:sz w:val="28"/>
          <w:szCs w:val="28"/>
          <w:lang w:val="en-US"/>
        </w:rPr>
        <w:t>Feature toggles (prosody</w:t>
      </w:r>
      <w:r w:rsidR="006D3F0B">
        <w:rPr>
          <w:rFonts w:ascii="Times New Roman" w:hAnsi="Times New Roman" w:cs="Times New Roman"/>
          <w:sz w:val="28"/>
          <w:szCs w:val="28"/>
          <w:lang w:val="en-US"/>
        </w:rPr>
        <w:t xml:space="preserve"> – filler words/pauses/silence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>, sentiment</w:t>
      </w:r>
      <w:r w:rsidR="006D3F0B">
        <w:rPr>
          <w:rFonts w:ascii="Times New Roman" w:hAnsi="Times New Roman" w:cs="Times New Roman"/>
          <w:sz w:val="28"/>
          <w:szCs w:val="28"/>
          <w:lang w:val="en-US"/>
        </w:rPr>
        <w:t xml:space="preserve"> analysis</w:t>
      </w:r>
      <w:r w:rsidRPr="00C8510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072D93C" w14:textId="77777777" w:rsidR="00A31F59" w:rsidRPr="0069450C" w:rsidRDefault="00A31F59" w:rsidP="0069450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31F59" w:rsidRPr="006945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7FDA"/>
    <w:multiLevelType w:val="multilevel"/>
    <w:tmpl w:val="3548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00342"/>
    <w:multiLevelType w:val="multilevel"/>
    <w:tmpl w:val="52A8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B4A35"/>
    <w:multiLevelType w:val="multilevel"/>
    <w:tmpl w:val="50F6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934F7"/>
    <w:multiLevelType w:val="multilevel"/>
    <w:tmpl w:val="6F30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12ADF"/>
    <w:multiLevelType w:val="multilevel"/>
    <w:tmpl w:val="DEF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21747"/>
    <w:multiLevelType w:val="multilevel"/>
    <w:tmpl w:val="7C16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02D9B"/>
    <w:multiLevelType w:val="multilevel"/>
    <w:tmpl w:val="7D16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F3444"/>
    <w:multiLevelType w:val="multilevel"/>
    <w:tmpl w:val="89A0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6520E"/>
    <w:multiLevelType w:val="multilevel"/>
    <w:tmpl w:val="5CFE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61B3A"/>
    <w:multiLevelType w:val="multilevel"/>
    <w:tmpl w:val="8DBA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64BBB"/>
    <w:multiLevelType w:val="multilevel"/>
    <w:tmpl w:val="FF46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86805"/>
    <w:multiLevelType w:val="multilevel"/>
    <w:tmpl w:val="BD88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21C5B"/>
    <w:multiLevelType w:val="multilevel"/>
    <w:tmpl w:val="F914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00730"/>
    <w:multiLevelType w:val="multilevel"/>
    <w:tmpl w:val="F562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B367E"/>
    <w:multiLevelType w:val="multilevel"/>
    <w:tmpl w:val="97C2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23632A"/>
    <w:multiLevelType w:val="multilevel"/>
    <w:tmpl w:val="261C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F653B"/>
    <w:multiLevelType w:val="multilevel"/>
    <w:tmpl w:val="980E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071249"/>
    <w:multiLevelType w:val="multilevel"/>
    <w:tmpl w:val="560C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D696A"/>
    <w:multiLevelType w:val="multilevel"/>
    <w:tmpl w:val="8F16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E7096"/>
    <w:multiLevelType w:val="multilevel"/>
    <w:tmpl w:val="F3D4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9F22DB"/>
    <w:multiLevelType w:val="multilevel"/>
    <w:tmpl w:val="C6EE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71A3A"/>
    <w:multiLevelType w:val="multilevel"/>
    <w:tmpl w:val="A6D0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1D4C73"/>
    <w:multiLevelType w:val="multilevel"/>
    <w:tmpl w:val="37E6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F54B86"/>
    <w:multiLevelType w:val="multilevel"/>
    <w:tmpl w:val="3E60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255230"/>
    <w:multiLevelType w:val="multilevel"/>
    <w:tmpl w:val="8F46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A833C4"/>
    <w:multiLevelType w:val="multilevel"/>
    <w:tmpl w:val="563E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03307">
    <w:abstractNumId w:val="14"/>
  </w:num>
  <w:num w:numId="2" w16cid:durableId="2064057987">
    <w:abstractNumId w:val="11"/>
  </w:num>
  <w:num w:numId="3" w16cid:durableId="757288943">
    <w:abstractNumId w:val="24"/>
  </w:num>
  <w:num w:numId="4" w16cid:durableId="86119888">
    <w:abstractNumId w:val="15"/>
  </w:num>
  <w:num w:numId="5" w16cid:durableId="1856311022">
    <w:abstractNumId w:val="25"/>
  </w:num>
  <w:num w:numId="6" w16cid:durableId="1020161385">
    <w:abstractNumId w:val="20"/>
  </w:num>
  <w:num w:numId="7" w16cid:durableId="1089734842">
    <w:abstractNumId w:val="10"/>
  </w:num>
  <w:num w:numId="8" w16cid:durableId="1942487898">
    <w:abstractNumId w:val="19"/>
  </w:num>
  <w:num w:numId="9" w16cid:durableId="1230770987">
    <w:abstractNumId w:val="13"/>
  </w:num>
  <w:num w:numId="10" w16cid:durableId="1485005015">
    <w:abstractNumId w:val="1"/>
  </w:num>
  <w:num w:numId="11" w16cid:durableId="1201744974">
    <w:abstractNumId w:val="21"/>
  </w:num>
  <w:num w:numId="12" w16cid:durableId="78524421">
    <w:abstractNumId w:val="18"/>
  </w:num>
  <w:num w:numId="13" w16cid:durableId="1474641198">
    <w:abstractNumId w:val="23"/>
  </w:num>
  <w:num w:numId="14" w16cid:durableId="2044398975">
    <w:abstractNumId w:val="17"/>
  </w:num>
  <w:num w:numId="15" w16cid:durableId="548961241">
    <w:abstractNumId w:val="0"/>
  </w:num>
  <w:num w:numId="16" w16cid:durableId="1394351379">
    <w:abstractNumId w:val="5"/>
  </w:num>
  <w:num w:numId="17" w16cid:durableId="864178067">
    <w:abstractNumId w:val="8"/>
  </w:num>
  <w:num w:numId="18" w16cid:durableId="253126179">
    <w:abstractNumId w:val="3"/>
  </w:num>
  <w:num w:numId="19" w16cid:durableId="1702590589">
    <w:abstractNumId w:val="2"/>
  </w:num>
  <w:num w:numId="20" w16cid:durableId="798231349">
    <w:abstractNumId w:val="9"/>
  </w:num>
  <w:num w:numId="21" w16cid:durableId="120419598">
    <w:abstractNumId w:val="7"/>
  </w:num>
  <w:num w:numId="22" w16cid:durableId="104664565">
    <w:abstractNumId w:val="22"/>
  </w:num>
  <w:num w:numId="23" w16cid:durableId="2100326564">
    <w:abstractNumId w:val="12"/>
  </w:num>
  <w:num w:numId="24" w16cid:durableId="2900886">
    <w:abstractNumId w:val="6"/>
  </w:num>
  <w:num w:numId="25" w16cid:durableId="71048308">
    <w:abstractNumId w:val="4"/>
  </w:num>
  <w:num w:numId="26" w16cid:durableId="11088928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07"/>
    <w:rsid w:val="00051CAC"/>
    <w:rsid w:val="0052655F"/>
    <w:rsid w:val="0069450C"/>
    <w:rsid w:val="006D3F0B"/>
    <w:rsid w:val="0075072A"/>
    <w:rsid w:val="00A31F59"/>
    <w:rsid w:val="00C85107"/>
    <w:rsid w:val="00D96158"/>
    <w:rsid w:val="00EE1355"/>
    <w:rsid w:val="00FC15E2"/>
    <w:rsid w:val="00FD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C0085"/>
  <w15:chartTrackingRefBased/>
  <w15:docId w15:val="{AA78ACAD-5522-4076-8BA7-CC3490204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1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1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1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51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1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1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1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1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1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1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107"/>
    <w:rPr>
      <w:b/>
      <w:bCs/>
      <w:smallCaps/>
      <w:color w:val="2E74B5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9615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961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615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961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314188-7CA0-4CED-8885-4B35A62F8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</Pages>
  <Words>2028</Words>
  <Characters>11566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Dimkova,Preslava P.D.</dc:creator>
  <cp:keywords/>
  <dc:description/>
  <cp:lastModifiedBy>Dimkova,Preslava P.D.</cp:lastModifiedBy>
  <cp:revision>3</cp:revision>
  <dcterms:created xsi:type="dcterms:W3CDTF">2025-12-15T10:02:00Z</dcterms:created>
  <dcterms:modified xsi:type="dcterms:W3CDTF">2025-12-15T12:04:00Z</dcterms:modified>
</cp:coreProperties>
</file>