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3322" w14:textId="618DDD1F" w:rsidR="00B144D3" w:rsidRPr="00BA28B6" w:rsidRDefault="00B144D3" w:rsidP="00B144D3">
      <w:pPr>
        <w:pStyle w:val="Kop1"/>
      </w:pPr>
      <w:r w:rsidRPr="00BA28B6">
        <w:t>Database</w:t>
      </w:r>
    </w:p>
    <w:p w14:paraId="0A027098" w14:textId="1C51CAC3" w:rsidR="00B144D3" w:rsidRPr="00BA28B6" w:rsidRDefault="00EB5861" w:rsidP="00EB5861">
      <w:pPr>
        <w:pStyle w:val="Lijstalinea"/>
        <w:numPr>
          <w:ilvl w:val="0"/>
          <w:numId w:val="2"/>
        </w:numPr>
      </w:pPr>
      <w:r w:rsidRPr="00BA28B6">
        <w:t>Goal &amp; context</w:t>
      </w:r>
    </w:p>
    <w:p w14:paraId="06E06929" w14:textId="169F7694" w:rsidR="00EB5861" w:rsidRPr="00BA28B6" w:rsidRDefault="00547CE2" w:rsidP="00EB5861">
      <w:r w:rsidRPr="00BA28B6">
        <w:t>The goal of this document is to explain how</w:t>
      </w:r>
      <w:r w:rsidRPr="00BA28B6">
        <w:t xml:space="preserve"> the application</w:t>
      </w:r>
      <w:r w:rsidRPr="00BA28B6">
        <w:t xml:space="preserve"> stores recordings, transcripts, segments, PII results, and settings without using SQL.</w:t>
      </w:r>
      <w:r w:rsidRPr="00BA28B6">
        <w:t xml:space="preserve"> </w:t>
      </w:r>
      <w:r w:rsidRPr="00BA28B6">
        <w:t>The system is designed to be completely local, lightweight, and privacy-first.</w:t>
      </w:r>
      <w:r w:rsidRPr="00BA28B6">
        <w:t xml:space="preserve"> </w:t>
      </w:r>
      <w:r w:rsidRPr="00BA28B6">
        <w:t xml:space="preserve">Because </w:t>
      </w:r>
      <w:r w:rsidRPr="00BA28B6">
        <w:t xml:space="preserve">it </w:t>
      </w:r>
      <w:r w:rsidRPr="00BA28B6">
        <w:t>is used by individuals on their own device, a full SQL server is unnecessary.</w:t>
      </w:r>
    </w:p>
    <w:p w14:paraId="58ED5B76" w14:textId="13802DCF" w:rsidR="00547CE2" w:rsidRPr="00BA28B6" w:rsidRDefault="00547CE2" w:rsidP="00547CE2">
      <w:pPr>
        <w:pStyle w:val="Lijstalinea"/>
        <w:numPr>
          <w:ilvl w:val="0"/>
          <w:numId w:val="2"/>
        </w:numPr>
      </w:pPr>
      <w:r w:rsidRPr="00BA28B6">
        <w:t xml:space="preserve">Why no </w:t>
      </w:r>
      <w:proofErr w:type="spellStart"/>
      <w:r w:rsidRPr="00BA28B6">
        <w:t>sql</w:t>
      </w:r>
      <w:proofErr w:type="spellEnd"/>
      <w:r w:rsidRPr="00BA28B6">
        <w:t>?</w:t>
      </w:r>
    </w:p>
    <w:p w14:paraId="23C9C058" w14:textId="70A8A570" w:rsidR="005A3683" w:rsidRPr="005A3683" w:rsidRDefault="005A3683" w:rsidP="005A3683">
      <w:r w:rsidRPr="00BA28B6">
        <w:t>It</w:t>
      </w:r>
      <w:r w:rsidRPr="005A3683">
        <w:t xml:space="preserve"> does not need a relational database because:</w:t>
      </w:r>
    </w:p>
    <w:p w14:paraId="0DE4AA7E" w14:textId="329AFB66" w:rsidR="005A3683" w:rsidRPr="00BA28B6" w:rsidRDefault="005A3683" w:rsidP="005A3683">
      <w:pPr>
        <w:pStyle w:val="Lijstalinea"/>
        <w:numPr>
          <w:ilvl w:val="0"/>
          <w:numId w:val="4"/>
        </w:numPr>
      </w:pPr>
      <w:r w:rsidRPr="00BA28B6">
        <w:t>It stores only the user’s own data.</w:t>
      </w:r>
    </w:p>
    <w:p w14:paraId="186D51EF" w14:textId="3B416330" w:rsidR="005A3683" w:rsidRPr="00BA28B6" w:rsidRDefault="005A3683" w:rsidP="005A3683">
      <w:pPr>
        <w:pStyle w:val="Lijstalinea"/>
        <w:numPr>
          <w:ilvl w:val="0"/>
          <w:numId w:val="4"/>
        </w:numPr>
      </w:pPr>
      <w:r w:rsidRPr="00BA28B6">
        <w:t>There is no multi-user environment.</w:t>
      </w:r>
    </w:p>
    <w:p w14:paraId="34ECED1B" w14:textId="5F362233" w:rsidR="005A3683" w:rsidRPr="00BA28B6" w:rsidRDefault="005A3683" w:rsidP="005A3683">
      <w:pPr>
        <w:pStyle w:val="Lijstalinea"/>
        <w:numPr>
          <w:ilvl w:val="0"/>
          <w:numId w:val="4"/>
        </w:numPr>
      </w:pPr>
      <w:r w:rsidRPr="00BA28B6">
        <w:t>The amount of data per user is small (journal entries, transcripts, metadata).</w:t>
      </w:r>
    </w:p>
    <w:p w14:paraId="0050EFE4" w14:textId="4C495E02" w:rsidR="005A3683" w:rsidRPr="00BA28B6" w:rsidRDefault="005A3683" w:rsidP="005A3683">
      <w:pPr>
        <w:pStyle w:val="Lijstalinea"/>
        <w:numPr>
          <w:ilvl w:val="0"/>
          <w:numId w:val="4"/>
        </w:numPr>
      </w:pPr>
      <w:r w:rsidRPr="00BA28B6">
        <w:t>The system must work offline, without database installation.</w:t>
      </w:r>
    </w:p>
    <w:p w14:paraId="3C0FB174" w14:textId="06E83B52" w:rsidR="005A3683" w:rsidRPr="00BA28B6" w:rsidRDefault="005A3683" w:rsidP="005A3683">
      <w:pPr>
        <w:pStyle w:val="Lijstalinea"/>
        <w:numPr>
          <w:ilvl w:val="0"/>
          <w:numId w:val="4"/>
        </w:numPr>
      </w:pPr>
      <w:r w:rsidRPr="00BA28B6">
        <w:t>File-based storage is easier to back up, export, or move.</w:t>
      </w:r>
    </w:p>
    <w:p w14:paraId="41178EC0" w14:textId="4E81627C" w:rsidR="005A3683" w:rsidRPr="00BA28B6" w:rsidRDefault="005A3683" w:rsidP="005A3683">
      <w:pPr>
        <w:pStyle w:val="Lijstalinea"/>
        <w:numPr>
          <w:ilvl w:val="0"/>
          <w:numId w:val="4"/>
        </w:numPr>
      </w:pPr>
      <w:r w:rsidRPr="00BA28B6">
        <w:t>It reduces complexity and keeps the project focused on the AI features.</w:t>
      </w:r>
    </w:p>
    <w:p w14:paraId="4813411D" w14:textId="77777777" w:rsidR="005307B9" w:rsidRPr="00BA28B6" w:rsidRDefault="005307B9" w:rsidP="005307B9">
      <w:r w:rsidRPr="00BA28B6">
        <w:t>Even though SQL is unnecessary for the current offline, single-user version, it could become useful if the system grows in the following ways:</w:t>
      </w:r>
    </w:p>
    <w:p w14:paraId="0E93640B" w14:textId="77777777" w:rsidR="005307B9" w:rsidRPr="00BA28B6" w:rsidRDefault="005307B9" w:rsidP="005307B9">
      <w:pPr>
        <w:pStyle w:val="Lijstalinea"/>
        <w:numPr>
          <w:ilvl w:val="0"/>
          <w:numId w:val="4"/>
        </w:numPr>
      </w:pPr>
      <w:r w:rsidRPr="00BA28B6">
        <w:rPr>
          <w:rStyle w:val="Zwaar"/>
          <w:b w:val="0"/>
          <w:bCs w:val="0"/>
        </w:rPr>
        <w:t>Multi-user support</w:t>
      </w:r>
    </w:p>
    <w:p w14:paraId="25B5DD2A" w14:textId="1925FA7D" w:rsidR="005307B9" w:rsidRPr="00BA28B6" w:rsidRDefault="005307B9" w:rsidP="005307B9">
      <w:r w:rsidRPr="00BA28B6">
        <w:t>If REFLECT becomes a shared platform</w:t>
      </w:r>
      <w:r w:rsidRPr="00BA28B6">
        <w:t>,</w:t>
      </w:r>
      <w:r w:rsidRPr="00BA28B6">
        <w:t xml:space="preserve"> SQL would help manage multiple accounts safely.</w:t>
      </w:r>
    </w:p>
    <w:p w14:paraId="169A0060" w14:textId="77777777" w:rsidR="005307B9" w:rsidRPr="00BA28B6" w:rsidRDefault="005307B9" w:rsidP="005307B9">
      <w:pPr>
        <w:pStyle w:val="Lijstalinea"/>
        <w:numPr>
          <w:ilvl w:val="0"/>
          <w:numId w:val="4"/>
        </w:numPr>
      </w:pPr>
      <w:r w:rsidRPr="00BA28B6">
        <w:rPr>
          <w:rStyle w:val="Zwaar"/>
          <w:b w:val="0"/>
          <w:bCs w:val="0"/>
        </w:rPr>
        <w:t>Synchronisation between devices</w:t>
      </w:r>
    </w:p>
    <w:p w14:paraId="4CF24FC0" w14:textId="60682681" w:rsidR="005307B9" w:rsidRPr="00BA28B6" w:rsidRDefault="005307B9" w:rsidP="005307B9">
      <w:r w:rsidRPr="00BA28B6">
        <w:t>If users want their journals synced across phone + laptop, a central relational database would simplify conflict resolution and versioning.</w:t>
      </w:r>
    </w:p>
    <w:p w14:paraId="7DA30F9A" w14:textId="77777777" w:rsidR="005307B9" w:rsidRPr="00BA28B6" w:rsidRDefault="005307B9" w:rsidP="005307B9">
      <w:pPr>
        <w:pStyle w:val="Lijstalinea"/>
        <w:numPr>
          <w:ilvl w:val="0"/>
          <w:numId w:val="4"/>
        </w:numPr>
      </w:pPr>
      <w:r w:rsidRPr="00BA28B6">
        <w:rPr>
          <w:rStyle w:val="Zwaar"/>
          <w:b w:val="0"/>
          <w:bCs w:val="0"/>
        </w:rPr>
        <w:t>Analytics on many entries</w:t>
      </w:r>
    </w:p>
    <w:p w14:paraId="06EA5B22" w14:textId="4F5EA9C0" w:rsidR="005307B9" w:rsidRPr="00BA28B6" w:rsidRDefault="005307B9" w:rsidP="005307B9">
      <w:r w:rsidRPr="00BA28B6">
        <w:t>If advanced features like trends, long-term stats, or cross-entry insights are added, SQL makes queries much faster and more flexible.</w:t>
      </w:r>
    </w:p>
    <w:p w14:paraId="1B9722C6" w14:textId="77777777" w:rsidR="005307B9" w:rsidRPr="00BA28B6" w:rsidRDefault="005307B9" w:rsidP="005307B9">
      <w:pPr>
        <w:pStyle w:val="Lijstalinea"/>
        <w:numPr>
          <w:ilvl w:val="0"/>
          <w:numId w:val="4"/>
        </w:numPr>
      </w:pPr>
      <w:r w:rsidRPr="00BA28B6">
        <w:rPr>
          <w:rStyle w:val="Zwaar"/>
          <w:b w:val="0"/>
          <w:bCs w:val="0"/>
        </w:rPr>
        <w:t>Permissions or role-based access</w:t>
      </w:r>
    </w:p>
    <w:p w14:paraId="67B6EDC8" w14:textId="5ECDE355" w:rsidR="005307B9" w:rsidRPr="00BA28B6" w:rsidRDefault="005307B9" w:rsidP="005307B9">
      <w:r w:rsidRPr="00BA28B6">
        <w:t>Future scenarios with mentors, coaches, or supervisors would benefit from SQL’s structured permission handling.</w:t>
      </w:r>
    </w:p>
    <w:p w14:paraId="3A3AE304" w14:textId="77777777" w:rsidR="005307B9" w:rsidRPr="00BA28B6" w:rsidRDefault="005307B9" w:rsidP="005307B9">
      <w:pPr>
        <w:pStyle w:val="Lijstalinea"/>
        <w:numPr>
          <w:ilvl w:val="0"/>
          <w:numId w:val="4"/>
        </w:numPr>
      </w:pPr>
      <w:r w:rsidRPr="00BA28B6">
        <w:rPr>
          <w:rStyle w:val="Zwaar"/>
          <w:b w:val="0"/>
          <w:bCs w:val="0"/>
        </w:rPr>
        <w:t>Scalability</w:t>
      </w:r>
    </w:p>
    <w:p w14:paraId="6FCD07F7" w14:textId="2366CFB4" w:rsidR="005307B9" w:rsidRPr="00BA28B6" w:rsidRDefault="005307B9" w:rsidP="005307B9">
      <w:r w:rsidRPr="00BA28B6">
        <w:t>If you ever host REFLECT as a cloud service for many users, SQL (or another structured DB) becomes essential for performance and reliability.</w:t>
      </w:r>
    </w:p>
    <w:p w14:paraId="293DB4E2" w14:textId="31370C54" w:rsidR="005A3683" w:rsidRPr="00BA28B6" w:rsidRDefault="005A3683" w:rsidP="005A3683">
      <w:pPr>
        <w:pStyle w:val="Lijstalinea"/>
        <w:numPr>
          <w:ilvl w:val="0"/>
          <w:numId w:val="2"/>
        </w:numPr>
      </w:pPr>
      <w:r w:rsidRPr="00BA28B6">
        <w:t>Storage method</w:t>
      </w:r>
    </w:p>
    <w:p w14:paraId="715B06C9" w14:textId="1F4021C4" w:rsidR="005A3683" w:rsidRPr="00BA28B6" w:rsidRDefault="00197F56" w:rsidP="005A3683">
      <w:r w:rsidRPr="00BA28B6">
        <w:t>The application</w:t>
      </w:r>
      <w:r w:rsidR="005A3683" w:rsidRPr="00BA28B6">
        <w:t xml:space="preserve"> will use simple file-based storage:</w:t>
      </w:r>
    </w:p>
    <w:p w14:paraId="34DC001D" w14:textId="0DF58EF9" w:rsidR="005A3683" w:rsidRPr="00BA28B6" w:rsidRDefault="005A3683" w:rsidP="005A3683">
      <w:pPr>
        <w:pStyle w:val="Lijstalinea"/>
        <w:numPr>
          <w:ilvl w:val="0"/>
          <w:numId w:val="4"/>
        </w:numPr>
      </w:pPr>
      <w:r w:rsidRPr="00BA28B6">
        <w:t>Audio files are stored in a folder on disk</w:t>
      </w:r>
    </w:p>
    <w:p w14:paraId="1D58B601" w14:textId="55440259" w:rsidR="005A3683" w:rsidRPr="00BA28B6" w:rsidRDefault="005A3683" w:rsidP="005A3683">
      <w:pPr>
        <w:pStyle w:val="Lijstalinea"/>
        <w:numPr>
          <w:ilvl w:val="0"/>
          <w:numId w:val="4"/>
        </w:numPr>
      </w:pPr>
      <w:r w:rsidRPr="00BA28B6">
        <w:t>JSON files store processed metadata</w:t>
      </w:r>
    </w:p>
    <w:p w14:paraId="7E487820" w14:textId="2ED17F68" w:rsidR="005A3683" w:rsidRPr="00BA28B6" w:rsidRDefault="005A3683" w:rsidP="005A3683">
      <w:pPr>
        <w:pStyle w:val="Lijstalinea"/>
        <w:numPr>
          <w:ilvl w:val="0"/>
          <w:numId w:val="4"/>
        </w:numPr>
      </w:pPr>
      <w:r w:rsidRPr="00BA28B6">
        <w:t>All data is isolated within the app folder</w:t>
      </w:r>
    </w:p>
    <w:p w14:paraId="2383D18F" w14:textId="15DC8647" w:rsidR="00A35745" w:rsidRPr="00BA28B6" w:rsidRDefault="005A3683" w:rsidP="00A35745">
      <w:pPr>
        <w:pStyle w:val="Lijstalinea"/>
        <w:numPr>
          <w:ilvl w:val="0"/>
          <w:numId w:val="4"/>
        </w:numPr>
      </w:pPr>
      <w:r w:rsidRPr="00BA28B6">
        <w:t>No external services no cloud</w:t>
      </w:r>
    </w:p>
    <w:p w14:paraId="74939E51" w14:textId="77777777" w:rsidR="00197F56" w:rsidRPr="00BA28B6" w:rsidRDefault="00197F56" w:rsidP="00197F56">
      <w:pPr>
        <w:pStyle w:val="Lijstalinea"/>
        <w:ind w:left="1080"/>
      </w:pPr>
    </w:p>
    <w:p w14:paraId="7D8AD09E" w14:textId="754F3B96" w:rsidR="00547CE2" w:rsidRPr="00BA28B6" w:rsidRDefault="000936E2" w:rsidP="00197F56">
      <w:pPr>
        <w:pStyle w:val="Lijstalinea"/>
        <w:numPr>
          <w:ilvl w:val="0"/>
          <w:numId w:val="2"/>
        </w:numPr>
      </w:pPr>
      <w:r w:rsidRPr="00BA28B6">
        <w:t>Directory structure</w:t>
      </w:r>
    </w:p>
    <w:p w14:paraId="56C087E1" w14:textId="6A9BAB48" w:rsidR="000936E2" w:rsidRPr="00BA28B6" w:rsidRDefault="000936E2" w:rsidP="000936E2">
      <w:pPr>
        <w:ind w:left="360"/>
      </w:pPr>
      <w:r w:rsidRPr="00BA28B6">
        <w:t>/storage</w:t>
      </w:r>
    </w:p>
    <w:p w14:paraId="308F6777" w14:textId="6E7C4E23" w:rsidR="000936E2" w:rsidRPr="00BA28B6" w:rsidRDefault="000936E2" w:rsidP="000936E2">
      <w:pPr>
        <w:ind w:left="360"/>
      </w:pPr>
      <w:r w:rsidRPr="00BA28B6">
        <w:tab/>
        <w:t>/recordings</w:t>
      </w:r>
    </w:p>
    <w:p w14:paraId="5D000F72" w14:textId="690074A2" w:rsidR="000936E2" w:rsidRPr="00BA28B6" w:rsidRDefault="000936E2" w:rsidP="000936E2">
      <w:pPr>
        <w:ind w:left="360"/>
      </w:pPr>
      <w:r w:rsidRPr="00BA28B6">
        <w:tab/>
      </w:r>
      <w:r w:rsidRPr="00BA28B6">
        <w:tab/>
        <w:t>/{recording_id}.mp3</w:t>
      </w:r>
    </w:p>
    <w:p w14:paraId="5090875F" w14:textId="72D3CEF7" w:rsidR="000936E2" w:rsidRPr="00BA28B6" w:rsidRDefault="000936E2" w:rsidP="000936E2">
      <w:pPr>
        <w:ind w:left="360"/>
      </w:pPr>
      <w:r w:rsidRPr="00BA28B6">
        <w:tab/>
        <w:t>/transcripts</w:t>
      </w:r>
    </w:p>
    <w:p w14:paraId="2310AD7C" w14:textId="36AED23E" w:rsidR="000936E2" w:rsidRPr="00BA28B6" w:rsidRDefault="000936E2" w:rsidP="000936E2">
      <w:pPr>
        <w:ind w:left="360"/>
      </w:pPr>
      <w:r w:rsidRPr="00BA28B6">
        <w:tab/>
      </w:r>
      <w:r w:rsidRPr="00BA28B6">
        <w:tab/>
        <w:t>/{</w:t>
      </w:r>
      <w:proofErr w:type="spellStart"/>
      <w:r w:rsidRPr="00BA28B6">
        <w:t>recording_id</w:t>
      </w:r>
      <w:proofErr w:type="spellEnd"/>
      <w:r w:rsidRPr="00BA28B6">
        <w:t>}.</w:t>
      </w:r>
      <w:proofErr w:type="spellStart"/>
      <w:r w:rsidRPr="00BA28B6">
        <w:t>json</w:t>
      </w:r>
      <w:proofErr w:type="spellEnd"/>
    </w:p>
    <w:p w14:paraId="67A5B028" w14:textId="7D30BD1E" w:rsidR="000936E2" w:rsidRPr="00BA28B6" w:rsidRDefault="000936E2" w:rsidP="000936E2">
      <w:pPr>
        <w:ind w:left="360"/>
      </w:pPr>
      <w:r w:rsidRPr="00BA28B6">
        <w:tab/>
        <w:t>/segments</w:t>
      </w:r>
    </w:p>
    <w:p w14:paraId="535DFBD4" w14:textId="00C2CA0E" w:rsidR="000936E2" w:rsidRPr="00BA28B6" w:rsidRDefault="000936E2" w:rsidP="000936E2">
      <w:pPr>
        <w:ind w:left="360"/>
      </w:pPr>
      <w:r w:rsidRPr="00BA28B6">
        <w:t>And so on.</w:t>
      </w:r>
    </w:p>
    <w:p w14:paraId="46F0B313" w14:textId="77777777" w:rsidR="00C14D3B" w:rsidRPr="00BA28B6" w:rsidRDefault="00C14D3B">
      <w:pPr>
        <w:rPr>
          <w:highlight w:val="lightGray"/>
        </w:rPr>
      </w:pPr>
      <w:r w:rsidRPr="00BA28B6">
        <w:rPr>
          <w:highlight w:val="lightGray"/>
        </w:rPr>
        <w:br w:type="page"/>
      </w:r>
    </w:p>
    <w:p w14:paraId="19219E6A" w14:textId="38FEB80E" w:rsidR="00473E8D" w:rsidRPr="00BA28B6" w:rsidRDefault="00473E8D" w:rsidP="00C14D3B">
      <w:pPr>
        <w:pStyle w:val="Lijstalinea"/>
        <w:numPr>
          <w:ilvl w:val="0"/>
          <w:numId w:val="2"/>
        </w:numPr>
      </w:pPr>
      <w:r w:rsidRPr="00BA28B6">
        <w:lastRenderedPageBreak/>
        <w:t>Data format</w:t>
      </w:r>
    </w:p>
    <w:p w14:paraId="7B0E697A" w14:textId="77777777" w:rsidR="00C14D3B" w:rsidRPr="00BA28B6" w:rsidRDefault="00C14D3B" w:rsidP="00C14D3B">
      <w:pPr>
        <w:ind w:left="360"/>
      </w:pPr>
      <w:r w:rsidRPr="00BA28B6">
        <w:t>{</w:t>
      </w:r>
    </w:p>
    <w:p w14:paraId="72F15997" w14:textId="77777777" w:rsidR="00C14D3B" w:rsidRPr="00BA28B6" w:rsidRDefault="00C14D3B" w:rsidP="00C14D3B">
      <w:pPr>
        <w:ind w:left="360"/>
      </w:pPr>
      <w:r w:rsidRPr="00BA28B6">
        <w:t xml:space="preserve">  "</w:t>
      </w:r>
      <w:proofErr w:type="spellStart"/>
      <w:r w:rsidRPr="00BA28B6">
        <w:t>recording_id</w:t>
      </w:r>
      <w:proofErr w:type="spellEnd"/>
      <w:r w:rsidRPr="00BA28B6">
        <w:t>": "abc123",</w:t>
      </w:r>
    </w:p>
    <w:p w14:paraId="3006E1D4" w14:textId="77777777" w:rsidR="00C14D3B" w:rsidRPr="00BA28B6" w:rsidRDefault="00C14D3B" w:rsidP="00C14D3B">
      <w:pPr>
        <w:ind w:left="360"/>
      </w:pPr>
      <w:r w:rsidRPr="00BA28B6">
        <w:t xml:space="preserve">  "</w:t>
      </w:r>
      <w:proofErr w:type="spellStart"/>
      <w:r w:rsidRPr="00BA28B6">
        <w:t>created_at</w:t>
      </w:r>
      <w:proofErr w:type="spellEnd"/>
      <w:r w:rsidRPr="00BA28B6">
        <w:t>": "2025-02-17T12:41:00",</w:t>
      </w:r>
    </w:p>
    <w:p w14:paraId="1312521E" w14:textId="77777777" w:rsidR="00C14D3B" w:rsidRPr="00BA28B6" w:rsidRDefault="00C14D3B" w:rsidP="00C14D3B">
      <w:pPr>
        <w:ind w:left="360"/>
      </w:pPr>
      <w:r w:rsidRPr="00BA28B6">
        <w:t xml:space="preserve">  "text": "Today I talked about my job...",</w:t>
      </w:r>
    </w:p>
    <w:p w14:paraId="40E5030B" w14:textId="77777777" w:rsidR="00C14D3B" w:rsidRPr="00BA28B6" w:rsidRDefault="00C14D3B" w:rsidP="00C14D3B">
      <w:pPr>
        <w:ind w:left="360"/>
      </w:pPr>
      <w:r w:rsidRPr="00BA28B6">
        <w:t xml:space="preserve">  "</w:t>
      </w:r>
      <w:proofErr w:type="spellStart"/>
      <w:r w:rsidRPr="00BA28B6">
        <w:t>edited_text</w:t>
      </w:r>
      <w:proofErr w:type="spellEnd"/>
      <w:r w:rsidRPr="00BA28B6">
        <w:t>": null,</w:t>
      </w:r>
    </w:p>
    <w:p w14:paraId="2CB2950A" w14:textId="77777777" w:rsidR="00C14D3B" w:rsidRPr="00BA28B6" w:rsidRDefault="00C14D3B" w:rsidP="00C14D3B">
      <w:pPr>
        <w:ind w:left="360"/>
      </w:pPr>
      <w:r w:rsidRPr="00BA28B6">
        <w:t xml:space="preserve">  "segments": [</w:t>
      </w:r>
    </w:p>
    <w:p w14:paraId="65001B37" w14:textId="77777777" w:rsidR="00C14D3B" w:rsidRPr="00BA28B6" w:rsidRDefault="00C14D3B" w:rsidP="00C14D3B">
      <w:pPr>
        <w:ind w:left="360"/>
      </w:pPr>
      <w:r w:rsidRPr="00BA28B6">
        <w:t xml:space="preserve">    { </w:t>
      </w:r>
    </w:p>
    <w:p w14:paraId="0993858C" w14:textId="77777777" w:rsidR="00C14D3B" w:rsidRPr="00BA28B6" w:rsidRDefault="00C14D3B" w:rsidP="00C14D3B">
      <w:pPr>
        <w:ind w:left="720"/>
      </w:pPr>
      <w:r w:rsidRPr="00BA28B6">
        <w:t>"start": 0,</w:t>
      </w:r>
    </w:p>
    <w:p w14:paraId="0097E200" w14:textId="7B7703C1" w:rsidR="00C14D3B" w:rsidRPr="00BA28B6" w:rsidRDefault="00C14D3B" w:rsidP="00C14D3B">
      <w:pPr>
        <w:ind w:left="720"/>
      </w:pPr>
      <w:r w:rsidRPr="00BA28B6">
        <w:t xml:space="preserve">"end": 30, </w:t>
      </w:r>
    </w:p>
    <w:p w14:paraId="1B4660D0" w14:textId="7E01D7FE" w:rsidR="00C14D3B" w:rsidRPr="00BA28B6" w:rsidRDefault="00C14D3B" w:rsidP="00C14D3B">
      <w:pPr>
        <w:ind w:left="720"/>
      </w:pPr>
      <w:r w:rsidRPr="00BA28B6">
        <w:t>"</w:t>
      </w:r>
      <w:r w:rsidRPr="00BA28B6">
        <w:t>topic</w:t>
      </w:r>
      <w:r w:rsidRPr="00BA28B6">
        <w:t>": "Morning thoughts"</w:t>
      </w:r>
    </w:p>
    <w:p w14:paraId="093E368C" w14:textId="0A43B5EF" w:rsidR="00C14D3B" w:rsidRPr="00BA28B6" w:rsidRDefault="00C14D3B" w:rsidP="00C14D3B">
      <w:pPr>
        <w:ind w:left="360" w:firstLine="360"/>
      </w:pPr>
      <w:r w:rsidRPr="00BA28B6">
        <w:t>"</w:t>
      </w:r>
      <w:r w:rsidRPr="00BA28B6">
        <w:t>text</w:t>
      </w:r>
      <w:r w:rsidRPr="00BA28B6">
        <w:t>"</w:t>
      </w:r>
      <w:r w:rsidRPr="00BA28B6">
        <w:t xml:space="preserve">: </w:t>
      </w:r>
      <w:r w:rsidR="00A50976" w:rsidRPr="00BA28B6">
        <w:t>"Today I talked about my job..."</w:t>
      </w:r>
    </w:p>
    <w:p w14:paraId="5A0C6484" w14:textId="08ED0DFC" w:rsidR="00C14D3B" w:rsidRPr="00BA28B6" w:rsidRDefault="00C14D3B" w:rsidP="00C14D3B">
      <w:pPr>
        <w:ind w:left="360"/>
      </w:pPr>
      <w:r w:rsidRPr="00BA28B6">
        <w:t xml:space="preserve"> </w:t>
      </w:r>
      <w:r w:rsidRPr="00BA28B6">
        <w:t xml:space="preserve">   </w:t>
      </w:r>
      <w:r w:rsidRPr="00BA28B6">
        <w:t>}</w:t>
      </w:r>
    </w:p>
    <w:p w14:paraId="28790B86" w14:textId="77777777" w:rsidR="00C14D3B" w:rsidRPr="00BA28B6" w:rsidRDefault="00C14D3B" w:rsidP="00C14D3B">
      <w:pPr>
        <w:ind w:left="360"/>
      </w:pPr>
      <w:r w:rsidRPr="00BA28B6">
        <w:t xml:space="preserve">  ],</w:t>
      </w:r>
    </w:p>
    <w:p w14:paraId="46BBD8EA" w14:textId="77777777" w:rsidR="00C14D3B" w:rsidRPr="00BA28B6" w:rsidRDefault="00C14D3B" w:rsidP="00C14D3B">
      <w:pPr>
        <w:ind w:left="360"/>
      </w:pPr>
      <w:r w:rsidRPr="00BA28B6">
        <w:t xml:space="preserve">  "</w:t>
      </w:r>
      <w:proofErr w:type="spellStart"/>
      <w:r w:rsidRPr="00BA28B6">
        <w:t>pii</w:t>
      </w:r>
      <w:proofErr w:type="spellEnd"/>
      <w:r w:rsidRPr="00BA28B6">
        <w:t>": [</w:t>
      </w:r>
    </w:p>
    <w:p w14:paraId="2F7D5C8E" w14:textId="77777777" w:rsidR="00C14D3B" w:rsidRPr="00BA28B6" w:rsidRDefault="00C14D3B" w:rsidP="00C14D3B">
      <w:pPr>
        <w:ind w:left="360"/>
      </w:pPr>
      <w:r w:rsidRPr="00BA28B6">
        <w:t xml:space="preserve">    {</w:t>
      </w:r>
    </w:p>
    <w:p w14:paraId="77547B5D" w14:textId="77777777" w:rsidR="00C14D3B" w:rsidRPr="00BA28B6" w:rsidRDefault="00C14D3B" w:rsidP="00C14D3B">
      <w:pPr>
        <w:ind w:left="360"/>
      </w:pPr>
      <w:r w:rsidRPr="00BA28B6">
        <w:t xml:space="preserve">      "start": 20,</w:t>
      </w:r>
    </w:p>
    <w:p w14:paraId="7F0D9F6F" w14:textId="77777777" w:rsidR="00C14D3B" w:rsidRPr="00BA28B6" w:rsidRDefault="00C14D3B" w:rsidP="00C14D3B">
      <w:pPr>
        <w:ind w:left="360"/>
      </w:pPr>
      <w:r w:rsidRPr="00BA28B6">
        <w:t xml:space="preserve">      "end": 28,</w:t>
      </w:r>
    </w:p>
    <w:p w14:paraId="48AA60E1" w14:textId="77777777" w:rsidR="00C14D3B" w:rsidRPr="00BA28B6" w:rsidRDefault="00C14D3B" w:rsidP="00C14D3B">
      <w:pPr>
        <w:ind w:left="360"/>
      </w:pPr>
      <w:r w:rsidRPr="00BA28B6">
        <w:t xml:space="preserve">      "text": "Philips",</w:t>
      </w:r>
    </w:p>
    <w:p w14:paraId="4B5385CF" w14:textId="77777777" w:rsidR="00C14D3B" w:rsidRPr="00BA28B6" w:rsidRDefault="00C14D3B" w:rsidP="00C14D3B">
      <w:pPr>
        <w:ind w:left="360"/>
      </w:pPr>
      <w:r w:rsidRPr="00BA28B6">
        <w:t xml:space="preserve">      "category": "ORG",</w:t>
      </w:r>
    </w:p>
    <w:p w14:paraId="5E412985" w14:textId="23EFD21B" w:rsidR="00C14D3B" w:rsidRPr="00BA28B6" w:rsidRDefault="00C14D3B" w:rsidP="00C14D3B">
      <w:pPr>
        <w:ind w:left="360"/>
      </w:pPr>
      <w:r w:rsidRPr="00BA28B6">
        <w:t xml:space="preserve">      "source": "</w:t>
      </w:r>
      <w:r w:rsidR="00A50976" w:rsidRPr="00BA28B6">
        <w:t>NER</w:t>
      </w:r>
      <w:r w:rsidRPr="00BA28B6">
        <w:t>"</w:t>
      </w:r>
    </w:p>
    <w:p w14:paraId="04E2AC8F" w14:textId="77777777" w:rsidR="00C14D3B" w:rsidRPr="00BA28B6" w:rsidRDefault="00C14D3B" w:rsidP="00C14D3B">
      <w:pPr>
        <w:ind w:left="360"/>
      </w:pPr>
      <w:r w:rsidRPr="00BA28B6">
        <w:t xml:space="preserve">    }</w:t>
      </w:r>
    </w:p>
    <w:p w14:paraId="0702AA3E" w14:textId="77777777" w:rsidR="00C14D3B" w:rsidRPr="00BA28B6" w:rsidRDefault="00C14D3B" w:rsidP="00C14D3B">
      <w:pPr>
        <w:ind w:left="360"/>
      </w:pPr>
      <w:r w:rsidRPr="00BA28B6">
        <w:t xml:space="preserve">  ]</w:t>
      </w:r>
    </w:p>
    <w:p w14:paraId="7E17EFAF" w14:textId="0C49BA29" w:rsidR="00C14D3B" w:rsidRPr="00BA28B6" w:rsidRDefault="00C14D3B" w:rsidP="00C14D3B">
      <w:pPr>
        <w:ind w:left="360"/>
      </w:pPr>
      <w:r w:rsidRPr="00BA28B6">
        <w:t>}</w:t>
      </w:r>
    </w:p>
    <w:p w14:paraId="5391E808" w14:textId="62F2B128" w:rsidR="00A50976" w:rsidRPr="00BA28B6" w:rsidRDefault="00A50976" w:rsidP="00A50976">
      <w:pPr>
        <w:pStyle w:val="Lijstalinea"/>
        <w:numPr>
          <w:ilvl w:val="0"/>
          <w:numId w:val="2"/>
        </w:numPr>
      </w:pPr>
      <w:r w:rsidRPr="00BA28B6">
        <w:t>Settings storage</w:t>
      </w:r>
    </w:p>
    <w:p w14:paraId="297F9C36" w14:textId="0FDAA657" w:rsidR="00A50976" w:rsidRPr="00BA28B6" w:rsidRDefault="00A50976" w:rsidP="00A50976">
      <w:r w:rsidRPr="00BA28B6">
        <w:t>The settings file will be in a singe JSON. That can be edited through the frontend or manually.</w:t>
      </w:r>
    </w:p>
    <w:p w14:paraId="135308C2" w14:textId="77777777" w:rsidR="00DD6B13" w:rsidRPr="00BA28B6" w:rsidRDefault="00DD6B13">
      <w:pPr>
        <w:rPr>
          <w:b/>
          <w:bCs/>
        </w:rPr>
      </w:pPr>
      <w:r w:rsidRPr="00BA28B6">
        <w:rPr>
          <w:b/>
          <w:bCs/>
        </w:rPr>
        <w:br w:type="page"/>
      </w:r>
    </w:p>
    <w:p w14:paraId="4FAD374B" w14:textId="0E2DEAF5" w:rsidR="00DD6B13" w:rsidRPr="00BA28B6" w:rsidRDefault="00DD6B13" w:rsidP="00DD6B13">
      <w:pPr>
        <w:pStyle w:val="Lijstalinea"/>
        <w:numPr>
          <w:ilvl w:val="0"/>
          <w:numId w:val="2"/>
        </w:numPr>
      </w:pPr>
      <w:r w:rsidRPr="00BA28B6">
        <w:lastRenderedPageBreak/>
        <w:t xml:space="preserve"> Advantages of This Approach</w:t>
      </w:r>
    </w:p>
    <w:p w14:paraId="432F287D" w14:textId="6210D1A5" w:rsidR="00DD6B13" w:rsidRPr="00BA28B6" w:rsidRDefault="00DD6B13" w:rsidP="00DD6B13">
      <w:pPr>
        <w:pStyle w:val="Lijstalinea"/>
        <w:numPr>
          <w:ilvl w:val="0"/>
          <w:numId w:val="4"/>
        </w:numPr>
      </w:pPr>
      <w:r w:rsidRPr="00BA28B6">
        <w:t>Privacy: everything stays local</w:t>
      </w:r>
    </w:p>
    <w:p w14:paraId="03312100" w14:textId="3C5B5446" w:rsidR="00DD6B13" w:rsidRPr="00BA28B6" w:rsidRDefault="00DD6B13" w:rsidP="00DD6B13">
      <w:pPr>
        <w:pStyle w:val="Lijstalinea"/>
        <w:numPr>
          <w:ilvl w:val="0"/>
          <w:numId w:val="4"/>
        </w:numPr>
      </w:pPr>
      <w:r w:rsidRPr="00BA28B6">
        <w:t>Simplicity: no DB installation needed</w:t>
      </w:r>
    </w:p>
    <w:p w14:paraId="0ECBAB75" w14:textId="0ABFB340" w:rsidR="00DD6B13" w:rsidRPr="00BA28B6" w:rsidRDefault="00DD6B13" w:rsidP="00DD6B13">
      <w:pPr>
        <w:pStyle w:val="Lijstalinea"/>
        <w:numPr>
          <w:ilvl w:val="0"/>
          <w:numId w:val="4"/>
        </w:numPr>
      </w:pPr>
      <w:r w:rsidRPr="00BA28B6">
        <w:t>Portability: users can move or back up their data easily</w:t>
      </w:r>
    </w:p>
    <w:p w14:paraId="367D72A9" w14:textId="42632F6F" w:rsidR="00DD6B13" w:rsidRPr="00BA28B6" w:rsidRDefault="00DD6B13" w:rsidP="00DD6B13">
      <w:pPr>
        <w:pStyle w:val="Lijstalinea"/>
        <w:numPr>
          <w:ilvl w:val="0"/>
          <w:numId w:val="4"/>
        </w:numPr>
      </w:pPr>
      <w:r w:rsidRPr="00BA28B6">
        <w:t>Low overhead: fast, light, zero-maintenance</w:t>
      </w:r>
    </w:p>
    <w:p w14:paraId="05A48EFF" w14:textId="45591F9D" w:rsidR="00DD6B13" w:rsidRPr="00BA28B6" w:rsidRDefault="00DD6B13" w:rsidP="00DD6B13">
      <w:pPr>
        <w:pStyle w:val="Lijstalinea"/>
        <w:numPr>
          <w:ilvl w:val="0"/>
          <w:numId w:val="4"/>
        </w:numPr>
      </w:pPr>
      <w:r w:rsidRPr="00BA28B6">
        <w:t>Flexible: JSON is easy to read, update, or version</w:t>
      </w:r>
    </w:p>
    <w:p w14:paraId="7DEB9F39" w14:textId="77777777" w:rsidR="00A50976" w:rsidRPr="00BA28B6" w:rsidRDefault="00A50976" w:rsidP="00A50976"/>
    <w:p w14:paraId="182DA7FB" w14:textId="3E31E71C" w:rsidR="00246711" w:rsidRPr="00BA28B6" w:rsidRDefault="00246711" w:rsidP="00246711">
      <w:pPr>
        <w:pStyle w:val="Lijstalinea"/>
        <w:numPr>
          <w:ilvl w:val="0"/>
          <w:numId w:val="2"/>
        </w:numPr>
      </w:pPr>
      <w:r w:rsidRPr="00BA28B6">
        <w:t>Limitations</w:t>
      </w:r>
    </w:p>
    <w:p w14:paraId="7BAC37AF" w14:textId="06536E48" w:rsidR="00246711" w:rsidRPr="00BA28B6" w:rsidRDefault="00246711" w:rsidP="00246711">
      <w:pPr>
        <w:pStyle w:val="Lijstalinea"/>
        <w:numPr>
          <w:ilvl w:val="0"/>
          <w:numId w:val="4"/>
        </w:numPr>
      </w:pPr>
      <w:r w:rsidRPr="00BA28B6">
        <w:t>Very large dataset will be a problem</w:t>
      </w:r>
    </w:p>
    <w:p w14:paraId="5074E1CF" w14:textId="0009B1E3" w:rsidR="00246711" w:rsidRPr="00BA28B6" w:rsidRDefault="00246711" w:rsidP="00246711">
      <w:pPr>
        <w:pStyle w:val="Lijstalinea"/>
        <w:numPr>
          <w:ilvl w:val="0"/>
          <w:numId w:val="4"/>
        </w:numPr>
      </w:pPr>
      <w:r w:rsidRPr="00BA28B6">
        <w:t>Single user, single device only</w:t>
      </w:r>
    </w:p>
    <w:p w14:paraId="26633CD5" w14:textId="22814141" w:rsidR="00246711" w:rsidRPr="00BA28B6" w:rsidRDefault="00246711" w:rsidP="00246711">
      <w:pPr>
        <w:pStyle w:val="Lijstalinea"/>
        <w:numPr>
          <w:ilvl w:val="0"/>
          <w:numId w:val="4"/>
        </w:numPr>
      </w:pPr>
      <w:r w:rsidRPr="00BA28B6">
        <w:t>No advanced querying</w:t>
      </w:r>
    </w:p>
    <w:p w14:paraId="4BB84B8B" w14:textId="77777777" w:rsidR="00246711" w:rsidRPr="00246711" w:rsidRDefault="00246711" w:rsidP="00246711">
      <w:pPr>
        <w:rPr>
          <w:lang w:val="nl-NL"/>
        </w:rPr>
      </w:pPr>
    </w:p>
    <w:sectPr w:rsidR="00246711" w:rsidRPr="00246711" w:rsidSect="006415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3B8"/>
    <w:multiLevelType w:val="multilevel"/>
    <w:tmpl w:val="C81C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A27CB"/>
    <w:multiLevelType w:val="hybridMultilevel"/>
    <w:tmpl w:val="28BC2BBA"/>
    <w:lvl w:ilvl="0" w:tplc="CE182B1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0F598D"/>
    <w:multiLevelType w:val="hybridMultilevel"/>
    <w:tmpl w:val="8E749B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65C0F"/>
    <w:multiLevelType w:val="multilevel"/>
    <w:tmpl w:val="CAE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F4BD0"/>
    <w:multiLevelType w:val="multilevel"/>
    <w:tmpl w:val="531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F50A2"/>
    <w:multiLevelType w:val="hybridMultilevel"/>
    <w:tmpl w:val="D0DAC8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267058">
    <w:abstractNumId w:val="2"/>
  </w:num>
  <w:num w:numId="2" w16cid:durableId="912662345">
    <w:abstractNumId w:val="5"/>
  </w:num>
  <w:num w:numId="3" w16cid:durableId="771320692">
    <w:abstractNumId w:val="3"/>
  </w:num>
  <w:num w:numId="4" w16cid:durableId="1888758141">
    <w:abstractNumId w:val="1"/>
  </w:num>
  <w:num w:numId="5" w16cid:durableId="1659919366">
    <w:abstractNumId w:val="4"/>
  </w:num>
  <w:num w:numId="6" w16cid:durableId="30362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D3"/>
    <w:rsid w:val="000936E2"/>
    <w:rsid w:val="00197F56"/>
    <w:rsid w:val="00246711"/>
    <w:rsid w:val="00473E8D"/>
    <w:rsid w:val="005307B9"/>
    <w:rsid w:val="00547CE2"/>
    <w:rsid w:val="005A3683"/>
    <w:rsid w:val="00641581"/>
    <w:rsid w:val="007053C0"/>
    <w:rsid w:val="00716EBE"/>
    <w:rsid w:val="00A35745"/>
    <w:rsid w:val="00A50976"/>
    <w:rsid w:val="00B144D3"/>
    <w:rsid w:val="00B85A1F"/>
    <w:rsid w:val="00BA28B6"/>
    <w:rsid w:val="00C14D3B"/>
    <w:rsid w:val="00DD6B13"/>
    <w:rsid w:val="00DE0069"/>
    <w:rsid w:val="00E40BC2"/>
    <w:rsid w:val="00EB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4809"/>
  <w15:chartTrackingRefBased/>
  <w15:docId w15:val="{6C6986E0-3062-40D9-AE1B-644B39C6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1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1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14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1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14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1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1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1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1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14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14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14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144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144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144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144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144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144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1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1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1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1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1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144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144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144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14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144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144D3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53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Zwaar">
    <w:name w:val="Strong"/>
    <w:basedOn w:val="Standaardalinea-lettertype"/>
    <w:uiPriority w:val="22"/>
    <w:qFormat/>
    <w:rsid w:val="005307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Akhnikh,Anass A.</dc:creator>
  <cp:keywords/>
  <dc:description/>
  <cp:lastModifiedBy>Akhnikh,Anass A.</cp:lastModifiedBy>
  <cp:revision>14</cp:revision>
  <dcterms:created xsi:type="dcterms:W3CDTF">2025-11-19T21:08:00Z</dcterms:created>
  <dcterms:modified xsi:type="dcterms:W3CDTF">2025-11-20T13:24:00Z</dcterms:modified>
</cp:coreProperties>
</file>