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6915" w14:textId="6474F2D8" w:rsidR="00B85A1F" w:rsidRDefault="00F66E7A" w:rsidP="00F66E7A">
      <w:pPr>
        <w:pStyle w:val="Kop1"/>
      </w:pPr>
      <w:r w:rsidRPr="00526E1D">
        <w:t>Data model overview</w:t>
      </w:r>
    </w:p>
    <w:p w14:paraId="037F74C2" w14:textId="2D24733A" w:rsidR="00B96F3A" w:rsidRPr="00B96F3A" w:rsidRDefault="00B96F3A" w:rsidP="00B96F3A">
      <w:pPr>
        <w:pStyle w:val="Lijstalinea"/>
        <w:numPr>
          <w:ilvl w:val="0"/>
          <w:numId w:val="1"/>
        </w:numPr>
      </w:pPr>
      <w:r>
        <w:t>Entities</w:t>
      </w:r>
    </w:p>
    <w:tbl>
      <w:tblPr>
        <w:tblStyle w:val="Rastertabel5donker-Accent1"/>
        <w:tblW w:w="0" w:type="auto"/>
        <w:tblLook w:val="04A0" w:firstRow="1" w:lastRow="0" w:firstColumn="1" w:lastColumn="0" w:noHBand="0" w:noVBand="1"/>
      </w:tblPr>
      <w:tblGrid>
        <w:gridCol w:w="1146"/>
        <w:gridCol w:w="5199"/>
      </w:tblGrid>
      <w:tr w:rsidR="00B96F3A" w:rsidRPr="00B96F3A" w14:paraId="0496AACD" w14:textId="77777777" w:rsidTr="00B96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F5A31" w14:textId="77777777" w:rsidR="00B96F3A" w:rsidRPr="00B96F3A" w:rsidRDefault="00B96F3A" w:rsidP="00B96F3A">
            <w:pPr>
              <w:spacing w:after="160" w:line="259" w:lineRule="auto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Entity</w:t>
            </w:r>
          </w:p>
        </w:tc>
        <w:tc>
          <w:tcPr>
            <w:tcW w:w="0" w:type="auto"/>
            <w:hideMark/>
          </w:tcPr>
          <w:p w14:paraId="2E4412EC" w14:textId="77777777" w:rsidR="00B96F3A" w:rsidRPr="00B96F3A" w:rsidRDefault="00B96F3A" w:rsidP="00B96F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Description</w:t>
            </w:r>
          </w:p>
        </w:tc>
      </w:tr>
      <w:tr w:rsidR="00B96F3A" w:rsidRPr="00B96F3A" w14:paraId="39E39DD5" w14:textId="77777777" w:rsidTr="00B9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31D64" w14:textId="77777777" w:rsidR="00B96F3A" w:rsidRPr="00B96F3A" w:rsidRDefault="00B96F3A" w:rsidP="00B96F3A">
            <w:pPr>
              <w:spacing w:after="160" w:line="259" w:lineRule="auto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Recording</w:t>
            </w:r>
          </w:p>
        </w:tc>
        <w:tc>
          <w:tcPr>
            <w:tcW w:w="0" w:type="auto"/>
            <w:hideMark/>
          </w:tcPr>
          <w:p w14:paraId="152B5188" w14:textId="77777777" w:rsidR="00B96F3A" w:rsidRPr="00B96F3A" w:rsidRDefault="00B96F3A" w:rsidP="00B96F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Raw audio file and basic metadata</w:t>
            </w:r>
          </w:p>
        </w:tc>
      </w:tr>
      <w:tr w:rsidR="00B96F3A" w:rsidRPr="00B96F3A" w14:paraId="288E30CC" w14:textId="77777777" w:rsidTr="00B96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ABC88" w14:textId="77777777" w:rsidR="00B96F3A" w:rsidRPr="00B96F3A" w:rsidRDefault="00B96F3A" w:rsidP="00B96F3A">
            <w:pPr>
              <w:spacing w:after="160" w:line="259" w:lineRule="auto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Transcript</w:t>
            </w:r>
          </w:p>
        </w:tc>
        <w:tc>
          <w:tcPr>
            <w:tcW w:w="0" w:type="auto"/>
            <w:hideMark/>
          </w:tcPr>
          <w:p w14:paraId="3E8FAA89" w14:textId="77777777" w:rsidR="00B96F3A" w:rsidRPr="00B96F3A" w:rsidRDefault="00B96F3A" w:rsidP="00B96F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Full text version of the recording</w:t>
            </w:r>
          </w:p>
        </w:tc>
      </w:tr>
      <w:tr w:rsidR="00B96F3A" w:rsidRPr="00B96F3A" w14:paraId="1AD0F169" w14:textId="77777777" w:rsidTr="00B9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2D294" w14:textId="77777777" w:rsidR="00B96F3A" w:rsidRPr="00B96F3A" w:rsidRDefault="00B96F3A" w:rsidP="00B96F3A">
            <w:pPr>
              <w:spacing w:after="160" w:line="259" w:lineRule="auto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Segment</w:t>
            </w:r>
          </w:p>
        </w:tc>
        <w:tc>
          <w:tcPr>
            <w:tcW w:w="0" w:type="auto"/>
            <w:hideMark/>
          </w:tcPr>
          <w:p w14:paraId="0B857B1E" w14:textId="77777777" w:rsidR="00B96F3A" w:rsidRPr="00B96F3A" w:rsidRDefault="00B96F3A" w:rsidP="00B96F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Part of a transcript, usually a topic or time interval</w:t>
            </w:r>
          </w:p>
        </w:tc>
      </w:tr>
      <w:tr w:rsidR="00B96F3A" w:rsidRPr="00B96F3A" w14:paraId="103FADDF" w14:textId="77777777" w:rsidTr="00B96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A15DF" w14:textId="77777777" w:rsidR="00B96F3A" w:rsidRPr="00B96F3A" w:rsidRDefault="00B96F3A" w:rsidP="00B96F3A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B96F3A">
              <w:rPr>
                <w:sz w:val="20"/>
                <w:szCs w:val="20"/>
              </w:rPr>
              <w:t>PiiFinding</w:t>
            </w:r>
            <w:proofErr w:type="spellEnd"/>
          </w:p>
        </w:tc>
        <w:tc>
          <w:tcPr>
            <w:tcW w:w="0" w:type="auto"/>
            <w:hideMark/>
          </w:tcPr>
          <w:p w14:paraId="4FB5E5DA" w14:textId="77777777" w:rsidR="00B96F3A" w:rsidRPr="00B96F3A" w:rsidRDefault="00B96F3A" w:rsidP="00B96F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A detected piece of sensitive information</w:t>
            </w:r>
          </w:p>
        </w:tc>
      </w:tr>
      <w:tr w:rsidR="00B96F3A" w:rsidRPr="00B96F3A" w14:paraId="7B8FABAC" w14:textId="77777777" w:rsidTr="00B9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DF709" w14:textId="77777777" w:rsidR="00B96F3A" w:rsidRPr="00B96F3A" w:rsidRDefault="00B96F3A" w:rsidP="00B96F3A">
            <w:pPr>
              <w:spacing w:after="160" w:line="259" w:lineRule="auto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Settings</w:t>
            </w:r>
          </w:p>
        </w:tc>
        <w:tc>
          <w:tcPr>
            <w:tcW w:w="0" w:type="auto"/>
            <w:hideMark/>
          </w:tcPr>
          <w:p w14:paraId="2AFB08DC" w14:textId="77777777" w:rsidR="00B96F3A" w:rsidRPr="00B96F3A" w:rsidRDefault="00B96F3A" w:rsidP="00B96F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96F3A">
              <w:rPr>
                <w:sz w:val="20"/>
                <w:szCs w:val="20"/>
              </w:rPr>
              <w:t>User preferences about privacy, accessibility, and models</w:t>
            </w:r>
          </w:p>
        </w:tc>
      </w:tr>
    </w:tbl>
    <w:p w14:paraId="6E612EFA" w14:textId="77777777" w:rsidR="00DB6DC9" w:rsidRDefault="00DB6DC9" w:rsidP="00DB6DC9">
      <w:pPr>
        <w:pStyle w:val="Lijstalinea"/>
      </w:pPr>
    </w:p>
    <w:p w14:paraId="4BE1AADE" w14:textId="558870EE" w:rsidR="00B96F3A" w:rsidRDefault="00B96F3A" w:rsidP="00DB6DC9">
      <w:pPr>
        <w:pStyle w:val="Lijstalinea"/>
        <w:numPr>
          <w:ilvl w:val="0"/>
          <w:numId w:val="1"/>
        </w:numPr>
      </w:pPr>
      <w:r>
        <w:t>Fields</w:t>
      </w:r>
    </w:p>
    <w:p w14:paraId="42AB7AB3" w14:textId="77777777" w:rsidR="00DB6DC9" w:rsidRPr="00DB6DC9" w:rsidRDefault="00DB6DC9" w:rsidP="00DB6DC9">
      <w:pPr>
        <w:rPr>
          <w:b/>
          <w:bCs/>
        </w:rPr>
      </w:pPr>
      <w:r w:rsidRPr="00DB6DC9">
        <w:rPr>
          <w:b/>
          <w:bCs/>
        </w:rPr>
        <w:t>Recording</w:t>
      </w:r>
    </w:p>
    <w:p w14:paraId="478F011D" w14:textId="07169204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I</w:t>
      </w:r>
      <w:r w:rsidRPr="00DB6DC9">
        <w:t>d</w:t>
      </w:r>
    </w:p>
    <w:p w14:paraId="542A9871" w14:textId="095148FF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created_at</w:t>
      </w:r>
      <w:proofErr w:type="spellEnd"/>
    </w:p>
    <w:p w14:paraId="0126F7E7" w14:textId="1FA5E0CF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file_path</w:t>
      </w:r>
      <w:proofErr w:type="spellEnd"/>
      <w:r w:rsidRPr="00DB6DC9">
        <w:t xml:space="preserve"> or </w:t>
      </w:r>
      <w:proofErr w:type="spellStart"/>
      <w:r w:rsidRPr="00DB6DC9">
        <w:t>file_id</w:t>
      </w:r>
      <w:proofErr w:type="spellEnd"/>
    </w:p>
    <w:p w14:paraId="4F010C05" w14:textId="6D0C49AA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duration_seconds</w:t>
      </w:r>
      <w:proofErr w:type="spellEnd"/>
    </w:p>
    <w:p w14:paraId="7636F102" w14:textId="22BC6892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language</w:t>
      </w:r>
    </w:p>
    <w:p w14:paraId="34C8D330" w14:textId="77777777" w:rsidR="00DB6DC9" w:rsidRPr="00DB6DC9" w:rsidRDefault="00DB6DC9" w:rsidP="00DB6DC9">
      <w:pPr>
        <w:rPr>
          <w:b/>
          <w:bCs/>
        </w:rPr>
      </w:pPr>
      <w:r w:rsidRPr="00DB6DC9">
        <w:rPr>
          <w:b/>
          <w:bCs/>
        </w:rPr>
        <w:t>Transcript</w:t>
      </w:r>
    </w:p>
    <w:p w14:paraId="175A9CDA" w14:textId="6DD7E103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id</w:t>
      </w:r>
    </w:p>
    <w:p w14:paraId="0A400475" w14:textId="6AF9BBD9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recording_id</w:t>
      </w:r>
      <w:proofErr w:type="spellEnd"/>
      <w:r w:rsidRPr="00DB6DC9">
        <w:t xml:space="preserve"> (links to Recording)</w:t>
      </w:r>
    </w:p>
    <w:p w14:paraId="54F7A4E4" w14:textId="360E2DD0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text</w:t>
      </w:r>
    </w:p>
    <w:p w14:paraId="3B7D94FF" w14:textId="7633F41F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edited_text</w:t>
      </w:r>
      <w:proofErr w:type="spellEnd"/>
      <w:r w:rsidRPr="00DB6DC9">
        <w:t xml:space="preserve"> (optional)</w:t>
      </w:r>
    </w:p>
    <w:p w14:paraId="5BC9D021" w14:textId="1C1CC844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has_pii</w:t>
      </w:r>
      <w:proofErr w:type="spellEnd"/>
      <w:r w:rsidRPr="00DB6DC9">
        <w:t xml:space="preserve"> (</w:t>
      </w:r>
      <w:proofErr w:type="spellStart"/>
      <w:r>
        <w:t>boolean</w:t>
      </w:r>
      <w:proofErr w:type="spellEnd"/>
      <w:r>
        <w:t xml:space="preserve"> true or false</w:t>
      </w:r>
      <w:r w:rsidRPr="00DB6DC9">
        <w:t>)</w:t>
      </w:r>
    </w:p>
    <w:p w14:paraId="6842657E" w14:textId="77777777" w:rsidR="00DB6DC9" w:rsidRPr="00DB6DC9" w:rsidRDefault="00DB6DC9" w:rsidP="00DB6DC9">
      <w:pPr>
        <w:rPr>
          <w:b/>
          <w:bCs/>
        </w:rPr>
      </w:pPr>
      <w:r w:rsidRPr="00DB6DC9">
        <w:rPr>
          <w:b/>
          <w:bCs/>
        </w:rPr>
        <w:t>Segment</w:t>
      </w:r>
    </w:p>
    <w:p w14:paraId="563C7501" w14:textId="3155325C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id</w:t>
      </w:r>
    </w:p>
    <w:p w14:paraId="68618638" w14:textId="08774918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transcript_id</w:t>
      </w:r>
      <w:proofErr w:type="spellEnd"/>
    </w:p>
    <w:p w14:paraId="006710E7" w14:textId="4A6DD1DC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start_seconds</w:t>
      </w:r>
      <w:proofErr w:type="spellEnd"/>
    </w:p>
    <w:p w14:paraId="0D001961" w14:textId="323BEA77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end_seconds</w:t>
      </w:r>
      <w:proofErr w:type="spellEnd"/>
    </w:p>
    <w:p w14:paraId="57DA5F34" w14:textId="44C143CD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label or topic</w:t>
      </w:r>
    </w:p>
    <w:p w14:paraId="6F83223F" w14:textId="77777777" w:rsidR="00DB6DC9" w:rsidRPr="00DB6DC9" w:rsidRDefault="00DB6DC9" w:rsidP="00DB6DC9">
      <w:pPr>
        <w:rPr>
          <w:b/>
          <w:bCs/>
        </w:rPr>
      </w:pPr>
      <w:proofErr w:type="spellStart"/>
      <w:r w:rsidRPr="00DB6DC9">
        <w:rPr>
          <w:b/>
          <w:bCs/>
        </w:rPr>
        <w:t>PiiFinding</w:t>
      </w:r>
      <w:proofErr w:type="spellEnd"/>
    </w:p>
    <w:p w14:paraId="14C5D00A" w14:textId="480BA644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id</w:t>
      </w:r>
    </w:p>
    <w:p w14:paraId="03CABA92" w14:textId="443D6359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transcript_id</w:t>
      </w:r>
      <w:proofErr w:type="spellEnd"/>
    </w:p>
    <w:p w14:paraId="13642997" w14:textId="3548B918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start_char</w:t>
      </w:r>
      <w:proofErr w:type="spellEnd"/>
    </w:p>
    <w:p w14:paraId="049C4254" w14:textId="0E6F6FF6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end_char</w:t>
      </w:r>
      <w:proofErr w:type="spellEnd"/>
    </w:p>
    <w:p w14:paraId="79A93407" w14:textId="170B0438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text</w:t>
      </w:r>
    </w:p>
    <w:p w14:paraId="6B3DF47D" w14:textId="6BC1218F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category (Name, Location, Email, etc.)</w:t>
      </w:r>
    </w:p>
    <w:p w14:paraId="42D95AAB" w14:textId="3BD97142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 xml:space="preserve">source (regex, </w:t>
      </w:r>
      <w:proofErr w:type="spellStart"/>
      <w:r w:rsidRPr="00DB6DC9">
        <w:t>ner</w:t>
      </w:r>
      <w:proofErr w:type="spellEnd"/>
      <w:r w:rsidRPr="00DB6DC9">
        <w:t>, custom)</w:t>
      </w:r>
    </w:p>
    <w:p w14:paraId="27782452" w14:textId="3C3F0A94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status (pending, keep, redact, edited)</w:t>
      </w:r>
    </w:p>
    <w:p w14:paraId="47161B3B" w14:textId="77777777" w:rsidR="00DB6DC9" w:rsidRPr="00DB6DC9" w:rsidRDefault="00DB6DC9" w:rsidP="00DB6DC9">
      <w:pPr>
        <w:rPr>
          <w:b/>
          <w:bCs/>
        </w:rPr>
      </w:pPr>
      <w:r w:rsidRPr="00DB6DC9">
        <w:rPr>
          <w:b/>
          <w:bCs/>
        </w:rPr>
        <w:lastRenderedPageBreak/>
        <w:t>Settings</w:t>
      </w:r>
    </w:p>
    <w:p w14:paraId="361F7E2D" w14:textId="486A6372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id</w:t>
      </w:r>
    </w:p>
    <w:p w14:paraId="713852B8" w14:textId="7F6271C9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language_preference</w:t>
      </w:r>
      <w:proofErr w:type="spellEnd"/>
    </w:p>
    <w:p w14:paraId="18CA5CE6" w14:textId="5D27D700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pii_enabled</w:t>
      </w:r>
      <w:proofErr w:type="spellEnd"/>
    </w:p>
    <w:p w14:paraId="265AA75E" w14:textId="6BC85CAD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pii_mode</w:t>
      </w:r>
      <w:proofErr w:type="spellEnd"/>
      <w:r w:rsidRPr="00DB6DC9">
        <w:t xml:space="preserve"> (normal / strict)</w:t>
      </w:r>
    </w:p>
    <w:p w14:paraId="7ED38362" w14:textId="13393746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custom_pii_rules</w:t>
      </w:r>
      <w:proofErr w:type="spellEnd"/>
      <w:r w:rsidRPr="00DB6DC9">
        <w:t xml:space="preserve"> (list / JSON)</w:t>
      </w:r>
    </w:p>
    <w:p w14:paraId="13643653" w14:textId="611649B1" w:rsidR="00DB6DC9" w:rsidRPr="00DB6DC9" w:rsidRDefault="00DB6DC9" w:rsidP="00DB6DC9">
      <w:pPr>
        <w:pStyle w:val="Lijstalinea"/>
        <w:numPr>
          <w:ilvl w:val="0"/>
          <w:numId w:val="8"/>
        </w:numPr>
      </w:pPr>
      <w:proofErr w:type="spellStart"/>
      <w:r w:rsidRPr="00DB6DC9">
        <w:t>font_size</w:t>
      </w:r>
      <w:proofErr w:type="spellEnd"/>
    </w:p>
    <w:p w14:paraId="0684BB0A" w14:textId="6D90EAA8" w:rsidR="00DB6DC9" w:rsidRPr="00DB6DC9" w:rsidRDefault="00DB6DC9" w:rsidP="00DB6DC9">
      <w:pPr>
        <w:pStyle w:val="Lijstalinea"/>
        <w:numPr>
          <w:ilvl w:val="0"/>
          <w:numId w:val="8"/>
        </w:numPr>
      </w:pPr>
      <w:r w:rsidRPr="00DB6DC9">
        <w:t>theme (light, dark, high contrast)</w:t>
      </w:r>
    </w:p>
    <w:p w14:paraId="2D081A8B" w14:textId="63D1FDE0" w:rsidR="00DB6DC9" w:rsidRDefault="00DB6DC9" w:rsidP="00DB6DC9">
      <w:pPr>
        <w:pStyle w:val="Lijstalinea"/>
        <w:numPr>
          <w:ilvl w:val="0"/>
          <w:numId w:val="8"/>
        </w:numPr>
      </w:pPr>
      <w:r w:rsidRPr="00DB6DC9">
        <w:t>motion (on/off)</w:t>
      </w:r>
    </w:p>
    <w:p w14:paraId="0A62894F" w14:textId="02562BAD" w:rsidR="00DB6DC9" w:rsidRDefault="00DB6DC9" w:rsidP="00DB6DC9">
      <w:pPr>
        <w:pStyle w:val="Lijstalinea"/>
        <w:numPr>
          <w:ilvl w:val="0"/>
          <w:numId w:val="8"/>
        </w:numPr>
      </w:pPr>
      <w:r>
        <w:t>main colour (HEX code)</w:t>
      </w:r>
    </w:p>
    <w:p w14:paraId="7C6832DB" w14:textId="77777777" w:rsidR="00DB6DC9" w:rsidRDefault="00DB6DC9" w:rsidP="00DB6DC9">
      <w:pPr>
        <w:pStyle w:val="Lijstalinea"/>
      </w:pPr>
    </w:p>
    <w:p w14:paraId="39A1C359" w14:textId="0D1179EA" w:rsidR="00DB6DC9" w:rsidRDefault="00DB6DC9" w:rsidP="00DB6DC9">
      <w:pPr>
        <w:pStyle w:val="Lijstalinea"/>
        <w:numPr>
          <w:ilvl w:val="0"/>
          <w:numId w:val="1"/>
        </w:numPr>
      </w:pPr>
      <w:r>
        <w:t>Relationships</w:t>
      </w:r>
    </w:p>
    <w:p w14:paraId="05677BA6" w14:textId="4B040DE7" w:rsidR="00DB6DC9" w:rsidRDefault="00DB6DC9" w:rsidP="00DB6DC9">
      <w:pPr>
        <w:pStyle w:val="Lijstalinea"/>
        <w:numPr>
          <w:ilvl w:val="0"/>
          <w:numId w:val="8"/>
        </w:numPr>
      </w:pPr>
      <w:r>
        <w:t xml:space="preserve">One recording </w:t>
      </w:r>
      <w:r>
        <w:sym w:font="Wingdings" w:char="F0E0"/>
      </w:r>
      <w:r>
        <w:t xml:space="preserve"> one transcript</w:t>
      </w:r>
    </w:p>
    <w:p w14:paraId="1B808F2E" w14:textId="58E5D985" w:rsidR="00DB6DC9" w:rsidRDefault="00DB6DC9" w:rsidP="00DB6DC9">
      <w:pPr>
        <w:pStyle w:val="Lijstalinea"/>
        <w:numPr>
          <w:ilvl w:val="0"/>
          <w:numId w:val="8"/>
        </w:numPr>
      </w:pPr>
      <w:r>
        <w:t xml:space="preserve">One transcript </w:t>
      </w:r>
      <w:r>
        <w:sym w:font="Wingdings" w:char="F0E0"/>
      </w:r>
      <w:r>
        <w:t xml:space="preserve"> many segments</w:t>
      </w:r>
    </w:p>
    <w:p w14:paraId="377A8329" w14:textId="3A444BCB" w:rsidR="00DB6DC9" w:rsidRDefault="00DB6DC9" w:rsidP="00DB6DC9">
      <w:pPr>
        <w:pStyle w:val="Lijstalinea"/>
        <w:numPr>
          <w:ilvl w:val="0"/>
          <w:numId w:val="8"/>
        </w:numPr>
      </w:pPr>
      <w:r>
        <w:t xml:space="preserve">One transcript </w:t>
      </w:r>
      <w:r>
        <w:sym w:font="Wingdings" w:char="F0E0"/>
      </w:r>
      <w:r>
        <w:t xml:space="preserve"> many </w:t>
      </w:r>
      <w:proofErr w:type="spellStart"/>
      <w:r>
        <w:t>pii</w:t>
      </w:r>
      <w:proofErr w:type="spellEnd"/>
    </w:p>
    <w:p w14:paraId="639CED44" w14:textId="414EB3C7" w:rsidR="00B96F3A" w:rsidRPr="00526E1D" w:rsidRDefault="00F668D3" w:rsidP="00B96F3A">
      <w:r>
        <w:rPr>
          <w:noProof/>
        </w:rPr>
        <w:drawing>
          <wp:inline distT="0" distB="0" distL="0" distR="0" wp14:anchorId="74959B8F" wp14:editId="4E08C3DC">
            <wp:extent cx="5093970" cy="5884545"/>
            <wp:effectExtent l="0" t="0" r="0" b="1905"/>
            <wp:docPr id="492004278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588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6F3A" w:rsidRPr="00526E1D" w:rsidSect="00641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7740"/>
    <w:multiLevelType w:val="hybridMultilevel"/>
    <w:tmpl w:val="FD5AF96A"/>
    <w:lvl w:ilvl="0" w:tplc="CEE6C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F7224"/>
    <w:multiLevelType w:val="hybridMultilevel"/>
    <w:tmpl w:val="8CCE47F4"/>
    <w:lvl w:ilvl="0" w:tplc="45F66B0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624FE"/>
    <w:multiLevelType w:val="hybridMultilevel"/>
    <w:tmpl w:val="209A3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C0F86"/>
    <w:multiLevelType w:val="multilevel"/>
    <w:tmpl w:val="6EE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D02AF"/>
    <w:multiLevelType w:val="multilevel"/>
    <w:tmpl w:val="604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25956"/>
    <w:multiLevelType w:val="multilevel"/>
    <w:tmpl w:val="DEC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A7C87"/>
    <w:multiLevelType w:val="multilevel"/>
    <w:tmpl w:val="4C7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6296A"/>
    <w:multiLevelType w:val="multilevel"/>
    <w:tmpl w:val="F5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672953">
    <w:abstractNumId w:val="2"/>
  </w:num>
  <w:num w:numId="2" w16cid:durableId="1584024426">
    <w:abstractNumId w:val="4"/>
  </w:num>
  <w:num w:numId="3" w16cid:durableId="160581135">
    <w:abstractNumId w:val="3"/>
  </w:num>
  <w:num w:numId="4" w16cid:durableId="900604161">
    <w:abstractNumId w:val="7"/>
  </w:num>
  <w:num w:numId="5" w16cid:durableId="1123305732">
    <w:abstractNumId w:val="6"/>
  </w:num>
  <w:num w:numId="6" w16cid:durableId="446199301">
    <w:abstractNumId w:val="5"/>
  </w:num>
  <w:num w:numId="7" w16cid:durableId="1332836864">
    <w:abstractNumId w:val="1"/>
  </w:num>
  <w:num w:numId="8" w16cid:durableId="28790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7A"/>
    <w:rsid w:val="000466B1"/>
    <w:rsid w:val="000812E1"/>
    <w:rsid w:val="00526E1D"/>
    <w:rsid w:val="00641581"/>
    <w:rsid w:val="00A707CE"/>
    <w:rsid w:val="00B85A1F"/>
    <w:rsid w:val="00B96F3A"/>
    <w:rsid w:val="00C3181D"/>
    <w:rsid w:val="00D83E33"/>
    <w:rsid w:val="00DB6DC9"/>
    <w:rsid w:val="00DE0069"/>
    <w:rsid w:val="00E40BC2"/>
    <w:rsid w:val="00F668D3"/>
    <w:rsid w:val="00F66E7A"/>
    <w:rsid w:val="00FC5262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6C205"/>
  <w15:chartTrackingRefBased/>
  <w15:docId w15:val="{F467D0BE-A763-4042-9F3F-49AF6087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6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6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6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6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6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6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6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6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6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6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6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66E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66E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66E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66E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66E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66E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6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6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6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6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66E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66E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66E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6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66E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66E7A"/>
    <w:rPr>
      <w:b/>
      <w:bCs/>
      <w:smallCaps/>
      <w:color w:val="0F4761" w:themeColor="accent1" w:themeShade="BF"/>
      <w:spacing w:val="5"/>
    </w:rPr>
  </w:style>
  <w:style w:type="table" w:styleId="Rastertabel5donker-Accent1">
    <w:name w:val="Grid Table 5 Dark Accent 1"/>
    <w:basedOn w:val="Standaardtabel"/>
    <w:uiPriority w:val="50"/>
    <w:rsid w:val="00B96F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yperlink">
    <w:name w:val="Hyperlink"/>
    <w:basedOn w:val="Standaardalinea-lettertype"/>
    <w:uiPriority w:val="99"/>
    <w:unhideWhenUsed/>
    <w:rsid w:val="00A707C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7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Akhnikh,Anass A.</dc:creator>
  <cp:keywords/>
  <dc:description/>
  <cp:lastModifiedBy>Akhnikh,Anass A.</cp:lastModifiedBy>
  <cp:revision>10</cp:revision>
  <dcterms:created xsi:type="dcterms:W3CDTF">2025-11-19T21:07:00Z</dcterms:created>
  <dcterms:modified xsi:type="dcterms:W3CDTF">2025-11-20T10:28:00Z</dcterms:modified>
</cp:coreProperties>
</file>