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2F22" w14:textId="22E16DB4" w:rsidR="00041E5C" w:rsidRDefault="002C67AE">
      <w:pPr>
        <w:rPr>
          <w:sz w:val="28"/>
          <w:szCs w:val="28"/>
        </w:rPr>
      </w:pPr>
      <w:r w:rsidRPr="002C67AE">
        <w:rPr>
          <w:sz w:val="28"/>
          <w:szCs w:val="28"/>
        </w:rPr>
        <w:t>Encryption</w:t>
      </w:r>
    </w:p>
    <w:p w14:paraId="07145E34" w14:textId="4EDEBBC1" w:rsidR="002C67AE" w:rsidRPr="002C67AE" w:rsidRDefault="002C67AE">
      <w:r>
        <w:t>Single user system</w:t>
      </w:r>
    </w:p>
    <w:p w14:paraId="01B38F03" w14:textId="71FE9C13" w:rsidR="002C67AE" w:rsidRDefault="002C67AE" w:rsidP="002C67AE">
      <w:pPr>
        <w:pStyle w:val="Lijstalinea"/>
        <w:numPr>
          <w:ilvl w:val="0"/>
          <w:numId w:val="1"/>
        </w:numPr>
      </w:pPr>
      <w:r>
        <w:t xml:space="preserve">User sets one master password </w:t>
      </w:r>
      <w:r>
        <w:sym w:font="Wingdings" w:char="F0E0"/>
      </w:r>
      <w:r>
        <w:t xml:space="preserve"> keep master key in a safe location, lose this no access to data.</w:t>
      </w:r>
    </w:p>
    <w:p w14:paraId="251AD137" w14:textId="4C73D982" w:rsidR="002C67AE" w:rsidRDefault="002C67AE" w:rsidP="002C67AE">
      <w:r>
        <w:t>Multi-user system</w:t>
      </w:r>
    </w:p>
    <w:p w14:paraId="3718258A" w14:textId="3C2DCB2B" w:rsidR="002C67AE" w:rsidRDefault="002C67AE" w:rsidP="002C67AE">
      <w:pPr>
        <w:pStyle w:val="Lijstalinea"/>
        <w:numPr>
          <w:ilvl w:val="0"/>
          <w:numId w:val="2"/>
        </w:numPr>
      </w:pPr>
      <w:r>
        <w:t xml:space="preserve">User sets master password on account creation </w:t>
      </w:r>
      <w:r>
        <w:sym w:font="Wingdings" w:char="F0E0"/>
      </w:r>
      <w:r>
        <w:t xml:space="preserve"> keep master key in a safe location, lose this no access to data.</w:t>
      </w:r>
    </w:p>
    <w:p w14:paraId="5F716946" w14:textId="28C29542" w:rsidR="002C67AE" w:rsidRDefault="002C67AE" w:rsidP="002C67AE">
      <w:pPr>
        <w:pStyle w:val="Lijstalinea"/>
        <w:numPr>
          <w:ilvl w:val="0"/>
          <w:numId w:val="2"/>
        </w:numPr>
      </w:pPr>
      <w:r>
        <w:t>User has a master key, only in memory, and is derived from his password (which is stored as a hash). When logging in the master key gets derived, after logout gets deleted again.</w:t>
      </w:r>
    </w:p>
    <w:p w14:paraId="1CE091B3" w14:textId="77777777" w:rsidR="002C67AE" w:rsidRDefault="002C67AE" w:rsidP="002C67AE">
      <w:pPr>
        <w:pStyle w:val="Lijstalinea"/>
        <w:numPr>
          <w:ilvl w:val="1"/>
          <w:numId w:val="1"/>
        </w:numPr>
      </w:pPr>
      <w:r>
        <w:t>User enters password → derive key → unwrap master key → decrypt files.</w:t>
      </w:r>
    </w:p>
    <w:p w14:paraId="60F4DCB4" w14:textId="59BB134A" w:rsidR="002C67AE" w:rsidRDefault="002C67AE" w:rsidP="002C67AE">
      <w:pPr>
        <w:pStyle w:val="Lijstalinea"/>
        <w:numPr>
          <w:ilvl w:val="1"/>
          <w:numId w:val="1"/>
        </w:numPr>
      </w:pPr>
      <w:r>
        <w:t>But the user can’t change his password easily this way and a solution has to be found for this? Maybe decrypt the files, export them, change password, make new master key, upload files?</w:t>
      </w:r>
    </w:p>
    <w:p w14:paraId="226AD5F5" w14:textId="77777777" w:rsidR="002C67AE" w:rsidRDefault="002C67AE" w:rsidP="002C67AE"/>
    <w:sectPr w:rsidR="002C67AE" w:rsidSect="00C916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E089A"/>
    <w:multiLevelType w:val="hybridMultilevel"/>
    <w:tmpl w:val="ECBEECC6"/>
    <w:lvl w:ilvl="0" w:tplc="E7EE2B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805D9C"/>
    <w:multiLevelType w:val="hybridMultilevel"/>
    <w:tmpl w:val="AE64A0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346041">
    <w:abstractNumId w:val="0"/>
  </w:num>
  <w:num w:numId="2" w16cid:durableId="703602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AE"/>
    <w:rsid w:val="00041E5C"/>
    <w:rsid w:val="00097126"/>
    <w:rsid w:val="000E12A7"/>
    <w:rsid w:val="002C67AE"/>
    <w:rsid w:val="00675BF8"/>
    <w:rsid w:val="008850E3"/>
    <w:rsid w:val="0093743E"/>
    <w:rsid w:val="00A07475"/>
    <w:rsid w:val="00A9651D"/>
    <w:rsid w:val="00C916E1"/>
    <w:rsid w:val="00FE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B5BEA"/>
  <w15:chartTrackingRefBased/>
  <w15:docId w15:val="{6B584A68-D454-4BB3-980B-93CD5FAD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9374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9374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C6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C6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C6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C6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C6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C6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C6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3743E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93743E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C6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C67A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C67A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C67A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C67A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C67A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C67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C6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C6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C6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C6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C6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C67A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C67A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C67A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C6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C67A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C6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9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Akhnikh,Anass A.</dc:creator>
  <cp:keywords/>
  <dc:description/>
  <cp:lastModifiedBy>Akhnikh,Anass A.</cp:lastModifiedBy>
  <cp:revision>2</cp:revision>
  <dcterms:created xsi:type="dcterms:W3CDTF">2025-09-30T12:16:00Z</dcterms:created>
  <dcterms:modified xsi:type="dcterms:W3CDTF">2025-09-30T12:16:00Z</dcterms:modified>
</cp:coreProperties>
</file>