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7E36A7" w14:textId="326798A3" w:rsidR="00473C72" w:rsidRDefault="001141C9" w:rsidP="001141C9">
      <w:pPr>
        <w:rPr>
          <w:rStyle w:val="Heading1Char"/>
        </w:rPr>
      </w:pPr>
      <w:r w:rsidRPr="001141C9">
        <w:rPr>
          <w:rStyle w:val="Heading1Char"/>
        </w:rPr>
        <w:t>Hands-On Exercise</w:t>
      </w:r>
    </w:p>
    <w:p w14:paraId="6D3ECFF6" w14:textId="77777777" w:rsidR="005206BB" w:rsidRDefault="005206BB" w:rsidP="001141C9">
      <w:pPr>
        <w:rPr>
          <w:lang w:val="en-US"/>
        </w:rPr>
      </w:pPr>
    </w:p>
    <w:p w14:paraId="511871C9" w14:textId="3B55FFB0" w:rsidR="00971C25" w:rsidRPr="00F156C1" w:rsidRDefault="00971C25" w:rsidP="001141C9">
      <w:pPr>
        <w:rPr>
          <w:b/>
          <w:bCs/>
          <w:lang w:val="en-US"/>
        </w:rPr>
      </w:pPr>
      <w:r w:rsidRPr="00F156C1">
        <w:rPr>
          <w:b/>
          <w:bCs/>
          <w:lang w:val="en-US"/>
        </w:rPr>
        <w:t xml:space="preserve">Time: </w:t>
      </w:r>
    </w:p>
    <w:p w14:paraId="7BE32F39" w14:textId="20AABCC4" w:rsidR="00971C25" w:rsidRDefault="00971C25" w:rsidP="00971C25">
      <w:pPr>
        <w:pStyle w:val="ListParagraph"/>
        <w:numPr>
          <w:ilvl w:val="0"/>
          <w:numId w:val="13"/>
        </w:numPr>
        <w:rPr>
          <w:lang w:val="en-US"/>
        </w:rPr>
      </w:pPr>
      <w:r w:rsidRPr="00971C25">
        <w:rPr>
          <w:lang w:val="en-US"/>
        </w:rPr>
        <w:t>10 minutes to explain the process and let them settle in</w:t>
      </w:r>
    </w:p>
    <w:p w14:paraId="7568D3A3" w14:textId="2696EE3F" w:rsidR="00971C25" w:rsidRDefault="00075E7F" w:rsidP="00971C2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45</w:t>
      </w:r>
      <w:r w:rsidR="00971C25">
        <w:rPr>
          <w:lang w:val="en-US"/>
        </w:rPr>
        <w:t xml:space="preserve"> minutes to </w:t>
      </w:r>
      <w:r w:rsidR="00B473F6">
        <w:rPr>
          <w:lang w:val="en-US"/>
        </w:rPr>
        <w:t>produce the poster</w:t>
      </w:r>
    </w:p>
    <w:p w14:paraId="06C238A2" w14:textId="7B5B9AF1" w:rsidR="00B473F6" w:rsidRPr="00971C25" w:rsidRDefault="00B473F6" w:rsidP="00971C2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10 minutes to give feedback</w:t>
      </w:r>
    </w:p>
    <w:p w14:paraId="438C534E" w14:textId="77777777" w:rsidR="00750709" w:rsidRPr="00F156C1" w:rsidRDefault="00750709" w:rsidP="00750709">
      <w:p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Materials needed:</w:t>
      </w:r>
    </w:p>
    <w:p w14:paraId="7964B0DF" w14:textId="77777777" w:rsidR="00750709" w:rsidRPr="00F156C1" w:rsidRDefault="00750709" w:rsidP="00750709">
      <w:pPr>
        <w:numPr>
          <w:ilvl w:val="0"/>
          <w:numId w:val="15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Flipover paper</w:t>
      </w:r>
    </w:p>
    <w:p w14:paraId="26E25D8A" w14:textId="77777777" w:rsidR="00750709" w:rsidRPr="00F156C1" w:rsidRDefault="00750709" w:rsidP="00750709">
      <w:pPr>
        <w:numPr>
          <w:ilvl w:val="0"/>
          <w:numId w:val="15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Markers</w:t>
      </w:r>
    </w:p>
    <w:p w14:paraId="552B3ACB" w14:textId="77777777" w:rsidR="00750709" w:rsidRPr="00F156C1" w:rsidRDefault="00750709" w:rsidP="00750709">
      <w:pPr>
        <w:numPr>
          <w:ilvl w:val="0"/>
          <w:numId w:val="15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Sticky notes</w:t>
      </w:r>
    </w:p>
    <w:p w14:paraId="767B5868" w14:textId="77777777" w:rsidR="00750709" w:rsidRPr="00F156C1" w:rsidRDefault="00750709" w:rsidP="00750709">
      <w:pPr>
        <w:numPr>
          <w:ilvl w:val="0"/>
          <w:numId w:val="15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Printed guiding questions (one set per group)</w:t>
      </w:r>
    </w:p>
    <w:p w14:paraId="10601C11" w14:textId="77777777" w:rsidR="00F156C1" w:rsidRDefault="00F156C1">
      <w:pPr>
        <w:rPr>
          <w:lang w:val="en-US"/>
        </w:rPr>
      </w:pPr>
    </w:p>
    <w:p w14:paraId="2759AC67" w14:textId="77777777" w:rsidR="00750709" w:rsidRDefault="0075070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7254BA0" w14:textId="4B62C62E" w:rsidR="00F156C1" w:rsidRDefault="00F156C1" w:rsidP="00F156C1">
      <w:pPr>
        <w:pStyle w:val="Heading2"/>
      </w:pPr>
      <w:r w:rsidRPr="00F156C1">
        <w:lastRenderedPageBreak/>
        <w:t>Instructions for Teachers</w:t>
      </w:r>
    </w:p>
    <w:p w14:paraId="71C9BE3F" w14:textId="77777777" w:rsidR="00F156C1" w:rsidRPr="00F156C1" w:rsidRDefault="00F156C1" w:rsidP="00F156C1"/>
    <w:p w14:paraId="1766F585" w14:textId="77777777" w:rsidR="00F156C1" w:rsidRPr="00F156C1" w:rsidRDefault="00F156C1" w:rsidP="00F156C1">
      <w:pPr>
        <w:numPr>
          <w:ilvl w:val="0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Introduction (10 minutes)</w:t>
      </w:r>
    </w:p>
    <w:p w14:paraId="63E5AD48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Explain the activity, timeline, and materials.</w:t>
      </w:r>
    </w:p>
    <w:p w14:paraId="7D35854F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 xml:space="preserve">Introduce the four topic options: </w:t>
      </w:r>
      <w:r w:rsidRPr="00F156C1">
        <w:rPr>
          <w:rFonts w:ascii="Calibri" w:hAnsi="Calibri" w:cs="Calibri"/>
          <w:b/>
          <w:bCs/>
        </w:rPr>
        <w:t>Data, AI Infrastructure, Models, MLOps</w:t>
      </w:r>
      <w:r w:rsidRPr="00F156C1">
        <w:rPr>
          <w:rFonts w:ascii="Calibri" w:hAnsi="Calibri" w:cs="Calibri"/>
        </w:rPr>
        <w:t>.</w:t>
      </w:r>
    </w:p>
    <w:p w14:paraId="094825F5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Hand out guiding questions (printed for each group).</w:t>
      </w:r>
    </w:p>
    <w:p w14:paraId="2FE4DE07" w14:textId="77777777" w:rsidR="00F156C1" w:rsidRPr="00F156C1" w:rsidRDefault="00F156C1" w:rsidP="00F156C1">
      <w:pPr>
        <w:numPr>
          <w:ilvl w:val="0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Group Formation</w:t>
      </w:r>
    </w:p>
    <w:p w14:paraId="7A268AF5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Ask students to pick their preferred topic.</w:t>
      </w:r>
    </w:p>
    <w:p w14:paraId="33ADBFBB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 xml:space="preserve">Form teams of up to </w:t>
      </w:r>
      <w:r w:rsidRPr="00F156C1">
        <w:rPr>
          <w:rFonts w:ascii="Calibri" w:hAnsi="Calibri" w:cs="Calibri"/>
          <w:b/>
          <w:bCs/>
        </w:rPr>
        <w:t>6 students</w:t>
      </w:r>
      <w:r w:rsidRPr="00F156C1">
        <w:rPr>
          <w:rFonts w:ascii="Calibri" w:hAnsi="Calibri" w:cs="Calibri"/>
        </w:rPr>
        <w:t xml:space="preserve"> each (avoid larger groups).</w:t>
      </w:r>
    </w:p>
    <w:p w14:paraId="2BA143F9" w14:textId="741C3B07" w:rsidR="00F156C1" w:rsidRPr="00F156C1" w:rsidRDefault="00F156C1" w:rsidP="00F156C1">
      <w:pPr>
        <w:numPr>
          <w:ilvl w:val="0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Poster Creation (</w:t>
      </w:r>
      <w:r w:rsidR="001C0627">
        <w:rPr>
          <w:rFonts w:ascii="Calibri" w:hAnsi="Calibri" w:cs="Calibri"/>
          <w:b/>
          <w:bCs/>
        </w:rPr>
        <w:t>45</w:t>
      </w:r>
      <w:r w:rsidRPr="00F156C1">
        <w:rPr>
          <w:rFonts w:ascii="Calibri" w:hAnsi="Calibri" w:cs="Calibri"/>
          <w:b/>
          <w:bCs/>
        </w:rPr>
        <w:t xml:space="preserve"> minutes)</w:t>
      </w:r>
    </w:p>
    <w:p w14:paraId="64B97588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 xml:space="preserve">Remind teams to go through the </w:t>
      </w:r>
      <w:r w:rsidRPr="00F156C1">
        <w:rPr>
          <w:rFonts w:ascii="Calibri" w:hAnsi="Calibri" w:cs="Calibri"/>
          <w:b/>
          <w:bCs/>
        </w:rPr>
        <w:t>four stages</w:t>
      </w:r>
      <w:r w:rsidRPr="00F156C1">
        <w:rPr>
          <w:rFonts w:ascii="Calibri" w:hAnsi="Calibri" w:cs="Calibri"/>
        </w:rPr>
        <w:t>:</w:t>
      </w:r>
    </w:p>
    <w:p w14:paraId="39DEC696" w14:textId="24DAD32C" w:rsidR="00F156C1" w:rsidRPr="00F156C1" w:rsidRDefault="00F156C1" w:rsidP="00F156C1">
      <w:pPr>
        <w:numPr>
          <w:ilvl w:val="2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Analysis</w:t>
      </w:r>
      <w:r w:rsidRPr="00F156C1">
        <w:rPr>
          <w:rFonts w:ascii="Calibri" w:hAnsi="Calibri" w:cs="Calibri"/>
        </w:rPr>
        <w:t xml:space="preserve">: </w:t>
      </w:r>
      <w:r w:rsidR="00750709">
        <w:rPr>
          <w:rFonts w:ascii="Calibri" w:hAnsi="Calibri" w:cs="Calibri"/>
        </w:rPr>
        <w:t>Use the guiding questions to perform research</w:t>
      </w:r>
      <w:r w:rsidRPr="00F156C1">
        <w:rPr>
          <w:rFonts w:ascii="Calibri" w:hAnsi="Calibri" w:cs="Calibri"/>
        </w:rPr>
        <w:t xml:space="preserve"> and share knowledge as a group.</w:t>
      </w:r>
    </w:p>
    <w:p w14:paraId="32753CB6" w14:textId="77777777" w:rsidR="00F156C1" w:rsidRPr="00F156C1" w:rsidRDefault="00F156C1" w:rsidP="00F156C1">
      <w:pPr>
        <w:numPr>
          <w:ilvl w:val="2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Design</w:t>
      </w:r>
      <w:r w:rsidRPr="00F156C1">
        <w:rPr>
          <w:rFonts w:ascii="Calibri" w:hAnsi="Calibri" w:cs="Calibri"/>
        </w:rPr>
        <w:t xml:space="preserve">: Decide the </w:t>
      </w:r>
      <w:r w:rsidRPr="00F156C1">
        <w:rPr>
          <w:rFonts w:ascii="Calibri" w:hAnsi="Calibri" w:cs="Calibri"/>
          <w:i/>
          <w:iCs/>
        </w:rPr>
        <w:t>main message</w:t>
      </w:r>
      <w:r w:rsidRPr="00F156C1">
        <w:rPr>
          <w:rFonts w:ascii="Calibri" w:hAnsi="Calibri" w:cs="Calibri"/>
        </w:rPr>
        <w:t xml:space="preserve"> of the poster.</w:t>
      </w:r>
    </w:p>
    <w:p w14:paraId="56A6F240" w14:textId="77777777" w:rsidR="00F156C1" w:rsidRPr="00F156C1" w:rsidRDefault="00F156C1" w:rsidP="00F156C1">
      <w:pPr>
        <w:numPr>
          <w:ilvl w:val="2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Implementation</w:t>
      </w:r>
      <w:r w:rsidRPr="00F156C1">
        <w:rPr>
          <w:rFonts w:ascii="Calibri" w:hAnsi="Calibri" w:cs="Calibri"/>
        </w:rPr>
        <w:t>: Create the poster on flipover paper with markers.</w:t>
      </w:r>
    </w:p>
    <w:p w14:paraId="5DA85CD0" w14:textId="60472458" w:rsidR="00F156C1" w:rsidRPr="00F156C1" w:rsidRDefault="00F156C1" w:rsidP="00F156C1">
      <w:pPr>
        <w:numPr>
          <w:ilvl w:val="2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Validation</w:t>
      </w:r>
      <w:r w:rsidRPr="00F156C1">
        <w:rPr>
          <w:rFonts w:ascii="Calibri" w:hAnsi="Calibri" w:cs="Calibri"/>
        </w:rPr>
        <w:t>: Prepare to receive feedback.</w:t>
      </w:r>
    </w:p>
    <w:p w14:paraId="1EFD700E" w14:textId="77777777" w:rsid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Ensure students focus on clarity and key messages, not on copying all information.</w:t>
      </w:r>
    </w:p>
    <w:p w14:paraId="7BC0906A" w14:textId="77777777" w:rsidR="00F156C1" w:rsidRPr="00F156C1" w:rsidRDefault="00F156C1" w:rsidP="00F156C1">
      <w:pPr>
        <w:numPr>
          <w:ilvl w:val="0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Feedback Round (10 minutes)</w:t>
      </w:r>
    </w:p>
    <w:p w14:paraId="25712FB7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 xml:space="preserve">Each team leaves </w:t>
      </w:r>
      <w:r w:rsidRPr="00F156C1">
        <w:rPr>
          <w:rFonts w:ascii="Calibri" w:hAnsi="Calibri" w:cs="Calibri"/>
          <w:b/>
          <w:bCs/>
        </w:rPr>
        <w:t>one member at the poster</w:t>
      </w:r>
      <w:r w:rsidRPr="00F156C1">
        <w:rPr>
          <w:rFonts w:ascii="Calibri" w:hAnsi="Calibri" w:cs="Calibri"/>
        </w:rPr>
        <w:t xml:space="preserve"> to explain it.</w:t>
      </w:r>
    </w:p>
    <w:p w14:paraId="0240470B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The rest of the team visits other posters and leaves feedback with sticky notes.</w:t>
      </w:r>
    </w:p>
    <w:p w14:paraId="76F21003" w14:textId="77777777" w:rsidR="00F156C1" w:rsidRPr="00F156C1" w:rsidRDefault="00F156C1" w:rsidP="00F156C1">
      <w:pPr>
        <w:numPr>
          <w:ilvl w:val="0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  <w:b/>
          <w:bCs/>
        </w:rPr>
        <w:t>Wrap-up</w:t>
      </w:r>
    </w:p>
    <w:p w14:paraId="3F5D4AF0" w14:textId="77777777" w:rsidR="00F156C1" w:rsidRPr="00F156C1" w:rsidRDefault="00F156C1" w:rsidP="00F156C1">
      <w:pPr>
        <w:numPr>
          <w:ilvl w:val="1"/>
          <w:numId w:val="14"/>
        </w:numPr>
        <w:rPr>
          <w:rFonts w:ascii="Calibri" w:hAnsi="Calibri" w:cs="Calibri"/>
        </w:rPr>
      </w:pPr>
      <w:r w:rsidRPr="00F156C1">
        <w:rPr>
          <w:rFonts w:ascii="Calibri" w:hAnsi="Calibri" w:cs="Calibri"/>
        </w:rPr>
        <w:t>Collect insights and highlight key takeaways from each topic.</w:t>
      </w:r>
    </w:p>
    <w:p w14:paraId="3535E105" w14:textId="77777777" w:rsidR="00CB2F7F" w:rsidRDefault="001141C9" w:rsidP="00CB2F7F">
      <w:pPr>
        <w:pStyle w:val="Heading1"/>
        <w:rPr>
          <w:rFonts w:eastAsiaTheme="minorHAnsi"/>
        </w:rPr>
      </w:pPr>
      <w:r w:rsidRPr="00473C72">
        <w:br/>
      </w:r>
      <w:r w:rsidRPr="00473C72">
        <w:br w:type="page"/>
      </w:r>
      <w:r w:rsidR="00CB2F7F" w:rsidRPr="00CB2F7F">
        <w:rPr>
          <w:rFonts w:eastAsiaTheme="minorHAnsi"/>
        </w:rPr>
        <w:lastRenderedPageBreak/>
        <w:t>Instructions for Students</w:t>
      </w:r>
    </w:p>
    <w:p w14:paraId="46D3ED3C" w14:textId="77777777" w:rsidR="00CB2F7F" w:rsidRPr="00CB2F7F" w:rsidRDefault="00CB2F7F" w:rsidP="00CB2F7F"/>
    <w:p w14:paraId="0E16937A" w14:textId="7F6B1263" w:rsidR="00CB2F7F" w:rsidRDefault="00CB2F7F" w:rsidP="00CB2F7F">
      <w:pPr>
        <w:numPr>
          <w:ilvl w:val="0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Choose Your Topic</w:t>
      </w:r>
      <w:r w:rsidRPr="00CB2F7F">
        <w:rPr>
          <w:rFonts w:ascii="Calibri" w:hAnsi="Calibri" w:cs="Calibri"/>
        </w:rPr>
        <w:br/>
        <w:t xml:space="preserve">Pick one of these: </w:t>
      </w:r>
      <w:r w:rsidRPr="00CB2F7F">
        <w:rPr>
          <w:rFonts w:ascii="Calibri" w:hAnsi="Calibri" w:cs="Calibri"/>
          <w:b/>
          <w:bCs/>
        </w:rPr>
        <w:t>Data, AI Infrastructure, Models, MLOps</w:t>
      </w:r>
      <w:r w:rsidRPr="00CB2F7F">
        <w:rPr>
          <w:rFonts w:ascii="Calibri" w:hAnsi="Calibri" w:cs="Calibri"/>
        </w:rPr>
        <w:t>.</w:t>
      </w:r>
      <w:r w:rsidRPr="00CB2F7F">
        <w:rPr>
          <w:rFonts w:ascii="Calibri" w:hAnsi="Calibri" w:cs="Calibri"/>
        </w:rPr>
        <w:br/>
      </w:r>
      <w:r>
        <w:rPr>
          <w:rFonts w:ascii="Calibri" w:hAnsi="Calibri" w:cs="Calibri"/>
        </w:rPr>
        <w:t>Each topic gets a set of questions.</w:t>
      </w:r>
    </w:p>
    <w:p w14:paraId="6F064CB0" w14:textId="170DF903" w:rsidR="00CB2F7F" w:rsidRPr="00CB2F7F" w:rsidRDefault="00CB2F7F" w:rsidP="00CB2F7F">
      <w:pPr>
        <w:ind w:left="720"/>
        <w:rPr>
          <w:rFonts w:ascii="Calibri" w:hAnsi="Calibri" w:cs="Calibri"/>
        </w:rPr>
      </w:pPr>
      <w:r w:rsidRPr="00CB2F7F">
        <w:rPr>
          <w:rFonts w:ascii="Calibri" w:hAnsi="Calibri" w:cs="Calibri"/>
        </w:rPr>
        <w:t>Join a group</w:t>
      </w:r>
      <w:r>
        <w:rPr>
          <w:rFonts w:ascii="Calibri" w:hAnsi="Calibri" w:cs="Calibri"/>
        </w:rPr>
        <w:t xml:space="preserve"> of the same topic</w:t>
      </w:r>
      <w:r w:rsidRPr="00CB2F7F">
        <w:rPr>
          <w:rFonts w:ascii="Calibri" w:hAnsi="Calibri" w:cs="Calibri"/>
        </w:rPr>
        <w:t xml:space="preserve"> (maximum 6 people).</w:t>
      </w:r>
    </w:p>
    <w:p w14:paraId="5FB8EDE7" w14:textId="77777777" w:rsidR="00CB2F7F" w:rsidRPr="00CB2F7F" w:rsidRDefault="00CB2F7F" w:rsidP="00CB2F7F">
      <w:pPr>
        <w:numPr>
          <w:ilvl w:val="0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Work Together on a Poster (30 minutes)</w:t>
      </w:r>
    </w:p>
    <w:p w14:paraId="548B9B65" w14:textId="77777777" w:rsidR="00CB2F7F" w:rsidRPr="00CB2F7F" w:rsidRDefault="00CB2F7F" w:rsidP="00CB2F7F">
      <w:pPr>
        <w:numPr>
          <w:ilvl w:val="1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 xml:space="preserve">Follow these </w:t>
      </w:r>
      <w:r w:rsidRPr="00CB2F7F">
        <w:rPr>
          <w:rFonts w:ascii="Calibri" w:hAnsi="Calibri" w:cs="Calibri"/>
          <w:b/>
          <w:bCs/>
        </w:rPr>
        <w:t>stages</w:t>
      </w:r>
      <w:r w:rsidRPr="00CB2F7F">
        <w:rPr>
          <w:rFonts w:ascii="Calibri" w:hAnsi="Calibri" w:cs="Calibri"/>
        </w:rPr>
        <w:t>:</w:t>
      </w:r>
    </w:p>
    <w:p w14:paraId="0AD561CA" w14:textId="7AC5F326" w:rsidR="00CB2F7F" w:rsidRPr="00CB2F7F" w:rsidRDefault="00CB2F7F" w:rsidP="00CB2F7F">
      <w:pPr>
        <w:numPr>
          <w:ilvl w:val="2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Analysis</w:t>
      </w:r>
      <w:r w:rsidRPr="00CB2F7F">
        <w:rPr>
          <w:rFonts w:ascii="Calibri" w:hAnsi="Calibri" w:cs="Calibri"/>
        </w:rPr>
        <w:t xml:space="preserve">: Read the </w:t>
      </w:r>
      <w:r>
        <w:rPr>
          <w:rFonts w:ascii="Calibri" w:hAnsi="Calibri" w:cs="Calibri"/>
        </w:rPr>
        <w:t>questions you get</w:t>
      </w:r>
      <w:r w:rsidRPr="00CB2F7F">
        <w:rPr>
          <w:rFonts w:ascii="Calibri" w:hAnsi="Calibri" w:cs="Calibri"/>
        </w:rPr>
        <w:t>, discuss, and gather ideas as a team.</w:t>
      </w:r>
    </w:p>
    <w:p w14:paraId="37152BAB" w14:textId="77777777" w:rsidR="00CB2F7F" w:rsidRPr="00CB2F7F" w:rsidRDefault="00CB2F7F" w:rsidP="00CB2F7F">
      <w:pPr>
        <w:numPr>
          <w:ilvl w:val="2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Design</w:t>
      </w:r>
      <w:r w:rsidRPr="00CB2F7F">
        <w:rPr>
          <w:rFonts w:ascii="Calibri" w:hAnsi="Calibri" w:cs="Calibri"/>
        </w:rPr>
        <w:t xml:space="preserve">: Decide the </w:t>
      </w:r>
      <w:r w:rsidRPr="00CB2F7F">
        <w:rPr>
          <w:rFonts w:ascii="Calibri" w:hAnsi="Calibri" w:cs="Calibri"/>
          <w:i/>
          <w:iCs/>
        </w:rPr>
        <w:t>main message</w:t>
      </w:r>
      <w:r w:rsidRPr="00CB2F7F">
        <w:rPr>
          <w:rFonts w:ascii="Calibri" w:hAnsi="Calibri" w:cs="Calibri"/>
        </w:rPr>
        <w:t xml:space="preserve"> for your poster (don’t try to include everything).</w:t>
      </w:r>
    </w:p>
    <w:p w14:paraId="42391C2F" w14:textId="77777777" w:rsidR="00CB2F7F" w:rsidRPr="00CB2F7F" w:rsidRDefault="00CB2F7F" w:rsidP="00CB2F7F">
      <w:pPr>
        <w:numPr>
          <w:ilvl w:val="2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Implementation</w:t>
      </w:r>
      <w:r w:rsidRPr="00CB2F7F">
        <w:rPr>
          <w:rFonts w:ascii="Calibri" w:hAnsi="Calibri" w:cs="Calibri"/>
        </w:rPr>
        <w:t>: Use the flipover paper, markers, and sticky notes to create the poster.</w:t>
      </w:r>
    </w:p>
    <w:p w14:paraId="23FB017B" w14:textId="77777777" w:rsidR="00CB2F7F" w:rsidRPr="00CB2F7F" w:rsidRDefault="00CB2F7F" w:rsidP="00CB2F7F">
      <w:pPr>
        <w:numPr>
          <w:ilvl w:val="2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Validation</w:t>
      </w:r>
      <w:r w:rsidRPr="00CB2F7F">
        <w:rPr>
          <w:rFonts w:ascii="Calibri" w:hAnsi="Calibri" w:cs="Calibri"/>
        </w:rPr>
        <w:t>: Be ready to present your work and gather feedback.</w:t>
      </w:r>
    </w:p>
    <w:p w14:paraId="6F748D51" w14:textId="77777777" w:rsidR="00CB2F7F" w:rsidRPr="00CB2F7F" w:rsidRDefault="00CB2F7F" w:rsidP="00CB2F7F">
      <w:pPr>
        <w:numPr>
          <w:ilvl w:val="0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Present &amp; Give Feedback (10 minutes)</w:t>
      </w:r>
    </w:p>
    <w:p w14:paraId="655E611F" w14:textId="77777777" w:rsidR="00CB2F7F" w:rsidRPr="00CB2F7F" w:rsidRDefault="00CB2F7F" w:rsidP="00CB2F7F">
      <w:pPr>
        <w:numPr>
          <w:ilvl w:val="1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 xml:space="preserve">Leave </w:t>
      </w:r>
      <w:r w:rsidRPr="00CB2F7F">
        <w:rPr>
          <w:rFonts w:ascii="Calibri" w:hAnsi="Calibri" w:cs="Calibri"/>
          <w:b/>
          <w:bCs/>
        </w:rPr>
        <w:t>one person at your poster</w:t>
      </w:r>
      <w:r w:rsidRPr="00CB2F7F">
        <w:rPr>
          <w:rFonts w:ascii="Calibri" w:hAnsi="Calibri" w:cs="Calibri"/>
        </w:rPr>
        <w:t xml:space="preserve"> to explain it.</w:t>
      </w:r>
    </w:p>
    <w:p w14:paraId="70C0D679" w14:textId="77777777" w:rsidR="00CB2F7F" w:rsidRPr="00CB2F7F" w:rsidRDefault="00CB2F7F" w:rsidP="00CB2F7F">
      <w:pPr>
        <w:numPr>
          <w:ilvl w:val="1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>The rest of the team walks around, listens to other posters, and gives feedback with sticky notes.</w:t>
      </w:r>
    </w:p>
    <w:p w14:paraId="30F0D599" w14:textId="77777777" w:rsidR="00CB2F7F" w:rsidRPr="00CB2F7F" w:rsidRDefault="00CB2F7F" w:rsidP="00CB2F7F">
      <w:pPr>
        <w:numPr>
          <w:ilvl w:val="0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Final Step</w:t>
      </w:r>
    </w:p>
    <w:p w14:paraId="223F08F4" w14:textId="77777777" w:rsidR="00CB2F7F" w:rsidRPr="00CB2F7F" w:rsidRDefault="00CB2F7F" w:rsidP="00CB2F7F">
      <w:pPr>
        <w:numPr>
          <w:ilvl w:val="1"/>
          <w:numId w:val="16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>Rejoin your group, read the feedback, and reflect on what you learned.</w:t>
      </w:r>
    </w:p>
    <w:p w14:paraId="67473F39" w14:textId="77777777" w:rsidR="00CB2F7F" w:rsidRPr="00CB2F7F" w:rsidRDefault="00CB2F7F" w:rsidP="00CB2F7F">
      <w:pPr>
        <w:rPr>
          <w:rFonts w:ascii="Calibri" w:hAnsi="Calibri" w:cs="Calibri"/>
        </w:rPr>
      </w:pPr>
      <w:r w:rsidRPr="00CB2F7F">
        <w:rPr>
          <w:rFonts w:ascii="Calibri" w:hAnsi="Calibri" w:cs="Calibri"/>
          <w:b/>
          <w:bCs/>
        </w:rPr>
        <w:t>You will have:</w:t>
      </w:r>
    </w:p>
    <w:p w14:paraId="33514B98" w14:textId="77777777" w:rsidR="00CB2F7F" w:rsidRPr="00CB2F7F" w:rsidRDefault="00CB2F7F" w:rsidP="00CB2F7F">
      <w:pPr>
        <w:numPr>
          <w:ilvl w:val="0"/>
          <w:numId w:val="17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>10 minutes for setup and instructions</w:t>
      </w:r>
    </w:p>
    <w:p w14:paraId="50CDD08C" w14:textId="77777777" w:rsidR="00CB2F7F" w:rsidRPr="00CB2F7F" w:rsidRDefault="00CB2F7F" w:rsidP="00CB2F7F">
      <w:pPr>
        <w:numPr>
          <w:ilvl w:val="0"/>
          <w:numId w:val="17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>30 minutes to create the poster</w:t>
      </w:r>
    </w:p>
    <w:p w14:paraId="02C66BE5" w14:textId="77777777" w:rsidR="00CB2F7F" w:rsidRPr="00CB2F7F" w:rsidRDefault="00CB2F7F" w:rsidP="00CB2F7F">
      <w:pPr>
        <w:numPr>
          <w:ilvl w:val="0"/>
          <w:numId w:val="17"/>
        </w:numPr>
        <w:rPr>
          <w:rFonts w:ascii="Calibri" w:hAnsi="Calibri" w:cs="Calibri"/>
        </w:rPr>
      </w:pPr>
      <w:r w:rsidRPr="00CB2F7F">
        <w:rPr>
          <w:rFonts w:ascii="Calibri" w:hAnsi="Calibri" w:cs="Calibri"/>
        </w:rPr>
        <w:t>10 minutes for presentations and feedback</w:t>
      </w:r>
    </w:p>
    <w:p w14:paraId="31E23FE1" w14:textId="1125EC49" w:rsidR="00CB2F7F" w:rsidRDefault="00CB2F7F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0FB5367" w14:textId="77777777" w:rsidR="001141C9" w:rsidRPr="00473C72" w:rsidRDefault="001141C9">
      <w:pPr>
        <w:rPr>
          <w:rFonts w:ascii="Calibri" w:hAnsi="Calibri" w:cs="Calibri"/>
        </w:rPr>
      </w:pPr>
    </w:p>
    <w:p w14:paraId="5E87392D" w14:textId="1F53E1F0" w:rsidR="001141C9" w:rsidRPr="00473C72" w:rsidRDefault="001141C9" w:rsidP="001141C9">
      <w:pPr>
        <w:pStyle w:val="Heading1"/>
        <w:rPr>
          <w:rFonts w:ascii="Calibri" w:hAnsi="Calibri" w:cs="Calibri"/>
        </w:rPr>
      </w:pPr>
      <w:r w:rsidRPr="00473C72">
        <w:rPr>
          <w:rFonts w:ascii="Calibri" w:hAnsi="Calibri" w:cs="Calibri"/>
        </w:rPr>
        <w:t>Data</w:t>
      </w:r>
    </w:p>
    <w:p w14:paraId="630FF45A" w14:textId="77777777" w:rsidR="001141C9" w:rsidRPr="00473C72" w:rsidRDefault="001141C9" w:rsidP="001141C9">
      <w:pPr>
        <w:rPr>
          <w:rFonts w:ascii="Calibri" w:hAnsi="Calibri" w:cs="Calibri"/>
          <w:b/>
          <w:bCs/>
        </w:rPr>
      </w:pPr>
    </w:p>
    <w:p w14:paraId="4BDD3135" w14:textId="77777777" w:rsidR="001141C9" w:rsidRPr="00473C72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  <w:b/>
          <w:bCs/>
        </w:rPr>
        <w:t>Definition:</w:t>
      </w:r>
      <w:r w:rsidRPr="001141C9">
        <w:rPr>
          <w:rFonts w:ascii="Calibri" w:hAnsi="Calibri" w:cs="Calibri"/>
        </w:rPr>
        <w:t xml:space="preserve"> AI learns from data; the </w:t>
      </w:r>
      <w:r w:rsidRPr="00473C72">
        <w:rPr>
          <w:rFonts w:ascii="Calibri" w:hAnsi="Calibri" w:cs="Calibri"/>
        </w:rPr>
        <w:t xml:space="preserve">quantity and </w:t>
      </w:r>
      <w:r w:rsidRPr="001141C9">
        <w:rPr>
          <w:rFonts w:ascii="Calibri" w:hAnsi="Calibri" w:cs="Calibri"/>
        </w:rPr>
        <w:t>quality of data determines AI performance.</w:t>
      </w:r>
    </w:p>
    <w:p w14:paraId="75E61363" w14:textId="77777777" w:rsidR="001141C9" w:rsidRPr="00473C72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</w:rPr>
        <w:br/>
      </w:r>
      <w:r w:rsidRPr="001141C9">
        <w:rPr>
          <w:rFonts w:ascii="Calibri" w:hAnsi="Calibri" w:cs="Calibri"/>
          <w:b/>
          <w:bCs/>
        </w:rPr>
        <w:t>Professional relevance:</w:t>
      </w:r>
      <w:r w:rsidRPr="001141C9">
        <w:rPr>
          <w:rFonts w:ascii="Calibri" w:hAnsi="Calibri" w:cs="Calibri"/>
        </w:rPr>
        <w:t xml:space="preserve"> Companies rely on accurate, diverse, legal data for applications like recommendations, predictive maintenance, or fraud detection.</w:t>
      </w:r>
    </w:p>
    <w:p w14:paraId="6581ABE9" w14:textId="77777777" w:rsidR="001D30B3" w:rsidRDefault="001D30B3" w:rsidP="001141C9">
      <w:pPr>
        <w:rPr>
          <w:rFonts w:ascii="Calibri" w:hAnsi="Calibri" w:cs="Calibri"/>
        </w:rPr>
      </w:pPr>
    </w:p>
    <w:p w14:paraId="618364D9" w14:textId="78E6C462" w:rsidR="001D30B3" w:rsidRDefault="001D30B3" w:rsidP="001141C9">
      <w:pPr>
        <w:rPr>
          <w:rFonts w:ascii="Calibri" w:hAnsi="Calibri" w:cs="Calibri"/>
        </w:rPr>
      </w:pPr>
      <w:r>
        <w:rPr>
          <w:rFonts w:ascii="Calibri" w:hAnsi="Calibri" w:cs="Calibri"/>
        </w:rPr>
        <w:t>Pick only one of the topics and focus the poster on that:</w:t>
      </w:r>
    </w:p>
    <w:p w14:paraId="04A950A3" w14:textId="622B0FE9" w:rsidR="001141C9" w:rsidRPr="001141C9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</w:rPr>
        <w:br/>
      </w:r>
      <w:r w:rsidR="001D30B3">
        <w:rPr>
          <w:rFonts w:ascii="Calibri" w:hAnsi="Calibri" w:cs="Calibri"/>
          <w:b/>
          <w:bCs/>
        </w:rPr>
        <w:t>Topic 1</w:t>
      </w:r>
      <w:r w:rsidRPr="001141C9">
        <w:rPr>
          <w:rFonts w:ascii="Calibri" w:hAnsi="Calibri" w:cs="Calibri"/>
          <w:b/>
          <w:bCs/>
        </w:rPr>
        <w:t>:</w:t>
      </w:r>
    </w:p>
    <w:p w14:paraId="54359E88" w14:textId="18C9D744" w:rsidR="001141C9" w:rsidRPr="001141C9" w:rsidRDefault="001D30B3" w:rsidP="001141C9">
      <w:pPr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Search or use generative AI to f</w:t>
      </w:r>
      <w:r w:rsidR="001141C9" w:rsidRPr="00473C72">
        <w:rPr>
          <w:rFonts w:ascii="Calibri" w:hAnsi="Calibri" w:cs="Calibri"/>
        </w:rPr>
        <w:t xml:space="preserve">ind examples of biased or </w:t>
      </w:r>
      <w:r w:rsidR="001141C9" w:rsidRPr="001141C9">
        <w:rPr>
          <w:rFonts w:ascii="Calibri" w:hAnsi="Calibri" w:cs="Calibri"/>
        </w:rPr>
        <w:t>incomplete</w:t>
      </w:r>
      <w:r w:rsidR="001141C9" w:rsidRPr="00473C72">
        <w:rPr>
          <w:rFonts w:ascii="Calibri" w:hAnsi="Calibri" w:cs="Calibri"/>
        </w:rPr>
        <w:t xml:space="preserve"> datasets in practice and their impact on the businesses and people</w:t>
      </w:r>
      <w:r w:rsidR="001141C9" w:rsidRPr="001141C9">
        <w:rPr>
          <w:rFonts w:ascii="Calibri" w:hAnsi="Calibri" w:cs="Calibri"/>
        </w:rPr>
        <w:t>?</w:t>
      </w:r>
      <w:r>
        <w:rPr>
          <w:rFonts w:ascii="Calibri" w:hAnsi="Calibri" w:cs="Calibri"/>
        </w:rPr>
        <w:t xml:space="preserve"> Come up with a few high profile cases.</w:t>
      </w:r>
    </w:p>
    <w:p w14:paraId="280FA6F1" w14:textId="6FB1B89F" w:rsidR="001141C9" w:rsidRPr="001141C9" w:rsidRDefault="001D30B3" w:rsidP="001D30B3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Topic 2 (</w:t>
      </w:r>
      <w:r w:rsidR="001141C9" w:rsidRPr="001141C9">
        <w:rPr>
          <w:rFonts w:ascii="Calibri" w:hAnsi="Calibri" w:cs="Calibri"/>
          <w:b/>
          <w:bCs/>
        </w:rPr>
        <w:t>Hands-on practice</w:t>
      </w:r>
      <w:r>
        <w:rPr>
          <w:rFonts w:ascii="Calibri" w:hAnsi="Calibri" w:cs="Calibri"/>
          <w:b/>
          <w:bCs/>
        </w:rPr>
        <w:t>)</w:t>
      </w:r>
      <w:r w:rsidR="001141C9" w:rsidRPr="001141C9">
        <w:rPr>
          <w:rFonts w:ascii="Calibri" w:hAnsi="Calibri" w:cs="Calibri"/>
          <w:b/>
          <w:bCs/>
        </w:rPr>
        <w:t>:</w:t>
      </w:r>
    </w:p>
    <w:p w14:paraId="7B8435BA" w14:textId="77777777" w:rsidR="001141C9" w:rsidRPr="00473C72" w:rsidRDefault="001141C9" w:rsidP="001141C9">
      <w:pPr>
        <w:numPr>
          <w:ilvl w:val="1"/>
          <w:numId w:val="4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 xml:space="preserve">Explore datasets on </w:t>
      </w:r>
      <w:hyperlink r:id="rId5" w:history="1">
        <w:r w:rsidRPr="001141C9">
          <w:rPr>
            <w:rStyle w:val="Hyperlink"/>
            <w:rFonts w:ascii="Calibri" w:hAnsi="Calibri" w:cs="Calibri"/>
            <w:b/>
            <w:bCs/>
          </w:rPr>
          <w:t>Kaggle</w:t>
        </w:r>
      </w:hyperlink>
      <w:r w:rsidRPr="001141C9">
        <w:rPr>
          <w:rFonts w:ascii="Calibri" w:hAnsi="Calibri" w:cs="Calibri"/>
        </w:rPr>
        <w:t>.</w:t>
      </w:r>
    </w:p>
    <w:p w14:paraId="548E9F68" w14:textId="73A82510" w:rsidR="001141C9" w:rsidRPr="00473C72" w:rsidRDefault="001141C9" w:rsidP="001141C9">
      <w:pPr>
        <w:numPr>
          <w:ilvl w:val="1"/>
          <w:numId w:val="4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Find three different interesting datasets and explain why you liked them.</w:t>
      </w:r>
    </w:p>
    <w:p w14:paraId="49D05FD7" w14:textId="3DB56A03" w:rsidR="0039702A" w:rsidRPr="00473C72" w:rsidRDefault="0039702A" w:rsidP="001141C9">
      <w:pPr>
        <w:numPr>
          <w:ilvl w:val="1"/>
          <w:numId w:val="4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is the biggest dataset you could find on Kaggle</w:t>
      </w:r>
    </w:p>
    <w:p w14:paraId="2A096951" w14:textId="7D42EA0A" w:rsidR="001141C9" w:rsidRPr="001141C9" w:rsidRDefault="001D30B3" w:rsidP="001D30B3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Topic 3 (</w:t>
      </w:r>
      <w:r w:rsidR="001141C9" w:rsidRPr="001141C9">
        <w:rPr>
          <w:rFonts w:ascii="Calibri" w:hAnsi="Calibri" w:cs="Calibri"/>
          <w:b/>
          <w:bCs/>
        </w:rPr>
        <w:t>Career exploration</w:t>
      </w:r>
      <w:r>
        <w:rPr>
          <w:rFonts w:ascii="Calibri" w:hAnsi="Calibri" w:cs="Calibri"/>
          <w:b/>
          <w:bCs/>
        </w:rPr>
        <w:t>)</w:t>
      </w:r>
      <w:r w:rsidR="001141C9" w:rsidRPr="001141C9">
        <w:rPr>
          <w:rFonts w:ascii="Calibri" w:hAnsi="Calibri" w:cs="Calibri"/>
          <w:b/>
          <w:bCs/>
        </w:rPr>
        <w:t>:</w:t>
      </w:r>
    </w:p>
    <w:p w14:paraId="461A1C0C" w14:textId="20678685" w:rsidR="001141C9" w:rsidRPr="00473C72" w:rsidRDefault="001141C9" w:rsidP="001141C9">
      <w:pPr>
        <w:numPr>
          <w:ilvl w:val="1"/>
          <w:numId w:val="4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Search LinkedIn for “Data Engineer” or “Data Analyst.”</w:t>
      </w:r>
      <w:r w:rsidR="00951AB8">
        <w:rPr>
          <w:rFonts w:ascii="Calibri" w:hAnsi="Calibri" w:cs="Calibri"/>
        </w:rPr>
        <w:t xml:space="preserve"> What is their main difference?</w:t>
      </w:r>
    </w:p>
    <w:p w14:paraId="32C2F26D" w14:textId="498BA17D" w:rsidR="001141C9" w:rsidRPr="00473C72" w:rsidRDefault="001141C9" w:rsidP="001141C9">
      <w:pPr>
        <w:numPr>
          <w:ilvl w:val="1"/>
          <w:numId w:val="4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List the main differences in their responsibilities</w:t>
      </w:r>
      <w:r w:rsidR="00951AB8">
        <w:rPr>
          <w:rFonts w:ascii="Calibri" w:hAnsi="Calibri" w:cs="Calibri"/>
        </w:rPr>
        <w:t xml:space="preserve">, what tools do they use? </w:t>
      </w:r>
      <w:r w:rsidRPr="00473C72">
        <w:rPr>
          <w:rFonts w:ascii="Calibri" w:hAnsi="Calibri" w:cs="Calibri"/>
        </w:rPr>
        <w:t xml:space="preserve"> </w:t>
      </w:r>
    </w:p>
    <w:p w14:paraId="54D0141F" w14:textId="1A81B6C8" w:rsidR="0039702A" w:rsidRPr="00BB0C92" w:rsidRDefault="001D30B3" w:rsidP="001D30B3">
      <w:pPr>
        <w:rPr>
          <w:rFonts w:ascii="Calibri" w:hAnsi="Calibri" w:cs="Calibri"/>
          <w:b/>
          <w:bCs/>
        </w:rPr>
      </w:pPr>
      <w:r w:rsidRPr="00BB0C92">
        <w:rPr>
          <w:rFonts w:ascii="Calibri" w:hAnsi="Calibri" w:cs="Calibri"/>
          <w:b/>
          <w:bCs/>
        </w:rPr>
        <w:t xml:space="preserve">Topic 4 (Privacy): </w:t>
      </w:r>
    </w:p>
    <w:p w14:paraId="2E66E157" w14:textId="25AF655B" w:rsidR="0039702A" w:rsidRPr="00473C72" w:rsidRDefault="0039702A" w:rsidP="0039702A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Which kind of data is being collected about you via your favorite apps?</w:t>
      </w:r>
    </w:p>
    <w:p w14:paraId="2B03086C" w14:textId="77777777" w:rsidR="0039702A" w:rsidRPr="001141C9" w:rsidRDefault="0039702A" w:rsidP="0039702A">
      <w:pPr>
        <w:ind w:left="720"/>
        <w:rPr>
          <w:rFonts w:ascii="Calibri" w:hAnsi="Calibri" w:cs="Calibri"/>
        </w:rPr>
      </w:pPr>
    </w:p>
    <w:p w14:paraId="3AB9CD87" w14:textId="77777777" w:rsidR="0039702A" w:rsidRPr="00473C72" w:rsidRDefault="0039702A" w:rsidP="001141C9">
      <w:pPr>
        <w:rPr>
          <w:rFonts w:ascii="Calibri" w:hAnsi="Calibri" w:cs="Calibri"/>
        </w:rPr>
      </w:pPr>
    </w:p>
    <w:p w14:paraId="1B855BD8" w14:textId="77777777" w:rsidR="0039702A" w:rsidRPr="00473C72" w:rsidRDefault="0039702A">
      <w:pPr>
        <w:rPr>
          <w:rFonts w:ascii="Calibri" w:hAnsi="Calibri" w:cs="Calibri"/>
        </w:rPr>
      </w:pPr>
      <w:r w:rsidRPr="00473C72">
        <w:rPr>
          <w:rFonts w:ascii="Calibri" w:hAnsi="Calibri" w:cs="Calibri"/>
        </w:rPr>
        <w:br w:type="page"/>
      </w:r>
    </w:p>
    <w:p w14:paraId="7BC3063F" w14:textId="050E9561" w:rsidR="001141C9" w:rsidRPr="00473C72" w:rsidRDefault="001141C9" w:rsidP="0039702A">
      <w:pPr>
        <w:pStyle w:val="Heading1"/>
        <w:rPr>
          <w:rFonts w:ascii="Calibri" w:hAnsi="Calibri" w:cs="Calibri"/>
        </w:rPr>
      </w:pPr>
      <w:r w:rsidRPr="00473C72">
        <w:rPr>
          <w:rFonts w:ascii="Calibri" w:hAnsi="Calibri" w:cs="Calibri"/>
        </w:rPr>
        <w:lastRenderedPageBreak/>
        <w:t>Infrastructure</w:t>
      </w:r>
    </w:p>
    <w:p w14:paraId="7CBEAAF5" w14:textId="77777777" w:rsidR="0039702A" w:rsidRPr="00473C72" w:rsidRDefault="0039702A" w:rsidP="001141C9">
      <w:pPr>
        <w:rPr>
          <w:rFonts w:ascii="Calibri" w:hAnsi="Calibri" w:cs="Calibri"/>
          <w:b/>
          <w:bCs/>
        </w:rPr>
      </w:pPr>
    </w:p>
    <w:p w14:paraId="0B60654D" w14:textId="77777777" w:rsidR="0039702A" w:rsidRPr="00473C72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  <w:b/>
          <w:bCs/>
        </w:rPr>
        <w:t>Definition:</w:t>
      </w:r>
      <w:r w:rsidRPr="001141C9">
        <w:rPr>
          <w:rFonts w:ascii="Calibri" w:hAnsi="Calibri" w:cs="Calibri"/>
        </w:rPr>
        <w:t xml:space="preserve"> </w:t>
      </w:r>
      <w:r w:rsidR="0039702A" w:rsidRPr="00473C72">
        <w:rPr>
          <w:rFonts w:ascii="Calibri" w:hAnsi="Calibri" w:cs="Calibri"/>
        </w:rPr>
        <w:t xml:space="preserve">The </w:t>
      </w:r>
      <w:r w:rsidR="0039702A" w:rsidRPr="00473C72">
        <w:rPr>
          <w:rFonts w:ascii="Calibri" w:hAnsi="Calibri" w:cs="Calibri"/>
          <w:b/>
          <w:bCs/>
        </w:rPr>
        <w:t>storage, computing power, and pipelines</w:t>
      </w:r>
      <w:r w:rsidR="0039702A" w:rsidRPr="00473C72">
        <w:rPr>
          <w:rFonts w:ascii="Calibri" w:hAnsi="Calibri" w:cs="Calibri"/>
        </w:rPr>
        <w:t xml:space="preserve"> that allow AI to run at scale. Without infrastructure, models can’t be trained, deployed, or used effectively.</w:t>
      </w:r>
    </w:p>
    <w:p w14:paraId="6A8A1C14" w14:textId="2CD53BB5" w:rsidR="0039702A" w:rsidRPr="00473C72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</w:rPr>
        <w:br/>
      </w:r>
      <w:r w:rsidRPr="001141C9">
        <w:rPr>
          <w:rFonts w:ascii="Calibri" w:hAnsi="Calibri" w:cs="Calibri"/>
          <w:b/>
          <w:bCs/>
        </w:rPr>
        <w:t>Professional relevance:</w:t>
      </w:r>
      <w:r w:rsidRPr="001141C9">
        <w:rPr>
          <w:rFonts w:ascii="Calibri" w:hAnsi="Calibri" w:cs="Calibri"/>
        </w:rPr>
        <w:t xml:space="preserve"> Engineers ensure AI runs efficiently on cloud/on-premise infrastructure while maintaining performance.</w:t>
      </w:r>
    </w:p>
    <w:p w14:paraId="527032CE" w14:textId="77777777" w:rsidR="00BB0C92" w:rsidRDefault="00BB0C92" w:rsidP="001141C9">
      <w:pPr>
        <w:rPr>
          <w:rFonts w:ascii="Calibri" w:hAnsi="Calibri" w:cs="Calibri"/>
        </w:rPr>
      </w:pPr>
    </w:p>
    <w:p w14:paraId="3559E42D" w14:textId="77777777" w:rsidR="00BB0C92" w:rsidRDefault="00BB0C92" w:rsidP="00BB0C92">
      <w:pPr>
        <w:rPr>
          <w:rFonts w:ascii="Calibri" w:hAnsi="Calibri" w:cs="Calibri"/>
        </w:rPr>
      </w:pPr>
      <w:r>
        <w:rPr>
          <w:rFonts w:ascii="Calibri" w:hAnsi="Calibri" w:cs="Calibri"/>
        </w:rPr>
        <w:t>Pick only one of the topics and focus the poster on that:</w:t>
      </w:r>
    </w:p>
    <w:p w14:paraId="03D39055" w14:textId="62666EEA" w:rsidR="001141C9" w:rsidRPr="001141C9" w:rsidRDefault="001141C9" w:rsidP="001141C9">
      <w:pPr>
        <w:rPr>
          <w:rFonts w:ascii="Calibri" w:hAnsi="Calibri" w:cs="Calibri"/>
        </w:rPr>
      </w:pPr>
      <w:r w:rsidRPr="001141C9">
        <w:rPr>
          <w:rFonts w:ascii="Calibri" w:hAnsi="Calibri" w:cs="Calibri"/>
        </w:rPr>
        <w:br/>
      </w:r>
      <w:r w:rsidR="00BB0C92">
        <w:rPr>
          <w:rFonts w:ascii="Calibri" w:hAnsi="Calibri" w:cs="Calibri"/>
          <w:b/>
          <w:bCs/>
        </w:rPr>
        <w:t>Topic 1</w:t>
      </w:r>
      <w:r w:rsidRPr="001141C9">
        <w:rPr>
          <w:rFonts w:ascii="Calibri" w:hAnsi="Calibri" w:cs="Calibri"/>
          <w:b/>
          <w:bCs/>
        </w:rPr>
        <w:t>:</w:t>
      </w:r>
    </w:p>
    <w:p w14:paraId="1453C3EB" w14:textId="6FF14DE8" w:rsidR="0098779C" w:rsidRPr="00473C72" w:rsidRDefault="0098779C" w:rsidP="0098779C">
      <w:pPr>
        <w:numPr>
          <w:ilvl w:val="0"/>
          <w:numId w:val="5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 xml:space="preserve">List skills and responsibilities </w:t>
      </w:r>
      <w:r w:rsidRPr="00473C72">
        <w:rPr>
          <w:rFonts w:ascii="Calibri" w:hAnsi="Calibri" w:cs="Calibri"/>
        </w:rPr>
        <w:t xml:space="preserve">for </w:t>
      </w:r>
      <w:r w:rsidRPr="001141C9">
        <w:rPr>
          <w:rFonts w:ascii="Calibri" w:hAnsi="Calibri" w:cs="Calibri"/>
        </w:rPr>
        <w:t>deploying and maintaining AI infrastructure</w:t>
      </w:r>
      <w:r w:rsidRPr="00473C72">
        <w:rPr>
          <w:rFonts w:ascii="Calibri" w:hAnsi="Calibri" w:cs="Calibri"/>
        </w:rPr>
        <w:t>, and which companies hire them?</w:t>
      </w:r>
    </w:p>
    <w:p w14:paraId="41BB899B" w14:textId="77777777" w:rsidR="0098779C" w:rsidRPr="00473C72" w:rsidRDefault="0098779C" w:rsidP="0098779C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are the main Cloud providers? What certificates can you obtain?</w:t>
      </w:r>
    </w:p>
    <w:p w14:paraId="1855C651" w14:textId="70746658" w:rsidR="0098779C" w:rsidRPr="00BB0C92" w:rsidRDefault="00BB0C92" w:rsidP="0098779C">
      <w:pPr>
        <w:rPr>
          <w:rFonts w:ascii="Calibri" w:hAnsi="Calibri" w:cs="Calibri"/>
          <w:b/>
          <w:bCs/>
        </w:rPr>
      </w:pPr>
      <w:r w:rsidRPr="00BB0C92">
        <w:rPr>
          <w:rFonts w:ascii="Calibri" w:hAnsi="Calibri" w:cs="Calibri"/>
          <w:b/>
          <w:bCs/>
        </w:rPr>
        <w:t>Topic 2:</w:t>
      </w:r>
      <w:r>
        <w:rPr>
          <w:rFonts w:ascii="Calibri" w:hAnsi="Calibri" w:cs="Calibri"/>
          <w:b/>
          <w:bCs/>
        </w:rPr>
        <w:t xml:space="preserve"> </w:t>
      </w:r>
      <w:r w:rsidR="00951AB8">
        <w:rPr>
          <w:rFonts w:ascii="Calibri" w:hAnsi="Calibri" w:cs="Calibri"/>
        </w:rPr>
        <w:t>(use reputable sources for this)</w:t>
      </w:r>
      <w:r w:rsidR="0098779C" w:rsidRPr="00473C72">
        <w:rPr>
          <w:rFonts w:ascii="Calibri" w:hAnsi="Calibri" w:cs="Calibri"/>
        </w:rPr>
        <w:t>:</w:t>
      </w:r>
    </w:p>
    <w:p w14:paraId="199D82D5" w14:textId="4D0001D9" w:rsidR="0039702A" w:rsidRPr="00473C72" w:rsidRDefault="0039702A" w:rsidP="001141C9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is a GPU and why we need it for training AI?</w:t>
      </w:r>
    </w:p>
    <w:p w14:paraId="531DC41C" w14:textId="77777777" w:rsidR="0098779C" w:rsidRPr="00473C72" w:rsidRDefault="0039702A" w:rsidP="007F721D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 xml:space="preserve">How many GPU-Hours is used to train a large language model? </w:t>
      </w:r>
    </w:p>
    <w:p w14:paraId="00414F06" w14:textId="73E92AD9" w:rsidR="0039702A" w:rsidRPr="00473C72" w:rsidRDefault="0039702A" w:rsidP="007F721D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is the Co2 emission of training a language model?</w:t>
      </w:r>
    </w:p>
    <w:p w14:paraId="01FAF6D0" w14:textId="7FE6E8FD" w:rsidR="0098779C" w:rsidRPr="0098779C" w:rsidRDefault="0098779C" w:rsidP="0098779C">
      <w:pPr>
        <w:numPr>
          <w:ilvl w:val="0"/>
          <w:numId w:val="5"/>
        </w:numPr>
        <w:rPr>
          <w:rFonts w:ascii="Calibri" w:hAnsi="Calibri" w:cs="Calibri"/>
        </w:rPr>
      </w:pPr>
      <w:r w:rsidRPr="0098779C">
        <w:rPr>
          <w:rFonts w:ascii="Calibri" w:hAnsi="Calibri" w:cs="Calibri"/>
        </w:rPr>
        <w:t>How much water is used for cooling?</w:t>
      </w:r>
    </w:p>
    <w:p w14:paraId="27050239" w14:textId="30BB3BB0" w:rsidR="00BB0C92" w:rsidRDefault="0039702A" w:rsidP="00BB0C92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is the operation cost of OpenAI?</w:t>
      </w:r>
    </w:p>
    <w:p w14:paraId="4A65AF03" w14:textId="1BB6BC9B" w:rsidR="00BB0C92" w:rsidRPr="00BB0C92" w:rsidRDefault="00BB0C92" w:rsidP="00BB0C92">
      <w:pPr>
        <w:rPr>
          <w:rFonts w:ascii="Calibri" w:hAnsi="Calibri" w:cs="Calibri"/>
        </w:rPr>
      </w:pPr>
      <w:r w:rsidRPr="00BB0C92">
        <w:rPr>
          <w:rFonts w:ascii="Calibri" w:hAnsi="Calibri" w:cs="Calibri"/>
          <w:b/>
          <w:bCs/>
        </w:rPr>
        <w:t>Topic 3</w:t>
      </w:r>
      <w:r>
        <w:rPr>
          <w:rFonts w:ascii="Calibri" w:hAnsi="Calibri" w:cs="Calibri"/>
          <w:b/>
          <w:bCs/>
        </w:rPr>
        <w:t xml:space="preserve"> (</w:t>
      </w:r>
      <w:r w:rsidRPr="00473C72">
        <w:rPr>
          <w:rFonts w:ascii="Calibri" w:hAnsi="Calibri" w:cs="Calibri"/>
        </w:rPr>
        <w:t xml:space="preserve">If you like </w:t>
      </w:r>
      <w:r w:rsidRPr="00473C72">
        <w:rPr>
          <w:rFonts w:ascii="Calibri" w:hAnsi="Calibri" w:cs="Calibri"/>
          <w:b/>
          <w:bCs/>
        </w:rPr>
        <w:t>embedded systems</w:t>
      </w:r>
      <w:r w:rsidRPr="00473C72">
        <w:rPr>
          <w:rFonts w:ascii="Calibri" w:hAnsi="Calibri" w:cs="Calibri"/>
        </w:rPr>
        <w:t>, you can look into these</w:t>
      </w:r>
      <w:r>
        <w:rPr>
          <w:rFonts w:ascii="Calibri" w:hAnsi="Calibri" w:cs="Calibri"/>
        </w:rPr>
        <w:t>)</w:t>
      </w:r>
      <w:r w:rsidRPr="00BB0C92">
        <w:rPr>
          <w:rFonts w:ascii="Calibri" w:hAnsi="Calibri" w:cs="Calibri"/>
          <w:b/>
          <w:bCs/>
        </w:rPr>
        <w:t>:</w:t>
      </w:r>
    </w:p>
    <w:p w14:paraId="6A053337" w14:textId="77777777" w:rsidR="0039702A" w:rsidRPr="00473C72" w:rsidRDefault="0039702A" w:rsidP="0039702A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What is Tiny-ML?</w:t>
      </w:r>
    </w:p>
    <w:p w14:paraId="648AAE07" w14:textId="101388CF" w:rsidR="0039702A" w:rsidRPr="00473C72" w:rsidRDefault="0039702A" w:rsidP="0039702A">
      <w:pPr>
        <w:numPr>
          <w:ilvl w:val="0"/>
          <w:numId w:val="5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 xml:space="preserve">What is AI on the edge? Can I run AI on a Raspberry Pi? </w:t>
      </w:r>
    </w:p>
    <w:p w14:paraId="3A819D24" w14:textId="77777777" w:rsidR="0098779C" w:rsidRPr="00473C72" w:rsidRDefault="0098779C">
      <w:pPr>
        <w:rPr>
          <w:rFonts w:ascii="Calibri" w:hAnsi="Calibri" w:cs="Calibri"/>
        </w:rPr>
      </w:pPr>
      <w:r w:rsidRPr="00473C72">
        <w:rPr>
          <w:rFonts w:ascii="Calibri" w:hAnsi="Calibri" w:cs="Calibri"/>
        </w:rPr>
        <w:br w:type="page"/>
      </w:r>
    </w:p>
    <w:p w14:paraId="11BB1CD9" w14:textId="103ACAC5" w:rsidR="001141C9" w:rsidRPr="00473C72" w:rsidRDefault="001141C9" w:rsidP="0098779C">
      <w:pPr>
        <w:pStyle w:val="Heading1"/>
        <w:rPr>
          <w:rFonts w:ascii="Calibri" w:hAnsi="Calibri" w:cs="Calibri"/>
        </w:rPr>
      </w:pPr>
      <w:r w:rsidRPr="00473C72">
        <w:rPr>
          <w:rFonts w:ascii="Calibri" w:hAnsi="Calibri" w:cs="Calibri"/>
        </w:rPr>
        <w:lastRenderedPageBreak/>
        <w:t>Models</w:t>
      </w:r>
    </w:p>
    <w:p w14:paraId="4826171D" w14:textId="77777777" w:rsidR="0098779C" w:rsidRPr="00473C72" w:rsidRDefault="0098779C" w:rsidP="0098779C">
      <w:pPr>
        <w:rPr>
          <w:rFonts w:ascii="Calibri" w:hAnsi="Calibri" w:cs="Calibri"/>
        </w:rPr>
      </w:pPr>
    </w:p>
    <w:p w14:paraId="6ABAD847" w14:textId="77777777" w:rsidR="0098779C" w:rsidRPr="00473C72" w:rsidRDefault="001141C9" w:rsidP="001141C9">
      <w:pPr>
        <w:rPr>
          <w:rFonts w:ascii="Calibri" w:hAnsi="Calibri" w:cs="Calibri"/>
          <w:b/>
          <w:bCs/>
        </w:rPr>
      </w:pPr>
      <w:r w:rsidRPr="001141C9">
        <w:rPr>
          <w:rFonts w:ascii="Calibri" w:hAnsi="Calibri" w:cs="Calibri"/>
          <w:b/>
          <w:bCs/>
        </w:rPr>
        <w:t>Definition:</w:t>
      </w:r>
      <w:r w:rsidRPr="001141C9">
        <w:rPr>
          <w:rFonts w:ascii="Calibri" w:hAnsi="Calibri" w:cs="Calibri"/>
        </w:rPr>
        <w:t xml:space="preserve"> Algorithms that learn patterns from data to predict or generate outcomes.</w:t>
      </w:r>
      <w:r w:rsidRPr="001141C9">
        <w:rPr>
          <w:rFonts w:ascii="Calibri" w:hAnsi="Calibri" w:cs="Calibri"/>
        </w:rPr>
        <w:br/>
      </w:r>
    </w:p>
    <w:p w14:paraId="5A9CDD84" w14:textId="77777777" w:rsidR="0098779C" w:rsidRDefault="001141C9" w:rsidP="001141C9">
      <w:pPr>
        <w:rPr>
          <w:rFonts w:ascii="Calibri" w:hAnsi="Calibri" w:cs="Calibri"/>
          <w:b/>
          <w:bCs/>
        </w:rPr>
      </w:pPr>
      <w:r w:rsidRPr="001141C9">
        <w:rPr>
          <w:rFonts w:ascii="Calibri" w:hAnsi="Calibri" w:cs="Calibri"/>
          <w:b/>
          <w:bCs/>
        </w:rPr>
        <w:t>Professional relevance:</w:t>
      </w:r>
      <w:r w:rsidRPr="001141C9">
        <w:rPr>
          <w:rFonts w:ascii="Calibri" w:hAnsi="Calibri" w:cs="Calibri"/>
        </w:rPr>
        <w:t xml:space="preserve"> Models power applications like recommendation systems, spam detection, and generative AI.</w:t>
      </w:r>
      <w:r w:rsidRPr="001141C9">
        <w:rPr>
          <w:rFonts w:ascii="Calibri" w:hAnsi="Calibri" w:cs="Calibri"/>
        </w:rPr>
        <w:br/>
      </w:r>
    </w:p>
    <w:p w14:paraId="307C39A5" w14:textId="77777777" w:rsidR="00BB0C92" w:rsidRDefault="00BB0C92" w:rsidP="00BB0C92">
      <w:pPr>
        <w:rPr>
          <w:rFonts w:ascii="Calibri" w:hAnsi="Calibri" w:cs="Calibri"/>
        </w:rPr>
      </w:pPr>
      <w:r>
        <w:rPr>
          <w:rFonts w:ascii="Calibri" w:hAnsi="Calibri" w:cs="Calibri"/>
        </w:rPr>
        <w:t>Pick only one of the topics and focus the poster on that:</w:t>
      </w:r>
    </w:p>
    <w:p w14:paraId="7787D17A" w14:textId="77777777" w:rsidR="00BB0C92" w:rsidRPr="00473C72" w:rsidRDefault="00BB0C92" w:rsidP="001141C9">
      <w:pPr>
        <w:rPr>
          <w:rFonts w:ascii="Calibri" w:hAnsi="Calibri" w:cs="Calibri"/>
          <w:b/>
          <w:bCs/>
        </w:rPr>
      </w:pPr>
    </w:p>
    <w:p w14:paraId="524E7B03" w14:textId="03748015" w:rsidR="001141C9" w:rsidRPr="001141C9" w:rsidRDefault="00BB0C92" w:rsidP="001141C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Topic 1</w:t>
      </w:r>
      <w:r w:rsidR="001141C9" w:rsidRPr="001141C9">
        <w:rPr>
          <w:rFonts w:ascii="Calibri" w:hAnsi="Calibri" w:cs="Calibri"/>
          <w:b/>
          <w:bCs/>
        </w:rPr>
        <w:t>:</w:t>
      </w:r>
    </w:p>
    <w:p w14:paraId="27D1F530" w14:textId="77777777" w:rsidR="001141C9" w:rsidRPr="001141C9" w:rsidRDefault="001141C9" w:rsidP="001141C9">
      <w:pPr>
        <w:numPr>
          <w:ilvl w:val="0"/>
          <w:numId w:val="6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What happens if models are biased or produce errors?</w:t>
      </w:r>
    </w:p>
    <w:p w14:paraId="6FF91B6A" w14:textId="6DDE9058" w:rsidR="0098779C" w:rsidRPr="00473C72" w:rsidRDefault="0098779C" w:rsidP="0098779C">
      <w:pPr>
        <w:numPr>
          <w:ilvl w:val="0"/>
          <w:numId w:val="6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Look into HuggingFace and find open-source models</w:t>
      </w:r>
      <w:r w:rsidR="001A5968" w:rsidRPr="00473C72">
        <w:rPr>
          <w:rFonts w:ascii="Calibri" w:hAnsi="Calibri" w:cs="Calibri"/>
        </w:rPr>
        <w:t>. What</w:t>
      </w:r>
      <w:r w:rsidRPr="00473C72">
        <w:rPr>
          <w:rFonts w:ascii="Calibri" w:hAnsi="Calibri" w:cs="Calibri"/>
        </w:rPr>
        <w:t xml:space="preserve"> kind of models can you find?</w:t>
      </w:r>
    </w:p>
    <w:p w14:paraId="2E4CA8C2" w14:textId="2245E7C7" w:rsidR="0098779C" w:rsidRPr="00473C72" w:rsidRDefault="0098779C" w:rsidP="0098779C">
      <w:pPr>
        <w:numPr>
          <w:ilvl w:val="0"/>
          <w:numId w:val="6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 xml:space="preserve">What is a </w:t>
      </w:r>
      <w:r w:rsidR="001A5968" w:rsidRPr="00473C72">
        <w:rPr>
          <w:rFonts w:ascii="Calibri" w:hAnsi="Calibri" w:cs="Calibri"/>
        </w:rPr>
        <w:t>benchmark, and what is a leaderboard?</w:t>
      </w:r>
    </w:p>
    <w:p w14:paraId="57EE2A2A" w14:textId="7D99AC63" w:rsidR="0098779C" w:rsidRDefault="0098779C" w:rsidP="00BB0C92">
      <w:pPr>
        <w:numPr>
          <w:ilvl w:val="0"/>
          <w:numId w:val="6"/>
        </w:numPr>
        <w:rPr>
          <w:rFonts w:ascii="Calibri" w:hAnsi="Calibri" w:cs="Calibri"/>
        </w:rPr>
      </w:pPr>
      <w:r w:rsidRPr="00473C72">
        <w:rPr>
          <w:rFonts w:ascii="Calibri" w:hAnsi="Calibri" w:cs="Calibri"/>
        </w:rPr>
        <w:t>Find cases in the news where algorithms were misused or created unintended consequence</w:t>
      </w:r>
      <w:r w:rsidR="001A5968" w:rsidRPr="00473C72">
        <w:rPr>
          <w:rFonts w:ascii="Calibri" w:hAnsi="Calibri" w:cs="Calibri"/>
        </w:rPr>
        <w:t>s in the Netherlands. How could this be avoided?</w:t>
      </w:r>
    </w:p>
    <w:p w14:paraId="79C9421C" w14:textId="0C099B6F" w:rsidR="00BB0C92" w:rsidRPr="00BB0C92" w:rsidRDefault="00BB0C92" w:rsidP="00BB0C92">
      <w:pPr>
        <w:rPr>
          <w:rFonts w:ascii="Calibri" w:hAnsi="Calibri" w:cs="Calibri"/>
          <w:b/>
          <w:bCs/>
        </w:rPr>
      </w:pPr>
      <w:r w:rsidRPr="00BB0C92">
        <w:rPr>
          <w:rFonts w:ascii="Calibri" w:hAnsi="Calibri" w:cs="Calibri"/>
          <w:b/>
          <w:bCs/>
        </w:rPr>
        <w:t>Topic 2</w:t>
      </w:r>
      <w:r>
        <w:rPr>
          <w:rFonts w:ascii="Calibri" w:hAnsi="Calibri" w:cs="Calibri"/>
          <w:b/>
          <w:bCs/>
        </w:rPr>
        <w:t xml:space="preserve"> (job market)</w:t>
      </w:r>
      <w:r w:rsidRPr="00BB0C92">
        <w:rPr>
          <w:rFonts w:ascii="Calibri" w:hAnsi="Calibri" w:cs="Calibri"/>
          <w:b/>
          <w:bCs/>
        </w:rPr>
        <w:t>:</w:t>
      </w:r>
    </w:p>
    <w:p w14:paraId="259B3281" w14:textId="77777777" w:rsidR="001141C9" w:rsidRPr="001141C9" w:rsidRDefault="001141C9" w:rsidP="001141C9">
      <w:pPr>
        <w:numPr>
          <w:ilvl w:val="0"/>
          <w:numId w:val="6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Search LinkedIn for “Machine Learning Engineer” or “AI Developer.”</w:t>
      </w:r>
    </w:p>
    <w:p w14:paraId="4DED485E" w14:textId="77777777" w:rsidR="001141C9" w:rsidRPr="001141C9" w:rsidRDefault="001141C9" w:rsidP="001141C9">
      <w:pPr>
        <w:numPr>
          <w:ilvl w:val="0"/>
          <w:numId w:val="6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List skills (Python, TensorFlow/PyTorch, data preprocessing) and responsibilities (training, evaluating, and deploying models).</w:t>
      </w:r>
    </w:p>
    <w:p w14:paraId="22FE1F42" w14:textId="3591B096" w:rsidR="001141C9" w:rsidRPr="001141C9" w:rsidRDefault="001141C9" w:rsidP="001141C9">
      <w:pPr>
        <w:rPr>
          <w:rFonts w:ascii="Calibri" w:hAnsi="Calibri" w:cs="Calibri"/>
        </w:rPr>
      </w:pPr>
    </w:p>
    <w:p w14:paraId="4C835848" w14:textId="77777777" w:rsidR="001A5968" w:rsidRPr="00473C72" w:rsidRDefault="001A5968">
      <w:pPr>
        <w:rPr>
          <w:rFonts w:ascii="Calibri" w:hAnsi="Calibri" w:cs="Calibri"/>
          <w:b/>
          <w:bCs/>
        </w:rPr>
      </w:pPr>
      <w:r w:rsidRPr="00473C72">
        <w:rPr>
          <w:rFonts w:ascii="Calibri" w:hAnsi="Calibri" w:cs="Calibri"/>
          <w:b/>
          <w:bCs/>
        </w:rPr>
        <w:br w:type="page"/>
      </w:r>
    </w:p>
    <w:p w14:paraId="0A01EA0A" w14:textId="0072BB2D" w:rsidR="001141C9" w:rsidRPr="00473C72" w:rsidRDefault="001141C9" w:rsidP="001A5968">
      <w:pPr>
        <w:pStyle w:val="Heading1"/>
        <w:rPr>
          <w:rFonts w:ascii="Calibri" w:hAnsi="Calibri" w:cs="Calibri"/>
        </w:rPr>
      </w:pPr>
      <w:r w:rsidRPr="00473C72">
        <w:rPr>
          <w:rFonts w:ascii="Calibri" w:hAnsi="Calibri" w:cs="Calibri"/>
        </w:rPr>
        <w:lastRenderedPageBreak/>
        <w:t>MLOps</w:t>
      </w:r>
    </w:p>
    <w:p w14:paraId="7372A415" w14:textId="77777777" w:rsidR="001A5968" w:rsidRPr="00473C72" w:rsidRDefault="001A5968" w:rsidP="001A5968">
      <w:pPr>
        <w:rPr>
          <w:rFonts w:ascii="Calibri" w:hAnsi="Calibri" w:cs="Calibri"/>
        </w:rPr>
      </w:pPr>
    </w:p>
    <w:p w14:paraId="75B3BF55" w14:textId="77777777" w:rsidR="001A5968" w:rsidRPr="00473C72" w:rsidRDefault="001141C9" w:rsidP="001141C9">
      <w:pPr>
        <w:rPr>
          <w:rFonts w:ascii="Calibri" w:hAnsi="Calibri" w:cs="Calibri"/>
          <w:b/>
          <w:bCs/>
        </w:rPr>
      </w:pPr>
      <w:r w:rsidRPr="001141C9">
        <w:rPr>
          <w:rFonts w:ascii="Calibri" w:hAnsi="Calibri" w:cs="Calibri"/>
          <w:b/>
          <w:bCs/>
        </w:rPr>
        <w:t>Definition:</w:t>
      </w:r>
      <w:r w:rsidRPr="001141C9">
        <w:rPr>
          <w:rFonts w:ascii="Calibri" w:hAnsi="Calibri" w:cs="Calibri"/>
        </w:rPr>
        <w:t xml:space="preserve"> Processes and tools to deploy, monitor, and update models safely in production.</w:t>
      </w:r>
      <w:r w:rsidRPr="001141C9">
        <w:rPr>
          <w:rFonts w:ascii="Calibri" w:hAnsi="Calibri" w:cs="Calibri"/>
        </w:rPr>
        <w:br/>
      </w:r>
    </w:p>
    <w:p w14:paraId="63B2C1ED" w14:textId="77777777" w:rsidR="001A5968" w:rsidRPr="00473C72" w:rsidRDefault="001141C9" w:rsidP="001141C9">
      <w:pPr>
        <w:rPr>
          <w:rFonts w:ascii="Calibri" w:hAnsi="Calibri" w:cs="Calibri"/>
          <w:b/>
          <w:bCs/>
        </w:rPr>
      </w:pPr>
      <w:r w:rsidRPr="001141C9">
        <w:rPr>
          <w:rFonts w:ascii="Calibri" w:hAnsi="Calibri" w:cs="Calibri"/>
          <w:b/>
          <w:bCs/>
        </w:rPr>
        <w:t>Professional relevance:</w:t>
      </w:r>
      <w:r w:rsidRPr="001141C9">
        <w:rPr>
          <w:rFonts w:ascii="Calibri" w:hAnsi="Calibri" w:cs="Calibri"/>
        </w:rPr>
        <w:t xml:space="preserve"> Ensures AI models work reliably over time and in real-world conditions.</w:t>
      </w:r>
      <w:r w:rsidRPr="001141C9">
        <w:rPr>
          <w:rFonts w:ascii="Calibri" w:hAnsi="Calibri" w:cs="Calibri"/>
        </w:rPr>
        <w:br/>
      </w:r>
    </w:p>
    <w:p w14:paraId="067C4AEB" w14:textId="05D6AC0F" w:rsidR="001141C9" w:rsidRPr="001141C9" w:rsidRDefault="00BB0C92" w:rsidP="001141C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Topic</w:t>
      </w:r>
      <w:r w:rsidR="001141C9" w:rsidRPr="001141C9">
        <w:rPr>
          <w:rFonts w:ascii="Calibri" w:hAnsi="Calibri" w:cs="Calibri"/>
          <w:b/>
          <w:bCs/>
        </w:rPr>
        <w:t>:</w:t>
      </w:r>
    </w:p>
    <w:p w14:paraId="6952BF35" w14:textId="77777777" w:rsidR="001141C9" w:rsidRPr="001141C9" w:rsidRDefault="001141C9" w:rsidP="001141C9">
      <w:pPr>
        <w:numPr>
          <w:ilvl w:val="0"/>
          <w:numId w:val="7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What happens if a model is outdated or fails in production?</w:t>
      </w:r>
    </w:p>
    <w:p w14:paraId="4027CD68" w14:textId="77777777" w:rsidR="001A5968" w:rsidRPr="00473C72" w:rsidRDefault="001141C9" w:rsidP="005266C5">
      <w:pPr>
        <w:numPr>
          <w:ilvl w:val="0"/>
          <w:numId w:val="7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 xml:space="preserve">Search LinkedIn for “MLOps Engineer” or </w:t>
      </w:r>
      <w:r w:rsidR="001A5968" w:rsidRPr="00473C72">
        <w:rPr>
          <w:rFonts w:ascii="Calibri" w:hAnsi="Calibri" w:cs="Calibri"/>
        </w:rPr>
        <w:t>jobs that have MLOps engineering in their definition. What kind of companies hire them?</w:t>
      </w:r>
    </w:p>
    <w:p w14:paraId="1355BD54" w14:textId="13305489" w:rsidR="001141C9" w:rsidRPr="001141C9" w:rsidRDefault="001141C9" w:rsidP="005266C5">
      <w:pPr>
        <w:numPr>
          <w:ilvl w:val="0"/>
          <w:numId w:val="7"/>
        </w:numPr>
        <w:rPr>
          <w:rFonts w:ascii="Calibri" w:hAnsi="Calibri" w:cs="Calibri"/>
        </w:rPr>
      </w:pPr>
      <w:r w:rsidRPr="001141C9">
        <w:rPr>
          <w:rFonts w:ascii="Calibri" w:hAnsi="Calibri" w:cs="Calibri"/>
        </w:rPr>
        <w:t>List skills (CI/CD, monitoring, model versioning) and responsibilities (deploying, monitoring, updating models).</w:t>
      </w:r>
    </w:p>
    <w:p w14:paraId="5B4D0233" w14:textId="313C94DD" w:rsidR="001141C9" w:rsidRPr="001141C9" w:rsidRDefault="001141C9" w:rsidP="001141C9">
      <w:pPr>
        <w:rPr>
          <w:rFonts w:ascii="Calibri" w:hAnsi="Calibri" w:cs="Calibri"/>
        </w:rPr>
      </w:pPr>
    </w:p>
    <w:p w14:paraId="044F97A7" w14:textId="655BD84D" w:rsidR="001141C9" w:rsidRPr="00473C72" w:rsidRDefault="001141C9" w:rsidP="001141C9">
      <w:pPr>
        <w:rPr>
          <w:rFonts w:ascii="Calibri" w:hAnsi="Calibri" w:cs="Calibri"/>
          <w:b/>
          <w:bCs/>
        </w:rPr>
      </w:pPr>
    </w:p>
    <w:sectPr w:rsidR="001141C9" w:rsidRPr="0047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552D75"/>
    <w:multiLevelType w:val="multilevel"/>
    <w:tmpl w:val="38A6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A2B17"/>
    <w:multiLevelType w:val="multilevel"/>
    <w:tmpl w:val="BC38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7486F"/>
    <w:multiLevelType w:val="hybridMultilevel"/>
    <w:tmpl w:val="FA0C56B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B554F97"/>
    <w:multiLevelType w:val="multilevel"/>
    <w:tmpl w:val="3670C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DB2347"/>
    <w:multiLevelType w:val="hybridMultilevel"/>
    <w:tmpl w:val="2C2CE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005ED"/>
    <w:multiLevelType w:val="multilevel"/>
    <w:tmpl w:val="1602A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1E7E74"/>
    <w:multiLevelType w:val="multilevel"/>
    <w:tmpl w:val="FC18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406A2"/>
    <w:multiLevelType w:val="multilevel"/>
    <w:tmpl w:val="5B9C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49469B"/>
    <w:multiLevelType w:val="multilevel"/>
    <w:tmpl w:val="E9DA0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3F1D39"/>
    <w:multiLevelType w:val="multilevel"/>
    <w:tmpl w:val="A51C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EF5976"/>
    <w:multiLevelType w:val="multilevel"/>
    <w:tmpl w:val="7B9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D187C"/>
    <w:multiLevelType w:val="multilevel"/>
    <w:tmpl w:val="0E3E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D30C9A"/>
    <w:multiLevelType w:val="multilevel"/>
    <w:tmpl w:val="5758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0E4DCF"/>
    <w:multiLevelType w:val="multilevel"/>
    <w:tmpl w:val="794E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A4CF1"/>
    <w:multiLevelType w:val="hybridMultilevel"/>
    <w:tmpl w:val="D56410BE"/>
    <w:lvl w:ilvl="0" w:tplc="A746A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B46EB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804EB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DE269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9215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C6C04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CEEE9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6AE7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FF2B4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76D518E3"/>
    <w:multiLevelType w:val="multilevel"/>
    <w:tmpl w:val="F9D0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4F6BF8"/>
    <w:multiLevelType w:val="multilevel"/>
    <w:tmpl w:val="A13A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866931">
    <w:abstractNumId w:val="14"/>
  </w:num>
  <w:num w:numId="2" w16cid:durableId="1257591605">
    <w:abstractNumId w:val="7"/>
  </w:num>
  <w:num w:numId="3" w16cid:durableId="525364941">
    <w:abstractNumId w:val="8"/>
  </w:num>
  <w:num w:numId="4" w16cid:durableId="1338458902">
    <w:abstractNumId w:val="0"/>
  </w:num>
  <w:num w:numId="5" w16cid:durableId="317617469">
    <w:abstractNumId w:val="10"/>
  </w:num>
  <w:num w:numId="6" w16cid:durableId="1326278472">
    <w:abstractNumId w:val="13"/>
  </w:num>
  <w:num w:numId="7" w16cid:durableId="752433931">
    <w:abstractNumId w:val="1"/>
  </w:num>
  <w:num w:numId="8" w16cid:durableId="895354041">
    <w:abstractNumId w:val="11"/>
  </w:num>
  <w:num w:numId="9" w16cid:durableId="513542413">
    <w:abstractNumId w:val="12"/>
  </w:num>
  <w:num w:numId="10" w16cid:durableId="696196700">
    <w:abstractNumId w:val="16"/>
  </w:num>
  <w:num w:numId="11" w16cid:durableId="1936015305">
    <w:abstractNumId w:val="15"/>
  </w:num>
  <w:num w:numId="12" w16cid:durableId="1264453829">
    <w:abstractNumId w:val="2"/>
  </w:num>
  <w:num w:numId="13" w16cid:durableId="1616054466">
    <w:abstractNumId w:val="4"/>
  </w:num>
  <w:num w:numId="14" w16cid:durableId="859244215">
    <w:abstractNumId w:val="3"/>
  </w:num>
  <w:num w:numId="15" w16cid:durableId="231282675">
    <w:abstractNumId w:val="6"/>
  </w:num>
  <w:num w:numId="16" w16cid:durableId="118111147">
    <w:abstractNumId w:val="5"/>
  </w:num>
  <w:num w:numId="17" w16cid:durableId="66042822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1C9"/>
    <w:rsid w:val="00075E7F"/>
    <w:rsid w:val="001141C9"/>
    <w:rsid w:val="001A5968"/>
    <w:rsid w:val="001C0627"/>
    <w:rsid w:val="001D30B3"/>
    <w:rsid w:val="0039702A"/>
    <w:rsid w:val="00441344"/>
    <w:rsid w:val="00473C72"/>
    <w:rsid w:val="005206BB"/>
    <w:rsid w:val="005F564A"/>
    <w:rsid w:val="00672B48"/>
    <w:rsid w:val="006F5A14"/>
    <w:rsid w:val="00737E8B"/>
    <w:rsid w:val="00750709"/>
    <w:rsid w:val="00772A2A"/>
    <w:rsid w:val="00773DC3"/>
    <w:rsid w:val="00790FDA"/>
    <w:rsid w:val="0082705C"/>
    <w:rsid w:val="00855978"/>
    <w:rsid w:val="00924890"/>
    <w:rsid w:val="00930DC2"/>
    <w:rsid w:val="00951AB8"/>
    <w:rsid w:val="00961588"/>
    <w:rsid w:val="0096721A"/>
    <w:rsid w:val="00971C25"/>
    <w:rsid w:val="0098779C"/>
    <w:rsid w:val="009D1518"/>
    <w:rsid w:val="00A31516"/>
    <w:rsid w:val="00A966E6"/>
    <w:rsid w:val="00B473F6"/>
    <w:rsid w:val="00BB0C92"/>
    <w:rsid w:val="00C109BC"/>
    <w:rsid w:val="00C253CC"/>
    <w:rsid w:val="00C92961"/>
    <w:rsid w:val="00C96F58"/>
    <w:rsid w:val="00CB2F7F"/>
    <w:rsid w:val="00E32558"/>
    <w:rsid w:val="00EA2DD2"/>
    <w:rsid w:val="00EE4FCE"/>
    <w:rsid w:val="00F15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358582B"/>
  <w15:chartTrackingRefBased/>
  <w15:docId w15:val="{EC835539-3F62-455C-AC71-81BB6281C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1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41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1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41C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9248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92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8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876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594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01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077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812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653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RelyOnCSS/>
  <w:doNotOrganizeInFold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823</Words>
  <Characters>4695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Mossavat,Iman S.I.</dc:creator>
  <cp:keywords/>
  <dc:description/>
  <cp:lastModifiedBy>Mossavat,Iman S.I.</cp:lastModifiedBy>
  <cp:revision>27</cp:revision>
  <dcterms:created xsi:type="dcterms:W3CDTF">2025-09-07T18:08:00Z</dcterms:created>
  <dcterms:modified xsi:type="dcterms:W3CDTF">2026-09-14T12:13:00Z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97ab1b78-3116-46db-ac96-42d68346b2bb</vt:lpwstr>
  </property>
</Properties>
</file>