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F24D" w14:textId="40578C80" w:rsidR="0078667B" w:rsidRDefault="0078667B" w:rsidP="0078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Challenge Selection Scaffold</w:t>
      </w:r>
    </w:p>
    <w:p w14:paraId="4FCF68C1" w14:textId="77777777" w:rsidR="0078667B" w:rsidRPr="0078667B" w:rsidRDefault="0078667B" w:rsidP="0078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3BB463F" w14:textId="59B4E482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 of this document: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scaffold is designed to help you </w:t>
      </w: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 your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next challenge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It guides you from broad interests to a concrete dataset and ML task, while helping you reflect on your motivation, past experiences, and goals. </w:t>
      </w:r>
    </w:p>
    <w:p w14:paraId="1282A34D" w14:textId="77777777" w:rsidR="0078667B" w:rsidRPr="0078667B" w:rsidRDefault="00C717D2" w:rsidP="007866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717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6003EA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8BF6E3B" w14:textId="77777777" w:rsidR="0078667B" w:rsidRPr="0078667B" w:rsidRDefault="0078667B" w:rsidP="00786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Contextual Questions</w:t>
      </w:r>
    </w:p>
    <w:p w14:paraId="22F49C2F" w14:textId="77777777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a moment to reflect on your background and motivation:</w:t>
      </w:r>
    </w:p>
    <w:p w14:paraId="1D188D3F" w14:textId="77777777" w:rsidR="0078667B" w:rsidRPr="0078667B" w:rsidRDefault="0078667B" w:rsidP="00786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are you interested in this project?</w:t>
      </w:r>
    </w:p>
    <w:p w14:paraId="51EF5904" w14:textId="77777777" w:rsidR="0078667B" w:rsidRPr="0078667B" w:rsidRDefault="0078667B" w:rsidP="00786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do you hope to learn or explore?</w:t>
      </w:r>
    </w:p>
    <w:p w14:paraId="6636D1F5" w14:textId="77777777" w:rsidR="0078667B" w:rsidRPr="0078667B" w:rsidRDefault="0078667B" w:rsidP="00786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you done any previous art or ML projects that relate to this?</w:t>
      </w:r>
    </w:p>
    <w:p w14:paraId="6021863C" w14:textId="77777777" w:rsidR="0078667B" w:rsidRDefault="0078667B" w:rsidP="00786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could this project have a real-world application (e.g., help a buyer, seller, or artist)?</w:t>
      </w:r>
    </w:p>
    <w:p w14:paraId="354C75F4" w14:textId="5C6B7A47" w:rsidR="0078667B" w:rsidRPr="0078667B" w:rsidRDefault="0078667B" w:rsidP="00786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the opportunities for ML, DAIA, and Domain Understanding?</w:t>
      </w:r>
    </w:p>
    <w:p w14:paraId="01278AA9" w14:textId="77777777" w:rsidR="0078667B" w:rsidRPr="0078667B" w:rsidRDefault="00C717D2" w:rsidP="007866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717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27073C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FF2738" w14:textId="77777777" w:rsidR="0078667B" w:rsidRPr="0078667B" w:rsidRDefault="0078667B" w:rsidP="00786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Broad Interest</w:t>
      </w:r>
    </w:p>
    <w:p w14:paraId="2B908788" w14:textId="77777777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broad statement:</w:t>
      </w:r>
    </w:p>
    <w:p w14:paraId="62AC38D5" w14:textId="77777777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want to learn and apply computer vision and ML in the field of art.”</w:t>
      </w:r>
    </w:p>
    <w:p w14:paraId="040D27B6" w14:textId="77777777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broad goal:</w:t>
      </w:r>
    </w:p>
    <w:p w14:paraId="321982E2" w14:textId="77777777" w:rsid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FCBE89" w14:textId="2ED164EC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Exploration task:</w:t>
      </w:r>
    </w:p>
    <w:p w14:paraId="2C266A15" w14:textId="77777777" w:rsidR="0078667B" w:rsidRDefault="0078667B" w:rsidP="007866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a quick search: What possibilities exist in your broad interest? List a few applications or directions.</w:t>
      </w:r>
    </w:p>
    <w:p w14:paraId="2C7501B7" w14:textId="77777777" w:rsidR="0078667B" w:rsidRDefault="0078667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56497856" w14:textId="10C9E579" w:rsidR="0078667B" w:rsidRPr="0078667B" w:rsidRDefault="0078667B" w:rsidP="00786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 Narrowing Down the Project</w:t>
      </w:r>
    </w:p>
    <w:p w14:paraId="5B9A6C4F" w14:textId="77777777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a specific focus to start with. Examples:</w:t>
      </w:r>
    </w:p>
    <w:p w14:paraId="4E39F036" w14:textId="77777777" w:rsidR="0078667B" w:rsidRPr="0078667B" w:rsidRDefault="0078667B" w:rsidP="007866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Narrow 1: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 styles of paintings (classification).</w:t>
      </w:r>
    </w:p>
    <w:p w14:paraId="1FC11578" w14:textId="77777777" w:rsidR="0078667B" w:rsidRPr="0078667B" w:rsidRDefault="0078667B" w:rsidP="007866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Narrow 2: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 styles of paintings and apply style transfer to other images (creative generation).</w:t>
      </w:r>
    </w:p>
    <w:p w14:paraId="4D616BDE" w14:textId="77777777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chosen narrow focus:</w:t>
      </w:r>
    </w:p>
    <w:p w14:paraId="1CB03B54" w14:textId="77777777" w:rsid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D32A71" w14:textId="148DBD9F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Tip: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with one narrow task (e.g., classification) to reach a working ML step quickly. You can add style transfer later.</w:t>
      </w:r>
    </w:p>
    <w:p w14:paraId="7E10172D" w14:textId="1FCF8A25" w:rsidR="0078667B" w:rsidRPr="0078667B" w:rsidRDefault="0078667B" w:rsidP="007866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3256FE" w14:textId="77777777" w:rsidR="0078667B" w:rsidRDefault="0078667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4A56094A" w14:textId="77F37DE9" w:rsidR="0078667B" w:rsidRPr="0078667B" w:rsidRDefault="0078667B" w:rsidP="00786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Finding and Framing a Dataset</w:t>
      </w:r>
    </w:p>
    <w:p w14:paraId="61AF43F5" w14:textId="77777777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Start small</w:t>
      </w:r>
    </w:p>
    <w:p w14:paraId="1BCEF34F" w14:textId="77777777" w:rsidR="0078667B" w:rsidRPr="0078667B" w:rsidRDefault="0078667B" w:rsidP="007866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a manageable dataset to experiment with quickly.</w:t>
      </w:r>
    </w:p>
    <w:p w14:paraId="6D58E75A" w14:textId="77777777" w:rsidR="0078667B" w:rsidRPr="0078667B" w:rsidRDefault="0078667B" w:rsidP="007866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Kaggle datasets (WikiArt, Painter by Numbers)</w:t>
      </w:r>
    </w:p>
    <w:p w14:paraId="06B056BE" w14:textId="77777777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choice of simple dataset:</w:t>
      </w:r>
    </w:p>
    <w:p w14:paraId="49341349" w14:textId="77777777" w:rsid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A83580" w14:textId="14743579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Expand later</w:t>
      </w:r>
    </w:p>
    <w:p w14:paraId="401934A9" w14:textId="77777777" w:rsidR="0078667B" w:rsidRPr="0078667B" w:rsidRDefault="0078667B" w:rsidP="007866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Consider open-access museum datasets for more complex data.</w:t>
      </w:r>
    </w:p>
    <w:p w14:paraId="220603F9" w14:textId="77777777" w:rsidR="0078667B" w:rsidRPr="0078667B" w:rsidRDefault="0078667B" w:rsidP="007866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Rijksmuseum, MET, Harvard Art Museums</w:t>
      </w:r>
    </w:p>
    <w:p w14:paraId="5BD3335C" w14:textId="77777777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Your 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choice of more complex dataset (check feasibility):</w:t>
      </w:r>
    </w:p>
    <w:p w14:paraId="01EE2B1B" w14:textId="77777777" w:rsid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72FDE1" w14:textId="62A57E61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Example </w:t>
      </w: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Initial exploration:</w:t>
      </w:r>
    </w:p>
    <w:p w14:paraId="28829C5F" w14:textId="77777777" w:rsidR="0078667B" w:rsidRPr="0078667B" w:rsidRDefault="0078667B" w:rsidP="007866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dataset size, style labels, and image quality</w:t>
      </w:r>
    </w:p>
    <w:p w14:paraId="35B5B71D" w14:textId="77777777" w:rsidR="0078667B" w:rsidRPr="0078667B" w:rsidRDefault="0078667B" w:rsidP="007866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suitability for CNN-based classification</w:t>
      </w:r>
    </w:p>
    <w:p w14:paraId="173E9BC5" w14:textId="77777777" w:rsidR="0078667B" w:rsidRPr="0078667B" w:rsidRDefault="0078667B" w:rsidP="007866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potential challenges: missing labels, imbalanced classes, variable image resolutions</w:t>
      </w:r>
    </w:p>
    <w:p w14:paraId="57EA8BF0" w14:textId="4BE3D6E3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Notes / observations:</w:t>
      </w:r>
    </w:p>
    <w:p w14:paraId="20EBFED4" w14:textId="4D403826" w:rsidR="0078667B" w:rsidRPr="0078667B" w:rsidRDefault="0078667B" w:rsidP="007866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0850F940" w14:textId="77777777" w:rsidR="0078667B" w:rsidRDefault="0078667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189BC65D" w14:textId="69EE4C6F" w:rsidR="0078667B" w:rsidRPr="0078667B" w:rsidRDefault="0078667B" w:rsidP="00786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4. Learning About Typical Tasks in </w:t>
      </w:r>
      <w:r w:rsidR="00C71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YOUR DOMAIN</w:t>
      </w:r>
    </w:p>
    <w:p w14:paraId="2B158BDE" w14:textId="77777777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a shallow exploration to see what tasks are commonly done in your area. Examples include:</w:t>
      </w:r>
    </w:p>
    <w:p w14:paraId="74A39252" w14:textId="77777777" w:rsidR="0078667B" w:rsidRPr="0078667B" w:rsidRDefault="0078667B" w:rsidP="007866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Classification: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CNNs to detect painting style or artist</w:t>
      </w:r>
    </w:p>
    <w:p w14:paraId="4231495A" w14:textId="77777777" w:rsidR="0078667B" w:rsidRPr="0078667B" w:rsidRDefault="0078667B" w:rsidP="007866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Neural style transfer: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detected style to new images</w:t>
      </w:r>
    </w:p>
    <w:p w14:paraId="77D7DB62" w14:textId="77777777" w:rsidR="0078667B" w:rsidRPr="0078667B" w:rsidRDefault="0078667B" w:rsidP="007866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 and similarity: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pretrained models like CLIP or Vision Transformers</w:t>
      </w:r>
    </w:p>
    <w:p w14:paraId="2F0828B4" w14:textId="77777777" w:rsidR="0078667B" w:rsidRPr="0078667B" w:rsidRDefault="0078667B" w:rsidP="007866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Self-supervised learning: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 style representations without full labels</w:t>
      </w:r>
    </w:p>
    <w:p w14:paraId="670E3CA8" w14:textId="77777777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Typical tasks in </w:t>
      </w: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chosen area:</w:t>
      </w:r>
    </w:p>
    <w:p w14:paraId="3AB56E6E" w14:textId="77777777" w:rsidR="0078667B" w:rsidRDefault="0078667B" w:rsidP="007866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3DCA1F" w14:textId="77777777" w:rsidR="0078667B" w:rsidRDefault="0078667B" w:rsidP="007866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40F9CF" w14:textId="2576B78F" w:rsidR="0078667B" w:rsidRPr="0078667B" w:rsidRDefault="0078667B" w:rsidP="007866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6851D5" w14:textId="77777777" w:rsidR="0078667B" w:rsidRDefault="0078667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44BC4906" w14:textId="566CC256" w:rsidR="0078667B" w:rsidRPr="0078667B" w:rsidRDefault="0078667B" w:rsidP="00786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 Next Steps / Early ML Experiments</w:t>
      </w:r>
    </w:p>
    <w:p w14:paraId="3AA61BCD" w14:textId="77777777" w:rsid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955273" w14:textId="2D8E98E1" w:rsidR="006645FF" w:rsidRDefault="00605447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</w:t>
      </w:r>
      <w:r w:rsidR="0066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 an idea about the feasibility of the task given the data given a baseline model. If the performance is low, before rushing into optimizing performance by brute forcing models and hyper parameters, understand why this might be the case.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Try to formulate a few reasons and investigate one-by-one. </w:t>
      </w:r>
      <w:r w:rsidR="006645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1B6C2A6" w14:textId="77777777" w:rsidR="00605447" w:rsidRDefault="00605447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Scaffold.</w:t>
      </w:r>
    </w:p>
    <w:p w14:paraId="63838EE2" w14:textId="6C3D2B65" w:rsidR="0078667B" w:rsidRPr="0078667B" w:rsidRDefault="0078667B" w:rsidP="007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866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</w:t>
      </w:r>
      <w:r w:rsidRPr="007866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 for next steps:</w:t>
      </w:r>
    </w:p>
    <w:p w14:paraId="3A7E8C49" w14:textId="77777777" w:rsidR="007552C6" w:rsidRPr="0078667B" w:rsidRDefault="007552C6" w:rsidP="0078667B"/>
    <w:sectPr w:rsidR="007552C6" w:rsidRPr="00786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3A14"/>
    <w:multiLevelType w:val="multilevel"/>
    <w:tmpl w:val="A2C6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17FCC"/>
    <w:multiLevelType w:val="multilevel"/>
    <w:tmpl w:val="163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7502B"/>
    <w:multiLevelType w:val="multilevel"/>
    <w:tmpl w:val="7388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F0E24"/>
    <w:multiLevelType w:val="multilevel"/>
    <w:tmpl w:val="76A8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A006D"/>
    <w:multiLevelType w:val="multilevel"/>
    <w:tmpl w:val="22FE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05C65"/>
    <w:multiLevelType w:val="multilevel"/>
    <w:tmpl w:val="A67A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A5691"/>
    <w:multiLevelType w:val="multilevel"/>
    <w:tmpl w:val="984C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9589F"/>
    <w:multiLevelType w:val="multilevel"/>
    <w:tmpl w:val="16B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816DD"/>
    <w:multiLevelType w:val="multilevel"/>
    <w:tmpl w:val="911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67AE4"/>
    <w:multiLevelType w:val="multilevel"/>
    <w:tmpl w:val="9BA4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4327F"/>
    <w:multiLevelType w:val="multilevel"/>
    <w:tmpl w:val="E11C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A4ABB"/>
    <w:multiLevelType w:val="multilevel"/>
    <w:tmpl w:val="44BEA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C00C0A"/>
    <w:multiLevelType w:val="multilevel"/>
    <w:tmpl w:val="F8B0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F3120"/>
    <w:multiLevelType w:val="multilevel"/>
    <w:tmpl w:val="A322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A48B4"/>
    <w:multiLevelType w:val="multilevel"/>
    <w:tmpl w:val="C316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366053">
    <w:abstractNumId w:val="9"/>
  </w:num>
  <w:num w:numId="2" w16cid:durableId="2141606804">
    <w:abstractNumId w:val="13"/>
  </w:num>
  <w:num w:numId="3" w16cid:durableId="289675355">
    <w:abstractNumId w:val="2"/>
  </w:num>
  <w:num w:numId="4" w16cid:durableId="1738819646">
    <w:abstractNumId w:val="4"/>
  </w:num>
  <w:num w:numId="5" w16cid:durableId="1660188503">
    <w:abstractNumId w:val="10"/>
  </w:num>
  <w:num w:numId="6" w16cid:durableId="1266379227">
    <w:abstractNumId w:val="6"/>
  </w:num>
  <w:num w:numId="7" w16cid:durableId="2000425993">
    <w:abstractNumId w:val="11"/>
  </w:num>
  <w:num w:numId="8" w16cid:durableId="1665475520">
    <w:abstractNumId w:val="0"/>
  </w:num>
  <w:num w:numId="9" w16cid:durableId="754130636">
    <w:abstractNumId w:val="7"/>
  </w:num>
  <w:num w:numId="10" w16cid:durableId="346712948">
    <w:abstractNumId w:val="8"/>
  </w:num>
  <w:num w:numId="11" w16cid:durableId="1420172886">
    <w:abstractNumId w:val="3"/>
  </w:num>
  <w:num w:numId="12" w16cid:durableId="1815752376">
    <w:abstractNumId w:val="1"/>
  </w:num>
  <w:num w:numId="13" w16cid:durableId="623081610">
    <w:abstractNumId w:val="14"/>
  </w:num>
  <w:num w:numId="14" w16cid:durableId="1292518296">
    <w:abstractNumId w:val="5"/>
  </w:num>
  <w:num w:numId="15" w16cid:durableId="19486115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70"/>
    <w:rsid w:val="000D3E15"/>
    <w:rsid w:val="002201F6"/>
    <w:rsid w:val="00231170"/>
    <w:rsid w:val="002C77CD"/>
    <w:rsid w:val="00605447"/>
    <w:rsid w:val="006645FF"/>
    <w:rsid w:val="007552C6"/>
    <w:rsid w:val="0078667B"/>
    <w:rsid w:val="00C717D2"/>
    <w:rsid w:val="00C84624"/>
    <w:rsid w:val="00D3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046F5828"/>
  <w15:chartTrackingRefBased/>
  <w15:docId w15:val="{C08D9E8A-E1BA-0E46-8937-DD1662C4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1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1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1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311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Mossavat,Iman S.I.</dc:creator>
  <cp:keywords/>
  <dc:description/>
  <cp:lastModifiedBy>Mossavat,Iman S.I.</cp:lastModifiedBy>
  <cp:revision>5</cp:revision>
  <dcterms:created xsi:type="dcterms:W3CDTF">2025-11-06T10:26:00Z</dcterms:created>
  <dcterms:modified xsi:type="dcterms:W3CDTF">2025-12-03T15:52:00Z</dcterms:modified>
</cp:coreProperties>
</file>