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AA8B" w14:textId="77777777" w:rsidR="003400C6" w:rsidRDefault="003400C6" w:rsidP="003400C6">
      <w:r>
        <w:t>Περιγραφή:</w:t>
      </w:r>
    </w:p>
    <w:p w14:paraId="241671D6" w14:textId="77777777" w:rsidR="003400C6" w:rsidRDefault="003400C6" w:rsidP="003400C6">
      <w:r>
        <w:t>Γράψτε πρόγραμμα το οποίο διαβάζει μια χρονολογία (πχ. 2010) και εμφανίζει την τιμή '</w:t>
      </w:r>
      <w:proofErr w:type="spellStart"/>
      <w:r>
        <w:t>True</w:t>
      </w:r>
      <w:proofErr w:type="spellEnd"/>
      <w:r>
        <w:t>' αν το έτος αυτό είναι δίσεκτο ή την τιμή '</w:t>
      </w:r>
      <w:proofErr w:type="spellStart"/>
      <w:r>
        <w:t>False</w:t>
      </w:r>
      <w:proofErr w:type="spellEnd"/>
      <w:r>
        <w:t>' αν το έτος δεν είναι δίσεκτο.</w:t>
      </w:r>
    </w:p>
    <w:p w14:paraId="0C19E255" w14:textId="77777777" w:rsidR="003400C6" w:rsidRDefault="003400C6" w:rsidP="003400C6"/>
    <w:p w14:paraId="580C8436" w14:textId="77777777" w:rsidR="003400C6" w:rsidRDefault="003400C6" w:rsidP="003400C6">
      <w:r>
        <w:t>Δίσεκτα είναι τα εξής έτη:</w:t>
      </w:r>
    </w:p>
    <w:p w14:paraId="7338E155" w14:textId="77777777" w:rsidR="003400C6" w:rsidRDefault="003400C6" w:rsidP="003400C6"/>
    <w:p w14:paraId="68297249" w14:textId="77777777" w:rsidR="003400C6" w:rsidRDefault="003400C6" w:rsidP="003400C6">
      <w:r>
        <w:t>Από τα έτη των αιώνων (πχ. 1900, 2000, 2100, κλπ.) δίσεκτα είναι όσα διαιρούνται ακριβώς με το 400, πχ. το 2000 είναι δίσεκτο ενώ το 1900 δεν είναι.</w:t>
      </w:r>
    </w:p>
    <w:p w14:paraId="191256D4" w14:textId="77777777" w:rsidR="003400C6" w:rsidRDefault="003400C6" w:rsidP="003400C6">
      <w:r>
        <w:t>Από τα υπόλοιπα έτη δίσεκτα είναι όσα διαιρούνται ακριβώς με το 4, πχ. το 2004 είναι δίσεκτο ενώ το 2010 δεν είναι.</w:t>
      </w:r>
    </w:p>
    <w:p w14:paraId="6F99C39A" w14:textId="77777777" w:rsidR="003400C6" w:rsidRDefault="003400C6" w:rsidP="003400C6">
      <w:r>
        <w:t xml:space="preserve">Ο κώδικάς σας θα πρέπει να διαβάζει τη χρονολογία από το πληκτρολόγιο σαν τιμή για το όνομα </w:t>
      </w:r>
      <w:proofErr w:type="spellStart"/>
      <w:r>
        <w:t>year</w:t>
      </w:r>
      <w:proofErr w:type="spellEnd"/>
      <w:r>
        <w:t xml:space="preserve">. Θα πρέπει επίσης να χρησιμοποιήσετε το όνομα </w:t>
      </w:r>
      <w:proofErr w:type="spellStart"/>
      <w:r>
        <w:t>disekto</w:t>
      </w:r>
      <w:proofErr w:type="spellEnd"/>
      <w:r>
        <w:t xml:space="preserve"> στο οποίο να δίνετε την τιμή </w:t>
      </w:r>
      <w:proofErr w:type="spellStart"/>
      <w:r>
        <w:t>True</w:t>
      </w:r>
      <w:proofErr w:type="spellEnd"/>
      <w:r>
        <w:t xml:space="preserve"> ή </w:t>
      </w:r>
      <w:proofErr w:type="spellStart"/>
      <w:r>
        <w:t>False</w:t>
      </w:r>
      <w:proofErr w:type="spellEnd"/>
      <w:r>
        <w:t xml:space="preserve"> ανάλογα με τα αποτελέσματα του αλγόριθμου και να εμφανίζετε αυτή την τιμή στην οθόνη.</w:t>
      </w:r>
    </w:p>
    <w:p w14:paraId="78F1DACF" w14:textId="77777777" w:rsidR="003400C6" w:rsidRDefault="003400C6" w:rsidP="003400C6"/>
    <w:p w14:paraId="71643EBE" w14:textId="77777777" w:rsidR="003400C6" w:rsidRDefault="003400C6" w:rsidP="003400C6">
      <w:r>
        <w:t>ΠΡΟΣΟΧΗ στα ΟΝΟΜΑΤΑ</w:t>
      </w:r>
    </w:p>
    <w:p w14:paraId="2DC7EF7E" w14:textId="77777777" w:rsidR="003400C6" w:rsidRDefault="003400C6" w:rsidP="003400C6"/>
    <w:p w14:paraId="6A3B80F9" w14:textId="77777777" w:rsidR="003400C6" w:rsidRDefault="003400C6" w:rsidP="003400C6">
      <w:r>
        <w:t>Χρησιμοποιείστε ΟΠΩΣΔΗΠΟΤΕ τα παρακάτω ονόματα αλλιώς ο κώδικάς σας δεν θα βαθμολογηθεί:</w:t>
      </w:r>
    </w:p>
    <w:p w14:paraId="07CFC640" w14:textId="77777777" w:rsidR="003400C6" w:rsidRDefault="003400C6" w:rsidP="003400C6">
      <w:proofErr w:type="spellStart"/>
      <w:r>
        <w:t>year</w:t>
      </w:r>
      <w:proofErr w:type="spellEnd"/>
      <w:r>
        <w:t xml:space="preserve"> για να διαβάσετε από το πληκτρολόγιο τη χρονολογία.</w:t>
      </w:r>
    </w:p>
    <w:p w14:paraId="48F5270B" w14:textId="77777777" w:rsidR="003400C6" w:rsidRDefault="003400C6" w:rsidP="003400C6">
      <w:proofErr w:type="spellStart"/>
      <w:r>
        <w:t>disekto</w:t>
      </w:r>
      <w:proofErr w:type="spellEnd"/>
      <w:r>
        <w:t xml:space="preserve"> για να δώσετε την τιμή </w:t>
      </w:r>
      <w:proofErr w:type="spellStart"/>
      <w:r>
        <w:t>True</w:t>
      </w:r>
      <w:proofErr w:type="spellEnd"/>
      <w:r>
        <w:t xml:space="preserve"> ή </w:t>
      </w:r>
      <w:proofErr w:type="spellStart"/>
      <w:r>
        <w:t>False</w:t>
      </w:r>
      <w:proofErr w:type="spellEnd"/>
      <w:r>
        <w:t xml:space="preserve"> ανάλογα αν το έτος είναι δίσεκτο ή όχι</w:t>
      </w:r>
    </w:p>
    <w:p w14:paraId="7FE7A7C2" w14:textId="77777777" w:rsidR="003400C6" w:rsidRDefault="003400C6" w:rsidP="003400C6">
      <w:r>
        <w:t>ΥΠΟΔΕΙΞΕΙΣ</w:t>
      </w:r>
    </w:p>
    <w:p w14:paraId="751BCAB7" w14:textId="77777777" w:rsidR="003400C6" w:rsidRDefault="003400C6" w:rsidP="003400C6"/>
    <w:p w14:paraId="463CB774" w14:textId="77777777" w:rsidR="003400C6" w:rsidRDefault="003400C6" w:rsidP="003400C6">
      <w:r>
        <w:t>Θεωρούμε πως ο χρήστης πληκτρολογεί πάντοτε μια τιμή που αντιπροσωπεύει χρονολογία και δεν χρειάζεται ο κώδικάς μας να κάνει κάποιον πρόσθετο έλεγχο.</w:t>
      </w:r>
    </w:p>
    <w:p w14:paraId="2256C96A" w14:textId="77777777" w:rsidR="003400C6" w:rsidRDefault="003400C6" w:rsidP="003400C6">
      <w:r>
        <w:t>ΥΠΟΒΟΛΗ ΑΡΧΕΙΟΥ</w:t>
      </w:r>
    </w:p>
    <w:p w14:paraId="7679AD0A" w14:textId="77777777" w:rsidR="003400C6" w:rsidRDefault="003400C6" w:rsidP="003400C6"/>
    <w:p w14:paraId="3B0D277E" w14:textId="34F0480D" w:rsidR="00282F16" w:rsidRDefault="003400C6" w:rsidP="003400C6">
      <w:r>
        <w:t>Στις ασκήσεις κώδικα, ο τύπος του αρχείου που θα ανεβάσετε ως λύση, θα πρέπει να είναι με επέκταση .</w:t>
      </w:r>
      <w:proofErr w:type="spellStart"/>
      <w:r>
        <w:t>py</w:t>
      </w:r>
      <w:proofErr w:type="spellEnd"/>
      <w:r>
        <w:t>. Καμία άλλη μορφή αρχείου δε μπορεί να γίνει δεκτή ως απάντηση.</w:t>
      </w:r>
    </w:p>
    <w:sectPr w:rsidR="00282F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7"/>
    <w:rsid w:val="00282F16"/>
    <w:rsid w:val="002F4D9C"/>
    <w:rsid w:val="003400C6"/>
    <w:rsid w:val="003E3E33"/>
    <w:rsid w:val="00B0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55B06-9EFE-49D4-BB9D-ED481FB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Μανωλας</dc:creator>
  <cp:keywords/>
  <dc:description/>
  <cp:lastModifiedBy>Ιωαννης Μανωλας</cp:lastModifiedBy>
  <cp:revision>2</cp:revision>
  <dcterms:created xsi:type="dcterms:W3CDTF">2020-12-06T18:23:00Z</dcterms:created>
  <dcterms:modified xsi:type="dcterms:W3CDTF">2020-12-06T18:23:00Z</dcterms:modified>
</cp:coreProperties>
</file>