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F86" w:rsidRDefault="00850F86">
      <w:r>
        <w:t>Para iniciar seria COMPRAS VENTAS STOCK (necesito que todo se separe de blanco y negro; para luego tener resultados de banco/negro y totales).</w:t>
      </w:r>
    </w:p>
    <w:p w:rsidR="006B2FA5" w:rsidRDefault="00850F86">
      <w:r>
        <w:br/>
        <w:t>COMPRAS</w:t>
      </w:r>
      <w:r>
        <w:br/>
        <w:t>-Gastos (servicio, mantenimientos, extras, sueldos)</w:t>
      </w:r>
      <w:r>
        <w:br/>
        <w:t>-Accesorio y balanceados modifican el stock aumentando el mismo.</w:t>
      </w:r>
      <w:r>
        <w:br/>
        <w:t>-Pagos realizados de los anteriores para la realización de flujos de fondos (resultados)</w:t>
      </w:r>
      <w:r>
        <w:br/>
      </w:r>
      <w:r>
        <w:br/>
      </w:r>
      <w:r w:rsidR="00CC29AB">
        <w:t>VENTAS</w:t>
      </w:r>
    </w:p>
    <w:p w:rsidR="00CC29AB" w:rsidRDefault="00CC29AB" w:rsidP="00CC29AB">
      <w:pPr>
        <w:pStyle w:val="Prrafodelista"/>
        <w:numPr>
          <w:ilvl w:val="0"/>
          <w:numId w:val="1"/>
        </w:numPr>
      </w:pPr>
      <w:r>
        <w:t>Caja diaria, para descontar del stock (tomar referencia caja que utilizo hoy), y registrar datos de ventas según medios de pago y medir ventas día/semana/mensual.</w:t>
      </w:r>
      <w:r w:rsidR="00C3627E">
        <w:t xml:space="preserve"> Un mismo producto se puede usar varios medios de pago.</w:t>
      </w:r>
    </w:p>
    <w:p w:rsidR="00CC29AB" w:rsidRDefault="00CC29AB" w:rsidP="00CC29AB">
      <w:pPr>
        <w:pStyle w:val="Prrafodelista"/>
        <w:numPr>
          <w:ilvl w:val="0"/>
          <w:numId w:val="1"/>
        </w:numPr>
      </w:pPr>
      <w:r>
        <w:t xml:space="preserve">Para tener en cuenta, suelo trabajar con </w:t>
      </w:r>
      <w:r w:rsidR="0037486E">
        <w:t xml:space="preserve">3 valores en bolsas cerradas (1- Valor regular seria valor tarjeta (valor ya definido), 2-valor con descuento de contado (valor ya definido), 3- valor conocido o por compras grandes (valor no definido y variable)). En sueltos dos valores ambos definidos un valor hasta 3kg, </w:t>
      </w:r>
      <w:proofErr w:type="spellStart"/>
      <w:r w:rsidR="0037486E">
        <w:t>mas</w:t>
      </w:r>
      <w:proofErr w:type="spellEnd"/>
      <w:r w:rsidR="0037486E">
        <w:t xml:space="preserve"> de 3kg 10% de descuento. En accesorios 2 valores, 1-valor regular, 2-valor conocido o algún descuento por cantidad o efectivo. También tengo promociones suelen ser en efectivo.</w:t>
      </w:r>
    </w:p>
    <w:p w:rsidR="0037486E" w:rsidRDefault="00C43B95" w:rsidP="00CC29AB">
      <w:pPr>
        <w:pStyle w:val="Prrafodelista"/>
        <w:numPr>
          <w:ilvl w:val="0"/>
          <w:numId w:val="1"/>
        </w:numPr>
      </w:pPr>
      <w:r>
        <w:t>Absorbe la información de los ingresos para generar los informes.</w:t>
      </w:r>
    </w:p>
    <w:p w:rsidR="00CC29AB" w:rsidRDefault="00CC29AB" w:rsidP="00CC29AB">
      <w:r>
        <w:t xml:space="preserve">STOCK </w:t>
      </w:r>
    </w:p>
    <w:p w:rsidR="00CC29AB" w:rsidRDefault="00CC29AB" w:rsidP="00CC29AB">
      <w:pPr>
        <w:pStyle w:val="Prrafodelista"/>
        <w:numPr>
          <w:ilvl w:val="0"/>
          <w:numId w:val="1"/>
        </w:numPr>
      </w:pPr>
      <w:r>
        <w:t>Accesorios por unidad.</w:t>
      </w:r>
      <w:r>
        <w:br/>
      </w:r>
    </w:p>
    <w:p w:rsidR="00CC29AB" w:rsidRDefault="00CC29AB" w:rsidP="00CC29AB">
      <w:pPr>
        <w:pStyle w:val="Prrafodelista"/>
        <w:numPr>
          <w:ilvl w:val="0"/>
          <w:numId w:val="1"/>
        </w:numPr>
      </w:pPr>
      <w:r>
        <w:t xml:space="preserve">Balanceado, por unidad, pero al abrir un balanceado se tendría que transformar de unidad a kilogramo, ejemplo: </w:t>
      </w:r>
      <w:proofErr w:type="spellStart"/>
      <w:r>
        <w:t>Agility</w:t>
      </w:r>
      <w:proofErr w:type="spellEnd"/>
      <w:r>
        <w:t xml:space="preserve"> adulto lo vendo bolsa cerrada y suelto (NO todos los balanceados se venden sueltos) hoy tengo 14 bolsas y una </w:t>
      </w:r>
      <w:r w:rsidR="00715D14">
        <w:t>más</w:t>
      </w:r>
      <w:r>
        <w:t xml:space="preserve"> abierta aproximadamente con 10k de balanceado, el stock debería de indicarme 14 unidades de bolsa y 10kg.</w:t>
      </w:r>
    </w:p>
    <w:p w:rsidR="00C43B95" w:rsidRDefault="00C43B95" w:rsidP="00C43B95">
      <w:pPr>
        <w:pBdr>
          <w:bottom w:val="single" w:sz="6" w:space="1" w:color="auto"/>
        </w:pBdr>
      </w:pPr>
    </w:p>
    <w:p w:rsidR="00C43B95" w:rsidRDefault="00C43B95" w:rsidP="00C43B95">
      <w:r>
        <w:t xml:space="preserve">CLIENTES </w:t>
      </w:r>
    </w:p>
    <w:p w:rsidR="00190985" w:rsidRDefault="00C43B95" w:rsidP="00C43B95">
      <w:r>
        <w:t>-</w:t>
      </w:r>
      <w:r w:rsidR="00190985">
        <w:t xml:space="preserve">Desarrollo del mismo, clientes frecuentes vinculación e historial de ventas. Datos del cliente, fecha </w:t>
      </w:r>
      <w:proofErr w:type="spellStart"/>
      <w:r w:rsidR="00190985">
        <w:t>cumpleano</w:t>
      </w:r>
      <w:proofErr w:type="spellEnd"/>
      <w:r w:rsidR="00190985">
        <w:t>, mascotas cumpleaños, novedades, Informes.</w:t>
      </w:r>
    </w:p>
    <w:p w:rsidR="00190985" w:rsidRDefault="00190985" w:rsidP="00C43B95">
      <w:r>
        <w:t>PROVEEDORES</w:t>
      </w:r>
    </w:p>
    <w:p w:rsidR="00190985" w:rsidRDefault="00190985" w:rsidP="00C43B95">
      <w:r>
        <w:t>-Desarrollo proveedores, registro de compra y órdenes de pago, novedades, informes.</w:t>
      </w:r>
    </w:p>
    <w:p w:rsidR="00190985" w:rsidRDefault="00190985" w:rsidP="00C43B95">
      <w:r>
        <w:t xml:space="preserve">NOVEDADES </w:t>
      </w:r>
    </w:p>
    <w:p w:rsidR="00364DC4" w:rsidRDefault="00364DC4" w:rsidP="00C43B95">
      <w:r>
        <w:t>-</w:t>
      </w:r>
      <w:r w:rsidR="00190985">
        <w:t>Aviso diario en calendario, fechas cumpleaños</w:t>
      </w:r>
      <w:r w:rsidR="00C3627E">
        <w:t xml:space="preserve"> clientes proveedores mascotas, aviso previo </w:t>
      </w:r>
      <w:r>
        <w:t xml:space="preserve">consumo de alimento, fecha vencimiento factura, cobranza de deudores, stock </w:t>
      </w:r>
      <w:proofErr w:type="spellStart"/>
      <w:r>
        <w:t>minimos</w:t>
      </w:r>
      <w:proofErr w:type="spellEnd"/>
    </w:p>
    <w:p w:rsidR="00364DC4" w:rsidRDefault="00364DC4" w:rsidP="00C43B95">
      <w:r>
        <w:t>INFORMES</w:t>
      </w:r>
    </w:p>
    <w:p w:rsidR="00190985" w:rsidRDefault="00364DC4" w:rsidP="00C43B95">
      <w:r>
        <w:t xml:space="preserve">-Resultados financiero/económico mensual </w:t>
      </w:r>
      <w:r w:rsidR="00C3627E">
        <w:t xml:space="preserve"> </w:t>
      </w:r>
      <w:r w:rsidR="00190985">
        <w:t xml:space="preserve"> </w:t>
      </w:r>
    </w:p>
    <w:p w:rsidR="00C43B95" w:rsidRDefault="00190985" w:rsidP="00C43B95">
      <w:r>
        <w:t>-</w:t>
      </w:r>
      <w:r w:rsidR="00364DC4">
        <w:t>Facturas compras proveedores</w:t>
      </w:r>
    </w:p>
    <w:p w:rsidR="00364DC4" w:rsidRDefault="00364DC4" w:rsidP="00C43B95">
      <w:r>
        <w:lastRenderedPageBreak/>
        <w:t>-Facturas servicios gastos</w:t>
      </w:r>
    </w:p>
    <w:p w:rsidR="00364DC4" w:rsidRDefault="00364DC4" w:rsidP="00C43B95">
      <w:r>
        <w:t>-Órdenes de pago proveedores</w:t>
      </w:r>
    </w:p>
    <w:p w:rsidR="00364DC4" w:rsidRDefault="00364DC4" w:rsidP="00C43B95">
      <w:r>
        <w:t>-Órdenes de pago servicios</w:t>
      </w:r>
    </w:p>
    <w:p w:rsidR="00364DC4" w:rsidRDefault="00364DC4" w:rsidP="00C43B95">
      <w:r>
        <w:t>-Cobranzas día/ semana/ mensual y por método de pago.</w:t>
      </w:r>
    </w:p>
    <w:p w:rsidR="00364DC4" w:rsidRDefault="00364DC4" w:rsidP="00C43B95">
      <w:r>
        <w:t>-Stock cantidades y valores de costo y de venta</w:t>
      </w:r>
    </w:p>
    <w:p w:rsidR="00364DC4" w:rsidRDefault="00364DC4" w:rsidP="00C43B95">
      <w:r>
        <w:t>-</w:t>
      </w:r>
      <w:r w:rsidR="009465E6">
        <w:t>Tiempo rotación de productos</w:t>
      </w:r>
    </w:p>
    <w:p w:rsidR="00364DC4" w:rsidRDefault="00364DC4" w:rsidP="00C43B95">
      <w:r>
        <w:t>-Rentabilidades de productos, precios y porcentajes</w:t>
      </w:r>
    </w:p>
    <w:p w:rsidR="00364DC4" w:rsidRDefault="009465E6" w:rsidP="00C43B95">
      <w:r>
        <w:t>-Rentabilidades en productos sueltos.</w:t>
      </w:r>
    </w:p>
    <w:p w:rsidR="009465E6" w:rsidRDefault="009465E6" w:rsidP="00C43B95">
      <w:r>
        <w:t>-Ventas</w:t>
      </w:r>
    </w:p>
    <w:p w:rsidR="009465E6" w:rsidRDefault="009465E6" w:rsidP="00C43B95">
      <w:pPr>
        <w:pBdr>
          <w:bottom w:val="single" w:sz="6" w:space="1" w:color="auto"/>
        </w:pBdr>
      </w:pPr>
      <w:r>
        <w:t>-Perdidas de diferencia de cobranzas, perdidas vencido u otro motivo.</w:t>
      </w:r>
    </w:p>
    <w:p w:rsidR="009465E6" w:rsidRDefault="009465E6" w:rsidP="00C43B95">
      <w:r>
        <w:t>A FUTURO</w:t>
      </w:r>
    </w:p>
    <w:p w:rsidR="009465E6" w:rsidRDefault="009465E6" w:rsidP="00C43B95">
      <w:r>
        <w:t>-Separación de sucursales // no se mezclen datos</w:t>
      </w:r>
    </w:p>
    <w:p w:rsidR="009465E6" w:rsidRDefault="009465E6" w:rsidP="00C43B95">
      <w:r>
        <w:t>-Empleados</w:t>
      </w:r>
      <w:r w:rsidR="006C7DEF">
        <w:t>/ accesos.</w:t>
      </w:r>
      <w:bookmarkStart w:id="0" w:name="_GoBack"/>
      <w:bookmarkEnd w:id="0"/>
    </w:p>
    <w:p w:rsidR="009465E6" w:rsidRDefault="009465E6" w:rsidP="00C43B95">
      <w:r>
        <w:t>-Facturacion del sistema de lo blanco</w:t>
      </w:r>
    </w:p>
    <w:p w:rsidR="009465E6" w:rsidRDefault="009465E6" w:rsidP="00C43B95">
      <w:r>
        <w:t>-No facturado</w:t>
      </w:r>
      <w:r w:rsidR="006C7DEF">
        <w:t xml:space="preserve"> borrado de información.</w:t>
      </w:r>
    </w:p>
    <w:p w:rsidR="006C7DEF" w:rsidRDefault="006C7DEF" w:rsidP="00C43B95"/>
    <w:p w:rsidR="00364DC4" w:rsidRDefault="00364DC4" w:rsidP="00C43B95"/>
    <w:p w:rsidR="0037486E" w:rsidRDefault="0037486E" w:rsidP="0037486E">
      <w:pPr>
        <w:pStyle w:val="Prrafodelista"/>
      </w:pPr>
    </w:p>
    <w:sectPr w:rsidR="00374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F6ECB"/>
    <w:multiLevelType w:val="hybridMultilevel"/>
    <w:tmpl w:val="20D0159E"/>
    <w:lvl w:ilvl="0" w:tplc="D460FB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86"/>
    <w:rsid w:val="00190985"/>
    <w:rsid w:val="00364DC4"/>
    <w:rsid w:val="0037486E"/>
    <w:rsid w:val="006B2FA5"/>
    <w:rsid w:val="006C7DEF"/>
    <w:rsid w:val="00715D14"/>
    <w:rsid w:val="00850F86"/>
    <w:rsid w:val="009465E6"/>
    <w:rsid w:val="00C3627E"/>
    <w:rsid w:val="00C43B95"/>
    <w:rsid w:val="00CC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92C13"/>
  <w15:chartTrackingRefBased/>
  <w15:docId w15:val="{3A97E3C1-FC0F-4959-9C80-7924C5D1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2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bittor</dc:creator>
  <cp:keywords/>
  <dc:description/>
  <cp:lastModifiedBy>franco bittor</cp:lastModifiedBy>
  <cp:revision>2</cp:revision>
  <dcterms:created xsi:type="dcterms:W3CDTF">2025-05-12T21:36:00Z</dcterms:created>
  <dcterms:modified xsi:type="dcterms:W3CDTF">2025-05-12T23:30:00Z</dcterms:modified>
</cp:coreProperties>
</file>