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67FFA" w14:textId="7A3F2E57" w:rsidR="005E75F5" w:rsidRDefault="005F7A60" w:rsidP="005E75F5">
      <w:pPr>
        <w:pStyle w:val="Title"/>
        <w:jc w:val="center"/>
      </w:pPr>
      <w:r>
        <w:t>Survivors</w:t>
      </w:r>
      <w:r w:rsidR="005E75F5" w:rsidRPr="005E75F5">
        <w:t>:</w:t>
      </w:r>
    </w:p>
    <w:p w14:paraId="0CF5F0F8" w14:textId="1D2AED83" w:rsidR="00F6017B" w:rsidRPr="005E75F5" w:rsidRDefault="005E75F5" w:rsidP="005E75F5">
      <w:pPr>
        <w:pStyle w:val="Title"/>
        <w:jc w:val="center"/>
      </w:pPr>
      <w:r w:rsidRPr="005E75F5">
        <w:t>the party survival board and card game</w:t>
      </w:r>
    </w:p>
    <w:p w14:paraId="54C4DB98" w14:textId="1F292D84" w:rsidR="005E75F5" w:rsidRDefault="005E75F5"/>
    <w:p w14:paraId="46B8B5BA" w14:textId="4BF9CD82" w:rsidR="005E75F5" w:rsidRDefault="005F7A60" w:rsidP="00EC1A8A">
      <w:r>
        <w:t>Survivors</w:t>
      </w:r>
      <w:r w:rsidR="005E75F5">
        <w:t xml:space="preserve"> is a board and card game where each player leads a party of survivors </w:t>
      </w:r>
      <w:r w:rsidR="00B04780">
        <w:t>after</w:t>
      </w:r>
      <w:r w:rsidR="005E75F5">
        <w:t xml:space="preserve"> the apocalypse, whether it be via cooperation or competition with </w:t>
      </w:r>
      <w:r w:rsidR="00B04780">
        <w:t>o</w:t>
      </w:r>
      <w:r w:rsidR="005E75F5">
        <w:t>ther</w:t>
      </w:r>
      <w:r w:rsidR="00B04780">
        <w:t xml:space="preserve"> parties</w:t>
      </w:r>
      <w:r w:rsidR="005E75F5">
        <w:t xml:space="preserve">. The final </w:t>
      </w:r>
      <w:r w:rsidR="005E75F5" w:rsidRPr="00E351A1">
        <w:t xml:space="preserve">goal is to be either the last party standing or </w:t>
      </w:r>
      <w:r w:rsidR="00EC1A8A">
        <w:t>to have the most</w:t>
      </w:r>
      <w:r w:rsidR="003B0FF8">
        <w:t xml:space="preserve"> victory points</w:t>
      </w:r>
      <w:r w:rsidR="00EC1A8A">
        <w:t xml:space="preserve"> at the end of the game</w:t>
      </w:r>
      <w:r w:rsidR="003B0FF8">
        <w:t>, which reflect how well your party is doing</w:t>
      </w:r>
      <w:r w:rsidR="005E75F5" w:rsidRPr="00E351A1">
        <w:t>.</w:t>
      </w:r>
    </w:p>
    <w:p w14:paraId="4AFB40E9" w14:textId="3F9962ED" w:rsidR="00DC57D1" w:rsidRDefault="00DC57D1" w:rsidP="00DC57D1">
      <w:pPr>
        <w:pStyle w:val="Heading1"/>
      </w:pPr>
      <w:r>
        <w:t xml:space="preserve">The game </w:t>
      </w:r>
      <w:proofErr w:type="gramStart"/>
      <w:r w:rsidR="004059D8">
        <w:t>flow</w:t>
      </w:r>
      <w:proofErr w:type="gramEnd"/>
    </w:p>
    <w:p w14:paraId="7DC062CA" w14:textId="77777777" w:rsidR="004059D8" w:rsidRDefault="004059D8" w:rsidP="004059D8">
      <w:pPr>
        <w:pStyle w:val="ListParagraph"/>
        <w:numPr>
          <w:ilvl w:val="0"/>
          <w:numId w:val="5"/>
        </w:numPr>
      </w:pPr>
      <w:r>
        <w:t>Game setup</w:t>
      </w:r>
    </w:p>
    <w:p w14:paraId="714A166C" w14:textId="77777777" w:rsidR="004059D8" w:rsidRDefault="004059D8" w:rsidP="004059D8">
      <w:pPr>
        <w:pStyle w:val="ListParagraph"/>
        <w:numPr>
          <w:ilvl w:val="0"/>
          <w:numId w:val="5"/>
        </w:numPr>
      </w:pPr>
      <w:r>
        <w:t xml:space="preserve">Generate </w:t>
      </w:r>
      <w:proofErr w:type="spellStart"/>
      <w:r>
        <w:t>TileMap</w:t>
      </w:r>
      <w:proofErr w:type="spellEnd"/>
    </w:p>
    <w:p w14:paraId="4D042925" w14:textId="77777777" w:rsidR="004059D8" w:rsidRDefault="004059D8" w:rsidP="004059D8">
      <w:pPr>
        <w:pStyle w:val="ListParagraph"/>
        <w:numPr>
          <w:ilvl w:val="0"/>
          <w:numId w:val="5"/>
        </w:numPr>
      </w:pPr>
      <w:r>
        <w:t xml:space="preserve">Add </w:t>
      </w:r>
      <w:proofErr w:type="spellStart"/>
      <w:r>
        <w:t>TileMap</w:t>
      </w:r>
      <w:proofErr w:type="spellEnd"/>
      <w:r>
        <w:t xml:space="preserve"> to game file</w:t>
      </w:r>
    </w:p>
    <w:p w14:paraId="493E1F99" w14:textId="77777777" w:rsidR="004059D8" w:rsidRDefault="004059D8" w:rsidP="004059D8">
      <w:pPr>
        <w:pStyle w:val="ListParagraph"/>
        <w:numPr>
          <w:ilvl w:val="0"/>
          <w:numId w:val="5"/>
        </w:numPr>
      </w:pPr>
      <w:r>
        <w:t>Play rounds until game end:</w:t>
      </w:r>
    </w:p>
    <w:p w14:paraId="5126BDB0" w14:textId="77777777" w:rsidR="004059D8" w:rsidRDefault="004059D8" w:rsidP="004059D8">
      <w:pPr>
        <w:pStyle w:val="ListParagraph"/>
        <w:numPr>
          <w:ilvl w:val="1"/>
          <w:numId w:val="5"/>
        </w:numPr>
      </w:pPr>
      <w:r>
        <w:t>Pull event card</w:t>
      </w:r>
    </w:p>
    <w:p w14:paraId="6D4C461B" w14:textId="77777777" w:rsidR="004059D8" w:rsidRDefault="004059D8" w:rsidP="004059D8">
      <w:pPr>
        <w:pStyle w:val="ListParagraph"/>
        <w:numPr>
          <w:ilvl w:val="1"/>
          <w:numId w:val="5"/>
        </w:numPr>
      </w:pPr>
      <w:r>
        <w:t>Play event card</w:t>
      </w:r>
    </w:p>
    <w:p w14:paraId="40B04AF6" w14:textId="77777777" w:rsidR="004059D8" w:rsidRDefault="004059D8" w:rsidP="004059D8">
      <w:pPr>
        <w:pStyle w:val="ListParagraph"/>
        <w:numPr>
          <w:ilvl w:val="1"/>
          <w:numId w:val="5"/>
        </w:numPr>
      </w:pPr>
      <w:r>
        <w:t>Each player plays its turn:</w:t>
      </w:r>
    </w:p>
    <w:p w14:paraId="0B5D81D4" w14:textId="77777777" w:rsidR="004059D8" w:rsidRDefault="004059D8" w:rsidP="00EF4C14">
      <w:pPr>
        <w:pStyle w:val="ListParagraph"/>
        <w:numPr>
          <w:ilvl w:val="2"/>
          <w:numId w:val="7"/>
        </w:numPr>
      </w:pPr>
      <w:r>
        <w:t xml:space="preserve"> Declare scavengers</w:t>
      </w:r>
    </w:p>
    <w:p w14:paraId="0A00F0D0" w14:textId="77777777" w:rsidR="004059D8" w:rsidRDefault="004059D8" w:rsidP="00EF4C14">
      <w:pPr>
        <w:pStyle w:val="ListParagraph"/>
        <w:numPr>
          <w:ilvl w:val="2"/>
          <w:numId w:val="7"/>
        </w:numPr>
      </w:pPr>
      <w:r>
        <w:t>Pull player card</w:t>
      </w:r>
    </w:p>
    <w:p w14:paraId="1663D3DD" w14:textId="77777777" w:rsidR="004059D8" w:rsidRDefault="004059D8" w:rsidP="00EF4C14">
      <w:pPr>
        <w:pStyle w:val="ListParagraph"/>
        <w:numPr>
          <w:ilvl w:val="2"/>
          <w:numId w:val="7"/>
        </w:numPr>
      </w:pPr>
      <w:r>
        <w:t>Play player card</w:t>
      </w:r>
    </w:p>
    <w:p w14:paraId="685136A5" w14:textId="77777777" w:rsidR="004059D8" w:rsidRDefault="004059D8" w:rsidP="00EF4C14">
      <w:pPr>
        <w:pStyle w:val="ListParagraph"/>
        <w:numPr>
          <w:ilvl w:val="2"/>
          <w:numId w:val="7"/>
        </w:numPr>
      </w:pPr>
      <w:r>
        <w:t>Automatic resource production</w:t>
      </w:r>
    </w:p>
    <w:p w14:paraId="530EBA0B" w14:textId="77777777" w:rsidR="004059D8" w:rsidRDefault="004059D8" w:rsidP="00EF4C14">
      <w:pPr>
        <w:pStyle w:val="ListParagraph"/>
        <w:numPr>
          <w:ilvl w:val="2"/>
          <w:numId w:val="7"/>
        </w:numPr>
      </w:pPr>
      <w:r>
        <w:t>Activities</w:t>
      </w:r>
      <w:r>
        <w:t xml:space="preserve"> (description later)</w:t>
      </w:r>
      <w:r>
        <w:t>:</w:t>
      </w:r>
      <w:bookmarkStart w:id="0" w:name="_GoBack"/>
      <w:bookmarkEnd w:id="0"/>
    </w:p>
    <w:p w14:paraId="45B58FF0" w14:textId="615FB9D6" w:rsidR="004059D8" w:rsidRDefault="004059D8" w:rsidP="00EF4C14">
      <w:pPr>
        <w:pStyle w:val="ListParagraph"/>
        <w:numPr>
          <w:ilvl w:val="3"/>
          <w:numId w:val="7"/>
        </w:numPr>
      </w:pPr>
      <w:r>
        <w:t>Build</w:t>
      </w:r>
    </w:p>
    <w:p w14:paraId="336BEC29" w14:textId="77777777" w:rsidR="004059D8" w:rsidRDefault="004059D8" w:rsidP="00EF4C14">
      <w:pPr>
        <w:pStyle w:val="ListParagraph"/>
        <w:numPr>
          <w:ilvl w:val="3"/>
          <w:numId w:val="7"/>
        </w:numPr>
      </w:pPr>
      <w:r>
        <w:t>Produce resources</w:t>
      </w:r>
    </w:p>
    <w:p w14:paraId="060FC7ED" w14:textId="77777777" w:rsidR="004059D8" w:rsidRDefault="004059D8" w:rsidP="00EF4C14">
      <w:pPr>
        <w:pStyle w:val="ListParagraph"/>
        <w:numPr>
          <w:ilvl w:val="3"/>
          <w:numId w:val="7"/>
        </w:numPr>
      </w:pPr>
      <w:r>
        <w:t>Gather</w:t>
      </w:r>
    </w:p>
    <w:p w14:paraId="311D7D73" w14:textId="77777777" w:rsidR="004059D8" w:rsidRDefault="004059D8" w:rsidP="00EF4C14">
      <w:pPr>
        <w:pStyle w:val="ListParagraph"/>
        <w:numPr>
          <w:ilvl w:val="3"/>
          <w:numId w:val="7"/>
        </w:numPr>
      </w:pPr>
      <w:r>
        <w:t>Look for survivors</w:t>
      </w:r>
    </w:p>
    <w:p w14:paraId="2D19FD82" w14:textId="77777777" w:rsidR="004059D8" w:rsidRDefault="004059D8" w:rsidP="00EF4C14">
      <w:pPr>
        <w:pStyle w:val="ListParagraph"/>
        <w:numPr>
          <w:ilvl w:val="3"/>
          <w:numId w:val="7"/>
        </w:numPr>
      </w:pPr>
      <w:r>
        <w:t>Create</w:t>
      </w:r>
      <w:r>
        <w:t>/disband an attack party</w:t>
      </w:r>
    </w:p>
    <w:p w14:paraId="3F1C9B10" w14:textId="77777777" w:rsidR="004059D8" w:rsidRDefault="004059D8" w:rsidP="00EF4C14">
      <w:pPr>
        <w:pStyle w:val="ListParagraph"/>
        <w:numPr>
          <w:ilvl w:val="3"/>
          <w:numId w:val="7"/>
        </w:numPr>
      </w:pPr>
      <w:r>
        <w:t>Move-attack an already existing attack party</w:t>
      </w:r>
    </w:p>
    <w:p w14:paraId="47D75A02" w14:textId="77777777" w:rsidR="004059D8" w:rsidRDefault="004059D8" w:rsidP="00EF4C14">
      <w:pPr>
        <w:pStyle w:val="ListParagraph"/>
        <w:numPr>
          <w:ilvl w:val="2"/>
          <w:numId w:val="7"/>
        </w:numPr>
      </w:pPr>
      <w:r>
        <w:t>Resource consumption:</w:t>
      </w:r>
    </w:p>
    <w:p w14:paraId="5939049C" w14:textId="77777777" w:rsidR="004059D8" w:rsidRDefault="004059D8" w:rsidP="00EF4C14">
      <w:pPr>
        <w:pStyle w:val="ListParagraph"/>
        <w:numPr>
          <w:ilvl w:val="3"/>
          <w:numId w:val="7"/>
        </w:numPr>
      </w:pPr>
      <w:r>
        <w:t>1 food &amp; 1 water for each survivor</w:t>
      </w:r>
      <w:r>
        <w:t xml:space="preserve"> (if you not enough, one dies)</w:t>
      </w:r>
    </w:p>
    <w:p w14:paraId="54F03738" w14:textId="77777777" w:rsidR="004059D8" w:rsidRDefault="004059D8" w:rsidP="00EF4C14">
      <w:pPr>
        <w:pStyle w:val="ListParagraph"/>
        <w:numPr>
          <w:ilvl w:val="3"/>
          <w:numId w:val="7"/>
        </w:numPr>
      </w:pPr>
      <w:r>
        <w:t>1 medicine for each wounded</w:t>
      </w:r>
      <w:r>
        <w:t xml:space="preserve"> </w:t>
      </w:r>
      <w:r>
        <w:t>(if you not enough, one dies)</w:t>
      </w:r>
    </w:p>
    <w:p w14:paraId="080B7E38" w14:textId="77777777" w:rsidR="004059D8" w:rsidRDefault="004059D8" w:rsidP="00EF4C14">
      <w:pPr>
        <w:pStyle w:val="ListParagraph"/>
        <w:numPr>
          <w:ilvl w:val="2"/>
          <w:numId w:val="7"/>
        </w:numPr>
      </w:pPr>
      <w:r>
        <w:t>Update victory points</w:t>
      </w:r>
    </w:p>
    <w:p w14:paraId="39B4120B" w14:textId="2B2A1244" w:rsidR="004059D8" w:rsidRDefault="004059D8" w:rsidP="00EF4C14">
      <w:pPr>
        <w:pStyle w:val="ListParagraph"/>
        <w:numPr>
          <w:ilvl w:val="2"/>
          <w:numId w:val="7"/>
        </w:numPr>
      </w:pPr>
      <w:r>
        <w:t>check game end</w:t>
      </w:r>
    </w:p>
    <w:p w14:paraId="21399260" w14:textId="05B33CD1" w:rsidR="00A135A9" w:rsidRDefault="00A135A9" w:rsidP="004059D8">
      <w:r>
        <w:t>You can trade with other players at any time during your turn any resources other than survivors. You can always trade the rights to use one of your building or facilities that aren’t being used by yourself.</w:t>
      </w:r>
    </w:p>
    <w:p w14:paraId="582E6242" w14:textId="33CA89BC" w:rsidR="00E233E1" w:rsidRDefault="00E233E1" w:rsidP="00E233E1">
      <w:pPr>
        <w:pStyle w:val="Heading1"/>
      </w:pPr>
      <w:r>
        <w:t>Activities</w:t>
      </w:r>
    </w:p>
    <w:p w14:paraId="72C85E72" w14:textId="4D9247D0" w:rsidR="00DC57D1" w:rsidRDefault="00E233E1">
      <w:r>
        <w:t>Y</w:t>
      </w:r>
      <w:r w:rsidR="00DC57D1">
        <w:t>ou can perform one activity per each 3 survivors</w:t>
      </w:r>
      <w:r w:rsidR="00525305">
        <w:t xml:space="preserve"> (that aren’t active scavengers)</w:t>
      </w:r>
      <w:r w:rsidR="00DC57D1">
        <w:t>, rounding up:</w:t>
      </w:r>
    </w:p>
    <w:p w14:paraId="5CA608C4" w14:textId="1753EB2E" w:rsidR="00DC57D1" w:rsidRDefault="00DC57D1" w:rsidP="00DC57D1">
      <w:pPr>
        <w:pStyle w:val="ListParagraph"/>
        <w:numPr>
          <w:ilvl w:val="0"/>
          <w:numId w:val="1"/>
        </w:numPr>
      </w:pPr>
      <w:r>
        <w:t>Build</w:t>
      </w:r>
      <w:r w:rsidR="004E2FE5">
        <w:t xml:space="preserve">: </w:t>
      </w:r>
      <w:r w:rsidR="002D34F1">
        <w:t>costs in building card.</w:t>
      </w:r>
      <w:r w:rsidR="00114851">
        <w:t xml:space="preserve"> 3 survivors will be attached to this activity and cannot be used for another. If you don’t have tools for all 3, the building will take 2 turns to complete.</w:t>
      </w:r>
      <w:r w:rsidR="002D34F1">
        <w:t xml:space="preserve"> You cannot actively use the building </w:t>
      </w:r>
      <w:r w:rsidR="00114851">
        <w:t>the</w:t>
      </w:r>
      <w:r w:rsidR="002D34F1">
        <w:t xml:space="preserve"> same turn</w:t>
      </w:r>
      <w:r w:rsidR="00114851">
        <w:t xml:space="preserve"> it’s finished</w:t>
      </w:r>
      <w:r w:rsidR="004E2FE5">
        <w:t>.</w:t>
      </w:r>
    </w:p>
    <w:p w14:paraId="23C711F1" w14:textId="49142059" w:rsidR="00070A6A" w:rsidRDefault="00525305" w:rsidP="00DC57D1">
      <w:pPr>
        <w:pStyle w:val="ListParagraph"/>
        <w:numPr>
          <w:ilvl w:val="0"/>
          <w:numId w:val="1"/>
        </w:numPr>
      </w:pPr>
      <w:r>
        <w:t>Gather</w:t>
      </w:r>
      <w:r w:rsidR="004E2FE5">
        <w:t xml:space="preserve">: </w:t>
      </w:r>
      <w:r w:rsidR="00E233E1">
        <w:t xml:space="preserve">each </w:t>
      </w:r>
      <w:r w:rsidR="00C52A05">
        <w:t>tile</w:t>
      </w:r>
      <w:r w:rsidR="00070A6A">
        <w:t xml:space="preserve"> yields a certain amount of resources </w:t>
      </w:r>
      <w:r w:rsidR="000B7509">
        <w:t xml:space="preserve">you can gather directly or using a building </w:t>
      </w:r>
      <w:r w:rsidR="00070A6A">
        <w:t xml:space="preserve">(see </w:t>
      </w:r>
      <w:r w:rsidR="000B7509">
        <w:t>the “info.xlsx” excel).</w:t>
      </w:r>
    </w:p>
    <w:p w14:paraId="2429E035" w14:textId="37E0BB49" w:rsidR="00484275" w:rsidRDefault="00484275" w:rsidP="00DC57D1">
      <w:pPr>
        <w:pStyle w:val="ListParagraph"/>
        <w:numPr>
          <w:ilvl w:val="0"/>
          <w:numId w:val="1"/>
        </w:numPr>
      </w:pPr>
      <w:r w:rsidRPr="00484275">
        <w:lastRenderedPageBreak/>
        <w:t>Look for survivors: invest 4</w:t>
      </w:r>
      <w:r w:rsidR="003F5EEE">
        <w:t>-12</w:t>
      </w:r>
      <w:r w:rsidRPr="00484275">
        <w:t xml:space="preserve"> food to search for survivors</w:t>
      </w:r>
      <w:r w:rsidR="003F5EEE">
        <w:t>. You find 1 survivor for each 4 food you invested</w:t>
      </w:r>
      <w:r w:rsidR="00022BF7">
        <w:t xml:space="preserve"> and 1 extra survivor for each Radio you have</w:t>
      </w:r>
      <w:r w:rsidRPr="00484275">
        <w:t>.</w:t>
      </w:r>
    </w:p>
    <w:p w14:paraId="583331FF" w14:textId="40FDF8A7" w:rsidR="00DC57D1" w:rsidRDefault="00DC57D1" w:rsidP="00DC57D1">
      <w:pPr>
        <w:pStyle w:val="ListParagraph"/>
        <w:numPr>
          <w:ilvl w:val="0"/>
          <w:numId w:val="1"/>
        </w:numPr>
      </w:pPr>
      <w:r>
        <w:t>Create/disband attack party (no activity cost)</w:t>
      </w:r>
    </w:p>
    <w:p w14:paraId="6A38EF24" w14:textId="275C15BC" w:rsidR="00DC57D1" w:rsidRDefault="00DC57D1" w:rsidP="00DC57D1">
      <w:pPr>
        <w:pStyle w:val="ListParagraph"/>
        <w:numPr>
          <w:ilvl w:val="0"/>
          <w:numId w:val="1"/>
        </w:numPr>
      </w:pPr>
      <w:r>
        <w:t>Move attack party</w:t>
      </w:r>
      <w:r w:rsidR="004E2FE5">
        <w:t xml:space="preserve">: </w:t>
      </w:r>
      <w:r>
        <w:t>5 tiles per turn</w:t>
      </w:r>
      <w:r w:rsidR="00E233E1">
        <w:t>. If you move into another party you can attack it without any activity cost. The other player can choose to trigger the combat, even if it’s not their turn. Same rules apply to player bases</w:t>
      </w:r>
      <w:r w:rsidR="004E2FE5">
        <w:t>.</w:t>
      </w:r>
    </w:p>
    <w:p w14:paraId="05F3240D" w14:textId="28D1004A" w:rsidR="00E233E1" w:rsidRDefault="00E233E1" w:rsidP="00E233E1">
      <w:pPr>
        <w:pStyle w:val="ListParagraph"/>
        <w:numPr>
          <w:ilvl w:val="0"/>
          <w:numId w:val="1"/>
        </w:numPr>
      </w:pPr>
      <w:r>
        <w:t>Attack another party</w:t>
      </w:r>
      <w:r w:rsidR="004E2FE5">
        <w:t xml:space="preserve">: it </w:t>
      </w:r>
      <w:r>
        <w:t>can be another attack party</w:t>
      </w:r>
      <w:r w:rsidR="00410EF1">
        <w:t xml:space="preserve"> and then a fight will be triggered</w:t>
      </w:r>
      <w:r>
        <w:t>. If you attack a player’s base</w:t>
      </w:r>
      <w:r w:rsidR="00070A6A">
        <w:t xml:space="preserve"> or building</w:t>
      </w:r>
      <w:r>
        <w:t>, a combat</w:t>
      </w:r>
      <w:r w:rsidR="00070A6A">
        <w:t xml:space="preserve"> with its inhabitants/</w:t>
      </w:r>
      <w:r w:rsidR="00410EF1">
        <w:t>workers</w:t>
      </w:r>
      <w:r w:rsidR="00070A6A">
        <w:t xml:space="preserve"> (in case of a base, it’s</w:t>
      </w:r>
      <w:r>
        <w:t xml:space="preserve"> all </w:t>
      </w:r>
      <w:r w:rsidR="00070A6A">
        <w:t xml:space="preserve">the players </w:t>
      </w:r>
      <w:r w:rsidR="00410EF1">
        <w:t xml:space="preserve">idle </w:t>
      </w:r>
      <w:r>
        <w:t>survivors</w:t>
      </w:r>
      <w:r w:rsidR="00070A6A">
        <w:t>)</w:t>
      </w:r>
      <w:r>
        <w:t xml:space="preserve"> is triggered</w:t>
      </w:r>
      <w:r w:rsidR="004E2FE5">
        <w:t>.</w:t>
      </w:r>
      <w:r w:rsidR="00070A6A">
        <w:t xml:space="preserve"> If you win that building can be either destroyed or put under your control.</w:t>
      </w:r>
    </w:p>
    <w:p w14:paraId="17450870" w14:textId="31FEFE8F" w:rsidR="00E233E1" w:rsidRDefault="00E233E1" w:rsidP="00E233E1">
      <w:pPr>
        <w:pStyle w:val="Heading1"/>
      </w:pPr>
      <w:r>
        <w:t>Combat</w:t>
      </w:r>
    </w:p>
    <w:p w14:paraId="1E787FC7" w14:textId="71CB8528" w:rsidR="00E233E1" w:rsidRDefault="00E233E1" w:rsidP="00E233E1">
      <w:r>
        <w:t>A combat is always between two groups of survivors and is resolved risk-style (</w:t>
      </w:r>
      <w:r w:rsidR="00F16A05">
        <w:t>but 4</w:t>
      </w:r>
      <w:r>
        <w:t xml:space="preserve"> dice for the attacker, 2 for the defender</w:t>
      </w:r>
      <w:r w:rsidR="00F16A05">
        <w:t>).</w:t>
      </w:r>
      <w:r>
        <w:t xml:space="preserve"> </w:t>
      </w:r>
      <w:r w:rsidR="00F16A05">
        <w:t xml:space="preserve">Watchtowers apply +1 to the highest die for the forces on its side for all combats in a range of 1 tile. </w:t>
      </w:r>
      <w:r>
        <w:t>If the combat is on open ground, both sides use 3 dice</w:t>
      </w:r>
      <w:r w:rsidR="005378ED">
        <w:t xml:space="preserve"> and equal numbers mean both loose a survivor</w:t>
      </w:r>
      <w:r>
        <w:t>)</w:t>
      </w:r>
      <w:r w:rsidR="005378ED">
        <w:t>. If a combat takes more than 10 dice throws, it will be continued in the next turn. Repeat as many times as necessary.</w:t>
      </w:r>
    </w:p>
    <w:p w14:paraId="580B73B1" w14:textId="18A200F2" w:rsidR="00714430" w:rsidRDefault="00714430" w:rsidP="00E233E1">
      <w:r>
        <w:t>Players can have weapons and other equipment on their side which will add +1 to a die (these bonuses will be as equally spread as possible).</w:t>
      </w:r>
    </w:p>
    <w:p w14:paraId="64D00796" w14:textId="0CCB12AF" w:rsidR="005378ED" w:rsidRDefault="005378ED" w:rsidP="00E233E1">
      <w:r>
        <w:t>Players can play combat cards at any time and can choose to finish the combat at any time. One can always try to flee (1D6&lt;2 he loses the number of survivors on the die)</w:t>
      </w:r>
      <w:r w:rsidR="00714430">
        <w:t>. Defenders in a base cannot flee.</w:t>
      </w:r>
    </w:p>
    <w:p w14:paraId="0438E1A7" w14:textId="1D4B8D87" w:rsidR="00092A10" w:rsidRDefault="00187F8C">
      <w:r>
        <w:t>All used weapons are</w:t>
      </w:r>
      <w:r w:rsidR="00B7476B">
        <w:t xml:space="preserve"> broken at the end of the fight. If one side was killed, the remaining weapons that were played now belong to the winner.</w:t>
      </w:r>
    </w:p>
    <w:p w14:paraId="768126B1" w14:textId="77777777" w:rsidR="00B366FC" w:rsidRDefault="00B366FC"/>
    <w:p w14:paraId="27B0D2D8" w14:textId="0CD48290" w:rsidR="00092A10" w:rsidRDefault="00092A10" w:rsidP="00092A10">
      <w:pPr>
        <w:pStyle w:val="Heading1"/>
      </w:pPr>
      <w:r>
        <w:t>Annex: The economy of “Survivors”</w:t>
      </w:r>
    </w:p>
    <w:p w14:paraId="132808B6" w14:textId="77777777" w:rsidR="00092A10" w:rsidRDefault="00092A10"/>
    <w:p w14:paraId="319E0564" w14:textId="45957EA3" w:rsidR="00092A10" w:rsidRDefault="00092A10">
      <w:pPr>
        <w:sectPr w:rsidR="00092A10" w:rsidSect="0083263F">
          <w:pgSz w:w="11906" w:h="16838"/>
          <w:pgMar w:top="1440" w:right="1440" w:bottom="1440" w:left="1440" w:header="708" w:footer="708" w:gutter="0"/>
          <w:cols w:space="708"/>
          <w:docGrid w:linePitch="360"/>
        </w:sectPr>
      </w:pPr>
    </w:p>
    <w:p w14:paraId="67D68645" w14:textId="3FA62072" w:rsidR="005E75F5" w:rsidRPr="005E75F5" w:rsidRDefault="00DD36CC" w:rsidP="00092A10">
      <w:pPr>
        <w:jc w:val="center"/>
      </w:pPr>
      <w:r>
        <w:rPr>
          <w:noProof/>
        </w:rPr>
        <w:lastRenderedPageBreak/>
        <w:drawing>
          <wp:inline distT="0" distB="0" distL="0" distR="0" wp14:anchorId="63377DA5" wp14:editId="064DB60E">
            <wp:extent cx="7763510" cy="5731510"/>
            <wp:effectExtent l="0" t="0" r="8890" b="254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nomy.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63510" cy="5731510"/>
                    </a:xfrm>
                    <a:prstGeom prst="rect">
                      <a:avLst/>
                    </a:prstGeom>
                  </pic:spPr>
                </pic:pic>
              </a:graphicData>
            </a:graphic>
          </wp:inline>
        </w:drawing>
      </w:r>
    </w:p>
    <w:sectPr w:rsidR="005E75F5" w:rsidRPr="005E75F5" w:rsidSect="00092A1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C3B"/>
    <w:multiLevelType w:val="hybridMultilevel"/>
    <w:tmpl w:val="78D042A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376010"/>
    <w:multiLevelType w:val="hybridMultilevel"/>
    <w:tmpl w:val="0F30F342"/>
    <w:lvl w:ilvl="0" w:tplc="244E4CE0">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930BC5"/>
    <w:multiLevelType w:val="hybridMultilevel"/>
    <w:tmpl w:val="D6646962"/>
    <w:lvl w:ilvl="0" w:tplc="244E4CE0">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3">
      <w:start w:val="1"/>
      <w:numFmt w:val="bullet"/>
      <w:lvlText w:val="o"/>
      <w:lvlJc w:val="left"/>
      <w:pPr>
        <w:ind w:left="2160" w:hanging="360"/>
      </w:pPr>
      <w:rPr>
        <w:rFonts w:ascii="Courier New" w:hAnsi="Courier New" w:cs="Courier New" w:hint="default"/>
      </w:rPr>
    </w:lvl>
    <w:lvl w:ilvl="3" w:tplc="0407000B">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8C63FC"/>
    <w:multiLevelType w:val="hybridMultilevel"/>
    <w:tmpl w:val="1FC8A3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31E12E6"/>
    <w:multiLevelType w:val="hybridMultilevel"/>
    <w:tmpl w:val="85662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2D1793"/>
    <w:multiLevelType w:val="hybridMultilevel"/>
    <w:tmpl w:val="8DE4C8A4"/>
    <w:lvl w:ilvl="0" w:tplc="244E4CE0">
      <w:start w:val="1"/>
      <w:numFmt w:val="bullet"/>
      <w:lvlText w:val="­"/>
      <w:lvlJc w:val="left"/>
      <w:pPr>
        <w:ind w:left="360" w:hanging="360"/>
      </w:pPr>
      <w:rPr>
        <w:rFonts w:ascii="Courier New" w:hAnsi="Courier New"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79E64711"/>
    <w:multiLevelType w:val="hybridMultilevel"/>
    <w:tmpl w:val="4766A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96"/>
    <w:rsid w:val="00005448"/>
    <w:rsid w:val="00022BF7"/>
    <w:rsid w:val="000460DE"/>
    <w:rsid w:val="00070A6A"/>
    <w:rsid w:val="000835BA"/>
    <w:rsid w:val="00092A10"/>
    <w:rsid w:val="000B7509"/>
    <w:rsid w:val="0011032F"/>
    <w:rsid w:val="00114851"/>
    <w:rsid w:val="001547AD"/>
    <w:rsid w:val="00156C5C"/>
    <w:rsid w:val="00187F8C"/>
    <w:rsid w:val="0024159B"/>
    <w:rsid w:val="00293196"/>
    <w:rsid w:val="002D34F1"/>
    <w:rsid w:val="002E1C53"/>
    <w:rsid w:val="00314D21"/>
    <w:rsid w:val="00373F44"/>
    <w:rsid w:val="00393CFC"/>
    <w:rsid w:val="003B0FF8"/>
    <w:rsid w:val="003F5EEE"/>
    <w:rsid w:val="004059D8"/>
    <w:rsid w:val="00410EF1"/>
    <w:rsid w:val="00457079"/>
    <w:rsid w:val="00465712"/>
    <w:rsid w:val="00484275"/>
    <w:rsid w:val="004E2FE5"/>
    <w:rsid w:val="00525305"/>
    <w:rsid w:val="0052784F"/>
    <w:rsid w:val="005378ED"/>
    <w:rsid w:val="0057235F"/>
    <w:rsid w:val="005A6255"/>
    <w:rsid w:val="005E75F5"/>
    <w:rsid w:val="005F7A60"/>
    <w:rsid w:val="00624D6E"/>
    <w:rsid w:val="006B014C"/>
    <w:rsid w:val="00714430"/>
    <w:rsid w:val="00772A66"/>
    <w:rsid w:val="007E743E"/>
    <w:rsid w:val="0083263F"/>
    <w:rsid w:val="009E16CD"/>
    <w:rsid w:val="00A041CD"/>
    <w:rsid w:val="00A135A9"/>
    <w:rsid w:val="00AE634A"/>
    <w:rsid w:val="00B04780"/>
    <w:rsid w:val="00B30D27"/>
    <w:rsid w:val="00B366FC"/>
    <w:rsid w:val="00B7476B"/>
    <w:rsid w:val="00C13ABD"/>
    <w:rsid w:val="00C52A05"/>
    <w:rsid w:val="00C86E9B"/>
    <w:rsid w:val="00D774E5"/>
    <w:rsid w:val="00DC57D1"/>
    <w:rsid w:val="00DD36CC"/>
    <w:rsid w:val="00DF4A11"/>
    <w:rsid w:val="00E0190D"/>
    <w:rsid w:val="00E233E1"/>
    <w:rsid w:val="00E351A1"/>
    <w:rsid w:val="00E364B6"/>
    <w:rsid w:val="00E50171"/>
    <w:rsid w:val="00EC1A8A"/>
    <w:rsid w:val="00ED535A"/>
    <w:rsid w:val="00EF4C14"/>
    <w:rsid w:val="00F16A05"/>
    <w:rsid w:val="00F6017B"/>
    <w:rsid w:val="00FD41B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C32D"/>
  <w15:chartTrackingRefBased/>
  <w15:docId w15:val="{48AC6992-A6B4-48CA-ADA2-F13AC74E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C5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5F5"/>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C57D1"/>
    <w:pPr>
      <w:ind w:left="720"/>
      <w:contextualSpacing/>
    </w:pPr>
  </w:style>
  <w:style w:type="character" w:customStyle="1" w:styleId="Heading1Char">
    <w:name w:val="Heading 1 Char"/>
    <w:basedOn w:val="DefaultParagraphFont"/>
    <w:link w:val="Heading1"/>
    <w:uiPriority w:val="9"/>
    <w:rsid w:val="00DC57D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032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1032F"/>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99988">
      <w:bodyDiv w:val="1"/>
      <w:marLeft w:val="0"/>
      <w:marRight w:val="0"/>
      <w:marTop w:val="0"/>
      <w:marBottom w:val="0"/>
      <w:divBdr>
        <w:top w:val="none" w:sz="0" w:space="0" w:color="auto"/>
        <w:left w:val="none" w:sz="0" w:space="0" w:color="auto"/>
        <w:bottom w:val="none" w:sz="0" w:space="0" w:color="auto"/>
        <w:right w:val="none" w:sz="0" w:space="0" w:color="auto"/>
      </w:divBdr>
      <w:divsChild>
        <w:div w:id="597906423">
          <w:marLeft w:val="0"/>
          <w:marRight w:val="0"/>
          <w:marTop w:val="0"/>
          <w:marBottom w:val="0"/>
          <w:divBdr>
            <w:top w:val="none" w:sz="0" w:space="0" w:color="auto"/>
            <w:left w:val="none" w:sz="0" w:space="0" w:color="auto"/>
            <w:bottom w:val="none" w:sz="0" w:space="0" w:color="auto"/>
            <w:right w:val="none" w:sz="0" w:space="0" w:color="auto"/>
          </w:divBdr>
          <w:divsChild>
            <w:div w:id="7150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dc:creator>
  <cp:keywords/>
  <dc:description/>
  <cp:lastModifiedBy>imanol</cp:lastModifiedBy>
  <cp:revision>55</cp:revision>
  <dcterms:created xsi:type="dcterms:W3CDTF">2022-10-05T08:09:00Z</dcterms:created>
  <dcterms:modified xsi:type="dcterms:W3CDTF">2022-10-31T10:39:00Z</dcterms:modified>
</cp:coreProperties>
</file>