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bookmarkStart w:id="3" w:name="OLE_LINK43"/>
      <w:r w:rsidRPr="003D70D3">
        <w:rPr>
          <w:rFonts w:ascii="Arial" w:hAnsi="Arial" w:cs="Arial"/>
          <w:bCs/>
          <w:sz w:val="40"/>
          <w:szCs w:val="16"/>
        </w:rPr>
        <w:t>Human Resource (</w:t>
      </w:r>
      <w:r>
        <w:rPr>
          <w:rFonts w:ascii="Arial" w:hAnsi="Arial" w:cs="Arial"/>
          <w:bCs/>
          <w:sz w:val="40"/>
          <w:szCs w:val="16"/>
        </w:rPr>
        <w:t>Nama Modul</w:t>
      </w:r>
      <w:r w:rsidRPr="003D70D3">
        <w:rPr>
          <w:rFonts w:ascii="Arial" w:hAnsi="Arial" w:cs="Arial"/>
          <w:bCs/>
          <w:sz w:val="40"/>
          <w:szCs w:val="16"/>
        </w:rPr>
        <w:t>)</w:t>
      </w:r>
    </w:p>
    <w:bookmarkEnd w:id="2"/>
    <w:p w14:paraId="6944EAD8" w14:textId="57922C91" w:rsidR="00894478" w:rsidRPr="003D70D3" w:rsidRDefault="00894478" w:rsidP="00894478">
      <w:pPr>
        <w:spacing w:line="360" w:lineRule="auto"/>
        <w:ind w:right="-277"/>
        <w:jc w:val="center"/>
        <w:rPr>
          <w:rFonts w:ascii="Arial" w:hAnsi="Arial" w:cs="Arial"/>
          <w:sz w:val="40"/>
        </w:rPr>
      </w:pPr>
      <w:r w:rsidRPr="003D70D3">
        <w:rPr>
          <w:rFonts w:ascii="Arial" w:hAnsi="Arial" w:cs="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sidRPr="003D70D3">
        <w:rPr>
          <w:rFonts w:ascii="Arial" w:hAnsi="Arial" w:cs="Arial"/>
          <w:bCs/>
          <w:iCs/>
          <w:sz w:val="40"/>
        </w:rPr>
        <w:t xml:space="preserve">(DAPI </w:t>
      </w:r>
      <w:proofErr w:type="gramStart"/>
      <w:r w:rsidRPr="003D70D3">
        <w:rPr>
          <w:rFonts w:ascii="Arial" w:hAnsi="Arial" w:cs="Arial"/>
          <w:bCs/>
          <w:iCs/>
          <w:sz w:val="40"/>
        </w:rPr>
        <w:t xml:space="preserve">ID) </w:t>
      </w:r>
      <w:r w:rsidR="00894478" w:rsidRPr="003D70D3">
        <w:rPr>
          <w:rFonts w:ascii="Arial" w:hAnsi="Arial" w:cs="Arial"/>
          <w:sz w:val="40"/>
        </w:rPr>
        <w:t xml:space="preserve"> Travel</w:t>
      </w:r>
      <w:proofErr w:type="gramEnd"/>
      <w:r w:rsidR="00894478" w:rsidRPr="003D70D3">
        <w:rPr>
          <w:rFonts w:ascii="Arial" w:hAnsi="Arial" w:cs="Arial"/>
          <w:sz w:val="40"/>
        </w:rPr>
        <w:t xml:space="preserve"> Requisition Process</w:t>
      </w:r>
      <w:r w:rsidR="00F66F45">
        <w:rPr>
          <w:rFonts w:ascii="Arial" w:hAnsi="Arial" w:cs="Arial"/>
          <w:sz w:val="40"/>
        </w:rPr>
        <w:t xml:space="preserve"> </w:t>
      </w:r>
      <w:r w:rsidR="00F66F45" w:rsidRPr="00F66F45">
        <w:rPr>
          <w:rFonts w:ascii="Arial" w:hAnsi="Arial" w:cs="Arial"/>
          <w:sz w:val="40"/>
        </w:rPr>
        <w:t>(Nama File)</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sidRPr="00654DC6">
              <w:rPr>
                <w:rFonts w:ascii="Arial" w:hAnsi="Arial" w:cs="Arial"/>
                <w:sz w:val="18"/>
              </w:rPr>
              <w:t>System Integrator for Management Information System Towards Single Source of Truth Implementation Program</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sidRPr="00654DC6">
              <w:rPr>
                <w:rFonts w:ascii="Arial" w:hAnsi="Arial" w:cs="Arial"/>
                <w:sz w:val="18"/>
                <w:szCs w:val="18"/>
              </w:rPr>
              <w:t>(Link NAS)</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Style w:val="normaltextrun"/>
                <w:rFonts w:ascii="Arial" w:hAnsi="Arial" w:cs="Arial"/>
                <w:i/>
                <w:iCs/>
                <w:sz w:val="18"/>
                <w:szCs w:val="18"/>
              </w:rPr>
              <w:t>Draft</w:t>
            </w:r>
            <w:r>
              <w:rPr>
                <w:rStyle w:val="normaltextrun"/>
                <w:rFonts w:ascii="Arial" w:hAnsi="Arial" w:cs="Arial"/>
                <w:sz w:val="18"/>
                <w:szCs w:val="18"/>
              </w:rPr>
              <w:t xml:space="preserve"> </w:t>
            </w:r>
            <w:proofErr w:type="spellStart"/>
            <w:r>
              <w:rPr>
                <w:rStyle w:val="normaltextrun"/>
                <w:rFonts w:ascii="Arial" w:hAnsi="Arial" w:cs="Arial"/>
                <w:sz w:val="18"/>
                <w:szCs w:val="18"/>
              </w:rPr>
              <w:t>awal</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sidRPr="008567BB">
        <w:rPr>
          <w:rFonts w:ascii="Arial" w:hAnsi="Arial" w:cs="Arial"/>
        </w:rPr>
        <w:t xml:space="preserve"/>
      </w:r>
      <w:r>
        <w:rPr>
          <w:rFonts w:ascii="Arial" w:hAnsi="Arial" w:cs="Arial"/>
        </w:rPr>
        <w:b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sidRPr="008567BB">
        <w:rPr>
          <w:rFonts w:ascii="Arial" w:hAnsi="Arial" w:cs="Arial"/>
          <w:lang w:val="sv-SE"/>
        </w:rPr>
        <w:t xml:space="preserve"/>
      </w:r>
      <w:r>
        <w:rPr>
          <w:rFonts w:ascii="Arial" w:hAnsi="Arial" w:cs="Arial"/>
          <w:lang w:val="sv-SE"/>
        </w:rPr>
        <w:b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sidRPr="008567BB">
        <w:rPr>
          <w:rFonts w:ascii="Arial" w:hAnsi="Arial" w:cs="Arial"/>
          <w:lang w:val="sv-SE"/>
        </w:rPr>
        <w:t xml:space="preserve"/>
      </w:r>
      <w:r>
        <w:rPr>
          <w:rFonts w:ascii="Arial" w:hAnsi="Arial" w:cs="Arial"/>
          <w:lang w:val="sv-SE"/>
        </w:rPr>
        <w:b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sidRPr="008567BB">
        <w:rPr>
          <w:rFonts w:ascii="Arial" w:hAnsi="Arial" w:cs="Arial"/>
          <w:lang w:val="sv-SE"/>
        </w:rPr>
        <w:t xml:space="preserve"/>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sidRPr="004B3AB0">
        <w:rPr>
          <w:rFonts w:ascii="Arial" w:hAnsi="Arial" w:cs="Arial"/>
        </w:rPr>
        <w:t xml:space="preserve"/>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sidRPr="009807D0">
        <w:rPr>
          <w:rFonts w:ascii="Arial" w:hAnsi="Arial" w:cs="Arial"/>
          <w:b/>
        </w:rPr>
        <w:t>Detail Processing:</w:t>
      </w:r>
    </w:p>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Detail Process Only valid datasets:  </w:t>
      </w:r>
    </w:p>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Form </w:t>
      </w:r>
      <w:proofErr w:type="spellStart"/>
      <w:r w:rsidRPr="009807D0">
        <w:rPr>
          <w:rFonts w:ascii="Arial" w:hAnsi="Arial" w:cs="Arial"/>
          <w:b/>
        </w:rPr>
        <w:t>Get_Country_Info</w:t>
      </w:r>
      <w:proofErr w:type="spellEnd"/>
      <w:r w:rsidRPr="009807D0">
        <w:rPr>
          <w:rFonts w:ascii="Arial" w:hAnsi="Arial" w:cs="Arial"/>
          <w:b/>
        </w:rPr>
        <w:t xml:space="preserve">:  </w:t>
      </w:r>
    </w:p>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bookmarkStart w:id="22" w:name="OLE_LINK6"/>
      <w:r w:rsidRPr="004B3AB0">
        <w:rPr>
          <w:rFonts w:ascii="Arial" w:hAnsi="Arial" w:cs="Arial"/>
          <w:lang w:val="sv-SE"/>
        </w:rPr>
        <w:t xml:space="preserve"/>
      </w:r>
      <w:r>
        <w:rPr>
          <w:rFonts w:ascii="Arial" w:hAnsi="Arial" w:cs="Arial"/>
          <w:lang w:val="sv-SE"/>
        </w:rPr>
        <w:b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sidRPr="004B3AB0">
        <w:rPr>
          <w:rFonts w:ascii="Arial" w:hAnsi="Arial" w:cs="Arial"/>
          <w:i/>
          <w:iCs/>
        </w:rPr>
        <w:t xml:space="preserve"/>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sidRPr="004B3AB0">
        <w:rPr>
          <w:rFonts w:ascii="Arial" w:hAnsi="Arial" w:cs="Arial"/>
          <w:sz w:val="16"/>
        </w:rPr>
        <w:t xml:space="preserve"/>
      </w:r>
      <w:r>
        <w:rPr>
          <w:rFonts w:ascii="Arial" w:hAnsi="Arial" w:cs="Arial"/>
          <w:sz w:val="16"/>
        </w:rPr>
        <w:br/>
      </w:r>
    </w:p>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sidRPr="004B3AB0">
        <w:rPr>
          <w:rFonts w:ascii="Arial" w:hAnsi="Arial" w:cs="Arial"/>
          <w:lang w:val="sv-SE"/>
        </w:rPr>
        <w:t xml:space="preserve"/>
      </w:r>
      <w:r>
        <w:rPr>
          <w:rFonts w:ascii="Arial" w:hAnsi="Arial" w:cs="Arial"/>
          <w:lang w:val="sv-SE"/>
        </w:rPr>
        <w:b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sidRPr="004B3AB0">
        <w:rPr>
          <w:rFonts w:ascii="Arial" w:hAnsi="Arial" w:cs="Arial"/>
          <w:sz w:val="16"/>
          <w:lang w:val="sv-SE"/>
        </w:rPr>
        <w:t xml:space="preserve"/>
      </w:r>
      <w:r>
        <w:rPr>
          <w:rFonts w:ascii="Arial" w:hAnsi="Arial" w:cs="Arial"/>
          <w:sz w:val="16"/>
          <w:lang w:val="sv-SE"/>
        </w:rPr>
        <w:b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sidRPr="004B3AB0">
        <w:rPr>
          <w:rFonts w:ascii="Arial" w:hAnsi="Arial" w:cs="Arial"/>
          <w:sz w:val="16"/>
          <w:lang w:val="sv-SE"/>
        </w:rPr>
        <w:t xml:space="preserve"/>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bookmarkStart w:id="28" w:name="OLE_LINK11"/>
      <w:r w:rsidRPr="004B3AB0">
        <w:rPr>
          <w:rFonts w:ascii="Arial" w:hAnsi="Arial" w:cs="Arial"/>
          <w:sz w:val="16"/>
          <w:lang w:val="sv-SE"/>
        </w:rPr>
        <w:t xml:space="preserve">{'text': [], 'tables': [[['No', 'Test Condition', 'Expected Result', 'Test Data', 'Priority'], ['----', '----------------', '-----------------', '-----------', '----------'], ['1', 'Karyawan dengan data infotype 0267 yang lengkap dan sesuai dengan kriteria seleksi.', 'Data karyawan ditampilkan di ALV dengan informasi yang benar, meliputi kode perusahaan, nama perusahaan, area bisnis, deskripsi area bisnis, jenis upah, deskripsi jenis upah, jumlah upah, mata uang, alasan pembayaran off-cycle, dan deskripsi alasan pembayaran off-cycle.', 'pernr: 1000, lgart: 1000, betrg: 1000000, waers: IDR, ocrsn: 01, begda: 01.01.2024', 'HIGH'], ['2', 'Karyawan tanpa data infotype 0267.', 'Data karyawan tidak ditampilkan di ALV.', 'pernr: 2000 (tanpa data di infotype 0267)', 'HIGH'], ['3', 'Input parameter s_lgart diisi.', 'Hanya data karyawan dengan lgart yang sesuai dengan input s_lgart yang ditampilkan.', 's_lgart: 1000', 'MEDIUM'], ['4', 'Input parameter p_ocrsn diisi.', 'Hanya data karyawan dengan ocrsn yang sesuai dengan input p_ocrsn yang ditampilkan.', 'p_ocrsn: 01', 'MEDIUM'], ['5', 'Input parameter p_begda diisi.', 'Hanya data karyawan dengan begda setelah p_begda yang ditampilkan.', 'p_begda: 01.01.2024', 'MEDIUM'], ['6', 'Input parameter s_lgart, p_ocrsn, dan p_begda diisi.', 'Hanya data karyawan yang memenuhi ketiga kriteria tersebut yang ditampilkan.', 's_lgart: 1000, p_ocrsn: 01, p_begda: 01.01.2024', 'MEDIUM'], ['7', 'Input parameter s_lgart diisi dengan nilai yang tidak ada di data.', 'Tidak ada data yang ditampilkan di ALV dan muncul pesan error TEXT-m01.', 's_lgart: 9999', 'MEDIUM'], ['8', 'Input parameter p_ocrsn diisi dengan nilai yang tidak ada di data.', 'Tidak ada data yang ditampilkan di ALV dan muncul pesan error TEXT-m01.', 'p_ocrsn: 99', 'MEDIUM'], ['9', 'Input parameter p_begda diisi dengan tanggal yang lebih besar dari semua begda yang ada di data.', 'Tidak ada data yang ditampilkan di ALV dan muncul pesan error TEXT-m01.', 'p_begda: 01.01.2025', 'MEDIUM'], ['10', 'Data infotype 0001, 0032, atau 0267 tidak ada atau tidak lengkap.', 'Data yang tidak ada atau tidak lengkap akan diabaikan, dan hanya data yang valid yang ditampilkan di ALV.  Tidak ada pesan error yang muncul.', 'Karyawan dengan data tidak lengkap di salah satu infotype 0001, 0032, atau 0267.', 'LOW'], ['11', 'Proses RHR018_01 tidak aktif.', 'Program menampilkan pesan error e017(zab) dan berhenti.', 'Nonaktifkan proses RHR018_01', 'HIGH'], ['12', 'Pengujian dengan data yang sangat banyak (misalnya, 10.000 record).', 'ALV ditampilkan dengan benar dan performanya wajar.', '10.000 record data karyawan', 'LOW'], ['13', 'Pengujian otorisasi pengguna yang valid.', 'Program berjalan dan menampilkan data.', "User yang terdaftar dalam parameter 'ZP_SUPPORT_PAYROLL'.", 'HIGH'], ['14', 'Pengujian otorisasi pengguna yang tidak valid.', 'Program menampilkan pesan error dan berhenti.', "User yang tidak terdaftar dalam parameter 'ZP_SUPPORT_PAYROLL'.", 'HIGH'], ['15', 'Pengujian proses yang sedang berjalan.', 'Program menampilkan pesan error dan berhenti.', "Jalankan report ini saat report dengan process id 'RHR006_01' sedang aktif.", 'HIGH'], ['16', 'Pengujian dengan input selection option lgart terisi.', 'Program hanya menampilkan data dengan lgart yang sesuai dengan input selection option.', 'Masukkan satu atau beberapa wage type pada selection option s_lgart.', 'MEDIUM'], ['17', 'Pengujian dengan input selection option lgart kosong.', 'Program menampilkan semua data tanpa filter lgart.', 'Biarkan selection option s_lgart kosong.', 'MEDIUM'], ['18', 'Pengujian dengan data infotype 0015 kosong.', 'Tabel ALV ditampilkan kosong.', 'Data pernr pada infotype 0015 tidak ada.', 'MEDIUM'], ['19', 'Pengujian dengan data infotype 0001, 0015, dan 0032 terisi.', 'Tabel ALV menampilkan data sesuai dengan infotype yang terisi.', 'Data pernr pada infotype 0001, 0015, dan 0032 terisi dengan data yang valid.', 'MEDIUM'], ['20', 'Pengujian dengan data master T001, TGSBT, dan T512T kosong.', 'Tabel ALV ditampilkan dengan field BUTXT, GSBER_TEXT, dan LGTXT kosong.', 'Kosongkan data pada tabel T001, TGSBT, dan T512T.', 'LOW'], ['21', 'Pengujian dengan bulan Januari.', 'Program menghitung gv_begda dan gv_endda dengan benar untuk bulan Januari.', "pn-begda = '20230101'.", 'LOW'], ['22', 'Pengujian dengan bulan Desember.', 'Program menghitung gv_begda dan gv_endda dengan benar untuk bulan Desember.', "pn-begda = '20231201'.", 'LOW'], ['23', 'Pengujian dengan jumlah data yang banyak (performance test).', 'Program berjalan dengan performa yang wajar.', 'Data infotype 0015 dengan jumlah data yang sangat banyak (misalnya, 1 juta record).', 'LOW'], ['24', 'Pengujian otorisasi pengguna yang valid.', 'Program berjalan dan menampilkan data.', 'User yang terdaftar di ZP_SUPPORT_PAYROLL.', 'HIGH'], ['25', 'Pengujian otorisasi pengguna yang tidak valid.', 'Program menampilkan pesan error dan berhenti.', 'User yang tidak terdaftar di ZP_SUPPORT_PAYROLL.', 'HIGH'], ['26', 'Pengujian proses yang sedang berjalan.', 'Program menampilkan pesan error dan berhenti.', "Jalankan report ini saat report dengan process id 'RHR006_01' sedang berjalan.", 'HIGH'], ['27', 'Pengujian input selection option lgart kosong.', 'Program menampilkan semua data lgart.', 'Kosongkan selection option s_lgart.', 'MEDIUM'], ['28', 'Pengujian input selection option lgart terisi.', 'Program menampilkan data sesuai input lgart.', 'Isi selection option s_lgart dengan satu atau beberapa wage type.', 'MEDIUM'], ['29', 'Pengujian data infotype 0015 kosong.', 'Tabel ALV kosong.', 'Tidak ada data pada infotype 0015 untuk periode yang dipilih.', 'MEDIUM'], ['30', 'Pengujian data infotype 0001 kosong.', 'Tabel ALV kosong.', 'Tidak ada data pada infotype 0001 untuk periode yang dipilih.', 'MEDIUM'], ['31', 'Pengujian data infotype 0032 kosong.', 'Field PREV_PERNR pada tabel ALV kosong.', 'Tidak ada data pada infotype 0032 untuk periode yang dipilih.', 'LOW'], ['32', 'Pengujian dengan data infotype 0015, 0001, dan 0032 terisi lengkap.', 'Tabel ALV menampilkan data lengkap sesuai kriteria.', 'Data infotype 0015, 0001, dan 0032 terisi untuk periode yang dipilih.', 'HIGH'], ['33', 'Pengujian batas tanggal awal dan akhir.', 'Program menghitung tanggal awal dan akhir dengan benar.', 'Uji dengan tanggal awal dan akhir bulan, tahun kabisat, dan tahun non-kabisat.', 'MEDIUM']]], 'lists': []}</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r w:rsidRPr="004B3AB0">
        <w:rPr>
          <w:rFonts w:ascii="Arial" w:hAnsi="Arial" w:cs="Arial"/>
        </w:rPr>
        <w:t xml:space="preserve"/>
      </w:r>
      <w:r>
        <w:rPr>
          <w:rFonts w:ascii="Arial" w:hAnsi="Arial" w:cs="Arial"/>
        </w:rPr>
        <w:br/>
      </w:r>
    </w:p>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bookmarkStart w:id="29" w:name="OLE_LINK12"/>
      <w:r w:rsidRPr="002173A6">
        <w:rPr>
          <w:rFonts w:ascii="Arial" w:hAnsi="Arial" w:cs="Arial"/>
          <w:i/>
          <w:iCs/>
          <w:sz w:val="16"/>
          <w:lang w:val="sv-SE"/>
        </w:rPr>
        <w:t xml:space="preserve"/>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proofErr w:type="spellStart"/>
      <w:r w:rsidRPr="007B249F">
        <w:rPr>
          <w:rFonts w:ascii="Arial" w:hAnsi="Arial" w:cs="Arial"/>
          <w:b/>
          <w:sz w:val="20"/>
        </w:rPr>
        <w:t>Tra</w:t>
      </w:r>
      <w:r w:rsidR="00744C1B">
        <w:rPr>
          <w:rFonts w:ascii="Arial" w:hAnsi="Arial" w:cs="Arial"/>
          <w:b/>
          <w:sz w:val="20"/>
        </w:rPr>
        <w:t>nsaksi</w:t>
      </w:r>
      <w:proofErr w:type="spellEnd"/>
      <w:proofErr w:type="gramStart"/>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57B0893E" w14:textId="1C6A84BE" w:rsidR="002A4875" w:rsidRPr="007B249F" w:rsidRDefault="002A4875" w:rsidP="002A4875">
      <w:pPr>
        <w:pStyle w:val="ABLOCKPARA"/>
        <w:ind w:right="8"/>
        <w:jc w:val="both"/>
        <w:rPr>
          <w:rFonts w:ascii="Arial" w:hAnsi="Arial" w:cs="Arial"/>
          <w:sz w:val="20"/>
        </w:rPr>
      </w:pPr>
      <w:r w:rsidRPr="00744C1B">
        <w:rPr>
          <w:rFonts w:ascii="Arial" w:hAnsi="Arial" w:cs="Arial"/>
          <w:b/>
          <w:i/>
          <w:iCs/>
          <w:sz w:val="20"/>
        </w:rPr>
        <w:t>Menu Path</w:t>
      </w:r>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