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2948" w14:textId="51B6E936" w:rsidR="006E5837" w:rsidRPr="006E5837" w:rsidRDefault="006E5837" w:rsidP="00494B85">
      <w:pPr>
        <w:bidi/>
        <w:spacing w:before="300" w:after="150" w:line="240" w:lineRule="auto"/>
        <w:outlineLvl w:val="1"/>
        <w:rPr>
          <w:rFonts w:asciiTheme="majorHAnsi" w:eastAsia="Times New Roman" w:hAnsiTheme="majorHAnsi" w:cstheme="majorHAnsi"/>
          <w:b/>
          <w:bCs/>
          <w:sz w:val="31"/>
          <w:szCs w:val="31"/>
        </w:rPr>
      </w:pP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معماری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کلی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پروژه</w:t>
      </w:r>
      <w:proofErr w:type="spellEnd"/>
    </w:p>
    <w:p w14:paraId="75EA6BCD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D368DB6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         CHAT APPLICATION ARCHITECTURE                    │</w:t>
      </w:r>
    </w:p>
    <w:p w14:paraId="70E74ADE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43018FC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┌─────────────────┐    ┌─────────────────┐    ┌─────────────────┐</w:t>
      </w:r>
    </w:p>
    <w:p w14:paraId="743B82F0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FRONTEND      │    │    BACKEND      │    │   NATS SERVER   │</w:t>
      </w:r>
    </w:p>
    <w:p w14:paraId="2A1B3A15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(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Next.js)     │◄──►│   (.NET 8)      │◄──►│   (Message     │</w:t>
      </w:r>
    </w:p>
    <w:p w14:paraId="71900C12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│    │                 │    │   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Broker)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│</w:t>
      </w:r>
    </w:p>
    <w:p w14:paraId="3E2C0394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└─────────────────┘    └─────────────────┘    └─────────────────┘</w:t>
      </w:r>
    </w:p>
    <w:p w14:paraId="3992141E" w14:textId="641F5829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     │                       │</w:t>
      </w:r>
    </w:p>
    <w:p w14:paraId="341A8416" w14:textId="2186099E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     │                       │</w:t>
      </w:r>
    </w:p>
    <w:p w14:paraId="784A1AE1" w14:textId="2E2BBB61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▼                       ▼                       ▼</w:t>
      </w:r>
    </w:p>
    <w:p w14:paraId="4DF6103D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┌─────────────────┐    ┌─────────────────┐    ┌─────────────────┐</w:t>
      </w:r>
    </w:p>
    <w:p w14:paraId="73D9E094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SQLite DB     │    │   gRPC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Service  │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│   JetStream     │</w:t>
      </w:r>
    </w:p>
    <w:p w14:paraId="0889879A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(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Local File)  │    │   (Protocol     │    │   (Persistence) │</w:t>
      </w:r>
    </w:p>
    <w:p w14:paraId="1F23DFE9" w14:textId="77777777" w:rsidR="006E5837" w:rsidRPr="006E5837" w:rsidRDefault="006E5837" w:rsidP="006E5837">
      <w:pPr>
        <w:bidi/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│    │   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Buffers)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│    │                 │</w:t>
      </w:r>
    </w:p>
    <w:p w14:paraId="3E51B3A1" w14:textId="77777777" w:rsidR="006E5837" w:rsidRPr="006E5837" w:rsidRDefault="006E5837" w:rsidP="006E5837">
      <w:pPr>
        <w:bidi/>
        <w:spacing w:after="60" w:line="240" w:lineRule="atLeast"/>
        <w:jc w:val="center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└─────────────────┘    └─────────────────┘    └─────────────────┘</w:t>
      </w:r>
    </w:p>
    <w:p w14:paraId="5F64F3FD" w14:textId="13DAFC13" w:rsidR="006E5837" w:rsidRPr="006E5837" w:rsidRDefault="006E5837" w:rsidP="006E5837">
      <w:pPr>
        <w:bidi/>
        <w:spacing w:before="300" w:after="150" w:line="240" w:lineRule="auto"/>
        <w:outlineLvl w:val="1"/>
        <w:rPr>
          <w:rFonts w:asciiTheme="majorHAnsi" w:eastAsia="Times New Roman" w:hAnsiTheme="majorHAnsi" w:cstheme="majorHAnsi"/>
          <w:b/>
          <w:bCs/>
          <w:sz w:val="31"/>
          <w:szCs w:val="31"/>
        </w:rPr>
      </w:pP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جریان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 xml:space="preserve"> داده</w:t>
      </w:r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</w:rPr>
        <w:t xml:space="preserve"> (Data Flow)</w:t>
      </w:r>
    </w:p>
    <w:p w14:paraId="595C1E26" w14:textId="4E714661" w:rsidR="006E5837" w:rsidRPr="006E5837" w:rsidRDefault="006E5837" w:rsidP="00494B85">
      <w:pPr>
        <w:bidi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1. </w:t>
      </w: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 xml:space="preserve">ارسال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>پیام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r w:rsidRPr="006E5837">
        <w:rPr>
          <w:rFonts w:ascii="Times New Roman" w:eastAsia="Times New Roman" w:hAnsi="Times New Roman" w:cs="Times New Roman"/>
          <w:b/>
          <w:bCs/>
          <w:sz w:val="28"/>
          <w:szCs w:val="28"/>
        </w:rPr>
        <w:t>(Send Message)</w:t>
      </w:r>
    </w:p>
    <w:p w14:paraId="3DFD7098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User Input → Frontend → API Route → Backend → SQLite + NATS → Other Clients</w:t>
      </w:r>
    </w:p>
    <w:p w14:paraId="3ED55A6D" w14:textId="1D31B89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│           │          │         │</w:t>
      </w:r>
    </w:p>
    <w:p w14:paraId="19FACDF5" w14:textId="17834762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│           │          │         └──► Broadcast to all tabs</w:t>
      </w:r>
    </w:p>
    <w:p w14:paraId="45BBF8FC" w14:textId="22563BDE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│           │          └──► Save to database</w:t>
      </w:r>
    </w:p>
    <w:p w14:paraId="574BB23D" w14:textId="61436F24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│           └──► HTTP POST to /send</w:t>
      </w:r>
    </w:p>
    <w:p w14:paraId="0E01AE12" w14:textId="730B9A75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└──► /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api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/send route</w:t>
      </w:r>
    </w:p>
    <w:p w14:paraId="717FAF32" w14:textId="0AA48E1A" w:rsid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└──► Type message</w:t>
      </w:r>
    </w:p>
    <w:p w14:paraId="65EC4253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53305B54" w14:textId="7D13A3C0" w:rsidR="006E5837" w:rsidRPr="006E5837" w:rsidRDefault="006E5837" w:rsidP="00494B85">
      <w:pPr>
        <w:bidi/>
        <w:spacing w:before="270" w:after="12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2. 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>دریافت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  <w:t>پیام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(Receive Message)</w:t>
      </w:r>
    </w:p>
    <w:p w14:paraId="012C7C36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NATS Message → Backend → SQLite → Frontend → UI Update</w:t>
      </w:r>
    </w:p>
    <w:p w14:paraId="22A5DD2A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│           │         │         │</w:t>
      </w:r>
    </w:p>
    <w:p w14:paraId="50225AEA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│           │         │         └──► React state update</w:t>
      </w:r>
    </w:p>
    <w:p w14:paraId="5106B35D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│           │         └──► Store in database</w:t>
      </w:r>
    </w:p>
    <w:p w14:paraId="091BCB9C" w14:textId="77777777" w:rsidR="006E5837" w:rsidRP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│           └──► NATS subscriber service</w:t>
      </w:r>
    </w:p>
    <w:p w14:paraId="0A5EC477" w14:textId="34766A7B" w:rsidR="006E5837" w:rsidRDefault="006E5837" w:rsidP="006E5837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└──► Published by sender</w:t>
      </w:r>
    </w:p>
    <w:p w14:paraId="3DDFB8C4" w14:textId="4AC00700" w:rsidR="00494B85" w:rsidRDefault="00494B85" w:rsidP="00494B85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</w:p>
    <w:p w14:paraId="43D975FF" w14:textId="0890A02A" w:rsidR="00494B85" w:rsidRDefault="00494B85" w:rsidP="00494B85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</w:p>
    <w:p w14:paraId="2F5D2DA5" w14:textId="1A3477D0" w:rsidR="00494B85" w:rsidRDefault="00494B85" w:rsidP="00494B85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69E52C18" w14:textId="77777777" w:rsidR="004B7274" w:rsidRPr="006E5837" w:rsidRDefault="004B7274" w:rsidP="004B7274">
      <w:pPr>
        <w:bidi/>
        <w:spacing w:before="270" w:after="120" w:line="240" w:lineRule="atLeast"/>
        <w:jc w:val="righ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7E7D6174" w14:textId="38480DA0" w:rsidR="00494B85" w:rsidRPr="006E5837" w:rsidRDefault="006E5837" w:rsidP="00494B85">
      <w:pPr>
        <w:bidi/>
        <w:spacing w:before="300" w:after="150" w:line="240" w:lineRule="auto"/>
        <w:outlineLvl w:val="1"/>
        <w:rPr>
          <w:rFonts w:asciiTheme="majorHAnsi" w:eastAsia="Times New Roman" w:hAnsiTheme="majorHAnsi" w:cstheme="majorHAnsi"/>
          <w:b/>
          <w:bCs/>
          <w:sz w:val="31"/>
          <w:szCs w:val="31"/>
        </w:rPr>
      </w:pPr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</w:rPr>
        <w:lastRenderedPageBreak/>
        <w:t> 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جزئیات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 xml:space="preserve"> هر 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سرویس</w:t>
      </w:r>
      <w:proofErr w:type="spellEnd"/>
    </w:p>
    <w:p w14:paraId="3350F645" w14:textId="6D3800ED" w:rsidR="006E5837" w:rsidRPr="006E5837" w:rsidRDefault="006E5837" w:rsidP="004B7274">
      <w:pPr>
        <w:spacing w:before="270" w:after="12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1. NATS Server (Message Broker)</w:t>
      </w:r>
    </w:p>
    <w:p w14:paraId="4404876A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┌─────────────────────────────────────────────────────────────┐</w:t>
      </w:r>
    </w:p>
    <w:p w14:paraId="7CCBB8E2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  NATS SERVER                             │</w:t>
      </w:r>
    </w:p>
    <w:p w14:paraId="2E80ABF7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├─────────────────────────────────────────────────────────────┤</w:t>
      </w:r>
    </w:p>
    <w:p w14:paraId="1951F1EF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Port 4222: Client connections (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Backend)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│</w:t>
      </w:r>
    </w:p>
    <w:p w14:paraId="77BB1112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Port 8222: HTTP monitoring                                 │</w:t>
      </w:r>
    </w:p>
    <w:p w14:paraId="5E8AE908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Port 5080: WebSocket (Browser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clients)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│</w:t>
      </w:r>
    </w:p>
    <w:p w14:paraId="121ABDBD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├─────────────────────────────────────────────────────────────┤</w:t>
      </w:r>
    </w:p>
    <w:p w14:paraId="26EDA95E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Features:                                                   │</w:t>
      </w:r>
    </w:p>
    <w:p w14:paraId="06874D59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•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JetStream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enabled (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persistence)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│</w:t>
      </w:r>
    </w:p>
    <w:p w14:paraId="0FAF0CC7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• WebSocket support (browser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clients)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│</w:t>
      </w:r>
    </w:p>
    <w:p w14:paraId="4989DFAC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• Pub/Sub messaging                                        │</w:t>
      </w:r>
    </w:p>
    <w:p w14:paraId="495697DC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• Queue groups for load balancing                          │</w:t>
      </w:r>
    </w:p>
    <w:p w14:paraId="1A0CAC9D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└─────────────────────────────────────────────────────────────┘</w:t>
      </w:r>
    </w:p>
    <w:p w14:paraId="2D5ECDD6" w14:textId="77777777" w:rsidR="006E5837" w:rsidRDefault="006E5837" w:rsidP="006E5837">
      <w:pPr>
        <w:bidi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</w:pPr>
    </w:p>
    <w:p w14:paraId="34A5BF3C" w14:textId="77777777" w:rsidR="006E5837" w:rsidRDefault="006E5837" w:rsidP="006E5837">
      <w:pPr>
        <w:bidi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</w:pPr>
    </w:p>
    <w:p w14:paraId="7346C6C4" w14:textId="290B6170" w:rsidR="006E5837" w:rsidRPr="006E5837" w:rsidRDefault="006E5837" w:rsidP="006E5837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نقش</w:t>
      </w: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NATS:</w:t>
      </w:r>
    </w:p>
    <w:p w14:paraId="7D445532" w14:textId="77777777" w:rsidR="006E5837" w:rsidRPr="006E5837" w:rsidRDefault="006E5837" w:rsidP="006E583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Message Broker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 را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بین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سرویس‌ها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منتقل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می‌کند</w:t>
      </w:r>
      <w:proofErr w:type="spellEnd"/>
    </w:p>
    <w:p w14:paraId="41855314" w14:textId="77777777" w:rsidR="006E5837" w:rsidRPr="006E5837" w:rsidRDefault="006E5837" w:rsidP="006E583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Real-time Communication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ارتباط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لحظه‌ای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بین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فرانت و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بک‌اند</w:t>
      </w:r>
      <w:proofErr w:type="spellEnd"/>
    </w:p>
    <w:p w14:paraId="32D1001B" w14:textId="77777777" w:rsidR="006E5837" w:rsidRPr="006E5837" w:rsidRDefault="006E5837" w:rsidP="006E5837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Scalability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امکان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اضافه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کردن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سرویس‌های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بیشتر</w:t>
      </w:r>
      <w:proofErr w:type="spellEnd"/>
    </w:p>
    <w:p w14:paraId="16FDDD7C" w14:textId="1E65B6EA" w:rsidR="006E5837" w:rsidRDefault="006E5837" w:rsidP="006E5837">
      <w:pPr>
        <w:numPr>
          <w:ilvl w:val="0"/>
          <w:numId w:val="4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Reliability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>: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در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</w:rPr>
        <w:t>JetStream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ذخیره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می‌شوند</w:t>
      </w:r>
      <w:proofErr w:type="spellEnd"/>
    </w:p>
    <w:p w14:paraId="3F26E781" w14:textId="1711E99E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53C1D41" w14:textId="0E3B0BB3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A3C97A4" w14:textId="5192183D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CB8B5B2" w14:textId="051F7031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21FCB77" w14:textId="38CD4888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6645B01" w14:textId="430407C9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AB7C5F" w14:textId="29CEED87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27B238C" w14:textId="77777777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6383A2E8" w14:textId="77777777" w:rsidR="006E5837" w:rsidRP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6985420" w14:textId="3B566668" w:rsidR="006E5837" w:rsidRPr="006E5837" w:rsidRDefault="006E5837" w:rsidP="004B7274">
      <w:pPr>
        <w:spacing w:before="270" w:after="12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2. SQLite Database (Persistence Layer)</w:t>
      </w:r>
    </w:p>
    <w:p w14:paraId="5246E213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┌─────────────────────────────────────────────────────────────┐</w:t>
      </w:r>
    </w:p>
    <w:p w14:paraId="045BDAC2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  SQLITE DATABASE                         │</w:t>
      </w:r>
    </w:p>
    <w:p w14:paraId="52E3EE83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├─────────────────────────────────────────────────────────────┤</w:t>
      </w:r>
    </w:p>
    <w:p w14:paraId="0D41ED9C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Table: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ChatMessages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          │</w:t>
      </w:r>
    </w:p>
    <w:p w14:paraId="3545413B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Id (Primary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      │</w:t>
      </w:r>
    </w:p>
    <w:p w14:paraId="3CE439D1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RoomId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(Chat room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identifier)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│</w:t>
      </w:r>
    </w:p>
    <w:p w14:paraId="1A8AE869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User (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Username)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       │</w:t>
      </w:r>
    </w:p>
    <w:p w14:paraId="5E02C3AF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Content (Message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│</w:t>
      </w:r>
    </w:p>
    <w:p w14:paraId="2B19EB9D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Timestamp (When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sent)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 │</w:t>
      </w:r>
    </w:p>
    <w:p w14:paraId="1C70B41D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└──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CreatedAt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(Database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timestamp)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│</w:t>
      </w:r>
    </w:p>
    <w:p w14:paraId="2ABA7A5A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├─────────────────────────────────────────────────────────────┤</w:t>
      </w:r>
    </w:p>
    <w:p w14:paraId="4EF4A2EA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File: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chat.db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(local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file)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│</w:t>
      </w:r>
    </w:p>
    <w:p w14:paraId="1A1ACB25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Location: Backend project directory                        │</w:t>
      </w:r>
    </w:p>
    <w:p w14:paraId="10EFFFA5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└─────────────────────────────────────────────────────────────┘</w:t>
      </w:r>
    </w:p>
    <w:p w14:paraId="622F0F11" w14:textId="77777777" w:rsidR="006E5837" w:rsidRPr="006E5837" w:rsidRDefault="006E5837" w:rsidP="006E5837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نقش</w:t>
      </w: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SQLite:</w:t>
      </w:r>
    </w:p>
    <w:p w14:paraId="4261ECDF" w14:textId="77777777" w:rsidR="006E5837" w:rsidRPr="006E5837" w:rsidRDefault="006E5837" w:rsidP="006E583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Chat History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ذخیره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تمام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ارسال شده</w:t>
      </w:r>
    </w:p>
    <w:p w14:paraId="41C8FDDB" w14:textId="77777777" w:rsidR="006E5837" w:rsidRPr="006E5837" w:rsidRDefault="006E5837" w:rsidP="006E583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Persistence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بعد از 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restart </w:t>
      </w:r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حفظ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می‌شوند</w:t>
      </w:r>
      <w:proofErr w:type="spellEnd"/>
    </w:p>
    <w:p w14:paraId="56BF820A" w14:textId="77777777" w:rsidR="006E5837" w:rsidRPr="006E5837" w:rsidRDefault="006E5837" w:rsidP="006E5837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Query Support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امکان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جستجو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و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فیلتر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</w:t>
      </w:r>
      <w:proofErr w:type="spellEnd"/>
    </w:p>
    <w:p w14:paraId="0BEC9E6A" w14:textId="608A5761" w:rsidR="006E5837" w:rsidRDefault="006E5837" w:rsidP="006E5837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Lightweight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بدون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نیاز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به نصب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 database server</w:t>
      </w:r>
    </w:p>
    <w:p w14:paraId="364705A5" w14:textId="490F5A9F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D145868" w14:textId="40908C09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45911A9" w14:textId="68073272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7272623" w14:textId="77777777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53DA9588" w14:textId="03A77679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4A78C14B" w14:textId="159C4313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26C5E7CD" w14:textId="115A6A48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54AC1895" w14:textId="6937F075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22109AAA" w14:textId="720A1D48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317A9280" w14:textId="77777777" w:rsidR="006E5837" w:rsidRP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3E40FEB" w14:textId="57329249" w:rsidR="006E5837" w:rsidRPr="006E5837" w:rsidRDefault="006E5837" w:rsidP="004B7274">
      <w:pPr>
        <w:spacing w:before="270" w:after="12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 xml:space="preserve">3.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gRPC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Service (Backend API)</w:t>
      </w:r>
    </w:p>
    <w:p w14:paraId="5729375B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┌─────────────────────────────────────────────────────────────┐</w:t>
      </w:r>
    </w:p>
    <w:p w14:paraId="633D8070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 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gRPC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SERVICE                            │</w:t>
      </w:r>
    </w:p>
    <w:p w14:paraId="4975357C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├─────────────────────────────────────────────────────────────┤</w:t>
      </w:r>
    </w:p>
    <w:p w14:paraId="3091A5FF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Service: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ChatHistoryService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        │</w:t>
      </w:r>
    </w:p>
    <w:p w14:paraId="5E99FA35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GetChatHistory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(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roomId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) → List&lt;Message&gt;                │</w:t>
      </w:r>
    </w:p>
    <w:p w14:paraId="5420A389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├──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SaveMessage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(message) → Success/Error                   │</w:t>
      </w:r>
    </w:p>
    <w:p w14:paraId="032EA846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└──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StreamMessages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(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roomId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) → Stream&lt;Message&gt;               │</w:t>
      </w:r>
    </w:p>
    <w:p w14:paraId="2FFA2F51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├─────────────────────────────────────────────────────────────┤</w:t>
      </w:r>
    </w:p>
    <w:p w14:paraId="2BF5FE83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Protocol: Protocol Buffers 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(.proto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files)                  │</w:t>
      </w:r>
    </w:p>
    <w:p w14:paraId="1731A808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Port: 5001 (HTTP) + 5002 (</w:t>
      </w:r>
      <w:proofErr w:type="spellStart"/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gRPC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    │</w:t>
      </w:r>
    </w:p>
    <w:p w14:paraId="6707F679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Language: C# (.NET 8)                                      │</w:t>
      </w:r>
    </w:p>
    <w:p w14:paraId="3787694F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└─────────────────────────────────────────────────────────────┘</w:t>
      </w:r>
    </w:p>
    <w:p w14:paraId="60DFBE02" w14:textId="77777777" w:rsidR="006E5837" w:rsidRPr="006E5837" w:rsidRDefault="006E5837" w:rsidP="006E5837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نقش</w:t>
      </w: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gRPC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0289496B" w14:textId="77777777" w:rsidR="006E5837" w:rsidRPr="006E5837" w:rsidRDefault="006E5837" w:rsidP="006E5837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High Performance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ارتباط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سریع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بین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سرویس‌ها</w:t>
      </w:r>
      <w:proofErr w:type="spellEnd"/>
    </w:p>
    <w:p w14:paraId="67D2368E" w14:textId="77777777" w:rsidR="006E5837" w:rsidRPr="006E5837" w:rsidRDefault="006E5837" w:rsidP="006E583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Type Safety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تعریف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دقیق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API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 Protocol Buffers</w:t>
      </w:r>
    </w:p>
    <w:p w14:paraId="0683D7A2" w14:textId="77777777" w:rsidR="006E5837" w:rsidRPr="006E5837" w:rsidRDefault="006E5837" w:rsidP="006E583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Bidirectional Streaming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>: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امکان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stream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کردن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</w:t>
      </w:r>
      <w:proofErr w:type="spellEnd"/>
    </w:p>
    <w:p w14:paraId="0AF41781" w14:textId="3C627213" w:rsidR="006E5837" w:rsidRDefault="006E5837" w:rsidP="006E5837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960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b/>
          <w:bCs/>
          <w:sz w:val="24"/>
          <w:szCs w:val="24"/>
        </w:rPr>
        <w:t>Cross-platform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>: </w:t>
      </w:r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قابل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استفاده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در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زبان‌های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مختلف</w:t>
      </w:r>
    </w:p>
    <w:p w14:paraId="27BF2463" w14:textId="6AE3A980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3AEA94E7" w14:textId="545F3011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62C3E752" w14:textId="108E2B41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391E16C2" w14:textId="525BE884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2AF3FA34" w14:textId="6CD26618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5EA39250" w14:textId="443100F9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26FF183D" w14:textId="2351B673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10D12EE6" w14:textId="4400EE38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14:paraId="72BFAAD0" w14:textId="64BC7DAB" w:rsidR="006E5837" w:rsidRDefault="006E5837" w:rsidP="006E5837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E2DF2FF" w14:textId="33CFED5D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AD1E2A0" w14:textId="70EFE5CB" w:rsidR="004B7274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E4F9C80" w14:textId="77777777" w:rsidR="004B7274" w:rsidRPr="006E5837" w:rsidRDefault="004B7274" w:rsidP="004B7274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1366570" w14:textId="1CE00A03" w:rsidR="006E5837" w:rsidRPr="006E5837" w:rsidRDefault="006E5837" w:rsidP="006E5837">
      <w:pPr>
        <w:bidi/>
        <w:spacing w:before="300" w:after="150" w:line="240" w:lineRule="auto"/>
        <w:outlineLvl w:val="1"/>
        <w:rPr>
          <w:rFonts w:asciiTheme="majorHAnsi" w:eastAsia="Times New Roman" w:hAnsiTheme="majorHAnsi" w:cstheme="majorHAnsi"/>
          <w:b/>
          <w:bCs/>
          <w:sz w:val="31"/>
          <w:szCs w:val="31"/>
        </w:rPr>
      </w:pPr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lastRenderedPageBreak/>
        <w:t xml:space="preserve">نحوه اتصال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سرویس‌ها</w:t>
      </w:r>
      <w:proofErr w:type="spellEnd"/>
    </w:p>
    <w:p w14:paraId="217C5C20" w14:textId="7177ED7C" w:rsidR="006E5837" w:rsidRPr="006E5837" w:rsidRDefault="006E5837" w:rsidP="004B727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5837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 Flow:</w:t>
      </w:r>
    </w:p>
    <w:p w14:paraId="47AAF80F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1. NATS Server starts (Port 4222)</w:t>
      </w:r>
    </w:p>
    <w:p w14:paraId="04FB21EF" w14:textId="3968AC2A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↓</w:t>
      </w:r>
    </w:p>
    <w:p w14:paraId="31517011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2. Backend connects to NATS</w:t>
      </w:r>
    </w:p>
    <w:p w14:paraId="1C451664" w14:textId="7FA18E36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↓</w:t>
      </w:r>
    </w:p>
    <w:p w14:paraId="2178C87B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3. Frontend starts (Port 3000)</w:t>
      </w:r>
    </w:p>
    <w:p w14:paraId="31AFDB78" w14:textId="73D9AE5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↓</w:t>
      </w:r>
    </w:p>
    <w:p w14:paraId="42835AB1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4. Frontend connects to Backend (Port 5001)</w:t>
      </w:r>
    </w:p>
    <w:p w14:paraId="443B18CF" w14:textId="01024236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↓</w:t>
      </w:r>
    </w:p>
    <w:p w14:paraId="2A33953E" w14:textId="77777777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5. Frontend connects to NATS WebSocket (Port 5080)</w:t>
      </w:r>
    </w:p>
    <w:p w14:paraId="17F12F69" w14:textId="4EB2B5CF" w:rsidR="006E5837" w:rsidRP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↓</w:t>
      </w:r>
    </w:p>
    <w:p w14:paraId="1AB4985A" w14:textId="38F595C6" w:rsidR="006E5837" w:rsidRDefault="006E5837" w:rsidP="006E5837">
      <w:pPr>
        <w:spacing w:before="270" w:after="120" w:line="240" w:lineRule="atLeast"/>
        <w:jc w:val="center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6. All services are connected and ready</w:t>
      </w:r>
    </w:p>
    <w:p w14:paraId="691893CB" w14:textId="6EEAB799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3D925527" w14:textId="31D99AA7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40EB836" w14:textId="43BDA44B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5D549F52" w14:textId="1270F0F9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11D92E51" w14:textId="53D29332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5065C0BA" w14:textId="6A9F780F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2CDC526" w14:textId="2B10F349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4451FF01" w14:textId="18B09EC9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4AC83B31" w14:textId="7E93AD26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2668FA8" w14:textId="33A1D575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6286B089" w14:textId="642F701A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AEC8AB6" w14:textId="2F9225DC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14C3362D" w14:textId="20021A3E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BB5715A" w14:textId="4ACA3F58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4BECEEE8" w14:textId="5B960F40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26D3E357" w14:textId="29C55952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13007B07" w14:textId="147C8606" w:rsidR="004B7274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82E5CCA" w14:textId="77777777" w:rsidR="004B7274" w:rsidRPr="006E5837" w:rsidRDefault="004B7274" w:rsidP="004B7274">
      <w:pPr>
        <w:spacing w:before="270" w:after="120" w:line="240" w:lineRule="atLeast"/>
        <w:outlineLvl w:val="2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14:paraId="0D637302" w14:textId="4302DF79" w:rsidR="006E5837" w:rsidRPr="006E5837" w:rsidRDefault="006E5837" w:rsidP="004B727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58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Backend to NATS Connection:</w:t>
      </w:r>
    </w:p>
    <w:p w14:paraId="1BD4E485" w14:textId="24FA7CF3" w:rsidR="006E5837" w:rsidRPr="006E5837" w:rsidRDefault="006E5837" w:rsidP="004B7274">
      <w:pPr>
        <w:spacing w:after="0" w:line="240" w:lineRule="auto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// </w:t>
      </w:r>
      <w:proofErr w:type="spellStart"/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Program.cs</w:t>
      </w:r>
      <w:proofErr w:type="spellEnd"/>
    </w:p>
    <w:p w14:paraId="514F7112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var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natsUrl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gramStart"/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builder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.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Configuration</w:t>
      </w:r>
      <w:proofErr w:type="gramEnd"/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[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"Nats:Url"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]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 </w:t>
      </w: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// nats://localhost:4222</w:t>
      </w:r>
    </w:p>
    <w:p w14:paraId="6FB1A690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var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opts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new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spellStart"/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NatsOpts</w:t>
      </w:r>
      <w:proofErr w:type="spellEnd"/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gramStart"/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{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spellStart"/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Url</w:t>
      </w:r>
      <w:proofErr w:type="spellEnd"/>
      <w:proofErr w:type="gramEnd"/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spellStart"/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natsUrl</w:t>
      </w:r>
      <w:proofErr w:type="spellEnd"/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}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0D4FD927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var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connection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new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spellStart"/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NatsConnection</w:t>
      </w:r>
      <w:proofErr w:type="spellEnd"/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opts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4B4A63F1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// Subscribe to chat messages</w:t>
      </w:r>
    </w:p>
    <w:p w14:paraId="7FE8E5EB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await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gramStart"/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connection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.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SubscribeAsync</w:t>
      </w:r>
      <w:proofErr w:type="gramEnd"/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&lt;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ChatMessage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&gt;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"chat.room.*"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, </w:t>
      </w: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async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message</w:t>
      </w: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=&gt;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{</w:t>
      </w:r>
    </w:p>
    <w:p w14:paraId="24C9729E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    // Save to SQLite</w:t>
      </w:r>
    </w:p>
    <w:p w14:paraId="5F3ECFD1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  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await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_</w:t>
      </w:r>
      <w:proofErr w:type="spellStart"/>
      <w:proofErr w:type="gramStart"/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context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.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ChatMessages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.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AddAsync</w:t>
      </w:r>
      <w:proofErr w:type="spellEnd"/>
      <w:proofErr w:type="gramEnd"/>
      <w:r w:rsidRPr="006E5837">
        <w:rPr>
          <w:rFonts w:ascii="Consolas" w:eastAsia="Times New Roman" w:hAnsi="Consolas" w:cs="Times New Roman"/>
          <w:color w:val="179FFF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message</w:t>
      </w:r>
      <w:r w:rsidRPr="006E5837">
        <w:rPr>
          <w:rFonts w:ascii="Consolas" w:eastAsia="Times New Roman" w:hAnsi="Consolas" w:cs="Times New Roman"/>
          <w:color w:val="179FFF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07B77C84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  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await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_</w:t>
      </w:r>
      <w:proofErr w:type="spellStart"/>
      <w:proofErr w:type="gramStart"/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context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.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SaveChangesAsync</w:t>
      </w:r>
      <w:proofErr w:type="spellEnd"/>
      <w:proofErr w:type="gramEnd"/>
      <w:r w:rsidRPr="006E5837">
        <w:rPr>
          <w:rFonts w:ascii="Consolas" w:eastAsia="Times New Roman" w:hAnsi="Consolas" w:cs="Times New Roman"/>
          <w:color w:val="179FFF"/>
          <w:sz w:val="18"/>
          <w:szCs w:val="18"/>
        </w:rPr>
        <w:t>()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25308389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}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27AF95EE" w14:textId="01C82914" w:rsidR="006E5837" w:rsidRPr="006E5837" w:rsidRDefault="006E5837" w:rsidP="004B727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5837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to Backend Connection:</w:t>
      </w:r>
    </w:p>
    <w:p w14:paraId="1F846251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// API calls</w:t>
      </w:r>
    </w:p>
    <w:p w14:paraId="34BC86B5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const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AA9BF5"/>
          <w:sz w:val="18"/>
          <w:szCs w:val="18"/>
        </w:rPr>
        <w:t>response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83D6C5"/>
          <w:sz w:val="18"/>
          <w:szCs w:val="18"/>
        </w:rPr>
        <w:t>await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fetch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'http://localhost:5001/history?roomId=general'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3F8899F5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const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AA9BF5"/>
          <w:sz w:val="18"/>
          <w:szCs w:val="18"/>
        </w:rPr>
        <w:t>response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83D6C5"/>
          <w:sz w:val="18"/>
          <w:szCs w:val="18"/>
        </w:rPr>
        <w:t>await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gramStart"/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fetch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proofErr w:type="gramEnd"/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'http://localhost:5001/send'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, </w:t>
      </w: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{</w:t>
      </w:r>
    </w:p>
    <w:p w14:paraId="76871B6D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  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method: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'POST'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,</w:t>
      </w:r>
    </w:p>
    <w:p w14:paraId="3834131E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  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body: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proofErr w:type="spellStart"/>
      <w:r w:rsidRPr="006E5837">
        <w:rPr>
          <w:rFonts w:ascii="Consolas" w:eastAsia="Times New Roman" w:hAnsi="Consolas" w:cs="Times New Roman"/>
          <w:color w:val="AA9BF5"/>
          <w:sz w:val="18"/>
          <w:szCs w:val="18"/>
        </w:rPr>
        <w:t>JSON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.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stringify</w:t>
      </w:r>
      <w:proofErr w:type="spellEnd"/>
      <w:r w:rsidRPr="006E5837">
        <w:rPr>
          <w:rFonts w:ascii="Consolas" w:eastAsia="Times New Roman" w:hAnsi="Consolas" w:cs="Times New Roman"/>
          <w:color w:val="179FFF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message</w:t>
      </w:r>
      <w:r w:rsidRPr="006E5837">
        <w:rPr>
          <w:rFonts w:ascii="Consolas" w:eastAsia="Times New Roman" w:hAnsi="Consolas" w:cs="Times New Roman"/>
          <w:color w:val="179FFF"/>
          <w:sz w:val="18"/>
          <w:szCs w:val="18"/>
        </w:rPr>
        <w:t>)</w:t>
      </w:r>
    </w:p>
    <w:p w14:paraId="40CE3CBE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}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00D595A5" w14:textId="232C0281" w:rsidR="006E5837" w:rsidRPr="006E5837" w:rsidRDefault="006E5837" w:rsidP="004B727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5837">
        <w:rPr>
          <w:rFonts w:ascii="Times New Roman" w:eastAsia="Times New Roman" w:hAnsi="Times New Roman" w:cs="Times New Roman"/>
          <w:b/>
          <w:bCs/>
          <w:sz w:val="28"/>
          <w:szCs w:val="28"/>
        </w:rPr>
        <w:t>Frontend to NATS Connection:</w:t>
      </w:r>
    </w:p>
    <w:p w14:paraId="0959BC3E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// SSE for real-time updates</w:t>
      </w:r>
    </w:p>
    <w:p w14:paraId="52975A38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82D2CE"/>
          <w:sz w:val="18"/>
          <w:szCs w:val="18"/>
        </w:rPr>
        <w:t>const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AA9BF5"/>
          <w:sz w:val="18"/>
          <w:szCs w:val="18"/>
        </w:rPr>
        <w:t>eventSource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=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83D6C5"/>
          <w:sz w:val="18"/>
          <w:szCs w:val="18"/>
        </w:rPr>
        <w:t>new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EventSource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`/api/events?roomId=</w:t>
      </w:r>
      <w:r w:rsidRPr="006E5837">
        <w:rPr>
          <w:rFonts w:ascii="Consolas" w:eastAsia="Times New Roman" w:hAnsi="Consolas" w:cs="Times New Roman"/>
          <w:color w:val="83D6C5"/>
          <w:sz w:val="18"/>
          <w:szCs w:val="18"/>
        </w:rPr>
        <w:t>${</w:t>
      </w:r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roomId</w:t>
      </w:r>
      <w:r w:rsidRPr="006E5837">
        <w:rPr>
          <w:rFonts w:ascii="Consolas" w:eastAsia="Times New Roman" w:hAnsi="Consolas" w:cs="Times New Roman"/>
          <w:color w:val="83D6C5"/>
          <w:sz w:val="18"/>
          <w:szCs w:val="18"/>
        </w:rPr>
        <w:t>}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`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136D07AD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i/>
          <w:iCs/>
          <w:sz w:val="18"/>
          <w:szCs w:val="18"/>
        </w:rPr>
        <w:t>// When message sent, broadcast via SSE</w:t>
      </w:r>
    </w:p>
    <w:p w14:paraId="58CC343D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proofErr w:type="spellStart"/>
      <w:proofErr w:type="gramStart"/>
      <w:r w:rsidRPr="006E5837">
        <w:rPr>
          <w:rFonts w:ascii="Consolas" w:eastAsia="Times New Roman" w:hAnsi="Consolas" w:cs="Times New Roman"/>
          <w:color w:val="EFB080"/>
          <w:sz w:val="18"/>
          <w:szCs w:val="18"/>
        </w:rPr>
        <w:t>broadcastMessage</w:t>
      </w:r>
      <w:proofErr w:type="spellEnd"/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(</w:t>
      </w:r>
      <w:proofErr w:type="spellStart"/>
      <w:proofErr w:type="gramEnd"/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roomId</w:t>
      </w:r>
      <w:proofErr w:type="spellEnd"/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, </w:t>
      </w: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{</w:t>
      </w:r>
    </w:p>
    <w:p w14:paraId="2CFCF170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  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type: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'</w:t>
      </w:r>
      <w:proofErr w:type="spellStart"/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new_message</w:t>
      </w:r>
      <w:proofErr w:type="spellEnd"/>
      <w:r w:rsidRPr="006E5837">
        <w:rPr>
          <w:rFonts w:ascii="Consolas" w:eastAsia="Times New Roman" w:hAnsi="Consolas" w:cs="Times New Roman"/>
          <w:color w:val="E394DC"/>
          <w:sz w:val="18"/>
          <w:szCs w:val="18"/>
        </w:rPr>
        <w:t>'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,</w:t>
      </w:r>
    </w:p>
    <w:p w14:paraId="7EC71107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   </w:t>
      </w:r>
      <w:r w:rsidRPr="006E5837">
        <w:rPr>
          <w:rFonts w:ascii="Consolas" w:eastAsia="Times New Roman" w:hAnsi="Consolas" w:cs="Times New Roman"/>
          <w:color w:val="D6D6DD"/>
          <w:sz w:val="18"/>
          <w:szCs w:val="18"/>
        </w:rPr>
        <w:t>message: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6E5837">
        <w:rPr>
          <w:rFonts w:ascii="Consolas" w:eastAsia="Times New Roman" w:hAnsi="Consolas" w:cs="Times New Roman"/>
          <w:color w:val="94C1FA"/>
          <w:sz w:val="18"/>
          <w:szCs w:val="18"/>
        </w:rPr>
        <w:t>message</w:t>
      </w:r>
    </w:p>
    <w:p w14:paraId="35E5345A" w14:textId="77777777" w:rsidR="006E5837" w:rsidRPr="006E5837" w:rsidRDefault="006E5837" w:rsidP="004B7274">
      <w:pPr>
        <w:spacing w:after="0" w:line="240" w:lineRule="atLeast"/>
        <w:outlineLvl w:val="2"/>
        <w:rPr>
          <w:rFonts w:ascii="Consolas" w:eastAsia="Times New Roman" w:hAnsi="Consolas" w:cs="Times New Roman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DA70D6"/>
          <w:sz w:val="18"/>
          <w:szCs w:val="18"/>
        </w:rPr>
        <w:t>}</w:t>
      </w:r>
      <w:r w:rsidRPr="006E5837">
        <w:rPr>
          <w:rFonts w:ascii="Consolas" w:eastAsia="Times New Roman" w:hAnsi="Consolas" w:cs="Times New Roman"/>
          <w:color w:val="FFD700"/>
          <w:sz w:val="18"/>
          <w:szCs w:val="18"/>
        </w:rPr>
        <w:t>)</w:t>
      </w:r>
      <w:r w:rsidRPr="006E5837">
        <w:rPr>
          <w:rFonts w:ascii="Consolas" w:eastAsia="Times New Roman" w:hAnsi="Consolas" w:cs="Times New Roman"/>
          <w:color w:val="D8DEE9"/>
          <w:sz w:val="18"/>
          <w:szCs w:val="18"/>
        </w:rPr>
        <w:t>;</w:t>
      </w:r>
    </w:p>
    <w:p w14:paraId="2F26FE95" w14:textId="673D5827" w:rsidR="006E5837" w:rsidRPr="006E5837" w:rsidRDefault="006E5837" w:rsidP="004B727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6E5837">
        <w:rPr>
          <w:rFonts w:ascii="Times New Roman" w:eastAsia="Times New Roman" w:hAnsi="Times New Roman" w:cs="Times New Roman"/>
          <w:b/>
          <w:bCs/>
          <w:sz w:val="31"/>
          <w:szCs w:val="31"/>
        </w:rPr>
        <w:t>Data Flow Diagram</w:t>
      </w:r>
    </w:p>
    <w:p w14:paraId="499196C1" w14:textId="77777777" w:rsidR="006E5837" w:rsidRPr="006E5837" w:rsidRDefault="006E5837" w:rsidP="006E5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240A45" w14:textId="5173EDF0" w:rsidR="006E5837" w:rsidRPr="006E5837" w:rsidRDefault="006E5837" w:rsidP="006E5837">
      <w:pPr>
        <w:tabs>
          <w:tab w:val="left" w:pos="2160"/>
        </w:tabs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┌─────────────┐    ┌─────────────┐    ┌─────────────┐</w:t>
      </w:r>
    </w:p>
    <w:p w14:paraId="01AAB4F0" w14:textId="677BE202" w:rsidR="006E5837" w:rsidRPr="006E5837" w:rsidRDefault="006E5837" w:rsidP="006E5837">
      <w:pPr>
        <w:tabs>
          <w:tab w:val="left" w:pos="2160"/>
        </w:tabs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USER 1    │    │   USER 2    │    │   USER 3    │</w:t>
      </w:r>
    </w:p>
    <w:p w14:paraId="0CEC13B0" w14:textId="169A4E0E" w:rsidR="006E5837" w:rsidRPr="006E5837" w:rsidRDefault="006E5837" w:rsidP="006E5837">
      <w:pPr>
        <w:tabs>
          <w:tab w:val="left" w:pos="2160"/>
        </w:tabs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(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Tab 1)    │    │  (Tab 2)    │    │  (Tab 3)    │</w:t>
      </w:r>
    </w:p>
    <w:p w14:paraId="57BC0723" w14:textId="38B13512" w:rsidR="006E5837" w:rsidRPr="006E5837" w:rsidRDefault="006E5837" w:rsidP="006E5837">
      <w:pPr>
        <w:tabs>
          <w:tab w:val="left" w:pos="2160"/>
        </w:tabs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└─────┬───────┘    └─────┬───────┘    └─────┬───────┘</w:t>
      </w:r>
    </w:p>
    <w:p w14:paraId="636ABD37" w14:textId="184CB2CC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│                  │</w:t>
      </w:r>
    </w:p>
    <w:p w14:paraId="10E9D3EE" w14:textId="562453C0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 │                  │</w:t>
      </w:r>
    </w:p>
    <w:p w14:paraId="757408FB" w14:textId="4AADD4D3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▼                  ▼                  ▼</w:t>
      </w:r>
    </w:p>
    <w:p w14:paraId="7F8975DF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┌─────────────────────────────────────────────────────────┐</w:t>
      </w:r>
    </w:p>
    <w:p w14:paraId="577BF368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FRONTEND (</w:t>
      </w: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Next.js)   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                │</w:t>
      </w:r>
    </w:p>
    <w:p w14:paraId="4935BF50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┌─────────────┐  ┌─────────────┐  ┌─────────────┐    │</w:t>
      </w:r>
    </w:p>
    <w:p w14:paraId="2DF9346F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│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/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api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/send   │  │ /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api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/history│  │ /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api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/events │    │</w:t>
      </w:r>
    </w:p>
    <w:p w14:paraId="4C5D4E08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└─────┬───────┘  └─────┬───────┘  └─────┬───────┘    │</w:t>
      </w:r>
    </w:p>
    <w:p w14:paraId="32875C3A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└────────┼─────────────────┼─────────────────┼──────────┘</w:t>
      </w:r>
    </w:p>
    <w:p w14:paraId="0DE9F650" w14:textId="09CA87F6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│                 │</w:t>
      </w:r>
    </w:p>
    <w:p w14:paraId="639B1B59" w14:textId="39CE8BA9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▼                 ▼                 ▼</w:t>
      </w:r>
    </w:p>
    <w:p w14:paraId="50751FB0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┌─────────────────────────────────────────────────────────┐</w:t>
      </w:r>
    </w:p>
    <w:p w14:paraId="384D9488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BACKEND (.NET 8)                        │</w:t>
      </w:r>
    </w:p>
    <w:p w14:paraId="1347E6F9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┌─────────────┐  ┌─────────────┐  ┌─────────────┐    │</w:t>
      </w:r>
    </w:p>
    <w:p w14:paraId="48748F76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│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/send     │  │  /history   │  │ </w:t>
      </w:r>
      <w:proofErr w:type="spell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gRPC</w:t>
      </w:r>
      <w:proofErr w:type="spell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Service│    │</w:t>
      </w:r>
    </w:p>
    <w:p w14:paraId="3AB073C4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└─────┬───────┘  └─────┬───────┘  └─────┬───────┘    │</w:t>
      </w:r>
    </w:p>
    <w:p w14:paraId="1E55EE23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└────────┼─────────────────┼─────────────────┼──────────┘</w:t>
      </w:r>
    </w:p>
    <w:p w14:paraId="619D7693" w14:textId="43D09B13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 │                 │</w:t>
      </w:r>
    </w:p>
    <w:p w14:paraId="70DAD8A4" w14:textId="34DA0916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▼                 ▼                 ▼</w:t>
      </w:r>
    </w:p>
    <w:p w14:paraId="16B5F35B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┌─────────────────────────────────────────────────────────┐</w:t>
      </w:r>
    </w:p>
    <w:p w14:paraId="5D45B390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              DATA LAYER                              │</w:t>
      </w:r>
    </w:p>
    <w:p w14:paraId="56067C6B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┌─────────────┐  ┌─────────────┐  ┌─────────────┐    │</w:t>
      </w:r>
    </w:p>
    <w:p w14:paraId="51DFFE4B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│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  NATS     │  │   SQLite    │  │   SSE       │    │</w:t>
      </w:r>
    </w:p>
    <w:p w14:paraId="192B72E4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│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(Message    │  │ (Database)  │  │ (Real-time) │    │</w:t>
      </w:r>
    </w:p>
    <w:p w14:paraId="32E36108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│</w:t>
      </w:r>
      <w:proofErr w:type="gramEnd"/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 Broker)    │  │             │  │             │    │</w:t>
      </w:r>
    </w:p>
    <w:p w14:paraId="580E3F54" w14:textId="77777777" w:rsidR="006E5837" w:rsidRPr="006E5837" w:rsidRDefault="006E5837" w:rsidP="006E5837">
      <w:pPr>
        <w:spacing w:after="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│  └─────────────┘  └─────────────┘  └─────────────┘    │</w:t>
      </w:r>
    </w:p>
    <w:p w14:paraId="35A06809" w14:textId="014DC00C" w:rsidR="006E5837" w:rsidRDefault="006E5837" w:rsidP="006E5837">
      <w:pPr>
        <w:spacing w:after="6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  <w:r w:rsidRPr="006E5837">
        <w:rPr>
          <w:rFonts w:ascii="Consolas" w:eastAsia="Times New Roman" w:hAnsi="Consolas" w:cs="Times New Roman"/>
          <w:color w:val="000000" w:themeColor="text1"/>
          <w:sz w:val="18"/>
          <w:szCs w:val="18"/>
        </w:rPr>
        <w:t>└─────────────────────────────────────────────────────────┘</w:t>
      </w:r>
    </w:p>
    <w:p w14:paraId="1ECD2AEF" w14:textId="5E9B8C00" w:rsidR="006E5837" w:rsidRDefault="006E5837" w:rsidP="006E5837">
      <w:pPr>
        <w:spacing w:after="60" w:line="240" w:lineRule="atLeast"/>
        <w:jc w:val="center"/>
        <w:rPr>
          <w:rFonts w:ascii="Consolas" w:eastAsia="Times New Roman" w:hAnsi="Consolas" w:cs="Times New Roman"/>
          <w:color w:val="000000" w:themeColor="text1"/>
          <w:sz w:val="18"/>
          <w:szCs w:val="18"/>
          <w:rtl/>
        </w:rPr>
      </w:pPr>
    </w:p>
    <w:p w14:paraId="65C3F809" w14:textId="018AD557" w:rsidR="006E5837" w:rsidRPr="006E5837" w:rsidRDefault="006E5837" w:rsidP="004B7274">
      <w:pPr>
        <w:bidi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31"/>
          <w:szCs w:val="31"/>
        </w:rPr>
      </w:pP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lastRenderedPageBreak/>
        <w:t>مزایای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این</w:t>
      </w:r>
      <w:proofErr w:type="spellEnd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b/>
          <w:bCs/>
          <w:sz w:val="31"/>
          <w:szCs w:val="31"/>
          <w:rtl/>
        </w:rPr>
        <w:t>معماری</w:t>
      </w:r>
      <w:proofErr w:type="spellEnd"/>
    </w:p>
    <w:p w14:paraId="2A0F5826" w14:textId="77777777" w:rsidR="006E5837" w:rsidRPr="006E5837" w:rsidRDefault="006E5837" w:rsidP="004B7274">
      <w:pPr>
        <w:spacing w:after="0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1. Scalability:</w:t>
      </w:r>
    </w:p>
    <w:p w14:paraId="29B56C58" w14:textId="77777777" w:rsidR="006E5837" w:rsidRPr="006E5837" w:rsidRDefault="006E5837" w:rsidP="004B7274">
      <w:pPr>
        <w:numPr>
          <w:ilvl w:val="0"/>
          <w:numId w:val="13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امکان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اضافه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کردن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سرویس‌های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بیشتر</w:t>
      </w:r>
      <w:proofErr w:type="spellEnd"/>
    </w:p>
    <w:p w14:paraId="300A2AD6" w14:textId="77777777" w:rsidR="006E5837" w:rsidRPr="006E5837" w:rsidRDefault="006E5837" w:rsidP="004B7274">
      <w:pPr>
        <w:numPr>
          <w:ilvl w:val="0"/>
          <w:numId w:val="14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Load balancing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 NATS queue groups</w:t>
      </w:r>
    </w:p>
    <w:p w14:paraId="111A166E" w14:textId="77777777" w:rsidR="006E5837" w:rsidRPr="006E5837" w:rsidRDefault="006E5837" w:rsidP="004B7274">
      <w:pPr>
        <w:numPr>
          <w:ilvl w:val="0"/>
          <w:numId w:val="15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>Microservices architecture</w:t>
      </w:r>
    </w:p>
    <w:p w14:paraId="30DB46C4" w14:textId="77777777" w:rsidR="006E5837" w:rsidRPr="006E5837" w:rsidRDefault="006E5837" w:rsidP="004B7274">
      <w:pPr>
        <w:spacing w:after="0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2. Performance:</w:t>
      </w:r>
    </w:p>
    <w:p w14:paraId="673687A5" w14:textId="77777777" w:rsidR="006E5837" w:rsidRPr="006E5837" w:rsidRDefault="006E5837" w:rsidP="004B7274">
      <w:pPr>
        <w:numPr>
          <w:ilvl w:val="0"/>
          <w:numId w:val="16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</w:rPr>
        <w:t>gRPC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برای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ارتباط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سریع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سرویس‌ها</w:t>
      </w:r>
      <w:proofErr w:type="spellEnd"/>
    </w:p>
    <w:p w14:paraId="31FEB8DB" w14:textId="77777777" w:rsidR="006E5837" w:rsidRPr="006E5837" w:rsidRDefault="006E5837" w:rsidP="004B7274">
      <w:pPr>
        <w:numPr>
          <w:ilvl w:val="0"/>
          <w:numId w:val="17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NATS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برای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>messaging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>latency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کم</w:t>
      </w:r>
      <w:proofErr w:type="spellEnd"/>
    </w:p>
    <w:p w14:paraId="14068353" w14:textId="77777777" w:rsidR="006E5837" w:rsidRPr="006E5837" w:rsidRDefault="006E5837" w:rsidP="004B7274">
      <w:pPr>
        <w:numPr>
          <w:ilvl w:val="0"/>
          <w:numId w:val="18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>SQLite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برای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ذخیره‌سازی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سریع</w:t>
      </w:r>
      <w:proofErr w:type="spellEnd"/>
    </w:p>
    <w:p w14:paraId="58E8D1DB" w14:textId="77777777" w:rsidR="006E5837" w:rsidRPr="006E5837" w:rsidRDefault="006E5837" w:rsidP="004B7274">
      <w:pPr>
        <w:spacing w:after="0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3. Reliability:</w:t>
      </w:r>
    </w:p>
    <w:p w14:paraId="76C79C11" w14:textId="77777777" w:rsidR="006E5837" w:rsidRPr="006E5837" w:rsidRDefault="006E5837" w:rsidP="004B7274">
      <w:pPr>
        <w:numPr>
          <w:ilvl w:val="0"/>
          <w:numId w:val="19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پیام‌ها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در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</w:rPr>
        <w:t>JetStream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</w:rPr>
        <w:t> 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ذخیره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می‌شوند</w:t>
      </w:r>
      <w:proofErr w:type="spellEnd"/>
    </w:p>
    <w:p w14:paraId="62BB2C63" w14:textId="77777777" w:rsidR="006E5837" w:rsidRPr="006E5837" w:rsidRDefault="006E5837" w:rsidP="004B7274">
      <w:pPr>
        <w:numPr>
          <w:ilvl w:val="0"/>
          <w:numId w:val="20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>Auto-reconnect </w:t>
      </w:r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در صورت قطع اتصال</w:t>
      </w:r>
    </w:p>
    <w:p w14:paraId="41A2C7AD" w14:textId="77777777" w:rsidR="006E5837" w:rsidRPr="006E5837" w:rsidRDefault="006E5837" w:rsidP="004B7274">
      <w:pPr>
        <w:numPr>
          <w:ilvl w:val="0"/>
          <w:numId w:val="21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>Fallback mechanisms</w:t>
      </w:r>
    </w:p>
    <w:p w14:paraId="1CD31F67" w14:textId="77777777" w:rsidR="006E5837" w:rsidRPr="006E5837" w:rsidRDefault="006E5837" w:rsidP="004B7274">
      <w:pPr>
        <w:spacing w:after="0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E5837">
        <w:rPr>
          <w:rFonts w:asciiTheme="majorHAnsi" w:eastAsia="Times New Roman" w:hAnsiTheme="majorHAnsi" w:cstheme="majorHAnsi"/>
          <w:b/>
          <w:bCs/>
          <w:sz w:val="28"/>
          <w:szCs w:val="28"/>
        </w:rPr>
        <w:t>4. Real-time:</w:t>
      </w:r>
    </w:p>
    <w:p w14:paraId="6A6866F1" w14:textId="77777777" w:rsidR="006E5837" w:rsidRPr="006E5837" w:rsidRDefault="006E5837" w:rsidP="004B7274">
      <w:pPr>
        <w:numPr>
          <w:ilvl w:val="0"/>
          <w:numId w:val="22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SSE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برای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 </w:t>
      </w:r>
      <w:r w:rsidRPr="006E5837">
        <w:rPr>
          <w:rFonts w:asciiTheme="majorHAnsi" w:eastAsia="Times New Roman" w:hAnsiTheme="majorHAnsi" w:cstheme="majorHAnsi"/>
          <w:sz w:val="24"/>
          <w:szCs w:val="24"/>
        </w:rPr>
        <w:t>push notifications</w:t>
      </w:r>
    </w:p>
    <w:p w14:paraId="4242120E" w14:textId="77777777" w:rsidR="006E5837" w:rsidRPr="006E5837" w:rsidRDefault="006E5837" w:rsidP="004B7274">
      <w:pPr>
        <w:numPr>
          <w:ilvl w:val="0"/>
          <w:numId w:val="23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NATS WebSocket </w:t>
      </w:r>
      <w:proofErr w:type="spellStart"/>
      <w:r w:rsidRPr="006E5837">
        <w:rPr>
          <w:rFonts w:asciiTheme="majorHAnsi" w:eastAsia="Times New Roman" w:hAnsiTheme="majorHAnsi" w:cstheme="majorHAnsi"/>
          <w:sz w:val="24"/>
          <w:szCs w:val="24"/>
          <w:rtl/>
        </w:rPr>
        <w:t>برای</w:t>
      </w:r>
      <w:proofErr w:type="spellEnd"/>
      <w:r w:rsidRPr="006E5837">
        <w:rPr>
          <w:rFonts w:asciiTheme="majorHAnsi" w:eastAsia="Times New Roman" w:hAnsiTheme="majorHAnsi" w:cstheme="majorHAnsi"/>
          <w:sz w:val="24"/>
          <w:szCs w:val="24"/>
        </w:rPr>
        <w:t xml:space="preserve"> browser clients</w:t>
      </w:r>
    </w:p>
    <w:p w14:paraId="11096D07" w14:textId="107DD1BB" w:rsidR="001A0FE5" w:rsidRPr="004B7274" w:rsidRDefault="006E5837" w:rsidP="004B7274">
      <w:pPr>
        <w:numPr>
          <w:ilvl w:val="0"/>
          <w:numId w:val="24"/>
        </w:numPr>
        <w:spacing w:after="0" w:line="240" w:lineRule="auto"/>
        <w:ind w:left="96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6E5837">
        <w:rPr>
          <w:rFonts w:asciiTheme="majorHAnsi" w:eastAsia="Times New Roman" w:hAnsiTheme="majorHAnsi" w:cstheme="majorHAnsi"/>
          <w:sz w:val="24"/>
          <w:szCs w:val="24"/>
        </w:rPr>
        <w:t>Instant message delivery</w:t>
      </w:r>
    </w:p>
    <w:sectPr w:rsidR="001A0FE5" w:rsidRPr="004B7274" w:rsidSect="006E5837">
      <w:pgSz w:w="11906" w:h="16838" w:code="9"/>
      <w:pgMar w:top="3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9F6F" w14:textId="77777777" w:rsidR="00CD1B7E" w:rsidRDefault="00CD1B7E" w:rsidP="004B7274">
      <w:pPr>
        <w:spacing w:after="0" w:line="240" w:lineRule="auto"/>
      </w:pPr>
      <w:r>
        <w:separator/>
      </w:r>
    </w:p>
  </w:endnote>
  <w:endnote w:type="continuationSeparator" w:id="0">
    <w:p w14:paraId="0CA5780F" w14:textId="77777777" w:rsidR="00CD1B7E" w:rsidRDefault="00CD1B7E" w:rsidP="004B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0D2FF" w14:textId="77777777" w:rsidR="00CD1B7E" w:rsidRDefault="00CD1B7E" w:rsidP="004B7274">
      <w:pPr>
        <w:spacing w:after="0" w:line="240" w:lineRule="auto"/>
      </w:pPr>
      <w:r>
        <w:separator/>
      </w:r>
    </w:p>
  </w:footnote>
  <w:footnote w:type="continuationSeparator" w:id="0">
    <w:p w14:paraId="662B6DBA" w14:textId="77777777" w:rsidR="00CD1B7E" w:rsidRDefault="00CD1B7E" w:rsidP="004B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AEB"/>
    <w:multiLevelType w:val="multilevel"/>
    <w:tmpl w:val="A42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69C"/>
    <w:multiLevelType w:val="multilevel"/>
    <w:tmpl w:val="DC7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672E"/>
    <w:multiLevelType w:val="multilevel"/>
    <w:tmpl w:val="1A1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00F"/>
    <w:multiLevelType w:val="multilevel"/>
    <w:tmpl w:val="B2F4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E2CD1"/>
    <w:multiLevelType w:val="multilevel"/>
    <w:tmpl w:val="0D0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254C4"/>
    <w:multiLevelType w:val="multilevel"/>
    <w:tmpl w:val="5A28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1275A"/>
    <w:multiLevelType w:val="multilevel"/>
    <w:tmpl w:val="B2E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80E9D"/>
    <w:multiLevelType w:val="multilevel"/>
    <w:tmpl w:val="988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24740"/>
    <w:multiLevelType w:val="multilevel"/>
    <w:tmpl w:val="352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65A6D"/>
    <w:multiLevelType w:val="multilevel"/>
    <w:tmpl w:val="94E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05B47"/>
    <w:multiLevelType w:val="multilevel"/>
    <w:tmpl w:val="DA3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03723"/>
    <w:multiLevelType w:val="multilevel"/>
    <w:tmpl w:val="0F16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E675A"/>
    <w:multiLevelType w:val="multilevel"/>
    <w:tmpl w:val="60A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1336D"/>
    <w:multiLevelType w:val="multilevel"/>
    <w:tmpl w:val="329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078ED"/>
    <w:multiLevelType w:val="multilevel"/>
    <w:tmpl w:val="BF90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81483"/>
    <w:multiLevelType w:val="multilevel"/>
    <w:tmpl w:val="474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92B39"/>
    <w:multiLevelType w:val="multilevel"/>
    <w:tmpl w:val="DC7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B7740"/>
    <w:multiLevelType w:val="multilevel"/>
    <w:tmpl w:val="5B3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13C7C"/>
    <w:multiLevelType w:val="multilevel"/>
    <w:tmpl w:val="229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83369"/>
    <w:multiLevelType w:val="multilevel"/>
    <w:tmpl w:val="228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B1CC7"/>
    <w:multiLevelType w:val="multilevel"/>
    <w:tmpl w:val="70E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02B1C"/>
    <w:multiLevelType w:val="multilevel"/>
    <w:tmpl w:val="231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934C0"/>
    <w:multiLevelType w:val="multilevel"/>
    <w:tmpl w:val="AF5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20365"/>
    <w:multiLevelType w:val="multilevel"/>
    <w:tmpl w:val="E90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3"/>
  </w:num>
  <w:num w:numId="4">
    <w:abstractNumId w:val="2"/>
  </w:num>
  <w:num w:numId="5">
    <w:abstractNumId w:val="19"/>
  </w:num>
  <w:num w:numId="6">
    <w:abstractNumId w:val="17"/>
  </w:num>
  <w:num w:numId="7">
    <w:abstractNumId w:val="0"/>
  </w:num>
  <w:num w:numId="8">
    <w:abstractNumId w:val="23"/>
  </w:num>
  <w:num w:numId="9">
    <w:abstractNumId w:val="14"/>
  </w:num>
  <w:num w:numId="10">
    <w:abstractNumId w:val="6"/>
  </w:num>
  <w:num w:numId="11">
    <w:abstractNumId w:val="20"/>
  </w:num>
  <w:num w:numId="12">
    <w:abstractNumId w:val="1"/>
  </w:num>
  <w:num w:numId="13">
    <w:abstractNumId w:val="3"/>
  </w:num>
  <w:num w:numId="14">
    <w:abstractNumId w:val="15"/>
  </w:num>
  <w:num w:numId="15">
    <w:abstractNumId w:val="9"/>
  </w:num>
  <w:num w:numId="16">
    <w:abstractNumId w:val="10"/>
  </w:num>
  <w:num w:numId="17">
    <w:abstractNumId w:val="11"/>
  </w:num>
  <w:num w:numId="18">
    <w:abstractNumId w:val="5"/>
  </w:num>
  <w:num w:numId="19">
    <w:abstractNumId w:val="4"/>
  </w:num>
  <w:num w:numId="20">
    <w:abstractNumId w:val="7"/>
  </w:num>
  <w:num w:numId="21">
    <w:abstractNumId w:val="18"/>
  </w:num>
  <w:num w:numId="22">
    <w:abstractNumId w:val="8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37"/>
    <w:rsid w:val="001A0FE5"/>
    <w:rsid w:val="00494B85"/>
    <w:rsid w:val="004B7274"/>
    <w:rsid w:val="006C7DBB"/>
    <w:rsid w:val="006E5837"/>
    <w:rsid w:val="008D05D3"/>
    <w:rsid w:val="00CD1B7E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F2E8"/>
  <w15:chartTrackingRefBased/>
  <w15:docId w15:val="{EB7E9006-FF8E-48A7-9FCF-E0B604B8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5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8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8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poser-code-block-filename">
    <w:name w:val="composer-code-block-filename"/>
    <w:basedOn w:val="DefaultParagraphFont"/>
    <w:rsid w:val="006E5837"/>
  </w:style>
  <w:style w:type="character" w:customStyle="1" w:styleId="mtk1">
    <w:name w:val="mtk1"/>
    <w:basedOn w:val="DefaultParagraphFont"/>
    <w:rsid w:val="006E5837"/>
  </w:style>
  <w:style w:type="character" w:customStyle="1" w:styleId="markdown-bold-text">
    <w:name w:val="markdown-bold-text"/>
    <w:basedOn w:val="DefaultParagraphFont"/>
    <w:rsid w:val="006E5837"/>
  </w:style>
  <w:style w:type="character" w:customStyle="1" w:styleId="mtk14">
    <w:name w:val="mtk14"/>
    <w:basedOn w:val="DefaultParagraphFont"/>
    <w:rsid w:val="006E5837"/>
  </w:style>
  <w:style w:type="character" w:customStyle="1" w:styleId="mtk4">
    <w:name w:val="mtk4"/>
    <w:basedOn w:val="DefaultParagraphFont"/>
    <w:rsid w:val="006E5837"/>
  </w:style>
  <w:style w:type="character" w:customStyle="1" w:styleId="mtk5">
    <w:name w:val="mtk5"/>
    <w:basedOn w:val="DefaultParagraphFont"/>
    <w:rsid w:val="006E5837"/>
  </w:style>
  <w:style w:type="character" w:customStyle="1" w:styleId="mtk13">
    <w:name w:val="mtk13"/>
    <w:basedOn w:val="DefaultParagraphFont"/>
    <w:rsid w:val="006E5837"/>
  </w:style>
  <w:style w:type="character" w:customStyle="1" w:styleId="mtk10">
    <w:name w:val="mtk10"/>
    <w:basedOn w:val="DefaultParagraphFont"/>
    <w:rsid w:val="006E5837"/>
  </w:style>
  <w:style w:type="character" w:customStyle="1" w:styleId="mtk15">
    <w:name w:val="mtk15"/>
    <w:basedOn w:val="DefaultParagraphFont"/>
    <w:rsid w:val="006E5837"/>
  </w:style>
  <w:style w:type="character" w:customStyle="1" w:styleId="mtk12">
    <w:name w:val="mtk12"/>
    <w:basedOn w:val="DefaultParagraphFont"/>
    <w:rsid w:val="006E5837"/>
  </w:style>
  <w:style w:type="character" w:customStyle="1" w:styleId="mtk7">
    <w:name w:val="mtk7"/>
    <w:basedOn w:val="DefaultParagraphFont"/>
    <w:rsid w:val="006E5837"/>
  </w:style>
  <w:style w:type="table" w:styleId="TableGrid">
    <w:name w:val="Table Grid"/>
    <w:basedOn w:val="TableNormal"/>
    <w:uiPriority w:val="39"/>
    <w:rsid w:val="006E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4"/>
  </w:style>
  <w:style w:type="paragraph" w:styleId="Footer">
    <w:name w:val="footer"/>
    <w:basedOn w:val="Normal"/>
    <w:link w:val="FooterChar"/>
    <w:uiPriority w:val="99"/>
    <w:unhideWhenUsed/>
    <w:rsid w:val="004B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80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0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0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27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9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96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5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22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52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06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52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8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0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79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9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3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1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29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4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51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3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6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11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3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4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8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3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3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77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12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81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95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7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1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6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64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05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8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8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54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5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1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1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5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9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1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98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13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9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24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2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21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0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1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6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71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17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84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74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4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4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4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5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8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76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14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22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11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42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75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39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41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83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95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0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65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4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7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1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92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8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26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9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60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85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32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9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27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5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997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1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1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1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14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10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96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8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5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23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4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38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2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7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9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9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1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61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97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5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5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1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9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7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53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5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4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2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2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1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5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86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24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53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40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00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9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3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49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2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1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8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24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89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07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62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85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SepehriMoghadam</dc:creator>
  <cp:keywords/>
  <dc:description/>
  <cp:lastModifiedBy>Iman SepehriMoghadam</cp:lastModifiedBy>
  <cp:revision>4</cp:revision>
  <dcterms:created xsi:type="dcterms:W3CDTF">2025-08-25T05:21:00Z</dcterms:created>
  <dcterms:modified xsi:type="dcterms:W3CDTF">2025-08-25T06:21:00Z</dcterms:modified>
</cp:coreProperties>
</file>