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3209925" cy="70739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PGR Progress Meeting Report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Monthly for Full-time, every 2 months for Part-Time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  <w:lang w:eastAsia="en-GB"/>
        </w:rPr>
        <w:t xml:space="preserve">Please give the student, supervisors and school office a copy of this completed form. </w:t>
      </w:r>
    </w:p>
    <w:tbl>
      <w:tblPr>
        <w:tblStyle w:val="GridTable1Light-Accent1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8"/>
        <w:gridCol w:w="617"/>
        <w:gridCol w:w="618"/>
        <w:gridCol w:w="617"/>
        <w:gridCol w:w="617"/>
        <w:gridCol w:w="618"/>
        <w:gridCol w:w="617"/>
        <w:gridCol w:w="617"/>
        <w:gridCol w:w="618"/>
        <w:gridCol w:w="617"/>
        <w:gridCol w:w="617"/>
        <w:gridCol w:w="621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6794" w:type="dxa"/>
            <w:gridSpan w:val="11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Imanuel Greenfeld</w:t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College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of science</w:t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Enrolment Date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4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08/04/2016</w:t>
                </w:r>
              </w:sdtContent>
            </w:sdt>
          </w:p>
        </w:tc>
      </w:tr>
      <w:tr>
        <w:trPr>
          <w:trHeight w:val="270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Status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Home" w:value="Home"/>
                  <w:listItem w:displayText="EU" w:value="EU"/>
                  <w:listItem w:displayText="International" w:value="International"/>
                </w:dropDownList>
              </w:sdtPr>
              <w:sdtContent>
                <w:r>
                  <w:t>Home</w:t>
                </w:r>
              </w:sdtContent>
            </w:sdt>
          </w:p>
        </w:tc>
      </w:tr>
      <w:tr>
        <w:trPr>
          <w:trHeight w:val="270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Mode of Study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>
                  <w:t>Part time</w:t>
                </w:r>
              </w:sdtContent>
            </w:sdt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Style w:val="GridTable1Light-Accent1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8"/>
        <w:gridCol w:w="18"/>
        <w:gridCol w:w="349"/>
        <w:gridCol w:w="191"/>
        <w:gridCol w:w="1611"/>
        <w:gridCol w:w="369"/>
        <w:gridCol w:w="878"/>
        <w:gridCol w:w="1"/>
        <w:gridCol w:w="709"/>
        <w:gridCol w:w="189"/>
        <w:gridCol w:w="369"/>
        <w:gridCol w:w="21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/>
                <w:bCs/>
              </w:rPr>
              <w:t>To be completed by supervisor and student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>
          <w:trHeight w:val="718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Programme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A by Research" w:value="MA by Research"/>
                  <w:listItem w:displayText="MA by Practice" w:value="MA by Practice"/>
                  <w:listItem w:displayText="MSc by Research" w:value="MSc by Research"/>
                  <w:listItem w:displayText="MSc by Practice" w:value="MSc by Practice"/>
                  <w:listItem w:displayText="MPhil" w:value="MPhil"/>
                  <w:listItem w:displayText="MPhil by Practice" w:value="MPhil by Practice"/>
                  <w:listItem w:displayText="MPhil Professional" w:value="MPhil Professional"/>
                  <w:listItem w:displayText="PhD" w:value="PhD"/>
                  <w:listItem w:displayText="PhD Direct" w:value="PhD Direct"/>
                  <w:listItem w:displayText="PhD by Published Work" w:value="PhD by Published Work"/>
                  <w:listItem w:displayText="PhD by Practice" w:value="PhD by Practice"/>
                  <w:listItem w:displayText="PhD Professional" w:value="PhD Professional"/>
                  <w:listItem w:displayText="EdD" w:value="EdD"/>
                  <w:listItem w:displayText="Other" w:value="Other"/>
                </w:dropDownList>
              </w:sdtPr>
              <w:sdtContent>
                <w:r>
                  <w:t>PhD</w:t>
                </w:r>
              </w:sdtContent>
            </w:sdt>
            <w:r>
              <w:rPr>
                <w:rFonts w:cs="Arial"/>
                <w:sz w:val="20"/>
                <w:szCs w:val="20"/>
              </w:rPr>
              <w:t xml:space="preserve">             </w:t>
            </w:r>
            <w:r>
              <w:rPr>
                <w:rFonts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meeting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/>
            </w:r>
            <w:sdt>
              <w:sdtPr>
                <w:date w:fullDate="2016-05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lang w:eastAsia="en-GB"/>
                    <w:sz w:val="20"/>
                    <w:szCs w:val="20"/>
                  </w:rPr>
                  <w:t>27/05/2016</w:t>
                </w:r>
              </w:sdtContent>
            </w:sdt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>
          <w:trHeight w:val="369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Meeting format</w:t>
            </w:r>
          </w:p>
        </w:tc>
        <w:tc>
          <w:tcPr>
            <w:tcW w:w="367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33951030"/>
              <w:alias w:val="Programme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18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Face to Face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015040643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☒</w:t>
                </w:r>
              </w:p>
            </w:sdtContent>
          </w:sdt>
        </w:tc>
        <w:tc>
          <w:tcPr>
            <w:tcW w:w="1777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Telephone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33348350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☒</w:t>
                </w:r>
              </w:p>
            </w:sdtContent>
          </w:sdt>
        </w:tc>
        <w:tc>
          <w:tcPr>
            <w:tcW w:w="2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Email</w:t>
            </w:r>
          </w:p>
        </w:tc>
      </w:tr>
      <w:tr>
        <w:trPr>
          <w:trHeight w:val="369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7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31990126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☒</w:t>
                </w:r>
              </w:p>
            </w:sdtContent>
          </w:sdt>
        </w:tc>
        <w:tc>
          <w:tcPr>
            <w:tcW w:w="18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Skype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82593380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3378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132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of period of registration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241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84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Summary of current situation (including identification of particular strengths and weaknesses and completion of actions from previous meeting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Started </w:t>
            </w:r>
            <w:r>
              <w:rPr>
                <w:rFonts w:eastAsia="Times New Roman"/>
              </w:rPr>
              <w:t>Reading/reviewing/writing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Reynolds boids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Conway's Game of Life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Wrote small summaries from links supplied - relevant or interesting, also included thoughts and any critique</w:t>
              <w:br/>
              <w:t>  - *contribution*</w:t>
              <w:br/>
              <w:t>  - tools</w:t>
              <w:br/>
              <w:t>  - techniques</w:t>
              <w:br/>
              <w:t>  - framework</w:t>
              <w:br/>
              <w:t>  - use-case</w:t>
              <w:br/>
              <w:t>  - theories</w:t>
              <w:br/>
              <w:t>  - any new terminology etc.</w:t>
              <w:br/>
              <w:t>  - reference to the paper</w:t>
              <w:br/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4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39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Summary of advice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Boids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GPU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Velocity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Bouncing Ball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  <w:t>Flocking</w:t>
            </w:r>
          </w:p>
        </w:tc>
      </w:tr>
      <w:tr>
        <w:trPr>
          <w:trHeight w:val="15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Future training needs analysis and ethical approval issues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  <w:t>Understand boids, games, multi agents on GPU, work done in area, possible future work</w:t>
            </w:r>
          </w:p>
        </w:tc>
      </w:tr>
      <w:tr>
        <w:trPr>
          <w:trHeight w:val="238" w:hRule="atLeast"/>
        </w:trPr>
        <w:tc>
          <w:tcPr>
            <w:tcW w:w="2806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236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eastAsia="en-GB"/>
              </w:rPr>
            </w:pPr>
            <w:r>
              <w:rPr>
                <w:b/>
                <w:bCs/>
                <w:lang w:eastAsia="en-GB"/>
              </w:rPr>
              <w:t>Actions to be taken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By student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articles :-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Conway Game of Life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Flocks, Herds, and Schools - A Distributed Behavioural Model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Agent Based GPU, a Real-Time 3D Simulation and Interactive Visualisation Framework for Massive Agent Based Modelling on the GPU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Provide summaries with strengths and weaknesses of papers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By supervisor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  <w:sz w:val="20"/>
                <w:szCs w:val="20"/>
              </w:rPr>
              <w:t>We discussed, as above, and suggested a number of starting points to get into the area and establish a solid base of understanding/knowledge and awareness.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Proposed date of next meeting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01/07/2016</w:t>
                </w:r>
              </w:sdtContent>
            </w:sdt>
          </w:p>
        </w:tc>
      </w:tr>
      <w:tr>
        <w:trPr/>
        <w:tc>
          <w:tcPr>
            <w:tcW w:w="2266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I certify this is a true record of the meeting.  I also understand the University will retain a copy of this report on my student file for future reference if required.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signature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Imanuel Greenfeld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7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08/07/2016</w:t>
                </w:r>
              </w:sdtContent>
            </w:sdt>
          </w:p>
        </w:tc>
      </w:tr>
      <w:tr>
        <w:trPr/>
        <w:tc>
          <w:tcPr>
            <w:tcW w:w="2806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236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email</w:t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9-1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12/09/2016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  <w:sz w:val="20"/>
                <w:szCs w:val="20"/>
              </w:rPr>
              <w:t>John Shearer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851" w:footer="709" w:bottom="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077007933"/>
    </w:sdtPr>
    <w:sdtContent>
      <w:p>
        <w:pPr>
          <w:pStyle w:val="Footer"/>
          <w:rPr/>
        </w:pPr>
        <w:r>
          <w:rPr/>
          <w:t>Version 2 - 1</w:t>
        </w:r>
        <w:r>
          <w:rPr>
            <w:vertAlign w:val="superscript"/>
          </w:rPr>
          <w:t xml:space="preserve">st </w:t>
        </w:r>
        <w:r>
          <w:rPr/>
          <w:t>August 2016</w:t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d27c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76f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0a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0abc"/>
    <w:rPr/>
  </w:style>
  <w:style w:type="character" w:styleId="PlaceholderText">
    <w:name w:val="Placeholder Text"/>
    <w:basedOn w:val="DefaultParagraphFont"/>
    <w:uiPriority w:val="99"/>
    <w:semiHidden/>
    <w:qFormat/>
    <w:rsid w:val="00ac21e6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76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0a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0a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f6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685a59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1D47EDBB4446298AB8E60F7989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A3347-64E3-4758-9F4F-5BE98CF9EB82}"/>
      </w:docPartPr>
      <w:docPartBody>
        <w:p w:rsidR="00330374" w:rsidRDefault="00330374" w:rsidP="00330374">
          <w:pPr>
            <w:pStyle w:val="C11D47EDBB4446298AB8E60F79893B09"/>
          </w:pPr>
          <w:r w:rsidRPr="002B097D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02C8B-E855-47C5-9543-26C14ECE6F7E}"/>
      </w:docPartPr>
      <w:docPartBody>
        <w:p w:rsidR="00AA4CA2" w:rsidRDefault="00F00CF9">
          <w:r w:rsidRPr="00597CE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3DD43-59E0-4538-8C03-B3363EE55E4C}"/>
      </w:docPartPr>
      <w:docPartBody>
        <w:p w:rsidR="00D66D11" w:rsidRDefault="00D66D11"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0FFAD-B73F-4EAF-B897-7FF9024F8ADB}"/>
      </w:docPartPr>
      <w:docPartBody>
        <w:p w:rsidR="00D66D11" w:rsidRDefault="00D66D11">
          <w:r w:rsidRPr="0015098B">
            <w:rPr>
              <w:rStyle w:val="PlaceholderText"/>
            </w:rPr>
            <w:t>Choose an item.</w:t>
          </w:r>
        </w:p>
      </w:docPartBody>
    </w:docPart>
    <w:docPart>
      <w:docPartPr>
        <w:name w:val="B500C654CA5244C59C8F53E8D7517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39282-D5D8-4067-B741-6D559F023621}"/>
      </w:docPartPr>
      <w:docPartBody>
        <w:p w:rsidR="00656B57" w:rsidRDefault="00D66D11" w:rsidP="00D66D11">
          <w:pPr>
            <w:pStyle w:val="B500C654CA5244C59C8F53E8D7517FDD"/>
          </w:pPr>
          <w:r w:rsidRPr="00597CE6">
            <w:rPr>
              <w:rStyle w:val="PlaceholderText"/>
            </w:rPr>
            <w:t>Click here to enter a date.</w:t>
          </w:r>
        </w:p>
      </w:docPartBody>
    </w:docPart>
    <w:docPart>
      <w:docPartPr>
        <w:name w:val="6267AC3CF3124D7590F7D6C40E011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3CC4-C680-4BBB-9717-6758857B9D05}"/>
      </w:docPartPr>
      <w:docPartBody>
        <w:p w:rsidR="00656B57" w:rsidRDefault="00D66D11" w:rsidP="00D66D11">
          <w:pPr>
            <w:pStyle w:val="6267AC3CF3124D7590F7D6C40E01192A"/>
          </w:pPr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710D87F9A1D74F5BB4B34047350D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A8ED4-A77B-4CD4-AF51-53AF1B42A606}"/>
      </w:docPartPr>
      <w:docPartBody>
        <w:p w:rsidR="00656B57" w:rsidRDefault="00D66D11" w:rsidP="00D66D11">
          <w:pPr>
            <w:pStyle w:val="710D87F9A1D74F5BB4B34047350D8A2F"/>
          </w:pPr>
          <w:r w:rsidRPr="00597CE6">
            <w:rPr>
              <w:rStyle w:val="PlaceholderText"/>
            </w:rPr>
            <w:t>Click here to enter a date.</w:t>
          </w:r>
        </w:p>
      </w:docPartBody>
    </w:docPart>
    <w:docPart>
      <w:docPartPr>
        <w:name w:val="328F920BADF741B9A8ECBB27C192F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894B-E8F3-438E-85C4-B253F77C6491}"/>
      </w:docPartPr>
      <w:docPartBody>
        <w:p w:rsidR="00656B57" w:rsidRDefault="00D66D11" w:rsidP="00D66D11">
          <w:pPr>
            <w:pStyle w:val="328F920BADF741B9A8ECBB27C192F0F0"/>
          </w:pPr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72B0AA8B49B2462B9BFD9392A4ED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A579D-1709-4751-BE21-39BCC9193164}"/>
      </w:docPartPr>
      <w:docPartBody>
        <w:p w:rsidR="00541FBA" w:rsidRDefault="00B02DFB" w:rsidP="00B02DFB">
          <w:pPr>
            <w:pStyle w:val="72B0AA8B49B2462B9BFD9392A4ED1C84"/>
          </w:pPr>
          <w:r w:rsidRPr="0015098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0"/>
    <w:rsid w:val="0030138C"/>
    <w:rsid w:val="00330374"/>
    <w:rsid w:val="00541FBA"/>
    <w:rsid w:val="005952E6"/>
    <w:rsid w:val="00656B57"/>
    <w:rsid w:val="006F7260"/>
    <w:rsid w:val="00AA4CA2"/>
    <w:rsid w:val="00B02DFB"/>
    <w:rsid w:val="00D2630C"/>
    <w:rsid w:val="00D66D11"/>
    <w:rsid w:val="00F00CF9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2DFB"/>
    <w:rPr>
      <w:color w:val="808080"/>
    </w:rPr>
  </w:style>
  <w:style w:type="paragraph" w:customStyle="1" w:styleId="C11D47EDBB4446298AB8E60F79893B09">
    <w:name w:val="C11D47EDBB4446298AB8E60F79893B09"/>
    <w:rsid w:val="00330374"/>
  </w:style>
  <w:style w:type="paragraph" w:customStyle="1" w:styleId="B500C654CA5244C59C8F53E8D7517FDD">
    <w:name w:val="B500C654CA5244C59C8F53E8D7517FDD"/>
    <w:rsid w:val="00D66D11"/>
  </w:style>
  <w:style w:type="paragraph" w:customStyle="1" w:styleId="6267AC3CF3124D7590F7D6C40E01192A">
    <w:name w:val="6267AC3CF3124D7590F7D6C40E01192A"/>
    <w:rsid w:val="00D66D11"/>
  </w:style>
  <w:style w:type="paragraph" w:customStyle="1" w:styleId="710D87F9A1D74F5BB4B34047350D8A2F">
    <w:name w:val="710D87F9A1D74F5BB4B34047350D8A2F"/>
    <w:rsid w:val="00D66D11"/>
  </w:style>
  <w:style w:type="paragraph" w:customStyle="1" w:styleId="328F920BADF741B9A8ECBB27C192F0F0">
    <w:name w:val="328F920BADF741B9A8ECBB27C192F0F0"/>
    <w:rsid w:val="00D66D11"/>
  </w:style>
  <w:style w:type="paragraph" w:customStyle="1" w:styleId="72B0AA8B49B2462B9BFD9392A4ED1C84">
    <w:name w:val="72B0AA8B49B2462B9BFD9392A4ED1C84"/>
    <w:rsid w:val="00B0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2620FF995AD49AAE237E17B19270A" ma:contentTypeVersion="1" ma:contentTypeDescription="Create a new document." ma:contentTypeScope="" ma:versionID="796b072e2c47e4d2d54f4a31824c2a74">
  <xsd:schema xmlns:xsd="http://www.w3.org/2001/XMLSchema" xmlns:xs="http://www.w3.org/2001/XMLSchema" xmlns:p="http://schemas.microsoft.com/office/2006/metadata/properties" xmlns:ns2="cceec54e-257b-4865-a4c0-3c3778649a79" xmlns:ns3="3ce6e1dd-286d-46f2-b602-1328c1270d3c" targetNamespace="http://schemas.microsoft.com/office/2006/metadata/properties" ma:root="true" ma:fieldsID="be135d6fdcf410cf734c13d241a48a03" ns2:_="" ns3:_="">
    <xsd:import namespace="cceec54e-257b-4865-a4c0-3c3778649a79"/>
    <xsd:import namespace="3ce6e1dd-286d-46f2-b602-1328c1270d3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rig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c54e-257b-4865-a4c0-3c3778649a7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6e1dd-286d-46f2-b602-1328c1270d3c" elementFormDefault="qualified">
    <xsd:import namespace="http://schemas.microsoft.com/office/2006/documentManagement/types"/>
    <xsd:import namespace="http://schemas.microsoft.com/office/infopath/2007/PartnerControls"/>
    <xsd:element name="Originator" ma:index="11" nillable="true" ma:displayName="Originator" ma:default="Staff" ma:format="Dropdown" ma:internalName="Originator">
      <xsd:simpleType>
        <xsd:restriction base="dms:Choice">
          <xsd:enumeration value="Staff"/>
          <xsd:enumeration value="Stud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iginator xmlns="3ce6e1dd-286d-46f2-b602-1328c1270d3c">Student</Originator>
    <_dlc_DocId xmlns="cceec54e-257b-4865-a4c0-3c3778649a79">TZYFEWV6ZHHA-6657-122</_dlc_DocId>
    <_dlc_DocIdUrl xmlns="cceec54e-257b-4865-a4c0-3c3778649a79">
      <Url>https://ps.lincoln.ac.uk/services/registry/Assessments/PGROffice/_layouts/DocIdRedir.aspx?ID=TZYFEWV6ZHHA-6657-122</Url>
      <Description>TZYFEWV6ZHHA-6657-122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D3DD1-B074-4270-832C-D56EC98D6BD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DAF0D02-97A6-431B-9E92-BCC6F8583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ec54e-257b-4865-a4c0-3c3778649a79"/>
    <ds:schemaRef ds:uri="3ce6e1dd-286d-46f2-b602-1328c1270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A2CFFA-0D2D-4132-AC0B-F2BB93037B95}">
  <ds:schemaRefs>
    <ds:schemaRef ds:uri="http://schemas.microsoft.com/office/2006/metadata/properties"/>
    <ds:schemaRef ds:uri="http://schemas.microsoft.com/office/infopath/2007/PartnerControls"/>
    <ds:schemaRef ds:uri="3ce6e1dd-286d-46f2-b602-1328c1270d3c"/>
    <ds:schemaRef ds:uri="cceec54e-257b-4865-a4c0-3c3778649a79"/>
  </ds:schemaRefs>
</ds:datastoreItem>
</file>

<file path=customXml/itemProps4.xml><?xml version="1.0" encoding="utf-8"?>
<ds:datastoreItem xmlns:ds="http://schemas.openxmlformats.org/officeDocument/2006/customXml" ds:itemID="{FE385DC1-D44A-4EC9-B06E-157433487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LibreOffice/5.1.4.2$Linux_X86_64 LibreOffice_project/10m0$Build-2</Application>
  <Pages>3</Pages>
  <Words>329</Words>
  <Characters>1746</Characters>
  <CharactersWithSpaces>2169</CharactersWithSpaces>
  <Paragraphs>82</Paragraphs>
  <Company>University of Lincoln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2016-08-17T15:03:00Z</dcterms:created>
  <dc:creator>Steven Dempster</dc:creator>
  <dc:description/>
  <dc:language>en-GB</dc:language>
  <cp:lastModifiedBy>John Shearer</cp:lastModifiedBy>
  <cp:lastPrinted>2016-02-11T09:29:00Z</cp:lastPrinted>
  <dcterms:modified xsi:type="dcterms:W3CDTF">2016-09-12T09:23:13Z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Lincoln</vt:lpwstr>
  </property>
  <property fmtid="{D5CDD505-2E9C-101B-9397-08002B2CF9AE}" pid="4" name="ContentTypeId">
    <vt:lpwstr>0x01010013D2620FF995AD49AAE237E17B19270A</vt:lpwstr>
  </property>
  <property fmtid="{D5CDD505-2E9C-101B-9397-08002B2CF9AE}" pid="5" name="DocSecurity">
    <vt:i4>8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dec68c72-c414-45ec-84f8-a25d4cee15dd</vt:lpwstr>
  </property>
</Properties>
</file>