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3209925" cy="7073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PGR Progress Meeting Report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  <w:szCs w:val="28"/>
          <w:lang w:eastAsia="en-GB"/>
        </w:rPr>
      </w:pPr>
      <w:r>
        <w:rPr>
          <w:b/>
          <w:sz w:val="28"/>
          <w:szCs w:val="28"/>
          <w:lang w:eastAsia="en-GB"/>
        </w:rPr>
        <w:t>Monthly for Full-time, every 2 months for Part-Time</w:t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  <w:lang w:eastAsia="en-GB"/>
        </w:rPr>
        <w:t xml:space="preserve">Please give the student, supervisors and school office a copy of this completed form. </w:t>
      </w:r>
    </w:p>
    <w:tbl>
      <w:tblPr>
        <w:tblStyle w:val="GridTable1Light-Accent1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8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21"/>
      </w:tblGrid>
      <w:tr>
        <w:trPr>
          <w:trHeight w:val="2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6794" w:type="dxa"/>
            <w:gridSpan w:val="11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Imanuel Greenfeld</w:t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of Science</w:t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School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  <w:tr>
        <w:trPr>
          <w:trHeight w:val="28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Enrolment Date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4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08/04/2016</w:t>
                </w:r>
              </w:sdtContent>
            </w:sdt>
          </w:p>
        </w:tc>
      </w:tr>
      <w:tr>
        <w:trPr>
          <w:trHeight w:val="270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Student Status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Home" w:value="Home"/>
                  <w:listItem w:displayText="EU" w:value="EU"/>
                  <w:listItem w:displayText="International" w:value="International"/>
                </w:dropDownList>
              </w:sdtPr>
              <w:sdtContent>
                <w:r>
                  <w:t>Home</w:t>
                </w:r>
              </w:sdtContent>
            </w:sdt>
          </w:p>
        </w:tc>
      </w:tr>
      <w:tr>
        <w:trPr>
          <w:trHeight w:val="270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Mode of Study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>
                  <w:t>Part time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0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48"/>
        <w:gridCol w:w="18"/>
        <w:gridCol w:w="349"/>
        <w:gridCol w:w="191"/>
        <w:gridCol w:w="1611"/>
        <w:gridCol w:w="369"/>
        <w:gridCol w:w="878"/>
        <w:gridCol w:w="1"/>
        <w:gridCol w:w="709"/>
        <w:gridCol w:w="189"/>
        <w:gridCol w:w="369"/>
        <w:gridCol w:w="21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 w:val="false"/>
                <w:b w:val="false"/>
              </w:rPr>
            </w:pPr>
            <w:r>
              <w:rPr>
                <w:rFonts w:cs="Arial"/>
                <w:b/>
                <w:bCs/>
              </w:rPr>
              <w:t>To be completed by supervisor and student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</w:tr>
      <w:tr>
        <w:trPr>
          <w:trHeight w:val="718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Programme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/>
            </w:r>
            <w:sdt>
              <w:sdtPr>
                <w:dropDownList>
                  <w:listItem w:displayText="Choose an item." w:value="Choose an item."/>
                  <w:listItem w:displayText="MA by Research" w:value="MA by Research"/>
                  <w:listItem w:displayText="MA by Practice" w:value="MA by Practice"/>
                  <w:listItem w:displayText="MSc by Research" w:value="MSc by Research"/>
                  <w:listItem w:displayText="MSc by Practice" w:value="MSc by Practice"/>
                  <w:listItem w:displayText="MPhil" w:value="MPhil"/>
                  <w:listItem w:displayText="MPhil by Practice" w:value="MPhil by Practice"/>
                  <w:listItem w:displayText="MPhil Professional" w:value="MPhil Professional"/>
                  <w:listItem w:displayText="PhD" w:value="PhD"/>
                  <w:listItem w:displayText="PhD Direct" w:value="PhD Direct"/>
                  <w:listItem w:displayText="PhD by Published Work" w:value="PhD by Published Work"/>
                  <w:listItem w:displayText="PhD by Practice" w:value="PhD by Practice"/>
                  <w:listItem w:displayText="PhD Professional" w:value="PhD Professional"/>
                  <w:listItem w:displayText="EdD" w:value="EdD"/>
                  <w:listItem w:displayText="Other" w:value="Other"/>
                </w:dropDownList>
              </w:sdtPr>
              <w:sdtContent>
                <w:r>
                  <w:t>PhD</w:t>
                </w:r>
              </w:sdtContent>
            </w:sdt>
            <w:r>
              <w:rPr>
                <w:rFonts w:cs="Arial"/>
                <w:sz w:val="20"/>
                <w:szCs w:val="20"/>
              </w:rPr>
              <w:t xml:space="preserve">             </w:t>
            </w:r>
            <w:r>
              <w:rPr>
                <w:rFonts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meeting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/>
            </w:r>
            <w:sdt>
              <w:sdtPr>
                <w:date w:fullDate="2016-08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lang w:eastAsia="en-GB"/>
                    <w:sz w:val="20"/>
                    <w:szCs w:val="20"/>
                  </w:rPr>
                  <w:t>04/08/2016</w:t>
                </w:r>
              </w:sdtContent>
            </w:sdt>
          </w:p>
        </w:tc>
      </w:tr>
      <w:tr>
        <w:trPr/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>
          <w:trHeight w:val="369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Meeting format</w:t>
            </w:r>
          </w:p>
        </w:tc>
        <w:tc>
          <w:tcPr>
            <w:tcW w:w="367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37509197"/>
              <w:alias w:val="Programme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8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Face to Face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168707356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☒</w:t>
                </w:r>
              </w:p>
            </w:sdtContent>
          </w:sdt>
        </w:tc>
        <w:tc>
          <w:tcPr>
            <w:tcW w:w="1777" w:type="dxa"/>
            <w:gridSpan w:val="4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Telephone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1"/>
                <w14:checkedState w:val="2612"/>
                <w14:uncheckedState w:val="2610"/>
              </w14:checkbox>
              <w:id w:val="1805655939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☒</w:t>
                </w:r>
              </w:p>
            </w:sdtContent>
          </w:sdt>
        </w:tc>
        <w:tc>
          <w:tcPr>
            <w:tcW w:w="21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Email</w:t>
            </w:r>
          </w:p>
        </w:tc>
      </w:tr>
      <w:tr>
        <w:trPr>
          <w:trHeight w:val="369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67" w:type="dxa"/>
            <w:gridSpan w:val="2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345391158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180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Skype</w:t>
            </w:r>
          </w:p>
        </w:tc>
        <w:tc>
          <w:tcPr>
            <w:tcW w:w="369" w:type="dxa"/>
            <w:tcBorders/>
            <w:shd w:fill="auto" w:val="clear"/>
            <w:tcMar>
              <w:left w:w="108" w:type="dxa"/>
            </w:tcMar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92722713"/>
            </w:sdtPr>
            <w:sdtContent>
              <w:p>
                <w:pPr>
                  <w:pStyle w:val="Normal"/>
                  <w:spacing w:lineRule="auto" w:line="240"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  <w:lang w:eastAsia="en-GB"/>
                  </w:rPr>
                </w:pPr>
                <w:r>
                  <w:rPr>
                    <w:rFonts w:eastAsia="MS Gothic" w:ascii="MS Gothic" w:hAnsi="MS Gothic"/>
                    <w:sz w:val="20"/>
                    <w:szCs w:val="20"/>
                    <w:lang w:eastAsia="en-GB"/>
                  </w:rPr>
                  <w:t>☐</w:t>
                </w:r>
              </w:p>
            </w:sdtContent>
          </w:sdt>
        </w:tc>
        <w:tc>
          <w:tcPr>
            <w:tcW w:w="8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3378" w:type="dxa"/>
            <w:gridSpan w:val="5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rStyle w:val="PlaceholderText"/>
              </w:rPr>
              <w:t>Click here to enter text.</w:t>
            </w:r>
          </w:p>
        </w:tc>
      </w:tr>
      <w:tr>
        <w:trPr>
          <w:trHeight w:val="132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2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End of period of registration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241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84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Summary of current situation (including identification of particular strengths and weaknesses and completion of actions from previous meeting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  <w:t>Additional reading of Games and GPU required</w:t>
            </w:r>
          </w:p>
        </w:tc>
      </w:tr>
      <w:tr>
        <w:trPr>
          <w:trHeight w:val="24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39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Summary of advice</w:t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/>
              <w:t>Understand Games better</w:t>
            </w:r>
          </w:p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53" w:hRule="atLeast"/>
        </w:trPr>
        <w:tc>
          <w:tcPr>
            <w:tcW w:w="2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94" w:type="dxa"/>
            <w:gridSpan w:val="11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Future training needs analysis and ethical approval issues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/>
              <w:t>Understand Games better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Start w:id="1" w:name="_GoBack"/>
            <w:bookmarkEnd w:id="1"/>
            <w:r>
              <w:rPr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2806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36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lang w:eastAsia="en-GB"/>
              </w:rPr>
            </w:pPr>
            <w:r>
              <w:rPr>
                <w:b/>
                <w:bCs/>
                <w:lang w:eastAsia="en-GB"/>
              </w:rPr>
              <w:t>Actions to be taken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By student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books :-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Engine Architecture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Programming Patterns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Mathematics for 3D Game Programming and Computer Graphics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</w:r>
          </w:p>
        </w:tc>
      </w:tr>
      <w:tr>
        <w:trPr>
          <w:trHeight w:val="144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By supervisor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In general, we’re finishing up study some fundamental work for Games, technology focused, to get up to speed, and begin to identify areas for further work.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Proposed date of next meeting</w:t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9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09/09/2016</w:t>
                </w:r>
              </w:sdtContent>
            </w:sdt>
          </w:p>
        </w:tc>
      </w:tr>
      <w:tr>
        <w:trPr/>
        <w:tc>
          <w:tcPr>
            <w:tcW w:w="2266" w:type="dxa"/>
            <w:gridSpan w:val="2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8" w:hRule="atLeast"/>
        </w:trPr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I certify this is a true record of the meeting.  I also understand the University will retain a copy of this report on my student file for future reference if required.</w:t>
            </w:r>
          </w:p>
        </w:tc>
      </w:tr>
      <w:tr>
        <w:trPr/>
        <w:tc>
          <w:tcPr>
            <w:tcW w:w="9042" w:type="dxa"/>
            <w:gridSpan w:val="1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 signature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Imanuel Greenfeld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8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rPr>
                    <w:sz w:val="20"/>
                    <w:szCs w:val="20"/>
                  </w:rPr>
                  <w:t>17/08/2016</w:t>
                </w:r>
              </w:sdtContent>
            </w:sdt>
          </w:p>
        </w:tc>
      </w:tr>
      <w:tr>
        <w:trPr/>
        <w:tc>
          <w:tcPr>
            <w:tcW w:w="2806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236" w:type="dxa"/>
            <w:gridSpan w:val="8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email</w:t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 w:fullDate="2016-09-1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12/09/2016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Style w:val="PlaceholderText"/>
                <w:sz w:val="20"/>
                <w:szCs w:val="20"/>
              </w:rPr>
              <w:t>John Shearer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6776" w:type="dxa"/>
            <w:gridSpan w:val="1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99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Supervisor signature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9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/>
            </w:r>
            <w:sdt>
              <w:sdtPr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Click here to enter a date.</w:t>
                </w:r>
              </w:sdtContent>
            </w:sdt>
          </w:p>
        </w:tc>
      </w:tr>
      <w:tr>
        <w:trPr>
          <w:trHeight w:val="570" w:hRule="atLeast"/>
        </w:trPr>
        <w:tc>
          <w:tcPr>
            <w:tcW w:w="2266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39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PlaceholderText"/>
              </w:rPr>
              <w:t>Click here to enter text.</w:t>
            </w:r>
          </w:p>
        </w:tc>
        <w:tc>
          <w:tcPr>
            <w:tcW w:w="709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68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1440" w:right="1440" w:header="0" w:top="851" w:footer="709" w:bottom="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10459487"/>
    </w:sdtPr>
    <w:sdtContent>
      <w:p>
        <w:pPr>
          <w:pStyle w:val="Footer"/>
          <w:rPr/>
        </w:pPr>
        <w:r>
          <w:rPr/>
          <w:t>Version 2 - 1</w:t>
        </w:r>
        <w:r>
          <w:rPr>
            <w:vertAlign w:val="superscript"/>
          </w:rPr>
          <w:t xml:space="preserve">st </w:t>
        </w:r>
        <w:r>
          <w:rPr/>
          <w:t>August 2016</w:t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0d27c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76f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a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0abc"/>
    <w:rPr/>
  </w:style>
  <w:style w:type="character" w:styleId="PlaceholderText">
    <w:name w:val="Placeholder Text"/>
    <w:basedOn w:val="DefaultParagraphFont"/>
    <w:uiPriority w:val="99"/>
    <w:semiHidden/>
    <w:qFormat/>
    <w:rsid w:val="00ac21e6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76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0a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ab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f6e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685a59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1D47EDBB4446298AB8E60F7989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A3347-64E3-4758-9F4F-5BE98CF9EB82}"/>
      </w:docPartPr>
      <w:docPartBody>
        <w:p w:rsidR="00330374" w:rsidRDefault="00330374" w:rsidP="00330374">
          <w:pPr>
            <w:pStyle w:val="C11D47EDBB4446298AB8E60F79893B09"/>
          </w:pPr>
          <w:r w:rsidRPr="002B097D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02C8B-E855-47C5-9543-26C14ECE6F7E}"/>
      </w:docPartPr>
      <w:docPartBody>
        <w:p w:rsidR="00AA4CA2" w:rsidRDefault="00F00CF9">
          <w:r w:rsidRPr="00597CE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3DD43-59E0-4538-8C03-B3363EE55E4C}"/>
      </w:docPartPr>
      <w:docPartBody>
        <w:p w:rsidR="00D66D11" w:rsidRDefault="00D66D11"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0FFAD-B73F-4EAF-B897-7FF9024F8ADB}"/>
      </w:docPartPr>
      <w:docPartBody>
        <w:p w:rsidR="00D66D11" w:rsidRDefault="00D66D11">
          <w:r w:rsidRPr="0015098B">
            <w:rPr>
              <w:rStyle w:val="PlaceholderText"/>
            </w:rPr>
            <w:t>Choose an item.</w:t>
          </w:r>
        </w:p>
      </w:docPartBody>
    </w:docPart>
    <w:docPart>
      <w:docPartPr>
        <w:name w:val="B500C654CA5244C59C8F53E8D7517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39282-D5D8-4067-B741-6D559F023621}"/>
      </w:docPartPr>
      <w:docPartBody>
        <w:p w:rsidR="00656B57" w:rsidRDefault="00D66D11" w:rsidP="00D66D11">
          <w:pPr>
            <w:pStyle w:val="B500C654CA5244C59C8F53E8D7517FDD"/>
          </w:pPr>
          <w:r w:rsidRPr="00597CE6">
            <w:rPr>
              <w:rStyle w:val="PlaceholderText"/>
            </w:rPr>
            <w:t>Click here to enter a date.</w:t>
          </w:r>
        </w:p>
      </w:docPartBody>
    </w:docPart>
    <w:docPart>
      <w:docPartPr>
        <w:name w:val="6267AC3CF3124D7590F7D6C40E011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B3CC4-C680-4BBB-9717-6758857B9D05}"/>
      </w:docPartPr>
      <w:docPartBody>
        <w:p w:rsidR="00656B57" w:rsidRDefault="00D66D11" w:rsidP="00D66D11">
          <w:pPr>
            <w:pStyle w:val="6267AC3CF3124D7590F7D6C40E01192A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710D87F9A1D74F5BB4B34047350D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A8ED4-A77B-4CD4-AF51-53AF1B42A606}"/>
      </w:docPartPr>
      <w:docPartBody>
        <w:p w:rsidR="00656B57" w:rsidRDefault="00D66D11" w:rsidP="00D66D11">
          <w:pPr>
            <w:pStyle w:val="710D87F9A1D74F5BB4B34047350D8A2F"/>
          </w:pPr>
          <w:r w:rsidRPr="00597CE6">
            <w:rPr>
              <w:rStyle w:val="PlaceholderText"/>
            </w:rPr>
            <w:t>Click here to enter a date.</w:t>
          </w:r>
        </w:p>
      </w:docPartBody>
    </w:docPart>
    <w:docPart>
      <w:docPartPr>
        <w:name w:val="328F920BADF741B9A8ECBB27C192F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4894B-E8F3-438E-85C4-B253F77C6491}"/>
      </w:docPartPr>
      <w:docPartBody>
        <w:p w:rsidR="00656B57" w:rsidRDefault="00D66D11" w:rsidP="00D66D11">
          <w:pPr>
            <w:pStyle w:val="328F920BADF741B9A8ECBB27C192F0F0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72B0AA8B49B2462B9BFD9392A4ED1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A579D-1709-4751-BE21-39BCC9193164}"/>
      </w:docPartPr>
      <w:docPartBody>
        <w:p w:rsidR="00E8454D" w:rsidRDefault="00B02DFB" w:rsidP="00B02DFB">
          <w:pPr>
            <w:pStyle w:val="72B0AA8B49B2462B9BFD9392A4ED1C84"/>
          </w:pPr>
          <w:r w:rsidRPr="0015098B">
            <w:rPr>
              <w:rStyle w:val="PlaceholderText"/>
            </w:rPr>
            <w:t>Click here to enter text.</w:t>
          </w:r>
        </w:p>
      </w:docPartBody>
    </w:docPart>
    <w:docPart>
      <w:docPartPr>
        <w:name w:val="D8CC15F824724526A0077E10C301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CEDE-D9C3-4EAE-B0C7-99254C73E11D}"/>
      </w:docPartPr>
      <w:docPartBody>
        <w:p w:rsidR="00000000" w:rsidRDefault="00971AE5" w:rsidP="00971AE5">
          <w:pPr>
            <w:pStyle w:val="D8CC15F824724526A0077E10C301D32B"/>
          </w:pPr>
          <w:r w:rsidRPr="0015098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60"/>
    <w:rsid w:val="00330374"/>
    <w:rsid w:val="005952E6"/>
    <w:rsid w:val="00656B57"/>
    <w:rsid w:val="006F7260"/>
    <w:rsid w:val="00971AE5"/>
    <w:rsid w:val="00AA4CA2"/>
    <w:rsid w:val="00B02DFB"/>
    <w:rsid w:val="00D66D11"/>
    <w:rsid w:val="00DC014C"/>
    <w:rsid w:val="00E8454D"/>
    <w:rsid w:val="00F00CF9"/>
    <w:rsid w:val="00FC18C5"/>
    <w:rsid w:val="00FE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1AE5"/>
    <w:rPr>
      <w:color w:val="808080"/>
    </w:rPr>
  </w:style>
  <w:style w:type="paragraph" w:customStyle="1" w:styleId="C11D47EDBB4446298AB8E60F79893B09">
    <w:name w:val="C11D47EDBB4446298AB8E60F79893B09"/>
    <w:rsid w:val="00330374"/>
  </w:style>
  <w:style w:type="paragraph" w:customStyle="1" w:styleId="B500C654CA5244C59C8F53E8D7517FDD">
    <w:name w:val="B500C654CA5244C59C8F53E8D7517FDD"/>
    <w:rsid w:val="00D66D11"/>
  </w:style>
  <w:style w:type="paragraph" w:customStyle="1" w:styleId="6267AC3CF3124D7590F7D6C40E01192A">
    <w:name w:val="6267AC3CF3124D7590F7D6C40E01192A"/>
    <w:rsid w:val="00D66D11"/>
  </w:style>
  <w:style w:type="paragraph" w:customStyle="1" w:styleId="710D87F9A1D74F5BB4B34047350D8A2F">
    <w:name w:val="710D87F9A1D74F5BB4B34047350D8A2F"/>
    <w:rsid w:val="00D66D11"/>
  </w:style>
  <w:style w:type="paragraph" w:customStyle="1" w:styleId="328F920BADF741B9A8ECBB27C192F0F0">
    <w:name w:val="328F920BADF741B9A8ECBB27C192F0F0"/>
    <w:rsid w:val="00D66D11"/>
  </w:style>
  <w:style w:type="paragraph" w:customStyle="1" w:styleId="72B0AA8B49B2462B9BFD9392A4ED1C84">
    <w:name w:val="72B0AA8B49B2462B9BFD9392A4ED1C84"/>
    <w:rsid w:val="00B02DFB"/>
  </w:style>
  <w:style w:type="paragraph" w:customStyle="1" w:styleId="D8CC15F824724526A0077E10C301D32B">
    <w:name w:val="D8CC15F824724526A0077E10C301D32B"/>
    <w:rsid w:val="00971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D2620FF995AD49AAE237E17B19270A" ma:contentTypeVersion="1" ma:contentTypeDescription="Create a new document." ma:contentTypeScope="" ma:versionID="796b072e2c47e4d2d54f4a31824c2a74">
  <xsd:schema xmlns:xsd="http://www.w3.org/2001/XMLSchema" xmlns:xs="http://www.w3.org/2001/XMLSchema" xmlns:p="http://schemas.microsoft.com/office/2006/metadata/properties" xmlns:ns2="cceec54e-257b-4865-a4c0-3c3778649a79" xmlns:ns3="3ce6e1dd-286d-46f2-b602-1328c1270d3c" targetNamespace="http://schemas.microsoft.com/office/2006/metadata/properties" ma:root="true" ma:fieldsID="be135d6fdcf410cf734c13d241a48a03" ns2:_="" ns3:_="">
    <xsd:import namespace="cceec54e-257b-4865-a4c0-3c3778649a79"/>
    <xsd:import namespace="3ce6e1dd-286d-46f2-b602-1328c1270d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rig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c54e-257b-4865-a4c0-3c3778649a7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6e1dd-286d-46f2-b602-1328c1270d3c" elementFormDefault="qualified">
    <xsd:import namespace="http://schemas.microsoft.com/office/2006/documentManagement/types"/>
    <xsd:import namespace="http://schemas.microsoft.com/office/infopath/2007/PartnerControls"/>
    <xsd:element name="Originator" ma:index="11" nillable="true" ma:displayName="Originator" ma:default="Staff" ma:format="Dropdown" ma:internalName="Originator">
      <xsd:simpleType>
        <xsd:restriction base="dms:Choice">
          <xsd:enumeration value="Staff"/>
          <xsd:enumeration value="Stud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iginator xmlns="3ce6e1dd-286d-46f2-b602-1328c1270d3c">Student</Originator>
    <_dlc_DocId xmlns="cceec54e-257b-4865-a4c0-3c3778649a79">TZYFEWV6ZHHA-6657-122</_dlc_DocId>
    <_dlc_DocIdUrl xmlns="cceec54e-257b-4865-a4c0-3c3778649a79">
      <Url>https://ps.lincoln.ac.uk/services/registry/Assessments/PGROffice/_layouts/DocIdRedir.aspx?ID=TZYFEWV6ZHHA-6657-122</Url>
      <Description>TZYFEWV6ZHHA-6657-122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7D3DD1-B074-4270-832C-D56EC98D6B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DAF0D02-97A6-431B-9E92-BCC6F85837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ec54e-257b-4865-a4c0-3c3778649a79"/>
    <ds:schemaRef ds:uri="3ce6e1dd-286d-46f2-b602-1328c1270d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A2CFFA-0D2D-4132-AC0B-F2BB93037B95}">
  <ds:schemaRefs>
    <ds:schemaRef ds:uri="http://schemas.microsoft.com/office/2006/metadata/properties"/>
    <ds:schemaRef ds:uri="http://schemas.microsoft.com/office/infopath/2007/PartnerControls"/>
    <ds:schemaRef ds:uri="3ce6e1dd-286d-46f2-b602-1328c1270d3c"/>
    <ds:schemaRef ds:uri="cceec54e-257b-4865-a4c0-3c3778649a79"/>
  </ds:schemaRefs>
</ds:datastoreItem>
</file>

<file path=customXml/itemProps4.xml><?xml version="1.0" encoding="utf-8"?>
<ds:datastoreItem xmlns:ds="http://schemas.openxmlformats.org/officeDocument/2006/customXml" ds:itemID="{FE385DC1-D44A-4EC9-B06E-157433487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LibreOffice/5.1.4.2$Linux_X86_64 LibreOffice_project/10m0$Build-2</Application>
  <Pages>3</Pages>
  <Words>251</Words>
  <Characters>1324</Characters>
  <CharactersWithSpaces>1658</CharactersWithSpaces>
  <Paragraphs>74</Paragraphs>
  <Company>University of Lincoln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2016-08-17T15:03:00Z</dcterms:created>
  <dc:creator>Steven Dempster</dc:creator>
  <dc:description/>
  <dc:language>en-GB</dc:language>
  <cp:lastModifiedBy>John Shearer</cp:lastModifiedBy>
  <cp:lastPrinted>2016-02-11T09:29:00Z</cp:lastPrinted>
  <dcterms:modified xsi:type="dcterms:W3CDTF">2016-09-12T09:24:48Z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Lincoln</vt:lpwstr>
  </property>
  <property fmtid="{D5CDD505-2E9C-101B-9397-08002B2CF9AE}" pid="4" name="ContentTypeId">
    <vt:lpwstr>0x01010013D2620FF995AD49AAE237E17B19270A</vt:lpwstr>
  </property>
  <property fmtid="{D5CDD505-2E9C-101B-9397-08002B2CF9AE}" pid="5" name="DocSecurity">
    <vt:i4>8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lc_DocIdItemGuid">
    <vt:lpwstr>dec68c72-c414-45ec-84f8-a25d4cee15dd</vt:lpwstr>
  </property>
</Properties>
</file>