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49" w:rsidRDefault="009C4923">
      <w:r>
        <w:t>Analisis singkat:</w:t>
      </w:r>
    </w:p>
    <w:p w:rsidR="009C4923" w:rsidRDefault="009C4923" w:rsidP="009C4923">
      <w:pPr>
        <w:pStyle w:val="ListParagraph"/>
        <w:numPr>
          <w:ilvl w:val="0"/>
          <w:numId w:val="1"/>
        </w:numPr>
      </w:pPr>
      <w:r>
        <w:t>Pada dataset terdapat beberapa kata yang mengalami kesalahan ejaan (seperti: dateng, seger, gak, gk dll) yang akan dilewatkan ketika mengalami proses stemming dan dianggap sebagai kata dasar.</w:t>
      </w:r>
    </w:p>
    <w:p w:rsidR="009C4923" w:rsidRPr="009C4923" w:rsidRDefault="009C4923" w:rsidP="009C4923">
      <w:pPr>
        <w:pStyle w:val="ListParagraph"/>
      </w:pPr>
      <w:r w:rsidRPr="009C4923">
        <w:rPr>
          <w:b/>
        </w:rPr>
        <w:t>Solusi</w:t>
      </w:r>
      <w:r>
        <w:rPr>
          <w:b/>
        </w:rPr>
        <w:t xml:space="preserve">: </w:t>
      </w:r>
      <w:r>
        <w:t>dilakukan penggantian kata yang tidak sesuai ejaan yang baku kedalam ejaan yang baku, tetapi proses ini akan memakan waktu yang lama jika dataset yang ada sangat besar.</w:t>
      </w:r>
    </w:p>
    <w:p w:rsidR="009C4923" w:rsidRDefault="009C4923" w:rsidP="009C4923">
      <w:pPr>
        <w:pStyle w:val="ListParagraph"/>
        <w:numPr>
          <w:ilvl w:val="0"/>
          <w:numId w:val="1"/>
        </w:numPr>
      </w:pPr>
      <w:r>
        <w:t xml:space="preserve">Terdapat pencampuran kata dalam bahasa inggris (seperti: </w:t>
      </w:r>
      <w:r w:rsidRPr="009C4923">
        <w:t>overpriced</w:t>
      </w:r>
      <w:r>
        <w:t xml:space="preserve">, </w:t>
      </w:r>
      <w:r w:rsidRPr="009C4923">
        <w:t>highland</w:t>
      </w:r>
      <w:r>
        <w:t xml:space="preserve">, </w:t>
      </w:r>
      <w:r w:rsidRPr="009C4923">
        <w:t>game enemy has been slain</w:t>
      </w:r>
      <w:r>
        <w:t xml:space="preserve"> dll).</w:t>
      </w:r>
    </w:p>
    <w:p w:rsidR="009C4923" w:rsidRPr="009C4923" w:rsidRDefault="009C4923" w:rsidP="009C4923">
      <w:pPr>
        <w:pStyle w:val="ListParagraph"/>
      </w:pPr>
      <w:r w:rsidRPr="009C4923">
        <w:rPr>
          <w:b/>
        </w:rPr>
        <w:t>Solusi</w:t>
      </w:r>
      <w:r>
        <w:t>: dilakukan penggantian kata kedalam bahasa indonesia untuk kata kata yang menggunakan bahasa selain bahasa indonesia.</w:t>
      </w:r>
    </w:p>
    <w:p w:rsidR="009C4923" w:rsidRDefault="009C4923" w:rsidP="009C4923">
      <w:pPr>
        <w:pStyle w:val="ListParagraph"/>
        <w:numPr>
          <w:ilvl w:val="0"/>
          <w:numId w:val="1"/>
        </w:numPr>
      </w:pPr>
      <w:r>
        <w:t>Kamus Stemming yang digunakan (dari library sastrawi) masih berupa kamus umum sehingga perlu adanya penambahan kata sehingga dapat meningkatkan kemampuan stemming yang dilakukan.</w:t>
      </w:r>
    </w:p>
    <w:p w:rsidR="009C4923" w:rsidRDefault="009C4923" w:rsidP="009C4923">
      <w:r>
        <w:t>Tambahan:</w:t>
      </w:r>
    </w:p>
    <w:p w:rsidR="009C4923" w:rsidRDefault="009C4923" w:rsidP="009C4923">
      <w:pPr>
        <w:pStyle w:val="ListParagraph"/>
        <w:numPr>
          <w:ilvl w:val="0"/>
          <w:numId w:val="2"/>
        </w:numPr>
      </w:pPr>
      <w:r>
        <w:t xml:space="preserve">Dapat dikembangkan model Word to Vector menggunakan model yang lebih besar (semisal lebih besar dari yang dibuat pada </w:t>
      </w:r>
      <w:r w:rsidRPr="009C4923">
        <w:t>4. experimental_word_to_vector_from_wikipedia_corpus</w:t>
      </w:r>
      <w:r w:rsidR="00DD1D40">
        <w:t>) sehingga diharapkan dapat memberikan hasil yang lebih optimal.</w:t>
      </w:r>
    </w:p>
    <w:p w:rsidR="00DD1D40" w:rsidRDefault="00DD1D40" w:rsidP="009C4923">
      <w:pPr>
        <w:pStyle w:val="ListParagraph"/>
        <w:numPr>
          <w:ilvl w:val="0"/>
          <w:numId w:val="2"/>
        </w:numPr>
      </w:pPr>
      <w:r>
        <w:t>Menambahkan jumlah data training sehingga algoritma dapat memodelkan dengan lebih luas tugas yang diberikan.</w:t>
      </w:r>
    </w:p>
    <w:p w:rsidR="00DD1D40" w:rsidRDefault="00DD1D40" w:rsidP="009C4923">
      <w:pPr>
        <w:pStyle w:val="ListParagraph"/>
        <w:numPr>
          <w:ilvl w:val="0"/>
          <w:numId w:val="2"/>
        </w:numPr>
      </w:pPr>
      <w:r>
        <w:t>Bisa juga data training diterjemahkan kedalam bahasa bahasa inggris dimana terdapat banyak model yang dapat diterapkan pada dataset tersebut. (dengan catatan akan munculnya error baru akibat kesalahan penterjemahan)</w:t>
      </w:r>
    </w:p>
    <w:p w:rsidR="00DD1D40" w:rsidRDefault="00DD1D40" w:rsidP="009C4923">
      <w:pPr>
        <w:pStyle w:val="ListParagraph"/>
        <w:numPr>
          <w:ilvl w:val="0"/>
          <w:numId w:val="2"/>
        </w:numPr>
      </w:pPr>
      <w:r>
        <w:t>Perlunya diterapkan tunning pada hyperparameter dari deep learning yang digunakan sehingga diharapkan akurasi yang lebih tinggi dengan parameter yang sesuai.</w:t>
      </w:r>
      <w:bookmarkStart w:id="0" w:name="_GoBack"/>
      <w:bookmarkEnd w:id="0"/>
    </w:p>
    <w:sectPr w:rsidR="00DD1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233CB"/>
    <w:multiLevelType w:val="hybridMultilevel"/>
    <w:tmpl w:val="E2FC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5795"/>
    <w:multiLevelType w:val="hybridMultilevel"/>
    <w:tmpl w:val="E2FC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23"/>
    <w:rsid w:val="006E6024"/>
    <w:rsid w:val="009C4923"/>
    <w:rsid w:val="00A3200A"/>
    <w:rsid w:val="00DD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9BA5"/>
  <w15:chartTrackingRefBased/>
  <w15:docId w15:val="{FF5005C0-8225-472C-9AD6-964CA32E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imanursar</dc:creator>
  <cp:keywords/>
  <dc:description/>
  <cp:lastModifiedBy>imanursar</cp:lastModifiedBy>
  <cp:revision>1</cp:revision>
  <dcterms:created xsi:type="dcterms:W3CDTF">2020-07-14T11:20:00Z</dcterms:created>
  <dcterms:modified xsi:type="dcterms:W3CDTF">2020-07-14T11:35:00Z</dcterms:modified>
</cp:coreProperties>
</file>