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AFAC" w14:textId="77777777" w:rsidR="00223813" w:rsidRPr="00223813" w:rsidRDefault="00223813" w:rsidP="00223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23813">
        <w:rPr>
          <w:rFonts w:eastAsia="Times New Roman" w:cstheme="minorHAnsi"/>
          <w:color w:val="000000"/>
          <w:sz w:val="28"/>
          <w:szCs w:val="28"/>
        </w:rPr>
        <w:t>Weight coefficients</w:t>
      </w:r>
      <w:proofErr w:type="gramStart"/>
      <w:r w:rsidRPr="00223813">
        <w:rPr>
          <w:rFonts w:eastAsia="Times New Roman" w:cstheme="minorHAnsi"/>
          <w:color w:val="000000"/>
          <w:sz w:val="28"/>
          <w:szCs w:val="28"/>
        </w:rPr>
        <w:t>:  [</w:t>
      </w:r>
      <w:proofErr w:type="gramEnd"/>
      <w:r w:rsidRPr="00223813">
        <w:rPr>
          <w:rFonts w:eastAsia="Times New Roman" w:cstheme="minorHAnsi"/>
          <w:color w:val="000000"/>
          <w:sz w:val="28"/>
          <w:szCs w:val="28"/>
        </w:rPr>
        <w:t>[ -6.03656992e-06  -4.00993939e-02]]</w:t>
      </w:r>
    </w:p>
    <w:p w14:paraId="6BD91593" w14:textId="76E00908" w:rsidR="00223813" w:rsidRDefault="00223813" w:rsidP="00223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23813">
        <w:rPr>
          <w:rFonts w:eastAsia="Times New Roman" w:cstheme="minorHAnsi"/>
          <w:color w:val="000000"/>
          <w:sz w:val="28"/>
          <w:szCs w:val="28"/>
        </w:rPr>
        <w:t>y-axis intercept</w:t>
      </w:r>
      <w:proofErr w:type="gramStart"/>
      <w:r w:rsidRPr="00223813">
        <w:rPr>
          <w:rFonts w:eastAsia="Times New Roman" w:cstheme="minorHAnsi"/>
          <w:color w:val="000000"/>
          <w:sz w:val="28"/>
          <w:szCs w:val="28"/>
        </w:rPr>
        <w:t>:  [</w:t>
      </w:r>
      <w:proofErr w:type="gramEnd"/>
      <w:r w:rsidRPr="00223813">
        <w:rPr>
          <w:rFonts w:eastAsia="Times New Roman" w:cstheme="minorHAnsi"/>
          <w:color w:val="000000"/>
          <w:sz w:val="28"/>
          <w:szCs w:val="28"/>
        </w:rPr>
        <w:t xml:space="preserve"> 13694514.70586899]</w:t>
      </w:r>
    </w:p>
    <w:p w14:paraId="0BC77CC2" w14:textId="7F09D3E6" w:rsidR="00223813" w:rsidRDefault="00223813" w:rsidP="00223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5130F1A5" w14:textId="06C2CC44" w:rsidR="003139E6" w:rsidRDefault="00223813" w:rsidP="00C34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y = Bo + B1</w:t>
      </w:r>
      <w:r w:rsidR="001E4F37">
        <w:rPr>
          <w:rFonts w:eastAsia="Times New Roman" w:cstheme="minorHAnsi"/>
          <w:color w:val="000000"/>
          <w:sz w:val="28"/>
          <w:szCs w:val="28"/>
        </w:rPr>
        <w:t>X</w:t>
      </w:r>
      <w:r>
        <w:rPr>
          <w:rFonts w:eastAsia="Times New Roman" w:cstheme="minorHAnsi"/>
          <w:color w:val="000000"/>
          <w:sz w:val="28"/>
          <w:szCs w:val="28"/>
        </w:rPr>
        <w:t>1 + B2</w:t>
      </w:r>
      <w:r w:rsidR="001E4F37">
        <w:rPr>
          <w:rFonts w:eastAsia="Times New Roman" w:cstheme="minorHAnsi"/>
          <w:color w:val="000000"/>
          <w:sz w:val="28"/>
          <w:szCs w:val="28"/>
        </w:rPr>
        <w:t>X</w:t>
      </w:r>
      <w:r>
        <w:rPr>
          <w:rFonts w:eastAsia="Times New Roman" w:cstheme="minorHAnsi"/>
          <w:color w:val="000000"/>
          <w:sz w:val="28"/>
          <w:szCs w:val="28"/>
        </w:rPr>
        <w:t>2</w:t>
      </w:r>
    </w:p>
    <w:p w14:paraId="7A231096" w14:textId="77777777" w:rsidR="00C34C41" w:rsidRDefault="00C34C41" w:rsidP="00C34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3FC8FE9E" w14:textId="41D3E471" w:rsidR="003139E6" w:rsidRDefault="001E4F37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</w:rPr>
        <w:t>y :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response</w:t>
      </w:r>
    </w:p>
    <w:p w14:paraId="4CE46D46" w14:textId="4A75BC88" w:rsidR="001E4F37" w:rsidRDefault="001E4F37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X</w:t>
      </w:r>
      <w:r w:rsidR="00C34C41">
        <w:rPr>
          <w:rFonts w:eastAsia="Times New Roman" w:cstheme="minorHAnsi"/>
          <w:color w:val="000000"/>
          <w:sz w:val="28"/>
          <w:szCs w:val="28"/>
        </w:rPr>
        <w:t>1</w:t>
      </w:r>
      <w:r>
        <w:rPr>
          <w:rFonts w:eastAsia="Times New Roman" w:cstheme="minorHAnsi"/>
          <w:color w:val="000000"/>
          <w:sz w:val="28"/>
          <w:szCs w:val="28"/>
        </w:rPr>
        <w:t xml:space="preserve">: </w:t>
      </w:r>
      <w:r w:rsidR="00C34C41">
        <w:rPr>
          <w:rFonts w:eastAsia="Times New Roman" w:cstheme="minorHAnsi"/>
          <w:color w:val="000000"/>
          <w:sz w:val="28"/>
          <w:szCs w:val="28"/>
        </w:rPr>
        <w:t>feature of Education Spending</w:t>
      </w:r>
    </w:p>
    <w:p w14:paraId="21CE9ACE" w14:textId="13DD7F53" w:rsidR="00C34C41" w:rsidRDefault="00C34C41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X2: </w:t>
      </w:r>
      <w:r w:rsidR="00117C80">
        <w:rPr>
          <w:rFonts w:eastAsia="Times New Roman" w:cstheme="minorHAnsi"/>
          <w:color w:val="000000"/>
          <w:sz w:val="28"/>
          <w:szCs w:val="28"/>
        </w:rPr>
        <w:t>feature of C</w:t>
      </w:r>
      <w:r>
        <w:rPr>
          <w:rFonts w:eastAsia="Times New Roman" w:cstheme="minorHAnsi"/>
          <w:color w:val="000000"/>
          <w:sz w:val="28"/>
          <w:szCs w:val="28"/>
        </w:rPr>
        <w:t>orrection spending</w:t>
      </w:r>
    </w:p>
    <w:p w14:paraId="762DCB11" w14:textId="48431761" w:rsidR="001E4F37" w:rsidRDefault="001E4F37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Bo: Intercept</w:t>
      </w:r>
    </w:p>
    <w:p w14:paraId="30AD2EA3" w14:textId="69262D1D" w:rsidR="001E4F37" w:rsidRDefault="001E4F37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B1: -6.03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coefficient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for X1</w:t>
      </w:r>
    </w:p>
    <w:p w14:paraId="764909E4" w14:textId="44C7ED9E" w:rsidR="001E4F37" w:rsidRDefault="001E4F37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B2: -4.00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coefficient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for X2</w:t>
      </w:r>
    </w:p>
    <w:p w14:paraId="3649C1E9" w14:textId="6B2AFF07" w:rsidR="001E4F37" w:rsidRDefault="001E4F37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60C970E6" w14:textId="77777777" w:rsidR="00117C80" w:rsidRDefault="00C34C41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223813">
        <w:rPr>
          <w:rFonts w:eastAsia="Times New Roman" w:cstheme="minorHAnsi"/>
          <w:color w:val="000000"/>
          <w:sz w:val="28"/>
          <w:szCs w:val="28"/>
        </w:rPr>
        <w:t xml:space="preserve">Linear model: </w:t>
      </w:r>
    </w:p>
    <w:p w14:paraId="6B869717" w14:textId="43F5E1E6" w:rsidR="00C34C41" w:rsidRDefault="00C34C41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223813">
        <w:rPr>
          <w:rFonts w:eastAsia="Times New Roman" w:cstheme="minorHAnsi"/>
          <w:color w:val="000000"/>
          <w:sz w:val="28"/>
          <w:szCs w:val="28"/>
        </w:rPr>
        <w:t>y = 13694514.7059 - 6.03656992e-06</w:t>
      </w:r>
      <w:r w:rsidR="00117C80">
        <w:rPr>
          <w:rFonts w:eastAsia="Times New Roman" w:cstheme="minorHAnsi"/>
          <w:color w:val="000000"/>
          <w:sz w:val="28"/>
          <w:szCs w:val="28"/>
        </w:rPr>
        <w:t>(Education)</w:t>
      </w:r>
      <w:r w:rsidRPr="00223813">
        <w:rPr>
          <w:rFonts w:eastAsia="Times New Roman" w:cstheme="minorHAnsi"/>
          <w:color w:val="000000"/>
          <w:sz w:val="28"/>
          <w:szCs w:val="28"/>
        </w:rPr>
        <w:t xml:space="preserve"> - 4.00993939e-02</w:t>
      </w:r>
      <w:r w:rsidR="00117C80">
        <w:rPr>
          <w:rFonts w:eastAsia="Times New Roman" w:cstheme="minorHAnsi"/>
          <w:color w:val="000000"/>
          <w:sz w:val="28"/>
          <w:szCs w:val="28"/>
        </w:rPr>
        <w:t>(Corrections)</w:t>
      </w:r>
    </w:p>
    <w:p w14:paraId="545D36A0" w14:textId="77777777" w:rsidR="00C34C41" w:rsidRDefault="00C34C41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256FDE4A" w14:textId="5974DC95" w:rsidR="001E4F37" w:rsidRPr="00D73CB9" w:rsidRDefault="001E4F37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73CB9">
        <w:rPr>
          <w:rFonts w:eastAsia="Times New Roman" w:cstheme="minorHAnsi"/>
          <w:color w:val="000000"/>
          <w:sz w:val="28"/>
          <w:szCs w:val="28"/>
        </w:rPr>
        <w:t>Interpret</w:t>
      </w:r>
      <w:r w:rsidR="001E7D15" w:rsidRPr="00D73CB9">
        <w:rPr>
          <w:rFonts w:eastAsia="Times New Roman" w:cstheme="minorHAnsi"/>
          <w:color w:val="000000"/>
          <w:sz w:val="28"/>
          <w:szCs w:val="28"/>
        </w:rPr>
        <w:t>ation</w:t>
      </w:r>
      <w:r w:rsidRPr="00D73CB9">
        <w:rPr>
          <w:rFonts w:eastAsia="Times New Roman" w:cstheme="minorHAnsi"/>
          <w:color w:val="000000"/>
          <w:sz w:val="28"/>
          <w:szCs w:val="28"/>
        </w:rPr>
        <w:t>:</w:t>
      </w:r>
    </w:p>
    <w:p w14:paraId="73E62CE4" w14:textId="6A2C2029" w:rsidR="001E4F37" w:rsidRPr="00D73CB9" w:rsidRDefault="001E4F37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73CB9">
        <w:rPr>
          <w:rFonts w:eastAsia="Times New Roman" w:cstheme="minorHAnsi"/>
          <w:color w:val="000000"/>
          <w:sz w:val="28"/>
          <w:szCs w:val="28"/>
        </w:rPr>
        <w:t>A unit increase in Education</w:t>
      </w:r>
      <w:r w:rsidR="001F5BB2" w:rsidRPr="00D73CB9">
        <w:rPr>
          <w:rFonts w:eastAsia="Times New Roman" w:cstheme="minorHAnsi"/>
          <w:color w:val="000000"/>
          <w:sz w:val="28"/>
          <w:szCs w:val="28"/>
        </w:rPr>
        <w:t xml:space="preserve"> is associated a decrease of -6.03656992e-06 in crime</w:t>
      </w:r>
      <w:r w:rsidRPr="00D73CB9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="001F5BB2" w:rsidRPr="00D73CB9">
        <w:rPr>
          <w:rFonts w:eastAsia="Times New Roman" w:cstheme="minorHAnsi"/>
          <w:color w:val="000000"/>
          <w:sz w:val="28"/>
          <w:szCs w:val="28"/>
        </w:rPr>
        <w:t xml:space="preserve">a unit increase in </w:t>
      </w:r>
      <w:r w:rsidRPr="00D73CB9">
        <w:rPr>
          <w:rFonts w:eastAsia="Times New Roman" w:cstheme="minorHAnsi"/>
          <w:color w:val="000000"/>
          <w:sz w:val="28"/>
          <w:szCs w:val="28"/>
        </w:rPr>
        <w:t xml:space="preserve">Correction is associated </w:t>
      </w:r>
      <w:r w:rsidR="001E7D15" w:rsidRPr="00D73CB9">
        <w:rPr>
          <w:rFonts w:eastAsia="Times New Roman" w:cstheme="minorHAnsi"/>
          <w:color w:val="000000"/>
          <w:sz w:val="28"/>
          <w:szCs w:val="28"/>
        </w:rPr>
        <w:t xml:space="preserve">a decrease </w:t>
      </w:r>
      <w:r w:rsidR="001F5BB2" w:rsidRPr="00D73CB9">
        <w:rPr>
          <w:rFonts w:eastAsia="Times New Roman" w:cstheme="minorHAnsi"/>
          <w:color w:val="000000"/>
          <w:sz w:val="28"/>
          <w:szCs w:val="28"/>
        </w:rPr>
        <w:t xml:space="preserve">of -4.0099e-02 </w:t>
      </w:r>
      <w:r w:rsidR="001E7D15" w:rsidRPr="00D73CB9">
        <w:rPr>
          <w:rFonts w:eastAsia="Times New Roman" w:cstheme="minorHAnsi"/>
          <w:color w:val="000000"/>
          <w:sz w:val="28"/>
          <w:szCs w:val="28"/>
        </w:rPr>
        <w:t>in Crime.</w:t>
      </w:r>
    </w:p>
    <w:p w14:paraId="3A3C85B3" w14:textId="39737A62" w:rsidR="00DC536D" w:rsidRDefault="00DC536D" w:rsidP="0022381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48050F93" w14:textId="77777777" w:rsidR="00D73CB9" w:rsidRPr="00D73CB9" w:rsidRDefault="00D73CB9" w:rsidP="00D73C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3CB9">
        <w:rPr>
          <w:rFonts w:asciiTheme="minorHAnsi" w:hAnsiTheme="minorHAnsi" w:cstheme="minorHAnsi"/>
          <w:color w:val="000000"/>
          <w:sz w:val="28"/>
          <w:szCs w:val="28"/>
        </w:rPr>
        <w:t>Training Score: 0.9722864719457672</w:t>
      </w:r>
    </w:p>
    <w:p w14:paraId="30082480" w14:textId="5575BA22" w:rsidR="001A4434" w:rsidRDefault="00D73CB9" w:rsidP="00D73C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3CB9">
        <w:rPr>
          <w:rFonts w:asciiTheme="minorHAnsi" w:hAnsiTheme="minorHAnsi" w:cstheme="minorHAnsi"/>
          <w:color w:val="000000"/>
          <w:sz w:val="28"/>
          <w:szCs w:val="28"/>
        </w:rPr>
        <w:t>Testing Score: -0.5330949181589593</w:t>
      </w:r>
    </w:p>
    <w:p w14:paraId="07B8AAB2" w14:textId="527923CA" w:rsidR="001A4434" w:rsidRDefault="001A4434" w:rsidP="00D73C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C5ECDE9" w14:textId="77777777" w:rsidR="001A4434" w:rsidRDefault="001A4434" w:rsidP="00D73C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CAA164C" w14:textId="4285A2F0" w:rsidR="0057354C" w:rsidRDefault="0057354C" w:rsidP="00D73C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354C">
        <w:rPr>
          <w:rFonts w:asciiTheme="minorHAnsi" w:hAnsiTheme="minorHAnsi" w:cstheme="minorHAnsi"/>
          <w:color w:val="000000"/>
          <w:sz w:val="28"/>
          <w:szCs w:val="28"/>
        </w:rPr>
        <w:t xml:space="preserve">Bottom line: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7354C">
        <w:rPr>
          <w:rFonts w:asciiTheme="minorHAnsi" w:hAnsiTheme="minorHAnsi" w:cstheme="minorHAnsi"/>
          <w:color w:val="000000"/>
          <w:sz w:val="28"/>
          <w:szCs w:val="28"/>
        </w:rPr>
        <w:t>a negative R2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-Testing Score </w:t>
      </w:r>
      <w:r w:rsidRPr="0057354C">
        <w:rPr>
          <w:rFonts w:asciiTheme="minorHAnsi" w:hAnsiTheme="minorHAnsi" w:cstheme="minorHAnsi"/>
          <w:color w:val="000000"/>
          <w:sz w:val="28"/>
          <w:szCs w:val="28"/>
        </w:rPr>
        <w:t xml:space="preserve">is not a mathematical impossibility or the sign of a computer bug. It simply means that the chosen model (with its constraints) fits the data </w:t>
      </w:r>
      <w:proofErr w:type="gramStart"/>
      <w:r w:rsidRPr="0057354C">
        <w:rPr>
          <w:rFonts w:asciiTheme="minorHAnsi" w:hAnsiTheme="minorHAnsi" w:cstheme="minorHAnsi"/>
          <w:color w:val="000000"/>
          <w:sz w:val="28"/>
          <w:szCs w:val="28"/>
        </w:rPr>
        <w:t>really poorly</w:t>
      </w:r>
      <w:proofErr w:type="gramEnd"/>
      <w:r w:rsidRPr="0057354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4B85D3C" w14:textId="0FDDBC5D" w:rsidR="00D73CB9" w:rsidRDefault="00D73CB9" w:rsidP="00D73C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88FEF09" w14:textId="77777777" w:rsidR="00D73CB9" w:rsidRPr="00D73CB9" w:rsidRDefault="00D73CB9" w:rsidP="00D73C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4FCE986" w14:textId="77777777" w:rsidR="00385EDA" w:rsidRPr="00D73CB9" w:rsidRDefault="00385EDA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385EDA" w:rsidRPr="00D7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13"/>
    <w:rsid w:val="00117C80"/>
    <w:rsid w:val="001A4434"/>
    <w:rsid w:val="001E4F37"/>
    <w:rsid w:val="001E7D15"/>
    <w:rsid w:val="001F5BB2"/>
    <w:rsid w:val="00223813"/>
    <w:rsid w:val="0027261C"/>
    <w:rsid w:val="003139E6"/>
    <w:rsid w:val="00385EDA"/>
    <w:rsid w:val="003D0518"/>
    <w:rsid w:val="0057354C"/>
    <w:rsid w:val="00B31549"/>
    <w:rsid w:val="00B6021A"/>
    <w:rsid w:val="00C34C41"/>
    <w:rsid w:val="00D0443E"/>
    <w:rsid w:val="00D73CB9"/>
    <w:rsid w:val="00D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7CAA"/>
  <w15:chartTrackingRefBased/>
  <w15:docId w15:val="{D48FD23B-AE17-46BC-94DA-26B9223A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8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Imara Paiz</dc:creator>
  <cp:keywords/>
  <dc:description/>
  <cp:lastModifiedBy>Imara Paiz</cp:lastModifiedBy>
  <cp:revision>5</cp:revision>
  <dcterms:created xsi:type="dcterms:W3CDTF">2018-04-14T02:32:00Z</dcterms:created>
  <dcterms:modified xsi:type="dcterms:W3CDTF">2018-04-14T06:45:00Z</dcterms:modified>
</cp:coreProperties>
</file>