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3"/>
        <w:gridCol w:w="968"/>
        <w:gridCol w:w="968"/>
        <w:gridCol w:w="968"/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</w:tblGrid>
      <w:tr w:rsidR="00D1078F" w:rsidTr="00D1078F"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r>
              <w:t>Бакина Снежана</w:t>
            </w:r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r>
              <w:t>Голосов Вадим</w:t>
            </w:r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r>
              <w:t>Зайцев Виктор</w:t>
            </w:r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proofErr w:type="spellStart"/>
            <w:r>
              <w:t>Зуёнок</w:t>
            </w:r>
            <w:proofErr w:type="spellEnd"/>
            <w:r>
              <w:t xml:space="preserve"> Анастасия</w:t>
            </w:r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r>
              <w:t>Катков Максим</w:t>
            </w:r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proofErr w:type="spellStart"/>
            <w:r>
              <w:t>Лещук</w:t>
            </w:r>
            <w:proofErr w:type="spellEnd"/>
            <w:r>
              <w:t xml:space="preserve"> Сергей</w:t>
            </w:r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proofErr w:type="spellStart"/>
            <w:r>
              <w:t>Моляков</w:t>
            </w:r>
            <w:proofErr w:type="spellEnd"/>
            <w:r>
              <w:t xml:space="preserve"> Андрей</w:t>
            </w:r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proofErr w:type="spellStart"/>
            <w:r>
              <w:t>Невзорова</w:t>
            </w:r>
            <w:proofErr w:type="spellEnd"/>
            <w:r>
              <w:t xml:space="preserve"> Софья</w:t>
            </w:r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r>
              <w:t>Рогов Григорий</w:t>
            </w:r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r>
              <w:t>Родионов Александр</w:t>
            </w:r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proofErr w:type="spellStart"/>
            <w:r>
              <w:t>Туктарова</w:t>
            </w:r>
            <w:proofErr w:type="spellEnd"/>
            <w:r>
              <w:t xml:space="preserve"> </w:t>
            </w:r>
            <w:proofErr w:type="spellStart"/>
            <w:r>
              <w:t>Алия</w:t>
            </w:r>
            <w:proofErr w:type="spellEnd"/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proofErr w:type="spellStart"/>
            <w:r>
              <w:t>Целуйко</w:t>
            </w:r>
            <w:proofErr w:type="spellEnd"/>
            <w:r>
              <w:t xml:space="preserve"> Иван</w:t>
            </w:r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  <w:tr w:rsidR="00D1078F" w:rsidTr="00D1078F">
        <w:tc>
          <w:tcPr>
            <w:tcW w:w="985" w:type="dxa"/>
          </w:tcPr>
          <w:p w:rsidR="00D1078F" w:rsidRDefault="00D1078F">
            <w:r>
              <w:t>Чернов Никита</w:t>
            </w:r>
            <w:bookmarkStart w:id="0" w:name="_GoBack"/>
            <w:bookmarkEnd w:id="0"/>
          </w:p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5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  <w:tc>
          <w:tcPr>
            <w:tcW w:w="986" w:type="dxa"/>
          </w:tcPr>
          <w:p w:rsidR="00D1078F" w:rsidRDefault="00D1078F"/>
        </w:tc>
      </w:tr>
    </w:tbl>
    <w:p w:rsidR="003601AC" w:rsidRDefault="00D1078F"/>
    <w:sectPr w:rsidR="003601AC" w:rsidSect="00D107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8F"/>
    <w:rsid w:val="00BE7645"/>
    <w:rsid w:val="00D1078F"/>
    <w:rsid w:val="00E9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1</cp:revision>
  <dcterms:created xsi:type="dcterms:W3CDTF">2021-09-09T19:26:00Z</dcterms:created>
  <dcterms:modified xsi:type="dcterms:W3CDTF">2021-09-09T19:30:00Z</dcterms:modified>
</cp:coreProperties>
</file>