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5B34D5" w14:textId="3B241BEC" w:rsidR="00FE61B6" w:rsidRDefault="00FE61B6" w:rsidP="170D0CC3">
      <w:pPr>
        <w:rPr>
          <w:rFonts w:ascii="Times New Roman" w:eastAsia="Arial" w:hAnsi="Times New Roman" w:cs="Times New Roman"/>
          <w:b/>
          <w:bCs/>
          <w:sz w:val="22"/>
          <w:szCs w:val="22"/>
          <w:lang w:val="en-GB"/>
        </w:rPr>
      </w:pPr>
      <w:r>
        <w:rPr>
          <w:rFonts w:ascii="Times New Roman" w:eastAsia="Arial" w:hAnsi="Times New Roman" w:cs="Times New Roman"/>
          <w:b/>
          <w:bCs/>
          <w:sz w:val="22"/>
          <w:szCs w:val="22"/>
          <w:lang w:val="en-GB"/>
        </w:rPr>
        <w:t xml:space="preserve">Please follow the below </w:t>
      </w:r>
      <w:r w:rsidR="009349BE">
        <w:rPr>
          <w:rFonts w:ascii="Times New Roman" w:eastAsia="Arial" w:hAnsi="Times New Roman" w:cs="Times New Roman"/>
          <w:b/>
          <w:bCs/>
          <w:sz w:val="22"/>
          <w:szCs w:val="22"/>
          <w:lang w:val="en-GB"/>
        </w:rPr>
        <w:t xml:space="preserve">general </w:t>
      </w:r>
      <w:r>
        <w:rPr>
          <w:rFonts w:ascii="Times New Roman" w:eastAsia="Arial" w:hAnsi="Times New Roman" w:cs="Times New Roman"/>
          <w:b/>
          <w:bCs/>
          <w:sz w:val="22"/>
          <w:szCs w:val="22"/>
          <w:lang w:val="en-GB"/>
        </w:rPr>
        <w:t xml:space="preserve">guidelines </w:t>
      </w:r>
      <w:r w:rsidR="0031217A">
        <w:rPr>
          <w:rFonts w:ascii="Times New Roman" w:eastAsia="Arial" w:hAnsi="Times New Roman" w:cs="Times New Roman"/>
          <w:b/>
          <w:bCs/>
          <w:sz w:val="22"/>
          <w:szCs w:val="22"/>
          <w:lang w:val="en-GB"/>
        </w:rPr>
        <w:t>to create your final report.</w:t>
      </w:r>
    </w:p>
    <w:p w14:paraId="4D3561F1" w14:textId="77777777" w:rsidR="00FE61B6" w:rsidRDefault="00FE61B6" w:rsidP="170D0CC3">
      <w:pPr>
        <w:rPr>
          <w:rFonts w:ascii="Times New Roman" w:eastAsia="Arial" w:hAnsi="Times New Roman" w:cs="Times New Roman"/>
          <w:b/>
          <w:bCs/>
          <w:sz w:val="22"/>
          <w:szCs w:val="22"/>
          <w:lang w:val="en-GB"/>
        </w:rPr>
      </w:pPr>
    </w:p>
    <w:p w14:paraId="6C12A096" w14:textId="77777777" w:rsidR="00FE61B6" w:rsidRPr="003E1AAC" w:rsidRDefault="00FE61B6" w:rsidP="00FE61B6">
      <w:pPr>
        <w:pBdr>
          <w:bottom w:val="single" w:sz="6" w:space="1" w:color="auto"/>
        </w:pBdr>
        <w:tabs>
          <w:tab w:val="left" w:pos="1995"/>
        </w:tabs>
        <w:rPr>
          <w:b/>
          <w:bCs/>
        </w:rPr>
      </w:pPr>
      <w:r w:rsidRPr="003E1AAC">
        <w:rPr>
          <w:b/>
          <w:bCs/>
        </w:rPr>
        <w:t xml:space="preserve">Guidelines for creating </w:t>
      </w:r>
      <w:r>
        <w:rPr>
          <w:b/>
          <w:bCs/>
        </w:rPr>
        <w:t xml:space="preserve">final project report </w:t>
      </w:r>
    </w:p>
    <w:p w14:paraId="21A778FB" w14:textId="77777777" w:rsidR="00FE61B6" w:rsidRDefault="00FE61B6" w:rsidP="00FE61B6">
      <w:pPr>
        <w:ind w:left="720" w:hanging="360"/>
      </w:pPr>
    </w:p>
    <w:p w14:paraId="30D8EA9C" w14:textId="77777777" w:rsidR="00FE61B6" w:rsidRDefault="00FE61B6" w:rsidP="00FE61B6">
      <w:pPr>
        <w:rPr>
          <w:b/>
          <w:bCs/>
        </w:rPr>
      </w:pPr>
      <w:r w:rsidRPr="00C933A5">
        <w:rPr>
          <w:b/>
          <w:bCs/>
        </w:rPr>
        <w:t xml:space="preserve">See the general guidelines: </w:t>
      </w:r>
      <w:hyperlink r:id="rId7" w:anchor="/dashboard/0a4b9369-3bec-43a1-853e-aeb2750933f3/journey/materials/f5fdd8d9-4ec4-43c6-a5f0-db48c69f7ed8" w:history="1">
        <w:r w:rsidRPr="00C933A5">
          <w:rPr>
            <w:rStyle w:val="Hyperlink"/>
            <w:b/>
            <w:bCs/>
          </w:rPr>
          <w:t>Final MSc Project output - Materials - COMP11024 - Masters Project 2025/26 T2 - Aula</w:t>
        </w:r>
      </w:hyperlink>
    </w:p>
    <w:p w14:paraId="0CAD29B5" w14:textId="77777777" w:rsidR="00FE61B6" w:rsidRPr="00C933A5" w:rsidRDefault="00FE61B6" w:rsidP="00FE61B6">
      <w:pPr>
        <w:rPr>
          <w:b/>
          <w:bCs/>
        </w:rPr>
      </w:pPr>
      <w:r>
        <w:rPr>
          <w:b/>
          <w:bCs/>
        </w:rPr>
        <w:t>Your report must contain the following:</w:t>
      </w:r>
    </w:p>
    <w:p w14:paraId="6A25BFB8" w14:textId="77777777" w:rsidR="00FE61B6" w:rsidRPr="00AF7224" w:rsidRDefault="00FE61B6" w:rsidP="00FE61B6">
      <w:pPr>
        <w:pStyle w:val="ListParagraph"/>
        <w:numPr>
          <w:ilvl w:val="0"/>
          <w:numId w:val="36"/>
        </w:numPr>
        <w:spacing w:line="278" w:lineRule="auto"/>
        <w:rPr>
          <w:b/>
          <w:bCs/>
        </w:rPr>
      </w:pPr>
      <w:r w:rsidRPr="00AF7224">
        <w:rPr>
          <w:b/>
          <w:bCs/>
        </w:rPr>
        <w:t>Front page</w:t>
      </w:r>
    </w:p>
    <w:p w14:paraId="4538F42C" w14:textId="77777777" w:rsidR="00FE61B6" w:rsidRPr="00AF7224" w:rsidRDefault="00FE61B6" w:rsidP="00FE61B6">
      <w:pPr>
        <w:pStyle w:val="ListParagraph"/>
        <w:numPr>
          <w:ilvl w:val="0"/>
          <w:numId w:val="36"/>
        </w:numPr>
        <w:spacing w:line="278" w:lineRule="auto"/>
        <w:rPr>
          <w:b/>
          <w:bCs/>
        </w:rPr>
      </w:pPr>
      <w:r w:rsidRPr="00AF7224">
        <w:rPr>
          <w:b/>
          <w:bCs/>
        </w:rPr>
        <w:t>Declaration Page</w:t>
      </w:r>
    </w:p>
    <w:p w14:paraId="34FC1F44" w14:textId="77777777" w:rsidR="00FE61B6" w:rsidRPr="00AF7224" w:rsidRDefault="00FE61B6" w:rsidP="00FE61B6">
      <w:pPr>
        <w:pStyle w:val="ListParagraph"/>
        <w:numPr>
          <w:ilvl w:val="0"/>
          <w:numId w:val="36"/>
        </w:numPr>
        <w:spacing w:line="278" w:lineRule="auto"/>
        <w:rPr>
          <w:b/>
          <w:bCs/>
        </w:rPr>
      </w:pPr>
      <w:r w:rsidRPr="00AF7224">
        <w:rPr>
          <w:b/>
          <w:bCs/>
        </w:rPr>
        <w:t>Library Release Form</w:t>
      </w:r>
    </w:p>
    <w:p w14:paraId="47484107" w14:textId="77777777" w:rsidR="00FE61B6" w:rsidRPr="00AF7224" w:rsidRDefault="00FE61B6" w:rsidP="00FE61B6">
      <w:pPr>
        <w:pStyle w:val="ListParagraph"/>
        <w:numPr>
          <w:ilvl w:val="0"/>
          <w:numId w:val="36"/>
        </w:numPr>
        <w:spacing w:line="278" w:lineRule="auto"/>
        <w:rPr>
          <w:b/>
          <w:bCs/>
        </w:rPr>
      </w:pPr>
      <w:r w:rsidRPr="00AF7224">
        <w:rPr>
          <w:b/>
          <w:bCs/>
        </w:rPr>
        <w:t>Abstract</w:t>
      </w:r>
      <w:r>
        <w:rPr>
          <w:b/>
          <w:bCs/>
        </w:rPr>
        <w:t>: (</w:t>
      </w:r>
      <w:r w:rsidRPr="00F1311E">
        <w:t>See the guidelines given at the end of this document)</w:t>
      </w:r>
    </w:p>
    <w:p w14:paraId="39F394C4" w14:textId="77777777" w:rsidR="00FE61B6" w:rsidRPr="00F22768" w:rsidRDefault="00FE61B6" w:rsidP="00FE61B6">
      <w:pPr>
        <w:pStyle w:val="ListParagraph"/>
        <w:numPr>
          <w:ilvl w:val="0"/>
          <w:numId w:val="36"/>
        </w:numPr>
        <w:spacing w:line="278" w:lineRule="auto"/>
      </w:pPr>
      <w:r w:rsidRPr="00AF7224">
        <w:rPr>
          <w:b/>
          <w:bCs/>
        </w:rPr>
        <w:t>Acknowledgement</w:t>
      </w:r>
      <w:r>
        <w:rPr>
          <w:b/>
          <w:bCs/>
        </w:rPr>
        <w:t>(</w:t>
      </w:r>
      <w:r w:rsidRPr="00F22768">
        <w:t>Express thanks to supervisor, moderator and anyone who helped you)</w:t>
      </w:r>
    </w:p>
    <w:p w14:paraId="509EFA45" w14:textId="77777777" w:rsidR="00FE61B6" w:rsidRDefault="00FE61B6" w:rsidP="00FE61B6">
      <w:pPr>
        <w:pStyle w:val="ListParagraph"/>
        <w:numPr>
          <w:ilvl w:val="0"/>
          <w:numId w:val="36"/>
        </w:numPr>
        <w:spacing w:line="278" w:lineRule="auto"/>
        <w:rPr>
          <w:b/>
          <w:bCs/>
        </w:rPr>
      </w:pPr>
      <w:r w:rsidRPr="00AF7224">
        <w:rPr>
          <w:b/>
          <w:bCs/>
        </w:rPr>
        <w:t>Table of Contents</w:t>
      </w:r>
    </w:p>
    <w:p w14:paraId="7DF40573" w14:textId="77777777" w:rsidR="00FE61B6" w:rsidRDefault="00FE61B6" w:rsidP="00FE61B6">
      <w:pPr>
        <w:pStyle w:val="ListParagraph"/>
        <w:numPr>
          <w:ilvl w:val="0"/>
          <w:numId w:val="36"/>
        </w:numPr>
        <w:spacing w:line="278" w:lineRule="auto"/>
        <w:rPr>
          <w:b/>
          <w:bCs/>
        </w:rPr>
      </w:pPr>
      <w:r>
        <w:rPr>
          <w:b/>
          <w:bCs/>
        </w:rPr>
        <w:t>List of Figures</w:t>
      </w:r>
    </w:p>
    <w:p w14:paraId="15820B8F" w14:textId="77777777" w:rsidR="00FE61B6" w:rsidRPr="00AF7224" w:rsidRDefault="00FE61B6" w:rsidP="00FE61B6">
      <w:pPr>
        <w:pStyle w:val="ListParagraph"/>
        <w:numPr>
          <w:ilvl w:val="0"/>
          <w:numId w:val="36"/>
        </w:numPr>
        <w:spacing w:line="278" w:lineRule="auto"/>
        <w:rPr>
          <w:b/>
          <w:bCs/>
        </w:rPr>
      </w:pPr>
      <w:r>
        <w:rPr>
          <w:b/>
          <w:bCs/>
        </w:rPr>
        <w:t>List of Tables</w:t>
      </w:r>
    </w:p>
    <w:p w14:paraId="39022D50" w14:textId="77777777" w:rsidR="00FE61B6" w:rsidRPr="00AF7224" w:rsidRDefault="00FE61B6" w:rsidP="00FE61B6">
      <w:pPr>
        <w:pStyle w:val="ListParagraph"/>
        <w:numPr>
          <w:ilvl w:val="0"/>
          <w:numId w:val="36"/>
        </w:numPr>
        <w:spacing w:line="278" w:lineRule="auto"/>
        <w:rPr>
          <w:b/>
          <w:bCs/>
        </w:rPr>
      </w:pPr>
      <w:r w:rsidRPr="00AF7224">
        <w:rPr>
          <w:b/>
          <w:bCs/>
        </w:rPr>
        <w:t>Introduction</w:t>
      </w:r>
    </w:p>
    <w:p w14:paraId="23913107" w14:textId="77777777" w:rsidR="00FE61B6" w:rsidRPr="00D37F46" w:rsidRDefault="00FE61B6" w:rsidP="00FE61B6">
      <w:pPr>
        <w:pStyle w:val="ListParagraph"/>
        <w:numPr>
          <w:ilvl w:val="0"/>
          <w:numId w:val="36"/>
        </w:numPr>
        <w:spacing w:line="278" w:lineRule="auto"/>
        <w:rPr>
          <w:highlight w:val="yellow"/>
        </w:rPr>
      </w:pPr>
      <w:r w:rsidRPr="00AF7224">
        <w:rPr>
          <w:b/>
          <w:bCs/>
        </w:rPr>
        <w:t>Literature Review</w:t>
      </w:r>
      <w:r>
        <w:t xml:space="preserve"> (Make sure you consider significant </w:t>
      </w:r>
      <w:proofErr w:type="gramStart"/>
      <w:r>
        <w:t>existing  research</w:t>
      </w:r>
      <w:proofErr w:type="gramEnd"/>
      <w:r>
        <w:t xml:space="preserve"> papers ( Minimum 15-20 papers), classify them appropriately. Most importantly, you must critically </w:t>
      </w:r>
      <w:proofErr w:type="spellStart"/>
      <w:r>
        <w:t>analyse</w:t>
      </w:r>
      <w:proofErr w:type="spellEnd"/>
      <w:r>
        <w:t xml:space="preserve"> the existing papers rather than just describing them. </w:t>
      </w:r>
      <w:r w:rsidRPr="00D37F46">
        <w:rPr>
          <w:highlight w:val="yellow"/>
        </w:rPr>
        <w:t>At the end of literature review</w:t>
      </w:r>
      <w:proofErr w:type="gramStart"/>
      <w:r w:rsidRPr="00D37F46">
        <w:rPr>
          <w:highlight w:val="yellow"/>
        </w:rPr>
        <w:t>,  summarize</w:t>
      </w:r>
      <w:proofErr w:type="gramEnd"/>
      <w:r w:rsidRPr="00D37F46">
        <w:rPr>
          <w:highlight w:val="yellow"/>
        </w:rPr>
        <w:t xml:space="preserve"> relevant existing papers </w:t>
      </w:r>
      <w:r w:rsidRPr="00D37F46">
        <w:rPr>
          <w:b/>
          <w:bCs/>
          <w:highlight w:val="yellow"/>
        </w:rPr>
        <w:t>using a table</w:t>
      </w:r>
      <w:r w:rsidRPr="00D37F46">
        <w:rPr>
          <w:highlight w:val="yellow"/>
        </w:rPr>
        <w:t xml:space="preserve"> (ref, methodology used in ref, advantages and disadvantages), Discuss Gaps in the literature.</w:t>
      </w:r>
    </w:p>
    <w:p w14:paraId="1412A0A7" w14:textId="3C2EB67D" w:rsidR="00FE61B6" w:rsidRPr="00760BDD" w:rsidRDefault="00FE61B6" w:rsidP="000F11FE">
      <w:pPr>
        <w:pStyle w:val="ListParagraph"/>
        <w:numPr>
          <w:ilvl w:val="0"/>
          <w:numId w:val="36"/>
        </w:numPr>
        <w:spacing w:line="278" w:lineRule="auto"/>
        <w:rPr>
          <w:highlight w:val="yellow"/>
        </w:rPr>
      </w:pPr>
      <w:r w:rsidRPr="00760BDD">
        <w:rPr>
          <w:b/>
          <w:bCs/>
        </w:rPr>
        <w:t>Research Design Methodology</w:t>
      </w:r>
      <w:r>
        <w:t xml:space="preserve"> </w:t>
      </w:r>
      <w:r w:rsidR="00760BDD">
        <w:t xml:space="preserve">Include the following components: introduction, research questions/objectives, dataset description, data preprocessing/cleaning, training and testing processes, and the software/tools used. Ensure that all sections are explained specifically in the context of your dataset and chosen method. Avoid providing generic descriptions, focus on how each step was implemented in your work. Support your </w:t>
      </w:r>
      <w:proofErr w:type="gramStart"/>
      <w:r w:rsidR="00760BDD">
        <w:t>methodology</w:t>
      </w:r>
      <w:r w:rsidR="005F62B1">
        <w:t>(</w:t>
      </w:r>
      <w:proofErr w:type="spellStart"/>
      <w:proofErr w:type="gramEnd"/>
      <w:r w:rsidR="005C221E">
        <w:t>randsomware</w:t>
      </w:r>
      <w:proofErr w:type="spellEnd"/>
      <w:r w:rsidR="005C221E">
        <w:t xml:space="preserve"> detection</w:t>
      </w:r>
      <w:r w:rsidR="00AB0208">
        <w:t>)</w:t>
      </w:r>
      <w:r w:rsidR="00760BDD">
        <w:t xml:space="preserve"> with relevant diagrams, and visual representations wherever possible.</w:t>
      </w:r>
      <w:r w:rsidR="005B69CB" w:rsidRPr="000571F0">
        <w:rPr>
          <w:highlight w:val="yellow"/>
        </w:rPr>
        <w:t>.</w:t>
      </w:r>
      <w:r w:rsidR="005B69CB">
        <w:t xml:space="preserve"> </w:t>
      </w:r>
      <w:r w:rsidR="00760BDD">
        <w:t xml:space="preserve"> </w:t>
      </w:r>
      <w:r w:rsidR="00802D1D">
        <w:rPr>
          <w:highlight w:val="yellow"/>
        </w:rPr>
        <w:t xml:space="preserve">You </w:t>
      </w:r>
      <w:r w:rsidR="00CB3AC3">
        <w:rPr>
          <w:highlight w:val="yellow"/>
        </w:rPr>
        <w:t>must clearly</w:t>
      </w:r>
      <w:r w:rsidR="00802D1D">
        <w:rPr>
          <w:highlight w:val="yellow"/>
        </w:rPr>
        <w:t xml:space="preserve"> interprets how </w:t>
      </w:r>
      <w:r w:rsidR="006A4FA3">
        <w:rPr>
          <w:highlight w:val="yellow"/>
        </w:rPr>
        <w:t xml:space="preserve">you use </w:t>
      </w:r>
      <w:r w:rsidR="00CB3AC3">
        <w:rPr>
          <w:highlight w:val="yellow"/>
        </w:rPr>
        <w:t>algorithms</w:t>
      </w:r>
      <w:r w:rsidR="006A4FA3">
        <w:rPr>
          <w:highlight w:val="yellow"/>
        </w:rPr>
        <w:t xml:space="preserve"> such </w:t>
      </w:r>
      <w:proofErr w:type="gramStart"/>
      <w:r w:rsidR="006A4FA3">
        <w:rPr>
          <w:highlight w:val="yellow"/>
        </w:rPr>
        <w:t xml:space="preserve">as  </w:t>
      </w:r>
      <w:r w:rsidR="006753B4">
        <w:rPr>
          <w:highlight w:val="yellow"/>
        </w:rPr>
        <w:t>RF</w:t>
      </w:r>
      <w:proofErr w:type="gramEnd"/>
      <w:r w:rsidR="006753B4">
        <w:rPr>
          <w:highlight w:val="yellow"/>
        </w:rPr>
        <w:t xml:space="preserve">, DT </w:t>
      </w:r>
      <w:proofErr w:type="spellStart"/>
      <w:r w:rsidR="006753B4">
        <w:rPr>
          <w:highlight w:val="yellow"/>
        </w:rPr>
        <w:t>XGBoost</w:t>
      </w:r>
      <w:proofErr w:type="spellEnd"/>
      <w:r w:rsidR="006753B4">
        <w:rPr>
          <w:highlight w:val="yellow"/>
        </w:rPr>
        <w:t xml:space="preserve">, or </w:t>
      </w:r>
      <w:proofErr w:type="spellStart"/>
      <w:r w:rsidR="006753B4">
        <w:rPr>
          <w:highlight w:val="yellow"/>
        </w:rPr>
        <w:t>LR</w:t>
      </w:r>
      <w:proofErr w:type="spellEnd"/>
      <w:r w:rsidR="00CB3AC3">
        <w:rPr>
          <w:highlight w:val="yellow"/>
        </w:rPr>
        <w:t xml:space="preserve"> to implement</w:t>
      </w:r>
      <w:r w:rsidR="00933D0A">
        <w:rPr>
          <w:highlight w:val="yellow"/>
        </w:rPr>
        <w:t xml:space="preserve"> proposed</w:t>
      </w:r>
      <w:r w:rsidR="00CB3AC3">
        <w:rPr>
          <w:highlight w:val="yellow"/>
        </w:rPr>
        <w:t xml:space="preserve"> </w:t>
      </w:r>
      <w:r w:rsidR="00271805">
        <w:rPr>
          <w:highlight w:val="yellow"/>
        </w:rPr>
        <w:t>ransomware attack traffic</w:t>
      </w:r>
      <w:r w:rsidR="00CB3AC3">
        <w:rPr>
          <w:highlight w:val="yellow"/>
        </w:rPr>
        <w:t xml:space="preserve">. </w:t>
      </w:r>
    </w:p>
    <w:p w14:paraId="29A9E89B" w14:textId="77777777" w:rsidR="00FE61B6" w:rsidRDefault="00FE61B6" w:rsidP="00FE61B6">
      <w:pPr>
        <w:pStyle w:val="ListParagraph"/>
        <w:numPr>
          <w:ilvl w:val="0"/>
          <w:numId w:val="36"/>
        </w:numPr>
        <w:spacing w:line="278" w:lineRule="auto"/>
      </w:pPr>
      <w:r w:rsidRPr="00E5503E">
        <w:rPr>
          <w:b/>
          <w:bCs/>
        </w:rPr>
        <w:t>Implementation</w:t>
      </w:r>
      <w:r>
        <w:rPr>
          <w:b/>
          <w:bCs/>
        </w:rPr>
        <w:t>/testing</w:t>
      </w:r>
      <w:r>
        <w:t xml:space="preserve">: You must describe how you implement your proposed method in real-world scenario or simulated environment, demonstrate how </w:t>
      </w:r>
      <w:proofErr w:type="gramStart"/>
      <w:r>
        <w:t>did you tested</w:t>
      </w:r>
      <w:proofErr w:type="gramEnd"/>
      <w:r>
        <w:t xml:space="preserve">, evaluates your method and show your results in next section. </w:t>
      </w:r>
    </w:p>
    <w:p w14:paraId="764D5626" w14:textId="77777777" w:rsidR="00FE61B6" w:rsidRPr="00072681" w:rsidRDefault="00FE61B6" w:rsidP="00FE61B6">
      <w:pPr>
        <w:pStyle w:val="ListParagraph"/>
        <w:numPr>
          <w:ilvl w:val="0"/>
          <w:numId w:val="36"/>
        </w:numPr>
        <w:spacing w:line="278" w:lineRule="auto"/>
        <w:rPr>
          <w:highlight w:val="yellow"/>
        </w:rPr>
      </w:pPr>
      <w:r w:rsidRPr="001019E3">
        <w:rPr>
          <w:b/>
          <w:bCs/>
        </w:rPr>
        <w:t>Presentation of Results</w:t>
      </w:r>
      <w:r>
        <w:rPr>
          <w:b/>
          <w:bCs/>
        </w:rPr>
        <w:t xml:space="preserve">:  </w:t>
      </w:r>
      <w:r w:rsidRPr="00292C1B">
        <w:t>Your evaluation section must include a complete and clear set of performance metrics for all methods tested</w:t>
      </w:r>
      <w:r>
        <w:t xml:space="preserve"> Make sure you </w:t>
      </w:r>
      <w:proofErr w:type="gramStart"/>
      <w:r>
        <w:t xml:space="preserve">include  </w:t>
      </w:r>
      <w:r>
        <w:lastRenderedPageBreak/>
        <w:t>diagrams</w:t>
      </w:r>
      <w:proofErr w:type="gramEnd"/>
      <w:r>
        <w:t xml:space="preserve">, charts to  interpret your results, </w:t>
      </w:r>
      <w:r w:rsidRPr="00072681">
        <w:rPr>
          <w:highlight w:val="yellow"/>
        </w:rPr>
        <w:t>You can also compare results of your work with significant existing works if applicable.</w:t>
      </w:r>
    </w:p>
    <w:p w14:paraId="0FEEF9D3" w14:textId="77777777" w:rsidR="00FE61B6" w:rsidRPr="005E6413" w:rsidRDefault="00FE61B6" w:rsidP="00FE61B6">
      <w:pPr>
        <w:pStyle w:val="ListParagraph"/>
        <w:numPr>
          <w:ilvl w:val="0"/>
          <w:numId w:val="36"/>
        </w:numPr>
        <w:spacing w:line="278" w:lineRule="auto"/>
        <w:rPr>
          <w:b/>
          <w:bCs/>
        </w:rPr>
      </w:pPr>
      <w:r w:rsidRPr="005E6413">
        <w:rPr>
          <w:b/>
          <w:bCs/>
        </w:rPr>
        <w:t>Conclusions and recommendations/future work</w:t>
      </w:r>
      <w:r>
        <w:rPr>
          <w:b/>
          <w:bCs/>
        </w:rPr>
        <w:t>: (</w:t>
      </w:r>
      <w:r w:rsidRPr="00F1311E">
        <w:t>See the guidelines given at the end of this document)</w:t>
      </w:r>
    </w:p>
    <w:p w14:paraId="5DF2DD9B" w14:textId="77777777" w:rsidR="00FE61B6" w:rsidRDefault="00FE61B6" w:rsidP="00FE61B6">
      <w:pPr>
        <w:pStyle w:val="ListParagraph"/>
        <w:numPr>
          <w:ilvl w:val="0"/>
          <w:numId w:val="36"/>
        </w:numPr>
        <w:spacing w:line="278" w:lineRule="auto"/>
      </w:pPr>
      <w:r>
        <w:rPr>
          <w:b/>
          <w:bCs/>
        </w:rPr>
        <w:t>Critical Self Evaluation</w:t>
      </w:r>
      <w:r w:rsidRPr="00E5503E">
        <w:t>:</w:t>
      </w:r>
      <w:r>
        <w:t xml:space="preserve"> Make sure you describe </w:t>
      </w:r>
      <w:r w:rsidRPr="00F22768">
        <w:t xml:space="preserve">what you did well, what </w:t>
      </w:r>
      <w:proofErr w:type="gramStart"/>
      <w:r w:rsidRPr="00F22768">
        <w:t>challenges</w:t>
      </w:r>
      <w:proofErr w:type="gramEnd"/>
      <w:r w:rsidRPr="00F22768">
        <w:t xml:space="preserve"> you faced, what you learned, and what you would improve if you did the project again. It shows that you can think about your own work critically, understand the strengths and weaknesses of your approach, and </w:t>
      </w:r>
      <w:proofErr w:type="spellStart"/>
      <w:r w:rsidRPr="00F22768">
        <w:t>recognise</w:t>
      </w:r>
      <w:proofErr w:type="spellEnd"/>
      <w:r w:rsidRPr="00F22768">
        <w:t xml:space="preserve"> how the project helped you grow academically and professionally</w:t>
      </w:r>
      <w:r>
        <w:t>.</w:t>
      </w:r>
    </w:p>
    <w:p w14:paraId="492C67DD" w14:textId="77777777" w:rsidR="00FE61B6" w:rsidRDefault="00FE61B6" w:rsidP="00FE61B6">
      <w:pPr>
        <w:pStyle w:val="ListParagraph"/>
        <w:numPr>
          <w:ilvl w:val="0"/>
          <w:numId w:val="36"/>
        </w:numPr>
        <w:spacing w:line="278" w:lineRule="auto"/>
      </w:pPr>
      <w:proofErr w:type="gramStart"/>
      <w:r w:rsidRPr="00D86700">
        <w:rPr>
          <w:b/>
          <w:bCs/>
        </w:rPr>
        <w:t>References</w:t>
      </w:r>
      <w:r>
        <w:t xml:space="preserve"> .</w:t>
      </w:r>
      <w:proofErr w:type="gramEnd"/>
      <w:r>
        <w:t xml:space="preserve"> Strictly follow the referencing guidelines at </w:t>
      </w:r>
      <w:hyperlink r:id="rId8" w:history="1">
        <w:r w:rsidRPr="004138DD">
          <w:rPr>
            <w:rStyle w:val="Hyperlink"/>
          </w:rPr>
          <w:t>https://uws-uk.libguides.com/c.php?g=685312&amp;p=4896095</w:t>
        </w:r>
      </w:hyperlink>
      <w:r>
        <w:t xml:space="preserve">  </w:t>
      </w:r>
      <w:proofErr w:type="gramStart"/>
      <w:r>
        <w:t>Make</w:t>
      </w:r>
      <w:proofErr w:type="gramEnd"/>
      <w:r>
        <w:t xml:space="preserve"> sure you include working links (</w:t>
      </w:r>
      <w:r w:rsidRPr="003E2BC0">
        <w:rPr>
          <w:b/>
          <w:bCs/>
        </w:rPr>
        <w:t>DOI links</w:t>
      </w:r>
      <w:r>
        <w:t>) of all references.  This will help you and us to verify references used in your project.</w:t>
      </w:r>
    </w:p>
    <w:p w14:paraId="479959FC" w14:textId="77777777" w:rsidR="00FE61B6" w:rsidRPr="00F22768" w:rsidRDefault="00FE61B6" w:rsidP="00FE61B6">
      <w:pPr>
        <w:pStyle w:val="ListParagraph"/>
        <w:numPr>
          <w:ilvl w:val="0"/>
          <w:numId w:val="36"/>
        </w:numPr>
        <w:spacing w:line="278" w:lineRule="auto"/>
        <w:rPr>
          <w:b/>
          <w:bCs/>
        </w:rPr>
      </w:pPr>
      <w:r w:rsidRPr="00F22768">
        <w:rPr>
          <w:b/>
          <w:bCs/>
        </w:rPr>
        <w:t>Appendix</w:t>
      </w:r>
    </w:p>
    <w:p w14:paraId="611DE413" w14:textId="77777777" w:rsidR="00FE61B6" w:rsidRDefault="00FE61B6" w:rsidP="00FE61B6">
      <w:pPr>
        <w:pStyle w:val="ListParagraph"/>
        <w:numPr>
          <w:ilvl w:val="0"/>
          <w:numId w:val="37"/>
        </w:numPr>
        <w:spacing w:line="278" w:lineRule="auto"/>
      </w:pPr>
      <w:r>
        <w:t xml:space="preserve">Appendix </w:t>
      </w:r>
      <w:proofErr w:type="gramStart"/>
      <w:r>
        <w:t>1 :</w:t>
      </w:r>
      <w:proofErr w:type="gramEnd"/>
      <w:r>
        <w:t xml:space="preserve"> Screenshots of Project Code (Screenshots must be named as figure, add caption and how it interprets.</w:t>
      </w:r>
    </w:p>
    <w:p w14:paraId="52C38A56" w14:textId="77777777" w:rsidR="00FE61B6" w:rsidRDefault="00FE61B6" w:rsidP="00FE61B6">
      <w:pPr>
        <w:pStyle w:val="ListParagraph"/>
        <w:numPr>
          <w:ilvl w:val="0"/>
          <w:numId w:val="37"/>
        </w:numPr>
        <w:spacing w:line="278" w:lineRule="auto"/>
      </w:pPr>
      <w:r>
        <w:t>Appendix 2: Project Specification (Attack pdf of approved and signed PS by the supervisor)</w:t>
      </w:r>
    </w:p>
    <w:p w14:paraId="329EF27D" w14:textId="77777777" w:rsidR="00FE61B6" w:rsidRPr="00F22768" w:rsidRDefault="00FE61B6" w:rsidP="00FE61B6">
      <w:pPr>
        <w:pStyle w:val="ListParagraph"/>
        <w:numPr>
          <w:ilvl w:val="0"/>
          <w:numId w:val="37"/>
        </w:numPr>
        <w:spacing w:line="278" w:lineRule="auto"/>
      </w:pPr>
      <w:r w:rsidRPr="00F22768">
        <w:t>Appendix 3: Project Process Documents (Include all</w:t>
      </w:r>
      <w:r>
        <w:t xml:space="preserve"> project process document with clear documentation of your activities each week and plan for next week based on date of meeting)</w:t>
      </w:r>
    </w:p>
    <w:p w14:paraId="16C978CF" w14:textId="379136FA" w:rsidR="00FE61B6" w:rsidRDefault="00FE61B6" w:rsidP="00FE61B6">
      <w:pPr>
        <w:pStyle w:val="ListParagraph"/>
        <w:numPr>
          <w:ilvl w:val="0"/>
          <w:numId w:val="37"/>
        </w:numPr>
        <w:spacing w:line="278" w:lineRule="auto"/>
      </w:pPr>
      <w:r>
        <w:t xml:space="preserve">Appendix 4 (Optional): You can include GitHub link of your project codes/dataset or you can record a video of how your project works  </w:t>
      </w:r>
      <w:r w:rsidR="000D7163">
        <w:t>and include a OneDrive/YouTube Link</w:t>
      </w:r>
    </w:p>
    <w:p w14:paraId="4A2C570B" w14:textId="77777777" w:rsidR="00FE61B6" w:rsidRDefault="00FE61B6" w:rsidP="00FE61B6">
      <w:pPr>
        <w:pBdr>
          <w:bottom w:val="single" w:sz="6" w:space="1" w:color="auto"/>
        </w:pBdr>
        <w:tabs>
          <w:tab w:val="left" w:pos="1995"/>
        </w:tabs>
      </w:pPr>
      <w:r>
        <w:tab/>
      </w:r>
    </w:p>
    <w:p w14:paraId="22142387" w14:textId="77777777" w:rsidR="00FE61B6" w:rsidRPr="003E1AAC" w:rsidRDefault="00FE61B6" w:rsidP="00FE61B6">
      <w:pPr>
        <w:pBdr>
          <w:bottom w:val="single" w:sz="6" w:space="1" w:color="auto"/>
        </w:pBdr>
        <w:tabs>
          <w:tab w:val="left" w:pos="1995"/>
        </w:tabs>
        <w:rPr>
          <w:b/>
          <w:bCs/>
        </w:rPr>
      </w:pPr>
      <w:r w:rsidRPr="003E1AAC">
        <w:rPr>
          <w:b/>
          <w:bCs/>
        </w:rPr>
        <w:t>Guidelines for creating Abstract and Conclusion</w:t>
      </w:r>
    </w:p>
    <w:p w14:paraId="79A3C669" w14:textId="77777777" w:rsidR="00FE61B6" w:rsidRPr="003E1AAC" w:rsidRDefault="00FE61B6" w:rsidP="00FE61B6">
      <w:pPr>
        <w:rPr>
          <w:b/>
          <w:bCs/>
        </w:rPr>
      </w:pPr>
      <w:r w:rsidRPr="003E1AAC">
        <w:rPr>
          <w:b/>
          <w:bCs/>
        </w:rPr>
        <w:t>Abstract should to follow a structured three-paragraph format:</w:t>
      </w:r>
    </w:p>
    <w:p w14:paraId="1AFF9837" w14:textId="77777777" w:rsidR="00FE61B6" w:rsidRPr="00467388" w:rsidRDefault="00FE61B6" w:rsidP="00FE61B6">
      <w:pPr>
        <w:pStyle w:val="ListParagraph"/>
        <w:numPr>
          <w:ilvl w:val="0"/>
          <w:numId w:val="38"/>
        </w:numPr>
        <w:spacing w:line="278" w:lineRule="auto"/>
        <w:rPr>
          <w:sz w:val="22"/>
          <w:szCs w:val="22"/>
        </w:rPr>
      </w:pPr>
      <w:r w:rsidRPr="00467388">
        <w:rPr>
          <w:sz w:val="22"/>
          <w:szCs w:val="22"/>
        </w:rPr>
        <w:t>The first paragraph should introduce the research field and explain its significance.</w:t>
      </w:r>
    </w:p>
    <w:p w14:paraId="5A7F4960" w14:textId="77777777" w:rsidR="00FE61B6" w:rsidRPr="00467388" w:rsidRDefault="00FE61B6" w:rsidP="00FE61B6">
      <w:pPr>
        <w:pStyle w:val="ListParagraph"/>
        <w:numPr>
          <w:ilvl w:val="0"/>
          <w:numId w:val="38"/>
        </w:numPr>
        <w:spacing w:line="278" w:lineRule="auto"/>
        <w:rPr>
          <w:sz w:val="22"/>
          <w:szCs w:val="22"/>
        </w:rPr>
      </w:pPr>
      <w:r w:rsidRPr="00467388">
        <w:rPr>
          <w:sz w:val="22"/>
          <w:szCs w:val="22"/>
        </w:rPr>
        <w:t>The second paragraph should summarize the current state of the literature and highlight the key challenges or research problems you've identified.</w:t>
      </w:r>
    </w:p>
    <w:p w14:paraId="602EC815" w14:textId="77777777" w:rsidR="00FE61B6" w:rsidRPr="00467388" w:rsidRDefault="00FE61B6" w:rsidP="00FE61B6">
      <w:pPr>
        <w:pStyle w:val="ListParagraph"/>
        <w:numPr>
          <w:ilvl w:val="0"/>
          <w:numId w:val="38"/>
        </w:numPr>
        <w:spacing w:line="278" w:lineRule="auto"/>
        <w:rPr>
          <w:sz w:val="22"/>
          <w:szCs w:val="22"/>
        </w:rPr>
      </w:pPr>
      <w:r w:rsidRPr="00467388">
        <w:rPr>
          <w:sz w:val="22"/>
          <w:szCs w:val="22"/>
        </w:rPr>
        <w:t>The third paragraph should clearly state your research objectives and the methodology used (including the machine learning algorithms implemented). Be sure to mention any significant results, such as accuracy or other performance metrics from your experiments.</w:t>
      </w:r>
    </w:p>
    <w:p w14:paraId="7DBEB028" w14:textId="77777777" w:rsidR="00FE61B6" w:rsidRPr="003E1AAC" w:rsidRDefault="00FE61B6" w:rsidP="00FE61B6">
      <w:pPr>
        <w:rPr>
          <w:b/>
          <w:bCs/>
        </w:rPr>
      </w:pPr>
      <w:r w:rsidRPr="003E1AAC">
        <w:rPr>
          <w:b/>
          <w:bCs/>
        </w:rPr>
        <w:t>Conclusion should to follow a structured four-paragraph format:</w:t>
      </w:r>
    </w:p>
    <w:p w14:paraId="1778E944" w14:textId="77777777" w:rsidR="00FE61B6" w:rsidRPr="00467388" w:rsidRDefault="00FE61B6" w:rsidP="00FE61B6">
      <w:pPr>
        <w:pStyle w:val="ListParagraph"/>
        <w:numPr>
          <w:ilvl w:val="0"/>
          <w:numId w:val="39"/>
        </w:numPr>
        <w:spacing w:line="278" w:lineRule="auto"/>
        <w:rPr>
          <w:sz w:val="22"/>
          <w:szCs w:val="22"/>
        </w:rPr>
      </w:pPr>
      <w:r w:rsidRPr="00467388">
        <w:rPr>
          <w:sz w:val="22"/>
          <w:szCs w:val="22"/>
        </w:rPr>
        <w:t>Summarize your key findings and whether the objectives were met.</w:t>
      </w:r>
    </w:p>
    <w:p w14:paraId="14999D90" w14:textId="77777777" w:rsidR="00FE61B6" w:rsidRPr="00467388" w:rsidRDefault="00FE61B6" w:rsidP="00FE61B6">
      <w:pPr>
        <w:pStyle w:val="ListParagraph"/>
        <w:numPr>
          <w:ilvl w:val="0"/>
          <w:numId w:val="39"/>
        </w:numPr>
        <w:spacing w:line="278" w:lineRule="auto"/>
        <w:rPr>
          <w:sz w:val="22"/>
          <w:szCs w:val="22"/>
        </w:rPr>
      </w:pPr>
      <w:r w:rsidRPr="00467388">
        <w:rPr>
          <w:sz w:val="22"/>
          <w:szCs w:val="22"/>
        </w:rPr>
        <w:t>Highlight the significance or impact of your results.</w:t>
      </w:r>
    </w:p>
    <w:p w14:paraId="643E5834" w14:textId="77777777" w:rsidR="00FE61B6" w:rsidRPr="00467388" w:rsidRDefault="00FE61B6" w:rsidP="00FE61B6">
      <w:pPr>
        <w:pStyle w:val="ListParagraph"/>
        <w:numPr>
          <w:ilvl w:val="0"/>
          <w:numId w:val="39"/>
        </w:numPr>
        <w:spacing w:line="278" w:lineRule="auto"/>
        <w:rPr>
          <w:sz w:val="22"/>
          <w:szCs w:val="22"/>
        </w:rPr>
      </w:pPr>
      <w:r w:rsidRPr="00467388">
        <w:rPr>
          <w:sz w:val="22"/>
          <w:szCs w:val="22"/>
        </w:rPr>
        <w:t>Reflect on any limitations of your study.</w:t>
      </w:r>
    </w:p>
    <w:p w14:paraId="46CABA40" w14:textId="77777777" w:rsidR="00FE61B6" w:rsidRDefault="00FE61B6" w:rsidP="00FE61B6">
      <w:pPr>
        <w:pStyle w:val="ListParagraph"/>
        <w:numPr>
          <w:ilvl w:val="0"/>
          <w:numId w:val="39"/>
        </w:numPr>
        <w:spacing w:line="278" w:lineRule="auto"/>
      </w:pPr>
      <w:r w:rsidRPr="00467388">
        <w:rPr>
          <w:sz w:val="22"/>
          <w:szCs w:val="22"/>
        </w:rPr>
        <w:lastRenderedPageBreak/>
        <w:t>Provide suggestions for future work or how your research can be extended further</w:t>
      </w:r>
      <w:r>
        <w:t>.</w:t>
      </w:r>
    </w:p>
    <w:p w14:paraId="6A5810A6" w14:textId="77777777" w:rsidR="00FE61B6" w:rsidRPr="003E1AAC" w:rsidRDefault="00FE61B6" w:rsidP="00FE61B6">
      <w:pPr>
        <w:rPr>
          <w:b/>
          <w:bCs/>
        </w:rPr>
      </w:pPr>
      <w:r w:rsidRPr="003E1AAC">
        <w:rPr>
          <w:b/>
          <w:bCs/>
        </w:rPr>
        <w:t>Sample Abstract</w:t>
      </w:r>
    </w:p>
    <w:p w14:paraId="4F83A39E" w14:textId="77777777" w:rsidR="00FE61B6" w:rsidRDefault="00FE61B6" w:rsidP="00FE61B6">
      <w:r w:rsidRPr="003E1AAC">
        <w:rPr>
          <w:b/>
          <w:bCs/>
        </w:rPr>
        <w:t>Project Title:</w:t>
      </w:r>
      <w:r>
        <w:t xml:space="preserve"> Email Spam Detection Using Machine Learning Techniques</w:t>
      </w:r>
    </w:p>
    <w:p w14:paraId="0828D325" w14:textId="77777777" w:rsidR="00FE61B6" w:rsidRDefault="00FE61B6" w:rsidP="00FE61B6"/>
    <w:p w14:paraId="2138F7C1" w14:textId="77777777" w:rsidR="00FE61B6" w:rsidRPr="003E1AAC" w:rsidRDefault="00FE61B6" w:rsidP="00FE61B6">
      <w:pPr>
        <w:rPr>
          <w:sz w:val="22"/>
          <w:szCs w:val="22"/>
        </w:rPr>
      </w:pPr>
      <w:r w:rsidRPr="003E1AAC">
        <w:rPr>
          <w:sz w:val="22"/>
          <w:szCs w:val="22"/>
        </w:rPr>
        <w:t>The growing volume of unsolicited and harmful emails presents a serious challenge to digital communication, compromising user trust, data security, and productivity. Spam detection has become a critical area of research within cybersecurity and information systems, aimed at automatically identifying and filtering out unwanted messages.</w:t>
      </w:r>
    </w:p>
    <w:p w14:paraId="21855B44" w14:textId="77777777" w:rsidR="00FE61B6" w:rsidRPr="003E1AAC" w:rsidRDefault="00FE61B6" w:rsidP="00FE61B6">
      <w:pPr>
        <w:rPr>
          <w:sz w:val="22"/>
          <w:szCs w:val="22"/>
        </w:rPr>
      </w:pPr>
      <w:r w:rsidRPr="003E1AAC">
        <w:rPr>
          <w:sz w:val="22"/>
          <w:szCs w:val="22"/>
        </w:rPr>
        <w:t>Current approaches to spam detection use rule-based systems and basic keyword filtering, which are often inadequate in identifying sophisticated and evolving spam tactics. Recent studies suggest that machine learning offers a scalable and adaptive solution by analyzing patterns in email metadata and content. However, challenges remain in feature selection, imbalanced datasets, and false positive rates.</w:t>
      </w:r>
    </w:p>
    <w:p w14:paraId="140B035E" w14:textId="77777777" w:rsidR="00FE61B6" w:rsidRPr="003E1AAC" w:rsidRDefault="00FE61B6" w:rsidP="00FE61B6">
      <w:pPr>
        <w:rPr>
          <w:sz w:val="22"/>
          <w:szCs w:val="22"/>
        </w:rPr>
      </w:pPr>
      <w:r w:rsidRPr="003E1AAC">
        <w:rPr>
          <w:sz w:val="22"/>
          <w:szCs w:val="22"/>
        </w:rPr>
        <w:t>This study aims to develop and evaluate machine learning models for spam email classification using a dataset of labeled emails. The research applies algorithms such as Naïve Bayes, Support Vector Machines (SVM), and Random Forest. Preprocessing steps included tokenization, vectorization using TF-IDF, and class balancing with SMOTE. Among the models tested, Random Forest achieved the highest accuracy of 96.2%, demonstrating its effectiveness in handling diverse spam patterns and reducing misclassification.</w:t>
      </w:r>
    </w:p>
    <w:p w14:paraId="058CE174" w14:textId="77777777" w:rsidR="00FE61B6" w:rsidRPr="003E1AAC" w:rsidRDefault="00FE61B6" w:rsidP="00FE61B6">
      <w:pPr>
        <w:rPr>
          <w:b/>
          <w:bCs/>
        </w:rPr>
      </w:pPr>
      <w:r w:rsidRPr="003E1AAC">
        <w:rPr>
          <w:b/>
          <w:bCs/>
        </w:rPr>
        <w:t>Sample Conclusion</w:t>
      </w:r>
    </w:p>
    <w:p w14:paraId="08B1CA61" w14:textId="77777777" w:rsidR="00FE61B6" w:rsidRPr="003E1AAC" w:rsidRDefault="00FE61B6" w:rsidP="00FE61B6">
      <w:pPr>
        <w:rPr>
          <w:sz w:val="22"/>
          <w:szCs w:val="22"/>
        </w:rPr>
      </w:pPr>
      <w:r w:rsidRPr="003E1AAC">
        <w:rPr>
          <w:sz w:val="22"/>
          <w:szCs w:val="22"/>
        </w:rPr>
        <w:t>This project successfully developed a machine learning-based spam email detection system, addressing key challenges in identifying unwanted emails with high accuracy. Through the implementation and comparison of Naïve Bayes, SVM, and Random Forest classifiers, the study found that Random Forest outperformed the other models with an accuracy of 96.2%, precision of 95.7%, and a false positive rate of just 2.1%.</w:t>
      </w:r>
    </w:p>
    <w:p w14:paraId="27AD974C" w14:textId="77777777" w:rsidR="00FE61B6" w:rsidRPr="003E1AAC" w:rsidRDefault="00FE61B6" w:rsidP="00FE61B6">
      <w:pPr>
        <w:rPr>
          <w:sz w:val="22"/>
          <w:szCs w:val="22"/>
        </w:rPr>
      </w:pPr>
      <w:r w:rsidRPr="003E1AAC">
        <w:rPr>
          <w:sz w:val="22"/>
          <w:szCs w:val="22"/>
        </w:rPr>
        <w:t>The research met its objectives by validating the effectiveness of machine learning in dynamic spam filtering and providing insights into the best-performing models for this task. A significant contribution of this study is the demonstration of how proper preprocessing and model selection can substantially improve spam detection accuracy.</w:t>
      </w:r>
    </w:p>
    <w:p w14:paraId="499210F5" w14:textId="77777777" w:rsidR="00FE61B6" w:rsidRDefault="00FE61B6" w:rsidP="00FE61B6">
      <w:pPr>
        <w:pBdr>
          <w:bottom w:val="single" w:sz="6" w:space="1" w:color="auto"/>
        </w:pBdr>
        <w:rPr>
          <w:sz w:val="22"/>
          <w:szCs w:val="22"/>
        </w:rPr>
      </w:pPr>
      <w:r w:rsidRPr="003E1AAC">
        <w:rPr>
          <w:sz w:val="22"/>
          <w:szCs w:val="22"/>
        </w:rPr>
        <w:t>Limitations of the current work include its reliance on a single dataset and the need for more real-time detection capabilities. Future work could explore ensemble methods, deep learning approaches, and deployment in cloud-based environments for large-scale, real-time filtering. The findings of this research can contribute to more robust and efficient spam detection systems in both enterprise and consumer email platforms.</w:t>
      </w:r>
    </w:p>
    <w:p w14:paraId="0A036FD7" w14:textId="3EC80475" w:rsidR="000249D3" w:rsidRPr="00E85E47" w:rsidRDefault="000249D3" w:rsidP="00FE61B6">
      <w:pPr>
        <w:pBdr>
          <w:bottom w:val="single" w:sz="6" w:space="1" w:color="auto"/>
        </w:pBdr>
        <w:rPr>
          <w:b/>
          <w:bCs/>
          <w:sz w:val="22"/>
          <w:szCs w:val="22"/>
        </w:rPr>
      </w:pPr>
      <w:r w:rsidRPr="00E85E47">
        <w:rPr>
          <w:b/>
          <w:bCs/>
          <w:sz w:val="22"/>
          <w:szCs w:val="22"/>
        </w:rPr>
        <w:t xml:space="preserve">Guidelines for </w:t>
      </w:r>
      <w:bookmarkStart w:id="0" w:name="_GoBack"/>
      <w:bookmarkEnd w:id="0"/>
      <w:r w:rsidR="007A33B7" w:rsidRPr="00E85E47">
        <w:rPr>
          <w:b/>
          <w:bCs/>
          <w:sz w:val="22"/>
          <w:szCs w:val="22"/>
        </w:rPr>
        <w:t>inserting Table</w:t>
      </w:r>
      <w:r w:rsidR="00677C0F" w:rsidRPr="00E85E47">
        <w:rPr>
          <w:b/>
          <w:bCs/>
          <w:sz w:val="22"/>
          <w:szCs w:val="22"/>
        </w:rPr>
        <w:t xml:space="preserve"> and Figures</w:t>
      </w:r>
    </w:p>
    <w:p w14:paraId="1C3F6EFB" w14:textId="0E9D8BBA" w:rsidR="000249D3" w:rsidRDefault="00677C0F" w:rsidP="00FE61B6">
      <w:pPr>
        <w:rPr>
          <w:sz w:val="22"/>
          <w:szCs w:val="22"/>
        </w:rPr>
      </w:pPr>
      <w:r>
        <w:rPr>
          <w:sz w:val="22"/>
          <w:szCs w:val="22"/>
        </w:rPr>
        <w:t>Carefully number the Table and Figures (e.g., Table 1, Figure 2)</w:t>
      </w:r>
      <w:r w:rsidR="00EF6E38">
        <w:rPr>
          <w:sz w:val="22"/>
          <w:szCs w:val="22"/>
        </w:rPr>
        <w:t xml:space="preserve"> with name of the table. Then in coming paragraph, you must explain what </w:t>
      </w:r>
      <w:r w:rsidR="0037535D">
        <w:rPr>
          <w:sz w:val="22"/>
          <w:szCs w:val="22"/>
        </w:rPr>
        <w:t>that Table or Figure explains</w:t>
      </w:r>
      <w:r w:rsidR="00F21175">
        <w:rPr>
          <w:sz w:val="22"/>
          <w:szCs w:val="22"/>
        </w:rPr>
        <w:t>.</w:t>
      </w:r>
    </w:p>
    <w:p w14:paraId="5C516417" w14:textId="77777777" w:rsidR="000249D3" w:rsidRPr="005F1412" w:rsidRDefault="000249D3" w:rsidP="00FE61B6">
      <w:pPr>
        <w:rPr>
          <w:sz w:val="22"/>
          <w:szCs w:val="22"/>
          <w:lang w:val="en-GB"/>
        </w:rPr>
      </w:pPr>
    </w:p>
    <w:p w14:paraId="7823BF96" w14:textId="77777777" w:rsidR="000249D3" w:rsidRDefault="000249D3" w:rsidP="00FE61B6">
      <w:pPr>
        <w:rPr>
          <w:sz w:val="22"/>
          <w:szCs w:val="22"/>
        </w:rPr>
      </w:pPr>
    </w:p>
    <w:p w14:paraId="70441523" w14:textId="77777777" w:rsidR="000249D3" w:rsidRDefault="000249D3" w:rsidP="00FE61B6">
      <w:pPr>
        <w:rPr>
          <w:sz w:val="22"/>
          <w:szCs w:val="22"/>
        </w:rPr>
      </w:pPr>
    </w:p>
    <w:p w14:paraId="35C9DC6F" w14:textId="77777777" w:rsidR="000249D3" w:rsidRDefault="000249D3" w:rsidP="00FE61B6">
      <w:pPr>
        <w:rPr>
          <w:sz w:val="22"/>
          <w:szCs w:val="22"/>
        </w:rPr>
      </w:pPr>
    </w:p>
    <w:p w14:paraId="4EB49768" w14:textId="6404A8B8" w:rsidR="006869D6" w:rsidRPr="004716D1" w:rsidRDefault="006869D6" w:rsidP="006869D6">
      <w:pPr>
        <w:rPr>
          <w:rFonts w:ascii="Times New Roman" w:eastAsia="Arial" w:hAnsi="Times New Roman" w:cs="Times New Roman"/>
          <w:lang w:val="en-GB"/>
        </w:rPr>
      </w:pPr>
      <w:r w:rsidRPr="004716D1">
        <w:rPr>
          <w:rFonts w:ascii="Times New Roman" w:eastAsia="Arial" w:hAnsi="Times New Roman" w:cs="Times New Roman"/>
          <w:highlight w:val="yellow"/>
          <w:lang w:val="en-GB"/>
        </w:rPr>
        <w:t>Final report must be with the following Chapter subsets/your specified criteria - otherwise you cannot meet to criteria:</w:t>
      </w:r>
    </w:p>
    <w:tbl>
      <w:tblPr>
        <w:tblW w:w="92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45"/>
        <w:gridCol w:w="2385"/>
      </w:tblGrid>
      <w:tr w:rsidR="00BB5B34" w:rsidRPr="00BB5B34" w14:paraId="489785C4" w14:textId="77777777" w:rsidTr="00BB5B34">
        <w:tc>
          <w:tcPr>
            <w:tcW w:w="6845" w:type="dxa"/>
            <w:shd w:val="pct12" w:color="000000" w:fill="FFFFFF"/>
          </w:tcPr>
          <w:p w14:paraId="1EB30E36" w14:textId="77777777" w:rsidR="00BB5B34" w:rsidRPr="00BB5B34" w:rsidRDefault="00BB5B34" w:rsidP="00BB5B34">
            <w:pPr>
              <w:spacing w:after="0" w:line="240" w:lineRule="auto"/>
              <w:jc w:val="center"/>
              <w:rPr>
                <w:rFonts w:ascii="Century Gothic" w:eastAsia="Times New Roman" w:hAnsi="Century Gothic" w:cs="Arial"/>
                <w:b/>
                <w:lang w:eastAsia="en-US"/>
              </w:rPr>
            </w:pPr>
            <w:r w:rsidRPr="00BB5B34">
              <w:rPr>
                <w:rFonts w:ascii="Century Gothic" w:eastAsia="Times New Roman" w:hAnsi="Century Gothic" w:cs="Arial"/>
                <w:b/>
                <w:lang w:eastAsia="en-US"/>
              </w:rPr>
              <w:t>Points</w:t>
            </w:r>
          </w:p>
        </w:tc>
        <w:tc>
          <w:tcPr>
            <w:tcW w:w="2385" w:type="dxa"/>
            <w:shd w:val="pct12" w:color="000000" w:fill="FFFFFF"/>
          </w:tcPr>
          <w:p w14:paraId="5634F493" w14:textId="77777777" w:rsidR="00BB5B34" w:rsidRPr="00BB5B34" w:rsidRDefault="00BB5B34" w:rsidP="00BB5B34">
            <w:pPr>
              <w:spacing w:after="0" w:line="240" w:lineRule="auto"/>
              <w:jc w:val="center"/>
              <w:rPr>
                <w:rFonts w:ascii="Century Gothic" w:eastAsia="Times New Roman" w:hAnsi="Century Gothic" w:cs="Arial"/>
                <w:b/>
                <w:lang w:eastAsia="en-US"/>
              </w:rPr>
            </w:pPr>
            <w:r w:rsidRPr="00BB5B34">
              <w:rPr>
                <w:rFonts w:ascii="Century Gothic" w:eastAsia="Times New Roman" w:hAnsi="Century Gothic" w:cs="Arial"/>
                <w:b/>
                <w:lang w:eastAsia="en-US"/>
              </w:rPr>
              <w:t>Allocated Marks</w:t>
            </w:r>
          </w:p>
        </w:tc>
      </w:tr>
      <w:tr w:rsidR="00A25E01" w:rsidRPr="00BB5B34" w14:paraId="726B773A" w14:textId="77777777" w:rsidTr="00BB5B34">
        <w:tc>
          <w:tcPr>
            <w:tcW w:w="6845" w:type="dxa"/>
          </w:tcPr>
          <w:p w14:paraId="77F38C49" w14:textId="6C0DBA9A" w:rsidR="00A25E01" w:rsidRPr="00BB5B34" w:rsidRDefault="00A25E01" w:rsidP="00A25E01">
            <w:pPr>
              <w:spacing w:after="0" w:line="360" w:lineRule="auto"/>
              <w:rPr>
                <w:rFonts w:ascii="Century Gothic" w:eastAsia="Times New Roman" w:hAnsi="Century Gothic" w:cs="Arial"/>
                <w:b/>
                <w:bCs/>
                <w:lang w:eastAsia="en-US"/>
              </w:rPr>
            </w:pPr>
            <w:bookmarkStart w:id="1" w:name="x__Hlk113483510"/>
            <w:r>
              <w:rPr>
                <w:rFonts w:ascii="Aptos" w:eastAsia="Times New Roman" w:hAnsi="Aptos" w:cs="Segoe UI"/>
                <w:b/>
                <w:bCs/>
                <w:color w:val="000000"/>
                <w:bdr w:val="none" w:sz="0" w:space="0" w:color="auto" w:frame="1"/>
              </w:rPr>
              <w:t>Introduction</w:t>
            </w:r>
            <w:bookmarkEnd w:id="1"/>
          </w:p>
        </w:tc>
        <w:tc>
          <w:tcPr>
            <w:tcW w:w="2385" w:type="dxa"/>
          </w:tcPr>
          <w:p w14:paraId="5559D5CA" w14:textId="0CE66387" w:rsidR="00A25E01" w:rsidRPr="00BB5B34" w:rsidRDefault="00A25E01" w:rsidP="00A25E01">
            <w:pPr>
              <w:spacing w:after="0" w:line="360" w:lineRule="auto"/>
              <w:jc w:val="center"/>
              <w:rPr>
                <w:rFonts w:ascii="Century Gothic" w:eastAsia="Times New Roman" w:hAnsi="Century Gothic" w:cs="Arial"/>
                <w:lang w:eastAsia="en-US"/>
              </w:rPr>
            </w:pPr>
            <w:r>
              <w:rPr>
                <w:rFonts w:ascii="Aptos" w:eastAsia="Times New Roman" w:hAnsi="Aptos" w:cs="Segoe UI"/>
                <w:color w:val="000000"/>
              </w:rPr>
              <w:t>5%</w:t>
            </w:r>
          </w:p>
        </w:tc>
      </w:tr>
      <w:tr w:rsidR="00A25E01" w:rsidRPr="00BB5B34" w14:paraId="5DAE6C1F" w14:textId="77777777" w:rsidTr="00BB5B34">
        <w:tc>
          <w:tcPr>
            <w:tcW w:w="6845" w:type="dxa"/>
          </w:tcPr>
          <w:p w14:paraId="1FC9EBE6" w14:textId="719EEBDE" w:rsidR="00A25E01" w:rsidRPr="00BB5B34" w:rsidRDefault="00A25E01" w:rsidP="00A25E01">
            <w:pPr>
              <w:spacing w:after="0" w:line="360" w:lineRule="auto"/>
              <w:rPr>
                <w:rFonts w:ascii="Century Gothic" w:eastAsia="Times New Roman" w:hAnsi="Century Gothic" w:cs="Arial"/>
                <w:b/>
                <w:bCs/>
                <w:lang w:eastAsia="en-US"/>
              </w:rPr>
            </w:pPr>
            <w:r>
              <w:rPr>
                <w:rFonts w:ascii="Aptos" w:eastAsia="Times New Roman" w:hAnsi="Aptos" w:cs="Segoe UI"/>
                <w:b/>
                <w:bCs/>
                <w:color w:val="000000"/>
              </w:rPr>
              <w:t>Context – literature review</w:t>
            </w:r>
          </w:p>
        </w:tc>
        <w:tc>
          <w:tcPr>
            <w:tcW w:w="2385" w:type="dxa"/>
          </w:tcPr>
          <w:p w14:paraId="206BABE6" w14:textId="38456957" w:rsidR="00A25E01" w:rsidRPr="00BB5B34" w:rsidRDefault="00A25E01" w:rsidP="00A25E01">
            <w:pPr>
              <w:spacing w:after="0" w:line="360" w:lineRule="auto"/>
              <w:jc w:val="center"/>
              <w:rPr>
                <w:rFonts w:ascii="Century Gothic" w:eastAsia="Times New Roman" w:hAnsi="Century Gothic" w:cs="Arial"/>
                <w:lang w:eastAsia="en-US"/>
              </w:rPr>
            </w:pPr>
            <w:r>
              <w:rPr>
                <w:rFonts w:ascii="Aptos" w:eastAsia="Times New Roman" w:hAnsi="Aptos" w:cs="Segoe UI"/>
                <w:b/>
                <w:bCs/>
                <w:color w:val="000000"/>
              </w:rPr>
              <w:t>20%</w:t>
            </w:r>
          </w:p>
        </w:tc>
      </w:tr>
      <w:tr w:rsidR="00A25E01" w:rsidRPr="00BB5B34" w14:paraId="15A57A05" w14:textId="77777777" w:rsidTr="00BB5B34">
        <w:tc>
          <w:tcPr>
            <w:tcW w:w="6845" w:type="dxa"/>
          </w:tcPr>
          <w:p w14:paraId="0776CBBD" w14:textId="0B92B940" w:rsidR="00A25E01" w:rsidRPr="00BB5B34" w:rsidRDefault="00A25E01" w:rsidP="00A25E01">
            <w:pPr>
              <w:spacing w:after="0" w:line="360" w:lineRule="auto"/>
              <w:rPr>
                <w:rFonts w:ascii="Century Gothic" w:eastAsia="Times New Roman" w:hAnsi="Century Gothic" w:cs="Arial"/>
                <w:b/>
                <w:bCs/>
                <w:lang w:eastAsia="en-US"/>
              </w:rPr>
            </w:pPr>
            <w:r>
              <w:rPr>
                <w:rFonts w:ascii="Aptos" w:eastAsia="Times New Roman" w:hAnsi="Aptos" w:cs="Segoe UI"/>
                <w:b/>
                <w:bCs/>
                <w:color w:val="000000"/>
              </w:rPr>
              <w:t>Research Design</w:t>
            </w:r>
            <w:r>
              <w:rPr>
                <w:rFonts w:ascii="Aptos" w:eastAsia="Times New Roman" w:hAnsi="Aptos" w:cs="Segoe UI"/>
                <w:b/>
                <w:bCs/>
                <w:color w:val="000000"/>
              </w:rPr>
              <w:tab/>
            </w:r>
          </w:p>
        </w:tc>
        <w:tc>
          <w:tcPr>
            <w:tcW w:w="2385" w:type="dxa"/>
          </w:tcPr>
          <w:p w14:paraId="7372C967" w14:textId="311153BA" w:rsidR="00A25E01" w:rsidRPr="00BB5B34" w:rsidRDefault="00A25E01" w:rsidP="00A25E01">
            <w:pPr>
              <w:spacing w:after="0" w:line="360" w:lineRule="auto"/>
              <w:jc w:val="center"/>
              <w:rPr>
                <w:rFonts w:ascii="Century Gothic" w:eastAsia="Times New Roman" w:hAnsi="Century Gothic" w:cs="Arial"/>
                <w:lang w:eastAsia="en-US"/>
              </w:rPr>
            </w:pPr>
            <w:r>
              <w:rPr>
                <w:rFonts w:ascii="Aptos" w:eastAsia="Times New Roman" w:hAnsi="Aptos" w:cs="Segoe UI"/>
                <w:b/>
                <w:bCs/>
                <w:color w:val="000000"/>
              </w:rPr>
              <w:t>20%</w:t>
            </w:r>
          </w:p>
        </w:tc>
      </w:tr>
      <w:tr w:rsidR="00A25E01" w:rsidRPr="00BB5B34" w14:paraId="744EB331" w14:textId="77777777" w:rsidTr="00BB5B34">
        <w:tc>
          <w:tcPr>
            <w:tcW w:w="6845" w:type="dxa"/>
          </w:tcPr>
          <w:p w14:paraId="0846C033" w14:textId="3FB54B0B" w:rsidR="00A25E01" w:rsidRPr="00BB5B34" w:rsidRDefault="00A25E01" w:rsidP="00A25E01">
            <w:pPr>
              <w:spacing w:after="0" w:line="360" w:lineRule="auto"/>
              <w:rPr>
                <w:rFonts w:ascii="Century Gothic" w:eastAsia="Times New Roman" w:hAnsi="Century Gothic" w:cs="Arial"/>
                <w:b/>
                <w:bCs/>
                <w:lang w:eastAsia="en-US"/>
              </w:rPr>
            </w:pPr>
            <w:r>
              <w:rPr>
                <w:rFonts w:ascii="Aptos" w:eastAsia="Times New Roman" w:hAnsi="Aptos" w:cs="Segoe UI"/>
                <w:b/>
                <w:bCs/>
                <w:color w:val="000000"/>
              </w:rPr>
              <w:t>Implementation (practical work)</w:t>
            </w:r>
          </w:p>
        </w:tc>
        <w:tc>
          <w:tcPr>
            <w:tcW w:w="2385" w:type="dxa"/>
          </w:tcPr>
          <w:p w14:paraId="1D4828B7" w14:textId="6A88E34A" w:rsidR="00A25E01" w:rsidRPr="00BB5B34" w:rsidRDefault="00A25E01" w:rsidP="00A25E01">
            <w:pPr>
              <w:spacing w:after="0" w:line="360" w:lineRule="auto"/>
              <w:jc w:val="center"/>
              <w:rPr>
                <w:rFonts w:ascii="Century Gothic" w:eastAsia="Times New Roman" w:hAnsi="Century Gothic" w:cs="Arial"/>
                <w:lang w:eastAsia="en-US"/>
              </w:rPr>
            </w:pPr>
            <w:r>
              <w:rPr>
                <w:rFonts w:ascii="Aptos" w:eastAsia="Times New Roman" w:hAnsi="Aptos" w:cs="Segoe UI"/>
                <w:b/>
                <w:bCs/>
                <w:color w:val="000000"/>
              </w:rPr>
              <w:t>25%</w:t>
            </w:r>
          </w:p>
        </w:tc>
      </w:tr>
      <w:tr w:rsidR="00A25E01" w:rsidRPr="00BB5B34" w14:paraId="6893E9CC" w14:textId="77777777" w:rsidTr="00BB5B34">
        <w:tc>
          <w:tcPr>
            <w:tcW w:w="6845" w:type="dxa"/>
          </w:tcPr>
          <w:p w14:paraId="0A3D6048" w14:textId="13860AA1" w:rsidR="00A25E01" w:rsidRPr="00BB5B34" w:rsidRDefault="00A25E01" w:rsidP="00A25E01">
            <w:pPr>
              <w:spacing w:after="0" w:line="360" w:lineRule="auto"/>
              <w:rPr>
                <w:rFonts w:ascii="Century Gothic" w:eastAsia="Times New Roman" w:hAnsi="Century Gothic" w:cs="Arial"/>
                <w:b/>
                <w:bCs/>
                <w:lang w:eastAsia="en-US"/>
              </w:rPr>
            </w:pPr>
            <w:r>
              <w:rPr>
                <w:rFonts w:ascii="Aptos" w:eastAsia="Times New Roman" w:hAnsi="Aptos" w:cs="Segoe UI"/>
                <w:b/>
                <w:bCs/>
                <w:color w:val="000000"/>
              </w:rPr>
              <w:t>Evaluation</w:t>
            </w:r>
          </w:p>
        </w:tc>
        <w:tc>
          <w:tcPr>
            <w:tcW w:w="2385" w:type="dxa"/>
          </w:tcPr>
          <w:p w14:paraId="6FA358D6" w14:textId="32360BDB" w:rsidR="00A25E01" w:rsidRPr="00BB5B34" w:rsidRDefault="00A25E01" w:rsidP="00A25E01">
            <w:pPr>
              <w:spacing w:after="0" w:line="240" w:lineRule="auto"/>
              <w:jc w:val="center"/>
              <w:rPr>
                <w:rFonts w:ascii="Century Gothic" w:eastAsia="Times New Roman" w:hAnsi="Century Gothic" w:cs="Arial"/>
                <w:lang w:eastAsia="en-US"/>
              </w:rPr>
            </w:pPr>
            <w:r>
              <w:rPr>
                <w:rFonts w:ascii="Aptos" w:eastAsia="Times New Roman" w:hAnsi="Aptos" w:cs="Segoe UI"/>
                <w:b/>
                <w:bCs/>
                <w:color w:val="000000"/>
              </w:rPr>
              <w:t>5%</w:t>
            </w:r>
          </w:p>
        </w:tc>
      </w:tr>
      <w:tr w:rsidR="00A25E01" w:rsidRPr="00BB5B34" w14:paraId="68F6EA1E" w14:textId="77777777" w:rsidTr="00BB5B34">
        <w:tc>
          <w:tcPr>
            <w:tcW w:w="6845" w:type="dxa"/>
          </w:tcPr>
          <w:p w14:paraId="0D7D3238" w14:textId="479A9422" w:rsidR="00A25E01" w:rsidRPr="00BB5B34" w:rsidRDefault="00A25E01" w:rsidP="00A25E01">
            <w:pPr>
              <w:spacing w:after="0" w:line="360" w:lineRule="auto"/>
              <w:rPr>
                <w:rFonts w:ascii="Century Gothic" w:eastAsia="Times New Roman" w:hAnsi="Century Gothic" w:cs="Arial"/>
                <w:b/>
                <w:bCs/>
                <w:lang w:eastAsia="en-US"/>
              </w:rPr>
            </w:pPr>
            <w:r>
              <w:rPr>
                <w:rFonts w:ascii="Aptos" w:eastAsia="Times New Roman" w:hAnsi="Aptos" w:cs="Segoe UI"/>
                <w:b/>
                <w:bCs/>
                <w:color w:val="000000"/>
              </w:rPr>
              <w:t>Presentation of results</w:t>
            </w:r>
          </w:p>
        </w:tc>
        <w:tc>
          <w:tcPr>
            <w:tcW w:w="2385" w:type="dxa"/>
          </w:tcPr>
          <w:p w14:paraId="16FC5288" w14:textId="60A28AE4" w:rsidR="00A25E01" w:rsidRPr="00BB5B34" w:rsidRDefault="00A25E01" w:rsidP="00A25E01">
            <w:pPr>
              <w:spacing w:after="0" w:line="240" w:lineRule="auto"/>
              <w:jc w:val="center"/>
              <w:rPr>
                <w:rFonts w:ascii="Century Gothic" w:eastAsia="Times New Roman" w:hAnsi="Century Gothic" w:cs="Arial"/>
                <w:lang w:eastAsia="en-US"/>
              </w:rPr>
            </w:pPr>
            <w:r>
              <w:rPr>
                <w:rFonts w:ascii="Aptos" w:eastAsia="Times New Roman" w:hAnsi="Aptos" w:cs="Segoe UI"/>
                <w:b/>
                <w:bCs/>
                <w:color w:val="000000"/>
              </w:rPr>
              <w:t>5%</w:t>
            </w:r>
          </w:p>
        </w:tc>
      </w:tr>
      <w:tr w:rsidR="00A25E01" w:rsidRPr="00BB5B34" w14:paraId="7C1D246D" w14:textId="77777777" w:rsidTr="00BB5B34">
        <w:tc>
          <w:tcPr>
            <w:tcW w:w="6845" w:type="dxa"/>
            <w:tcBorders>
              <w:bottom w:val="single" w:sz="6" w:space="0" w:color="auto"/>
            </w:tcBorders>
          </w:tcPr>
          <w:p w14:paraId="6380825F" w14:textId="4CC04F5E" w:rsidR="00A25E01" w:rsidRPr="00BB5B34" w:rsidRDefault="00A25E01" w:rsidP="00A25E01">
            <w:pPr>
              <w:spacing w:after="0" w:line="360" w:lineRule="auto"/>
              <w:rPr>
                <w:rFonts w:ascii="Century Gothic" w:eastAsia="Times New Roman" w:hAnsi="Century Gothic" w:cs="Arial"/>
                <w:b/>
                <w:bCs/>
                <w:lang w:eastAsia="en-US"/>
              </w:rPr>
            </w:pPr>
            <w:r>
              <w:rPr>
                <w:rFonts w:ascii="Aptos" w:eastAsia="Times New Roman" w:hAnsi="Aptos" w:cs="Segoe UI"/>
                <w:b/>
                <w:bCs/>
                <w:color w:val="000000"/>
              </w:rPr>
              <w:t>Conclusions and recommendations</w:t>
            </w:r>
          </w:p>
        </w:tc>
        <w:tc>
          <w:tcPr>
            <w:tcW w:w="2385" w:type="dxa"/>
            <w:tcBorders>
              <w:bottom w:val="single" w:sz="6" w:space="0" w:color="auto"/>
            </w:tcBorders>
          </w:tcPr>
          <w:p w14:paraId="541671EB" w14:textId="23C35EB2" w:rsidR="00A25E01" w:rsidRPr="00BB5B34" w:rsidRDefault="00A25E01" w:rsidP="00A25E01">
            <w:pPr>
              <w:spacing w:after="0" w:line="360" w:lineRule="auto"/>
              <w:jc w:val="center"/>
              <w:rPr>
                <w:rFonts w:ascii="Century Gothic" w:eastAsia="Times New Roman" w:hAnsi="Century Gothic" w:cs="Arial"/>
                <w:lang w:eastAsia="en-US"/>
              </w:rPr>
            </w:pPr>
            <w:r>
              <w:rPr>
                <w:rFonts w:ascii="Aptos" w:eastAsia="Times New Roman" w:hAnsi="Aptos" w:cs="Segoe UI"/>
                <w:b/>
                <w:bCs/>
                <w:color w:val="000000"/>
              </w:rPr>
              <w:t>10%</w:t>
            </w:r>
          </w:p>
        </w:tc>
      </w:tr>
      <w:tr w:rsidR="00A25E01" w:rsidRPr="00BB5B34" w14:paraId="029BE35C" w14:textId="77777777" w:rsidTr="00BB5B34">
        <w:tc>
          <w:tcPr>
            <w:tcW w:w="6845" w:type="dxa"/>
            <w:tcBorders>
              <w:bottom w:val="single" w:sz="6" w:space="0" w:color="auto"/>
            </w:tcBorders>
          </w:tcPr>
          <w:p w14:paraId="050B648F" w14:textId="4345866E" w:rsidR="00A25E01" w:rsidRPr="00BB5B34" w:rsidRDefault="00A25E01" w:rsidP="00A25E01">
            <w:pPr>
              <w:spacing w:after="0" w:line="360" w:lineRule="auto"/>
              <w:rPr>
                <w:rFonts w:ascii="Century Gothic" w:eastAsia="Times New Roman" w:hAnsi="Century Gothic" w:cs="Arial"/>
                <w:b/>
                <w:bCs/>
                <w:lang w:eastAsia="en-US"/>
              </w:rPr>
            </w:pPr>
            <w:r>
              <w:rPr>
                <w:rFonts w:ascii="Aptos" w:eastAsia="Times New Roman" w:hAnsi="Aptos" w:cs="Segoe UI"/>
                <w:b/>
                <w:bCs/>
                <w:color w:val="000000"/>
              </w:rPr>
              <w:t>Critical self-evaluation</w:t>
            </w:r>
          </w:p>
        </w:tc>
        <w:tc>
          <w:tcPr>
            <w:tcW w:w="2385" w:type="dxa"/>
            <w:tcBorders>
              <w:bottom w:val="single" w:sz="6" w:space="0" w:color="auto"/>
            </w:tcBorders>
          </w:tcPr>
          <w:p w14:paraId="211D7846" w14:textId="712BE7AA" w:rsidR="00A25E01" w:rsidRPr="00BB5B34" w:rsidRDefault="00A25E01" w:rsidP="00A25E01">
            <w:pPr>
              <w:spacing w:after="0" w:line="360" w:lineRule="auto"/>
              <w:jc w:val="center"/>
              <w:rPr>
                <w:rFonts w:ascii="Century Gothic" w:eastAsia="Times New Roman" w:hAnsi="Century Gothic" w:cs="Arial"/>
                <w:lang w:eastAsia="en-US"/>
              </w:rPr>
            </w:pPr>
            <w:r>
              <w:rPr>
                <w:rFonts w:ascii="Aptos" w:eastAsia="Times New Roman" w:hAnsi="Aptos" w:cs="Segoe UI"/>
                <w:b/>
                <w:bCs/>
                <w:color w:val="000000"/>
              </w:rPr>
              <w:t>10%</w:t>
            </w:r>
          </w:p>
        </w:tc>
      </w:tr>
      <w:tr w:rsidR="00A25E01" w:rsidRPr="00BB5B34" w14:paraId="1BA016B7" w14:textId="77777777" w:rsidTr="00BB5B34">
        <w:tc>
          <w:tcPr>
            <w:tcW w:w="6845" w:type="dxa"/>
            <w:shd w:val="pct5" w:color="000000" w:fill="FFFFFF"/>
          </w:tcPr>
          <w:p w14:paraId="316DF04D" w14:textId="71C71D9B" w:rsidR="00A25E01" w:rsidRPr="00BB5B34" w:rsidRDefault="00A25E01" w:rsidP="00A25E01">
            <w:pPr>
              <w:spacing w:after="0" w:line="360" w:lineRule="auto"/>
              <w:rPr>
                <w:rFonts w:ascii="Century Gothic" w:eastAsia="Times New Roman" w:hAnsi="Century Gothic" w:cs="Arial"/>
                <w:lang w:eastAsia="en-US"/>
              </w:rPr>
            </w:pPr>
            <w:r>
              <w:rPr>
                <w:rFonts w:ascii="Aptos" w:eastAsia="Times New Roman" w:hAnsi="Aptos" w:cs="Segoe UI"/>
                <w:b/>
                <w:bCs/>
                <w:color w:val="000000"/>
                <w:bdr w:val="none" w:sz="0" w:space="0" w:color="auto" w:frame="1"/>
              </w:rPr>
              <w:t>Total</w:t>
            </w:r>
          </w:p>
        </w:tc>
        <w:tc>
          <w:tcPr>
            <w:tcW w:w="2385" w:type="dxa"/>
            <w:shd w:val="pct5" w:color="000000" w:fill="FFFFFF"/>
          </w:tcPr>
          <w:p w14:paraId="61A8966F" w14:textId="7C71BD7B" w:rsidR="00A25E01" w:rsidRPr="00BB5B34" w:rsidRDefault="00A25E01" w:rsidP="00A25E01">
            <w:pPr>
              <w:spacing w:after="0" w:line="360" w:lineRule="auto"/>
              <w:jc w:val="center"/>
              <w:rPr>
                <w:rFonts w:ascii="Century Gothic" w:eastAsia="Times New Roman" w:hAnsi="Century Gothic" w:cs="Arial"/>
                <w:lang w:eastAsia="en-US"/>
              </w:rPr>
            </w:pPr>
            <w:r>
              <w:rPr>
                <w:rFonts w:ascii="Aptos" w:eastAsia="Times New Roman" w:hAnsi="Aptos" w:cs="Segoe UI"/>
                <w:color w:val="000000"/>
              </w:rPr>
              <w:t>100%</w:t>
            </w:r>
          </w:p>
        </w:tc>
      </w:tr>
    </w:tbl>
    <w:p w14:paraId="3E3E197D" w14:textId="77777777" w:rsidR="00BB5B34" w:rsidRDefault="00BB5B34" w:rsidP="170D0CC3">
      <w:pPr>
        <w:rPr>
          <w:rFonts w:ascii="Times New Roman" w:eastAsia="Arial" w:hAnsi="Times New Roman" w:cs="Times New Roman"/>
          <w:b/>
          <w:bCs/>
          <w:lang w:val="en-GB"/>
        </w:rPr>
      </w:pPr>
    </w:p>
    <w:p w14:paraId="53F003B7" w14:textId="546D8898" w:rsidR="7214460D" w:rsidRPr="00CD46E7" w:rsidRDefault="3181AEA3" w:rsidP="170D0CC3">
      <w:pPr>
        <w:rPr>
          <w:rFonts w:ascii="Times New Roman" w:eastAsia="Arial" w:hAnsi="Times New Roman" w:cs="Times New Roman"/>
          <w:b/>
          <w:bCs/>
          <w:lang w:val="en-GB"/>
        </w:rPr>
      </w:pPr>
      <w:r w:rsidRPr="00CD46E7">
        <w:rPr>
          <w:rFonts w:ascii="Times New Roman" w:eastAsia="Arial" w:hAnsi="Times New Roman" w:cs="Times New Roman"/>
          <w:b/>
          <w:bCs/>
          <w:lang w:val="en-GB"/>
        </w:rPr>
        <w:t xml:space="preserve"> </w:t>
      </w:r>
    </w:p>
    <w:sectPr w:rsidR="7214460D" w:rsidRPr="00CD46E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B022F0" w14:textId="77777777" w:rsidR="003D7E76" w:rsidRDefault="003D7E76">
      <w:pPr>
        <w:spacing w:after="0" w:line="240" w:lineRule="auto"/>
      </w:pPr>
      <w:r>
        <w:separator/>
      </w:r>
    </w:p>
  </w:endnote>
  <w:endnote w:type="continuationSeparator" w:id="0">
    <w:p w14:paraId="24779F4D" w14:textId="77777777" w:rsidR="003D7E76" w:rsidRDefault="003D7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Display">
    <w:altName w:val="Arial"/>
    <w:charset w:val="00"/>
    <w:family w:val="swiss"/>
    <w:pitch w:val="variable"/>
    <w:sig w:usb0="00000001"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170D0CC3" w14:paraId="449FC6EC" w14:textId="77777777" w:rsidTr="170D0CC3">
      <w:trPr>
        <w:trHeight w:val="300"/>
      </w:trPr>
      <w:tc>
        <w:tcPr>
          <w:tcW w:w="3120" w:type="dxa"/>
        </w:tcPr>
        <w:p w14:paraId="7B20BB86" w14:textId="72B4CD9A" w:rsidR="170D0CC3" w:rsidRDefault="170D0CC3" w:rsidP="170D0CC3">
          <w:pPr>
            <w:pStyle w:val="Header"/>
            <w:ind w:left="-115"/>
          </w:pPr>
        </w:p>
      </w:tc>
      <w:tc>
        <w:tcPr>
          <w:tcW w:w="3120" w:type="dxa"/>
        </w:tcPr>
        <w:p w14:paraId="601B7FE6" w14:textId="546A5DAB" w:rsidR="170D0CC3" w:rsidRDefault="170D0CC3" w:rsidP="170D0CC3">
          <w:pPr>
            <w:pStyle w:val="Header"/>
            <w:jc w:val="center"/>
          </w:pPr>
        </w:p>
      </w:tc>
      <w:tc>
        <w:tcPr>
          <w:tcW w:w="3120" w:type="dxa"/>
        </w:tcPr>
        <w:p w14:paraId="1FD4E042" w14:textId="269CBDA8" w:rsidR="170D0CC3" w:rsidRDefault="170D0CC3" w:rsidP="170D0CC3">
          <w:pPr>
            <w:pStyle w:val="Header"/>
            <w:ind w:right="-115"/>
            <w:jc w:val="right"/>
          </w:pPr>
        </w:p>
      </w:tc>
    </w:tr>
  </w:tbl>
  <w:p w14:paraId="5AF348A2" w14:textId="4E081D73" w:rsidR="170D0CC3" w:rsidRDefault="170D0CC3" w:rsidP="170D0C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DEAF18" w14:textId="77777777" w:rsidR="003D7E76" w:rsidRDefault="003D7E76">
      <w:pPr>
        <w:spacing w:after="0" w:line="240" w:lineRule="auto"/>
      </w:pPr>
      <w:r>
        <w:separator/>
      </w:r>
    </w:p>
  </w:footnote>
  <w:footnote w:type="continuationSeparator" w:id="0">
    <w:p w14:paraId="6E260434" w14:textId="77777777" w:rsidR="003D7E76" w:rsidRDefault="003D7E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tblGrid>
    <w:tr w:rsidR="00C73996" w14:paraId="23C2FD52" w14:textId="77777777" w:rsidTr="170D0CC3">
      <w:trPr>
        <w:trHeight w:val="300"/>
      </w:trPr>
      <w:tc>
        <w:tcPr>
          <w:tcW w:w="3120" w:type="dxa"/>
        </w:tcPr>
        <w:p w14:paraId="704BBCE4" w14:textId="1B164355" w:rsidR="00C73996" w:rsidRDefault="00C73996" w:rsidP="170D0CC3">
          <w:pPr>
            <w:pStyle w:val="Header"/>
            <w:ind w:right="-115"/>
            <w:jc w:val="right"/>
          </w:pPr>
        </w:p>
      </w:tc>
    </w:tr>
  </w:tbl>
  <w:p w14:paraId="3633EE5E" w14:textId="5A8D16DD" w:rsidR="170D0CC3" w:rsidRDefault="170D0CC3" w:rsidP="170D0C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F52D0"/>
    <w:multiLevelType w:val="hybridMultilevel"/>
    <w:tmpl w:val="1878253C"/>
    <w:lvl w:ilvl="0" w:tplc="0E44BD7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1412B"/>
    <w:multiLevelType w:val="multilevel"/>
    <w:tmpl w:val="1AA6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A3968"/>
    <w:multiLevelType w:val="hybridMultilevel"/>
    <w:tmpl w:val="FB5C8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607C76"/>
    <w:multiLevelType w:val="multilevel"/>
    <w:tmpl w:val="28F0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1D31"/>
    <w:multiLevelType w:val="hybridMultilevel"/>
    <w:tmpl w:val="0A8AAD2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1734F5"/>
    <w:multiLevelType w:val="hybridMultilevel"/>
    <w:tmpl w:val="017C7154"/>
    <w:lvl w:ilvl="0" w:tplc="12D0056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29648A0"/>
    <w:multiLevelType w:val="hybridMultilevel"/>
    <w:tmpl w:val="B12ED91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205541"/>
    <w:multiLevelType w:val="hybridMultilevel"/>
    <w:tmpl w:val="06CAD5C0"/>
    <w:lvl w:ilvl="0" w:tplc="24E6030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A07E05"/>
    <w:multiLevelType w:val="hybridMultilevel"/>
    <w:tmpl w:val="D96C9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3902E5"/>
    <w:multiLevelType w:val="hybridMultilevel"/>
    <w:tmpl w:val="7F1A8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85041E"/>
    <w:multiLevelType w:val="hybridMultilevel"/>
    <w:tmpl w:val="52482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CB55EA"/>
    <w:multiLevelType w:val="multilevel"/>
    <w:tmpl w:val="883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21B50"/>
    <w:multiLevelType w:val="multilevel"/>
    <w:tmpl w:val="B6429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858A9"/>
    <w:multiLevelType w:val="hybridMultilevel"/>
    <w:tmpl w:val="8ADC9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6B3BDD"/>
    <w:multiLevelType w:val="hybridMultilevel"/>
    <w:tmpl w:val="92CC3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7C82C3E"/>
    <w:multiLevelType w:val="multilevel"/>
    <w:tmpl w:val="4AEE0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7740E"/>
    <w:multiLevelType w:val="multilevel"/>
    <w:tmpl w:val="F98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5073C"/>
    <w:multiLevelType w:val="hybridMultilevel"/>
    <w:tmpl w:val="00563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102F85"/>
    <w:multiLevelType w:val="multilevel"/>
    <w:tmpl w:val="5F7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A04C7"/>
    <w:multiLevelType w:val="multilevel"/>
    <w:tmpl w:val="A5C04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36AE7"/>
    <w:multiLevelType w:val="multilevel"/>
    <w:tmpl w:val="F2C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B51E4"/>
    <w:multiLevelType w:val="hybridMultilevel"/>
    <w:tmpl w:val="9C167B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A6B4239"/>
    <w:multiLevelType w:val="multilevel"/>
    <w:tmpl w:val="8EC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73104"/>
    <w:multiLevelType w:val="multilevel"/>
    <w:tmpl w:val="698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C1D54"/>
    <w:multiLevelType w:val="multilevel"/>
    <w:tmpl w:val="89644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226CD"/>
    <w:multiLevelType w:val="multilevel"/>
    <w:tmpl w:val="82F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46C1A"/>
    <w:multiLevelType w:val="multilevel"/>
    <w:tmpl w:val="4AEE0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37918"/>
    <w:multiLevelType w:val="multilevel"/>
    <w:tmpl w:val="E5E6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57CC9"/>
    <w:multiLevelType w:val="multilevel"/>
    <w:tmpl w:val="2B361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50CC7"/>
    <w:multiLevelType w:val="multilevel"/>
    <w:tmpl w:val="60065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B1265"/>
    <w:multiLevelType w:val="multilevel"/>
    <w:tmpl w:val="D70A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C6134"/>
    <w:multiLevelType w:val="hybridMultilevel"/>
    <w:tmpl w:val="89445520"/>
    <w:lvl w:ilvl="0" w:tplc="2446E71C">
      <w:start w:val="1"/>
      <w:numFmt w:val="decimal"/>
      <w:lvlText w:val="%1."/>
      <w:lvlJc w:val="left"/>
      <w:pPr>
        <w:ind w:left="720" w:hanging="360"/>
      </w:pPr>
    </w:lvl>
    <w:lvl w:ilvl="1" w:tplc="D3E6B442">
      <w:start w:val="1"/>
      <w:numFmt w:val="lowerLetter"/>
      <w:lvlText w:val="%2."/>
      <w:lvlJc w:val="left"/>
      <w:pPr>
        <w:ind w:left="1440" w:hanging="360"/>
      </w:pPr>
    </w:lvl>
    <w:lvl w:ilvl="2" w:tplc="E1DEC6B0">
      <w:start w:val="1"/>
      <w:numFmt w:val="lowerRoman"/>
      <w:lvlText w:val="%3."/>
      <w:lvlJc w:val="right"/>
      <w:pPr>
        <w:ind w:left="2160" w:hanging="180"/>
      </w:pPr>
    </w:lvl>
    <w:lvl w:ilvl="3" w:tplc="EE38901C">
      <w:start w:val="1"/>
      <w:numFmt w:val="decimal"/>
      <w:lvlText w:val="%4."/>
      <w:lvlJc w:val="left"/>
      <w:pPr>
        <w:ind w:left="2880" w:hanging="360"/>
      </w:pPr>
    </w:lvl>
    <w:lvl w:ilvl="4" w:tplc="2A78BAFE">
      <w:start w:val="1"/>
      <w:numFmt w:val="lowerLetter"/>
      <w:lvlText w:val="%5."/>
      <w:lvlJc w:val="left"/>
      <w:pPr>
        <w:ind w:left="3600" w:hanging="360"/>
      </w:pPr>
    </w:lvl>
    <w:lvl w:ilvl="5" w:tplc="55D64DD6">
      <w:start w:val="1"/>
      <w:numFmt w:val="lowerRoman"/>
      <w:lvlText w:val="%6."/>
      <w:lvlJc w:val="right"/>
      <w:pPr>
        <w:ind w:left="4320" w:hanging="180"/>
      </w:pPr>
    </w:lvl>
    <w:lvl w:ilvl="6" w:tplc="A26A28B4">
      <w:start w:val="1"/>
      <w:numFmt w:val="decimal"/>
      <w:lvlText w:val="%7."/>
      <w:lvlJc w:val="left"/>
      <w:pPr>
        <w:ind w:left="5040" w:hanging="360"/>
      </w:pPr>
    </w:lvl>
    <w:lvl w:ilvl="7" w:tplc="D94609E6">
      <w:start w:val="1"/>
      <w:numFmt w:val="lowerLetter"/>
      <w:lvlText w:val="%8."/>
      <w:lvlJc w:val="left"/>
      <w:pPr>
        <w:ind w:left="5760" w:hanging="360"/>
      </w:pPr>
    </w:lvl>
    <w:lvl w:ilvl="8" w:tplc="05C00A5E">
      <w:start w:val="1"/>
      <w:numFmt w:val="lowerRoman"/>
      <w:lvlText w:val="%9."/>
      <w:lvlJc w:val="right"/>
      <w:pPr>
        <w:ind w:left="6480" w:hanging="180"/>
      </w:pPr>
    </w:lvl>
  </w:abstractNum>
  <w:abstractNum w:abstractNumId="32" w15:restartNumberingAfterBreak="0">
    <w:nsid w:val="6656449A"/>
    <w:multiLevelType w:val="hybridMultilevel"/>
    <w:tmpl w:val="16E49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1003C6"/>
    <w:multiLevelType w:val="hybridMultilevel"/>
    <w:tmpl w:val="4F46C0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B6E3B1A"/>
    <w:multiLevelType w:val="multilevel"/>
    <w:tmpl w:val="09EE6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C5E2D"/>
    <w:multiLevelType w:val="multilevel"/>
    <w:tmpl w:val="F2066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570E9"/>
    <w:multiLevelType w:val="multilevel"/>
    <w:tmpl w:val="BE34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063CD"/>
    <w:multiLevelType w:val="hybridMultilevel"/>
    <w:tmpl w:val="B9A68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7EE498B"/>
    <w:multiLevelType w:val="multilevel"/>
    <w:tmpl w:val="577A5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0"/>
  </w:num>
  <w:num w:numId="3">
    <w:abstractNumId w:val="6"/>
  </w:num>
  <w:num w:numId="4">
    <w:abstractNumId w:val="21"/>
  </w:num>
  <w:num w:numId="5">
    <w:abstractNumId w:val="14"/>
  </w:num>
  <w:num w:numId="6">
    <w:abstractNumId w:val="22"/>
  </w:num>
  <w:num w:numId="7">
    <w:abstractNumId w:val="13"/>
  </w:num>
  <w:num w:numId="8">
    <w:abstractNumId w:val="10"/>
  </w:num>
  <w:num w:numId="9">
    <w:abstractNumId w:val="7"/>
  </w:num>
  <w:num w:numId="10">
    <w:abstractNumId w:val="4"/>
  </w:num>
  <w:num w:numId="11">
    <w:abstractNumId w:val="20"/>
  </w:num>
  <w:num w:numId="12">
    <w:abstractNumId w:val="27"/>
  </w:num>
  <w:num w:numId="13">
    <w:abstractNumId w:val="23"/>
  </w:num>
  <w:num w:numId="14">
    <w:abstractNumId w:val="11"/>
  </w:num>
  <w:num w:numId="15">
    <w:abstractNumId w:val="16"/>
  </w:num>
  <w:num w:numId="16">
    <w:abstractNumId w:val="18"/>
  </w:num>
  <w:num w:numId="17">
    <w:abstractNumId w:val="25"/>
  </w:num>
  <w:num w:numId="18">
    <w:abstractNumId w:val="3"/>
  </w:num>
  <w:num w:numId="19">
    <w:abstractNumId w:val="38"/>
  </w:num>
  <w:num w:numId="20">
    <w:abstractNumId w:val="30"/>
  </w:num>
  <w:num w:numId="21">
    <w:abstractNumId w:val="24"/>
  </w:num>
  <w:num w:numId="22">
    <w:abstractNumId w:val="36"/>
  </w:num>
  <w:num w:numId="23">
    <w:abstractNumId w:val="34"/>
  </w:num>
  <w:num w:numId="24">
    <w:abstractNumId w:val="9"/>
  </w:num>
  <w:num w:numId="25">
    <w:abstractNumId w:val="35"/>
  </w:num>
  <w:num w:numId="26">
    <w:abstractNumId w:val="19"/>
  </w:num>
  <w:num w:numId="27">
    <w:abstractNumId w:val="12"/>
  </w:num>
  <w:num w:numId="28">
    <w:abstractNumId w:val="29"/>
  </w:num>
  <w:num w:numId="29">
    <w:abstractNumId w:val="1"/>
  </w:num>
  <w:num w:numId="30">
    <w:abstractNumId w:val="28"/>
  </w:num>
  <w:num w:numId="31">
    <w:abstractNumId w:val="15"/>
  </w:num>
  <w:num w:numId="32">
    <w:abstractNumId w:val="26"/>
  </w:num>
  <w:num w:numId="33">
    <w:abstractNumId w:val="33"/>
  </w:num>
  <w:num w:numId="34">
    <w:abstractNumId w:val="2"/>
  </w:num>
  <w:num w:numId="35">
    <w:abstractNumId w:val="37"/>
  </w:num>
  <w:num w:numId="36">
    <w:abstractNumId w:val="17"/>
  </w:num>
  <w:num w:numId="37">
    <w:abstractNumId w:val="5"/>
  </w:num>
  <w:num w:numId="38">
    <w:abstractNumId w:val="8"/>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90184B"/>
    <w:rsid w:val="0000596B"/>
    <w:rsid w:val="00005D46"/>
    <w:rsid w:val="00013F7C"/>
    <w:rsid w:val="000249D3"/>
    <w:rsid w:val="00027902"/>
    <w:rsid w:val="00030451"/>
    <w:rsid w:val="00030C3F"/>
    <w:rsid w:val="00040BD2"/>
    <w:rsid w:val="000419DD"/>
    <w:rsid w:val="00042B7C"/>
    <w:rsid w:val="00046767"/>
    <w:rsid w:val="00050BDA"/>
    <w:rsid w:val="00052889"/>
    <w:rsid w:val="000571F0"/>
    <w:rsid w:val="00064B50"/>
    <w:rsid w:val="0007195D"/>
    <w:rsid w:val="00072681"/>
    <w:rsid w:val="00072BE3"/>
    <w:rsid w:val="00092103"/>
    <w:rsid w:val="000B0A45"/>
    <w:rsid w:val="000D2D93"/>
    <w:rsid w:val="000D7163"/>
    <w:rsid w:val="000E4F5D"/>
    <w:rsid w:val="000F05DD"/>
    <w:rsid w:val="000F0DF1"/>
    <w:rsid w:val="000F0FDC"/>
    <w:rsid w:val="0011634C"/>
    <w:rsid w:val="00116988"/>
    <w:rsid w:val="00120E18"/>
    <w:rsid w:val="001210B3"/>
    <w:rsid w:val="00121F77"/>
    <w:rsid w:val="00124554"/>
    <w:rsid w:val="0012490E"/>
    <w:rsid w:val="00130982"/>
    <w:rsid w:val="00137ADB"/>
    <w:rsid w:val="001421E1"/>
    <w:rsid w:val="00151C8C"/>
    <w:rsid w:val="00155939"/>
    <w:rsid w:val="00170A9D"/>
    <w:rsid w:val="00172920"/>
    <w:rsid w:val="00173737"/>
    <w:rsid w:val="0017474E"/>
    <w:rsid w:val="00181848"/>
    <w:rsid w:val="001839D7"/>
    <w:rsid w:val="00183E70"/>
    <w:rsid w:val="00197C9F"/>
    <w:rsid w:val="001A36A8"/>
    <w:rsid w:val="001B0B7C"/>
    <w:rsid w:val="001B110E"/>
    <w:rsid w:val="001C3BBB"/>
    <w:rsid w:val="001C629B"/>
    <w:rsid w:val="001C7163"/>
    <w:rsid w:val="001D2F57"/>
    <w:rsid w:val="001D763F"/>
    <w:rsid w:val="001E2CE3"/>
    <w:rsid w:val="001E53D0"/>
    <w:rsid w:val="001E66E6"/>
    <w:rsid w:val="001F41F5"/>
    <w:rsid w:val="001F6132"/>
    <w:rsid w:val="001F76C4"/>
    <w:rsid w:val="00201A0F"/>
    <w:rsid w:val="002040B5"/>
    <w:rsid w:val="00207FFC"/>
    <w:rsid w:val="0021180E"/>
    <w:rsid w:val="002166FE"/>
    <w:rsid w:val="00221981"/>
    <w:rsid w:val="00231450"/>
    <w:rsid w:val="002320D7"/>
    <w:rsid w:val="00240EC5"/>
    <w:rsid w:val="00244EBA"/>
    <w:rsid w:val="0024658F"/>
    <w:rsid w:val="0025140E"/>
    <w:rsid w:val="002519E5"/>
    <w:rsid w:val="00252799"/>
    <w:rsid w:val="0025726D"/>
    <w:rsid w:val="0026617D"/>
    <w:rsid w:val="00271805"/>
    <w:rsid w:val="00276906"/>
    <w:rsid w:val="00286E0F"/>
    <w:rsid w:val="002A0CEC"/>
    <w:rsid w:val="002A1C34"/>
    <w:rsid w:val="002A5AC3"/>
    <w:rsid w:val="002B218E"/>
    <w:rsid w:val="002C3278"/>
    <w:rsid w:val="002C57B6"/>
    <w:rsid w:val="002C5FAA"/>
    <w:rsid w:val="002D04B6"/>
    <w:rsid w:val="002D119F"/>
    <w:rsid w:val="002D18AB"/>
    <w:rsid w:val="002E1E49"/>
    <w:rsid w:val="002E2ED7"/>
    <w:rsid w:val="002E487F"/>
    <w:rsid w:val="002E57A4"/>
    <w:rsid w:val="002F14CF"/>
    <w:rsid w:val="002F3107"/>
    <w:rsid w:val="002F5945"/>
    <w:rsid w:val="002F6380"/>
    <w:rsid w:val="00300A13"/>
    <w:rsid w:val="00306395"/>
    <w:rsid w:val="0031057D"/>
    <w:rsid w:val="003108A8"/>
    <w:rsid w:val="00310C44"/>
    <w:rsid w:val="0031217A"/>
    <w:rsid w:val="00314199"/>
    <w:rsid w:val="003455E3"/>
    <w:rsid w:val="003558C5"/>
    <w:rsid w:val="00362BAB"/>
    <w:rsid w:val="0036796B"/>
    <w:rsid w:val="003728ED"/>
    <w:rsid w:val="0037535D"/>
    <w:rsid w:val="00377994"/>
    <w:rsid w:val="00383F08"/>
    <w:rsid w:val="00393F55"/>
    <w:rsid w:val="003A5B20"/>
    <w:rsid w:val="003B01AE"/>
    <w:rsid w:val="003B399D"/>
    <w:rsid w:val="003B4C73"/>
    <w:rsid w:val="003B7B79"/>
    <w:rsid w:val="003C104F"/>
    <w:rsid w:val="003D7E76"/>
    <w:rsid w:val="003E05BE"/>
    <w:rsid w:val="003F5A38"/>
    <w:rsid w:val="00400BF9"/>
    <w:rsid w:val="00401A20"/>
    <w:rsid w:val="004054E9"/>
    <w:rsid w:val="004102F8"/>
    <w:rsid w:val="0042168E"/>
    <w:rsid w:val="00421CC7"/>
    <w:rsid w:val="00424549"/>
    <w:rsid w:val="00436064"/>
    <w:rsid w:val="00440D56"/>
    <w:rsid w:val="00445F48"/>
    <w:rsid w:val="00470AD4"/>
    <w:rsid w:val="004716D1"/>
    <w:rsid w:val="00482575"/>
    <w:rsid w:val="00482969"/>
    <w:rsid w:val="00485B0E"/>
    <w:rsid w:val="00487CB0"/>
    <w:rsid w:val="00494B0F"/>
    <w:rsid w:val="004A4214"/>
    <w:rsid w:val="004B02F4"/>
    <w:rsid w:val="004C3AA9"/>
    <w:rsid w:val="004C5DC4"/>
    <w:rsid w:val="004C6FCE"/>
    <w:rsid w:val="004E6B87"/>
    <w:rsid w:val="004F4282"/>
    <w:rsid w:val="004F7EEB"/>
    <w:rsid w:val="00500537"/>
    <w:rsid w:val="00513D70"/>
    <w:rsid w:val="00516DEB"/>
    <w:rsid w:val="00517583"/>
    <w:rsid w:val="005222F3"/>
    <w:rsid w:val="00522905"/>
    <w:rsid w:val="0052450F"/>
    <w:rsid w:val="005449CE"/>
    <w:rsid w:val="0054777C"/>
    <w:rsid w:val="00554912"/>
    <w:rsid w:val="00555A16"/>
    <w:rsid w:val="005613D3"/>
    <w:rsid w:val="0058543F"/>
    <w:rsid w:val="00586677"/>
    <w:rsid w:val="005915E2"/>
    <w:rsid w:val="00593870"/>
    <w:rsid w:val="00593AEB"/>
    <w:rsid w:val="005B0116"/>
    <w:rsid w:val="005B5EB4"/>
    <w:rsid w:val="005B69CB"/>
    <w:rsid w:val="005C221E"/>
    <w:rsid w:val="005C290A"/>
    <w:rsid w:val="005C4E91"/>
    <w:rsid w:val="005C556F"/>
    <w:rsid w:val="005D0C7E"/>
    <w:rsid w:val="005E7713"/>
    <w:rsid w:val="005F1412"/>
    <w:rsid w:val="005F62B1"/>
    <w:rsid w:val="006013C2"/>
    <w:rsid w:val="00602D1D"/>
    <w:rsid w:val="00606CB8"/>
    <w:rsid w:val="0061344A"/>
    <w:rsid w:val="00614AED"/>
    <w:rsid w:val="006170C0"/>
    <w:rsid w:val="00633352"/>
    <w:rsid w:val="00636A2D"/>
    <w:rsid w:val="006373E0"/>
    <w:rsid w:val="00640D9C"/>
    <w:rsid w:val="00641CA6"/>
    <w:rsid w:val="0064341C"/>
    <w:rsid w:val="00674FEB"/>
    <w:rsid w:val="006753B4"/>
    <w:rsid w:val="00677C0F"/>
    <w:rsid w:val="00684AD1"/>
    <w:rsid w:val="006869D6"/>
    <w:rsid w:val="00697BDD"/>
    <w:rsid w:val="006A01AE"/>
    <w:rsid w:val="006A0C36"/>
    <w:rsid w:val="006A4FA3"/>
    <w:rsid w:val="006A657F"/>
    <w:rsid w:val="006B0DB0"/>
    <w:rsid w:val="006B540D"/>
    <w:rsid w:val="006B6A97"/>
    <w:rsid w:val="006C058B"/>
    <w:rsid w:val="006C4954"/>
    <w:rsid w:val="006D5594"/>
    <w:rsid w:val="006F0D98"/>
    <w:rsid w:val="006F1F3E"/>
    <w:rsid w:val="006F7FE7"/>
    <w:rsid w:val="00700487"/>
    <w:rsid w:val="00704F83"/>
    <w:rsid w:val="007069A6"/>
    <w:rsid w:val="0071015C"/>
    <w:rsid w:val="007153FB"/>
    <w:rsid w:val="00721058"/>
    <w:rsid w:val="00725897"/>
    <w:rsid w:val="007441A8"/>
    <w:rsid w:val="0075004A"/>
    <w:rsid w:val="0075211A"/>
    <w:rsid w:val="007544E0"/>
    <w:rsid w:val="00760BDD"/>
    <w:rsid w:val="00775561"/>
    <w:rsid w:val="00782414"/>
    <w:rsid w:val="007825ED"/>
    <w:rsid w:val="00786E23"/>
    <w:rsid w:val="007A33B7"/>
    <w:rsid w:val="007A6170"/>
    <w:rsid w:val="007C19E8"/>
    <w:rsid w:val="007D386D"/>
    <w:rsid w:val="00802D1D"/>
    <w:rsid w:val="00803D24"/>
    <w:rsid w:val="00811414"/>
    <w:rsid w:val="008148D1"/>
    <w:rsid w:val="0081498B"/>
    <w:rsid w:val="00815572"/>
    <w:rsid w:val="00817106"/>
    <w:rsid w:val="008220C6"/>
    <w:rsid w:val="00822473"/>
    <w:rsid w:val="00825763"/>
    <w:rsid w:val="0083013A"/>
    <w:rsid w:val="008458B6"/>
    <w:rsid w:val="0085048E"/>
    <w:rsid w:val="008619E5"/>
    <w:rsid w:val="00866A62"/>
    <w:rsid w:val="0086785E"/>
    <w:rsid w:val="00876D70"/>
    <w:rsid w:val="00892DB0"/>
    <w:rsid w:val="00895F90"/>
    <w:rsid w:val="008960C8"/>
    <w:rsid w:val="008A3BCB"/>
    <w:rsid w:val="008A40C3"/>
    <w:rsid w:val="008A5039"/>
    <w:rsid w:val="008B6762"/>
    <w:rsid w:val="008D4099"/>
    <w:rsid w:val="008E5B68"/>
    <w:rsid w:val="008F6A6A"/>
    <w:rsid w:val="008F70B4"/>
    <w:rsid w:val="00901BE0"/>
    <w:rsid w:val="00901D49"/>
    <w:rsid w:val="00910B62"/>
    <w:rsid w:val="00911AD4"/>
    <w:rsid w:val="00927B0C"/>
    <w:rsid w:val="00933D0A"/>
    <w:rsid w:val="009349BE"/>
    <w:rsid w:val="00935890"/>
    <w:rsid w:val="00944396"/>
    <w:rsid w:val="00947280"/>
    <w:rsid w:val="0094768F"/>
    <w:rsid w:val="009549AB"/>
    <w:rsid w:val="00957B4C"/>
    <w:rsid w:val="009601D0"/>
    <w:rsid w:val="00973C77"/>
    <w:rsid w:val="00982672"/>
    <w:rsid w:val="00983AEE"/>
    <w:rsid w:val="009A61FD"/>
    <w:rsid w:val="009B2A4E"/>
    <w:rsid w:val="009B45D7"/>
    <w:rsid w:val="009C09AE"/>
    <w:rsid w:val="009C13B5"/>
    <w:rsid w:val="009C6409"/>
    <w:rsid w:val="009D3E98"/>
    <w:rsid w:val="009D53F2"/>
    <w:rsid w:val="009E2FEF"/>
    <w:rsid w:val="009E686F"/>
    <w:rsid w:val="009E75AE"/>
    <w:rsid w:val="009F5A20"/>
    <w:rsid w:val="00A0166D"/>
    <w:rsid w:val="00A01E08"/>
    <w:rsid w:val="00A06D4A"/>
    <w:rsid w:val="00A13826"/>
    <w:rsid w:val="00A17A13"/>
    <w:rsid w:val="00A25E01"/>
    <w:rsid w:val="00A25F2F"/>
    <w:rsid w:val="00A2693B"/>
    <w:rsid w:val="00A27043"/>
    <w:rsid w:val="00A31A18"/>
    <w:rsid w:val="00A32CA6"/>
    <w:rsid w:val="00A33935"/>
    <w:rsid w:val="00A73314"/>
    <w:rsid w:val="00A74007"/>
    <w:rsid w:val="00A82E70"/>
    <w:rsid w:val="00A873CB"/>
    <w:rsid w:val="00A91411"/>
    <w:rsid w:val="00A96408"/>
    <w:rsid w:val="00A9720A"/>
    <w:rsid w:val="00AA06DC"/>
    <w:rsid w:val="00AA1182"/>
    <w:rsid w:val="00AA62AF"/>
    <w:rsid w:val="00AA7625"/>
    <w:rsid w:val="00AB0208"/>
    <w:rsid w:val="00AB0EF1"/>
    <w:rsid w:val="00AB1387"/>
    <w:rsid w:val="00AB4B24"/>
    <w:rsid w:val="00AB54B8"/>
    <w:rsid w:val="00AC14C8"/>
    <w:rsid w:val="00AE40B2"/>
    <w:rsid w:val="00AE4CC5"/>
    <w:rsid w:val="00AF0672"/>
    <w:rsid w:val="00AF4A74"/>
    <w:rsid w:val="00AF794B"/>
    <w:rsid w:val="00B020D8"/>
    <w:rsid w:val="00B035EC"/>
    <w:rsid w:val="00B07520"/>
    <w:rsid w:val="00B1102A"/>
    <w:rsid w:val="00B13205"/>
    <w:rsid w:val="00B22414"/>
    <w:rsid w:val="00B23AEB"/>
    <w:rsid w:val="00B32C6E"/>
    <w:rsid w:val="00B5089F"/>
    <w:rsid w:val="00B6026E"/>
    <w:rsid w:val="00B75B56"/>
    <w:rsid w:val="00B75E9B"/>
    <w:rsid w:val="00B80DFC"/>
    <w:rsid w:val="00B90FBE"/>
    <w:rsid w:val="00B95AEB"/>
    <w:rsid w:val="00BA10D2"/>
    <w:rsid w:val="00BA16EB"/>
    <w:rsid w:val="00BA531A"/>
    <w:rsid w:val="00BB5B34"/>
    <w:rsid w:val="00BB6649"/>
    <w:rsid w:val="00BC1E1E"/>
    <w:rsid w:val="00BC6ECC"/>
    <w:rsid w:val="00BD566D"/>
    <w:rsid w:val="00BD6530"/>
    <w:rsid w:val="00BE5D77"/>
    <w:rsid w:val="00BF4182"/>
    <w:rsid w:val="00BF6E2E"/>
    <w:rsid w:val="00C05FB8"/>
    <w:rsid w:val="00C13E42"/>
    <w:rsid w:val="00C14038"/>
    <w:rsid w:val="00C2003A"/>
    <w:rsid w:val="00C231B9"/>
    <w:rsid w:val="00C23CD7"/>
    <w:rsid w:val="00C24BD3"/>
    <w:rsid w:val="00C41C13"/>
    <w:rsid w:val="00C5312D"/>
    <w:rsid w:val="00C6588A"/>
    <w:rsid w:val="00C66B84"/>
    <w:rsid w:val="00C73226"/>
    <w:rsid w:val="00C73597"/>
    <w:rsid w:val="00C73996"/>
    <w:rsid w:val="00C82138"/>
    <w:rsid w:val="00C825CB"/>
    <w:rsid w:val="00C834B3"/>
    <w:rsid w:val="00CB2467"/>
    <w:rsid w:val="00CB3AC3"/>
    <w:rsid w:val="00CB5619"/>
    <w:rsid w:val="00CB5CD0"/>
    <w:rsid w:val="00CC1471"/>
    <w:rsid w:val="00CC4F0B"/>
    <w:rsid w:val="00CC6096"/>
    <w:rsid w:val="00CD46E7"/>
    <w:rsid w:val="00CD7669"/>
    <w:rsid w:val="00CF10D5"/>
    <w:rsid w:val="00CF5451"/>
    <w:rsid w:val="00CF7A0A"/>
    <w:rsid w:val="00D00BF4"/>
    <w:rsid w:val="00D03959"/>
    <w:rsid w:val="00D042BD"/>
    <w:rsid w:val="00D1790F"/>
    <w:rsid w:val="00D245F5"/>
    <w:rsid w:val="00D319B9"/>
    <w:rsid w:val="00D350C6"/>
    <w:rsid w:val="00D37F46"/>
    <w:rsid w:val="00D47824"/>
    <w:rsid w:val="00D50A0B"/>
    <w:rsid w:val="00D56BAC"/>
    <w:rsid w:val="00D66097"/>
    <w:rsid w:val="00D74543"/>
    <w:rsid w:val="00D83027"/>
    <w:rsid w:val="00D8753B"/>
    <w:rsid w:val="00D90AF6"/>
    <w:rsid w:val="00D97C87"/>
    <w:rsid w:val="00DA1C23"/>
    <w:rsid w:val="00DB27B2"/>
    <w:rsid w:val="00DC0EA2"/>
    <w:rsid w:val="00DC329E"/>
    <w:rsid w:val="00DC706C"/>
    <w:rsid w:val="00DD3C05"/>
    <w:rsid w:val="00DD578C"/>
    <w:rsid w:val="00DD6776"/>
    <w:rsid w:val="00DE055D"/>
    <w:rsid w:val="00DF0A92"/>
    <w:rsid w:val="00DF1846"/>
    <w:rsid w:val="00DF3A81"/>
    <w:rsid w:val="00E042B7"/>
    <w:rsid w:val="00E1005A"/>
    <w:rsid w:val="00E13FE4"/>
    <w:rsid w:val="00E21D2C"/>
    <w:rsid w:val="00E306B8"/>
    <w:rsid w:val="00E3396D"/>
    <w:rsid w:val="00E662E0"/>
    <w:rsid w:val="00E85E47"/>
    <w:rsid w:val="00EB4F93"/>
    <w:rsid w:val="00EB7F16"/>
    <w:rsid w:val="00EC5046"/>
    <w:rsid w:val="00ED0C84"/>
    <w:rsid w:val="00ED473A"/>
    <w:rsid w:val="00ED7237"/>
    <w:rsid w:val="00EE18B8"/>
    <w:rsid w:val="00EE33E8"/>
    <w:rsid w:val="00EF6E38"/>
    <w:rsid w:val="00F002CE"/>
    <w:rsid w:val="00F21175"/>
    <w:rsid w:val="00F21997"/>
    <w:rsid w:val="00F24B87"/>
    <w:rsid w:val="00F262A5"/>
    <w:rsid w:val="00F312B2"/>
    <w:rsid w:val="00F4094E"/>
    <w:rsid w:val="00F4647D"/>
    <w:rsid w:val="00F568E2"/>
    <w:rsid w:val="00F6625A"/>
    <w:rsid w:val="00F66556"/>
    <w:rsid w:val="00F70E42"/>
    <w:rsid w:val="00F73891"/>
    <w:rsid w:val="00F81B20"/>
    <w:rsid w:val="00F95D11"/>
    <w:rsid w:val="00FB62BD"/>
    <w:rsid w:val="00FC08F9"/>
    <w:rsid w:val="00FD3311"/>
    <w:rsid w:val="00FD5C66"/>
    <w:rsid w:val="00FE0FFF"/>
    <w:rsid w:val="00FE4970"/>
    <w:rsid w:val="00FE61B6"/>
    <w:rsid w:val="00FE75B4"/>
    <w:rsid w:val="00FF2F81"/>
    <w:rsid w:val="00FF6207"/>
    <w:rsid w:val="00FF6F60"/>
    <w:rsid w:val="01DA7BEA"/>
    <w:rsid w:val="0309EA5D"/>
    <w:rsid w:val="03DF05AF"/>
    <w:rsid w:val="07F540E5"/>
    <w:rsid w:val="0A90184B"/>
    <w:rsid w:val="0D7FFCC2"/>
    <w:rsid w:val="153F961E"/>
    <w:rsid w:val="16EB040C"/>
    <w:rsid w:val="170D0CC3"/>
    <w:rsid w:val="1FCE6873"/>
    <w:rsid w:val="23BF9319"/>
    <w:rsid w:val="2AFF3CE4"/>
    <w:rsid w:val="2EFC9BC2"/>
    <w:rsid w:val="3181AEA3"/>
    <w:rsid w:val="334985FE"/>
    <w:rsid w:val="33537CA7"/>
    <w:rsid w:val="382A1F96"/>
    <w:rsid w:val="39481874"/>
    <w:rsid w:val="3A24F73F"/>
    <w:rsid w:val="3CAB540F"/>
    <w:rsid w:val="40BB837D"/>
    <w:rsid w:val="43486128"/>
    <w:rsid w:val="44478196"/>
    <w:rsid w:val="45C6E18E"/>
    <w:rsid w:val="4696B6FE"/>
    <w:rsid w:val="49B60CA4"/>
    <w:rsid w:val="4A57E181"/>
    <w:rsid w:val="4ADFB001"/>
    <w:rsid w:val="4D1952F0"/>
    <w:rsid w:val="4F3A40D1"/>
    <w:rsid w:val="53D82AEB"/>
    <w:rsid w:val="59CE5FBC"/>
    <w:rsid w:val="5C070918"/>
    <w:rsid w:val="5C137C4F"/>
    <w:rsid w:val="5CCB3F6D"/>
    <w:rsid w:val="5E28AAF1"/>
    <w:rsid w:val="63096586"/>
    <w:rsid w:val="6D4A21E4"/>
    <w:rsid w:val="705FF8A2"/>
    <w:rsid w:val="70F81D02"/>
    <w:rsid w:val="7214460D"/>
    <w:rsid w:val="735E3775"/>
    <w:rsid w:val="757E709E"/>
    <w:rsid w:val="758EA7C1"/>
    <w:rsid w:val="7683316D"/>
    <w:rsid w:val="78081FC8"/>
    <w:rsid w:val="78DF03AE"/>
    <w:rsid w:val="7908B4D5"/>
    <w:rsid w:val="7D3363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184B"/>
  <w15:chartTrackingRefBased/>
  <w15:docId w15:val="{BE78610C-0E47-42BB-8126-179E23E1C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00170A9D"/>
    <w:pPr>
      <w:ind w:left="720"/>
      <w:contextualSpacing/>
    </w:pPr>
  </w:style>
  <w:style w:type="paragraph" w:styleId="NormalWeb">
    <w:name w:val="Normal (Web)"/>
    <w:basedOn w:val="Normal"/>
    <w:uiPriority w:val="99"/>
    <w:unhideWhenUsed/>
    <w:rsid w:val="00F262A5"/>
    <w:pPr>
      <w:spacing w:before="100" w:beforeAutospacing="1" w:after="100" w:afterAutospacing="1" w:line="240" w:lineRule="auto"/>
    </w:pPr>
    <w:rPr>
      <w:rFonts w:ascii="Times New Roman" w:eastAsia="Times New Roman" w:hAnsi="Times New Roman" w:cs="Times New Roman"/>
      <w:lang w:val="en-GB" w:eastAsia="en-GB"/>
    </w:rPr>
  </w:style>
  <w:style w:type="character" w:styleId="Hyperlink">
    <w:name w:val="Hyperlink"/>
    <w:basedOn w:val="DefaultParagraphFont"/>
    <w:uiPriority w:val="99"/>
    <w:unhideWhenUsed/>
    <w:rsid w:val="00F6625A"/>
    <w:rPr>
      <w:color w:val="467886" w:themeColor="hyperlink"/>
      <w:u w:val="single"/>
    </w:rPr>
  </w:style>
  <w:style w:type="character" w:customStyle="1" w:styleId="UnresolvedMention">
    <w:name w:val="Unresolved Mention"/>
    <w:basedOn w:val="DefaultParagraphFont"/>
    <w:uiPriority w:val="99"/>
    <w:semiHidden/>
    <w:unhideWhenUsed/>
    <w:rsid w:val="00F6625A"/>
    <w:rPr>
      <w:color w:val="605E5C"/>
      <w:shd w:val="clear" w:color="auto" w:fill="E1DFDD"/>
    </w:rPr>
  </w:style>
  <w:style w:type="character" w:styleId="FollowedHyperlink">
    <w:name w:val="FollowedHyperlink"/>
    <w:basedOn w:val="DefaultParagraphFont"/>
    <w:uiPriority w:val="99"/>
    <w:semiHidden/>
    <w:unhideWhenUsed/>
    <w:rsid w:val="00C739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56828">
      <w:bodyDiv w:val="1"/>
      <w:marLeft w:val="0"/>
      <w:marRight w:val="0"/>
      <w:marTop w:val="0"/>
      <w:marBottom w:val="0"/>
      <w:divBdr>
        <w:top w:val="none" w:sz="0" w:space="0" w:color="auto"/>
        <w:left w:val="none" w:sz="0" w:space="0" w:color="auto"/>
        <w:bottom w:val="none" w:sz="0" w:space="0" w:color="auto"/>
        <w:right w:val="none" w:sz="0" w:space="0" w:color="auto"/>
      </w:divBdr>
    </w:div>
    <w:div w:id="281763661">
      <w:bodyDiv w:val="1"/>
      <w:marLeft w:val="0"/>
      <w:marRight w:val="0"/>
      <w:marTop w:val="0"/>
      <w:marBottom w:val="0"/>
      <w:divBdr>
        <w:top w:val="none" w:sz="0" w:space="0" w:color="auto"/>
        <w:left w:val="none" w:sz="0" w:space="0" w:color="auto"/>
        <w:bottom w:val="none" w:sz="0" w:space="0" w:color="auto"/>
        <w:right w:val="none" w:sz="0" w:space="0" w:color="auto"/>
      </w:divBdr>
    </w:div>
    <w:div w:id="191458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ws-uk.libguides.com/c.php?g=685312&amp;p=4896095" TargetMode="External"/><Relationship Id="rId3" Type="http://schemas.openxmlformats.org/officeDocument/2006/relationships/settings" Target="settings.xml"/><Relationship Id="rId7" Type="http://schemas.openxmlformats.org/officeDocument/2006/relationships/hyperlink" Target="https://uws.aula.educ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321a15a-c71d-40d3-b0cd-3b0ec0033fdd}" enabled="1" method="Standard" siteId="{f89944b7-4a4e-4ea7-9156-3299f3411647}"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4</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Bikrant Koirala</dc:creator>
  <cp:keywords/>
  <dc:description/>
  <cp:lastModifiedBy>Microsoft account</cp:lastModifiedBy>
  <cp:revision>7</cp:revision>
  <dcterms:created xsi:type="dcterms:W3CDTF">2026-04-13T21:18:00Z</dcterms:created>
  <dcterms:modified xsi:type="dcterms:W3CDTF">2026-04-13T21:20:00Z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21a15a-c71d-40d3-b0cd-3b0ec0033fdd_Enabled">
    <vt:lpwstr>true</vt:lpwstr>
  </property>
  <property fmtid="{D5CDD505-2E9C-101B-9397-08002B2CF9AE}" pid="3" name="MSIP_Label_a321a15a-c71d-40d3-b0cd-3b0ec0033fdd_SetDate">
    <vt:lpwstr>2024-10-14T14:28:24Z</vt:lpwstr>
  </property>
  <property fmtid="{D5CDD505-2E9C-101B-9397-08002B2CF9AE}" pid="4" name="MSIP_Label_a321a15a-c71d-40d3-b0cd-3b0ec0033fdd_Method">
    <vt:lpwstr>Standard</vt:lpwstr>
  </property>
  <property fmtid="{D5CDD505-2E9C-101B-9397-08002B2CF9AE}" pid="5" name="MSIP_Label_a321a15a-c71d-40d3-b0cd-3b0ec0033fdd_Name">
    <vt:lpwstr>Restricted</vt:lpwstr>
  </property>
  <property fmtid="{D5CDD505-2E9C-101B-9397-08002B2CF9AE}" pid="6" name="MSIP_Label_a321a15a-c71d-40d3-b0cd-3b0ec0033fdd_SiteId">
    <vt:lpwstr>f89944b7-4a4e-4ea7-9156-3299f3411647</vt:lpwstr>
  </property>
  <property fmtid="{D5CDD505-2E9C-101B-9397-08002B2CF9AE}" pid="7" name="MSIP_Label_a321a15a-c71d-40d3-b0cd-3b0ec0033fdd_ActionId">
    <vt:lpwstr>ed122fcc-1588-466c-a741-c2669df18b82</vt:lpwstr>
  </property>
  <property fmtid="{D5CDD505-2E9C-101B-9397-08002B2CF9AE}" pid="8" name="MSIP_Label_a321a15a-c71d-40d3-b0cd-3b0ec0033fdd_ContentBits">
    <vt:lpwstr>0</vt:lpwstr>
  </property>
</Properties>
</file>