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2295B9DC" w:rsidR="006A790C" w:rsidRPr="006A790C" w:rsidRDefault="006A790C" w:rsidP="00A23D59">
      <w:pPr>
        <w:ind w:left="1440"/>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1928F81D" w:rsidR="006A790C" w:rsidRPr="006A790C" w:rsidRDefault="000A42AD" w:rsidP="00A23D59">
      <w:pPr>
        <w:ind w:left="1440"/>
        <w:rPr>
          <w:b/>
        </w:rPr>
      </w:pPr>
      <w:r>
        <w:t>Meeting Number: 7-14</w:t>
      </w:r>
      <w:r>
        <w:tab/>
      </w:r>
      <w:r>
        <w:tab/>
      </w:r>
      <w:r>
        <w:tab/>
      </w:r>
      <w:r>
        <w:tab/>
      </w:r>
      <w:bookmarkStart w:id="0" w:name="_GoBack"/>
      <w:bookmarkEnd w:id="0"/>
      <w:r w:rsidR="006A790C">
        <w:t>Date/Time: 07/03/2026 - 22/04/2026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3F149C">
      <w:pPr>
        <w:rPr>
          <w:b/>
          <w:sz w:val="24"/>
          <w:szCs w:val="24"/>
        </w:rPr>
      </w:pPr>
      <w:r>
        <w:rPr>
          <w:b/>
          <w:sz w:val="24"/>
          <w:szCs w:val="24"/>
        </w:rPr>
        <w:t>Agenda for meeting:</w:t>
      </w:r>
    </w:p>
    <w:p w14:paraId="1F6A0416" w14:textId="77777777" w:rsidR="00A23D59" w:rsidRDefault="00A23D59" w:rsidP="00A23D59">
      <w:pPr>
        <w:pStyle w:val="ListParagraph"/>
        <w:numPr>
          <w:ilvl w:val="0"/>
          <w:numId w:val="9"/>
        </w:numPr>
      </w:pPr>
      <w:r>
        <w:t>Weekly Friday updates: Coding environment, experimental outcomes, references and implementation.</w:t>
      </w:r>
    </w:p>
    <w:p w14:paraId="412B903E" w14:textId="26A610B9" w:rsidR="00A23D59" w:rsidRDefault="00A23D59" w:rsidP="00A23D59">
      <w:pPr>
        <w:pStyle w:val="ListParagraph"/>
        <w:numPr>
          <w:ilvl w:val="0"/>
          <w:numId w:val="9"/>
        </w:numPr>
      </w:pPr>
      <w:r>
        <w:t>Get ready to conduct complete on-campus project analysis with supervisor.</w:t>
      </w:r>
    </w:p>
    <w:p w14:paraId="3F49629B" w14:textId="77777777" w:rsidR="00A23D59" w:rsidRDefault="00A23D59" w:rsidP="00A23D59">
      <w:pPr>
        <w:pStyle w:val="ListParagraph"/>
        <w:numPr>
          <w:ilvl w:val="0"/>
          <w:numId w:val="9"/>
        </w:numPr>
      </w:pPr>
      <w:r>
        <w:t>On-campus supervision: integrated dissertation discussion and demonstration (14 April 2026).</w:t>
      </w:r>
    </w:p>
    <w:p w14:paraId="7D58A41B" w14:textId="7A561169" w:rsidR="00A23D59" w:rsidRDefault="00A23D59" w:rsidP="00A23D59">
      <w:pPr>
        <w:pStyle w:val="ListParagraph"/>
        <w:numPr>
          <w:ilvl w:val="0"/>
          <w:numId w:val="9"/>
        </w:numPr>
      </w:pPr>
      <w:r>
        <w:t>Write corrections to emails (15 April 2026)</w:t>
      </w:r>
    </w:p>
    <w:p w14:paraId="4C9C8ACE" w14:textId="45C86054" w:rsidR="00A23D59" w:rsidRDefault="00A23D59" w:rsidP="00A23D59">
      <w:pPr>
        <w:pStyle w:val="ListParagraph"/>
        <w:numPr>
          <w:ilvl w:val="0"/>
          <w:numId w:val="9"/>
        </w:numPr>
      </w:pPr>
      <w:r>
        <w:t>Last dissertation polishing: structure, evidence and reproducibility.</w:t>
      </w:r>
    </w:p>
    <w:p w14:paraId="5CC171B2" w14:textId="31C720C5" w:rsidR="00E25FBB" w:rsidRPr="000C4C4C" w:rsidRDefault="00A23D59" w:rsidP="00A23D59">
      <w:pPr>
        <w:pStyle w:val="ListParagraph"/>
        <w:numPr>
          <w:ilvl w:val="0"/>
          <w:numId w:val="9"/>
        </w:numPr>
      </w:pPr>
      <w:r>
        <w:t>Check cross-chapters to ensure objectives, methodology, results and discussion are in line.</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3F149C">
      <w:pPr>
        <w:rPr>
          <w:b/>
          <w:sz w:val="24"/>
          <w:szCs w:val="24"/>
        </w:rPr>
      </w:pPr>
      <w:r>
        <w:rPr>
          <w:b/>
          <w:sz w:val="24"/>
          <w:szCs w:val="24"/>
        </w:rPr>
        <w:t>Discussion of agenda items:</w:t>
      </w:r>
    </w:p>
    <w:p w14:paraId="3DC93D5D" w14:textId="77777777" w:rsidR="0073443F" w:rsidRDefault="0073443F" w:rsidP="0073443F">
      <w:r>
        <w:t xml:space="preserve">Through this set of meetings, supervision changed to interim reporting to final dissertation presentation. To ensure that the coding environment was reproducible, to consolidate Experimental results, to tighten references, and to close implementation gaps in the dynamic </w:t>
      </w:r>
      <w:proofErr w:type="spellStart"/>
      <w:r>
        <w:t>GNN</w:t>
      </w:r>
      <w:proofErr w:type="spellEnd"/>
      <w:r>
        <w:t xml:space="preserve">, federated learning, </w:t>
      </w:r>
      <w:proofErr w:type="spellStart"/>
      <w:r>
        <w:t>explainability</w:t>
      </w:r>
      <w:proofErr w:type="spellEnd"/>
      <w:r>
        <w:t xml:space="preserve">, and </w:t>
      </w:r>
      <w:proofErr w:type="spellStart"/>
      <w:r>
        <w:t>SIEM</w:t>
      </w:r>
      <w:proofErr w:type="spellEnd"/>
      <w:r>
        <w:t xml:space="preserve"> integration tracks, standing Friday sessions were employed.</w:t>
      </w:r>
    </w:p>
    <w:p w14:paraId="6C4400C9" w14:textId="77777777" w:rsidR="0073443F" w:rsidRDefault="0073443F" w:rsidP="0073443F"/>
    <w:p w14:paraId="07DEFD5C" w14:textId="77777777" w:rsidR="0073443F" w:rsidRDefault="0073443F" w:rsidP="0073443F">
      <w:r>
        <w:t>The meeting in the campus on 14 April 2026 gave the supervisor the opportunity to look at the entire project in context: end-to-end pipeline, model behaviour, evaluation outputs and the way they would be presented in the dissertation. Clear presentation, traceability between goals and evidence, and limitations presentation were discussed.</w:t>
      </w:r>
    </w:p>
    <w:p w14:paraId="10AA59EA" w14:textId="77777777" w:rsidR="0073443F" w:rsidRDefault="0073443F" w:rsidP="0073443F"/>
    <w:p w14:paraId="72480EEA" w14:textId="77777777" w:rsidR="0073443F" w:rsidRDefault="0073443F" w:rsidP="0073443F">
      <w:r>
        <w:t>On 15 April 2026 I was sent elaborate feedback and a formatted list of corrections via email. This included narrative edits, labelling of figures/tables and citation consistency and specific notes on methodology and interpretation of results where congruence had to be higher.</w:t>
      </w:r>
    </w:p>
    <w:p w14:paraId="51712DF4" w14:textId="77777777" w:rsidR="0073443F" w:rsidRDefault="0073443F" w:rsidP="0073443F"/>
    <w:p w14:paraId="4BD51411" w14:textId="44A1CBCB" w:rsidR="00722E30" w:rsidRPr="00166969" w:rsidRDefault="0073443F" w:rsidP="0073443F">
      <w:pPr>
        <w:rPr>
          <w:sz w:val="24"/>
          <w:szCs w:val="24"/>
        </w:rPr>
      </w:pPr>
      <w:r>
        <w:t>I have enacted all corrections suggested. The draft of the dissertation now indicates the advice of the supervisor in the campus session, as well as in the email reply, the text is now updated, the outputs are now refreshed where necessary, and the cross-referencing between the discussion and the</w:t>
      </w:r>
      <w:r>
        <w:t xml:space="preserve"> implementation is now enhanced</w:t>
      </w:r>
      <w:r w:rsidR="00166969">
        <w:t>.</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58C596BB" w14:textId="77777777" w:rsidR="004E3C70" w:rsidRDefault="004E3C7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1F47F46F" w14:textId="77777777" w:rsidR="007B12E9" w:rsidRDefault="00166969" w:rsidP="007B12E9">
      <w:r>
        <w:t xml:space="preserve">• </w:t>
      </w:r>
      <w:r w:rsidR="007B12E9">
        <w:t>Set up of Freeze main experiment and document environment in a reproducible manner.</w:t>
      </w:r>
    </w:p>
    <w:p w14:paraId="26790C9C" w14:textId="77777777" w:rsidR="007B12E9" w:rsidRDefault="007B12E9" w:rsidP="007B12E9">
      <w:r>
        <w:t>• Keep a record of corrections made (edits made / version used to submit)</w:t>
      </w:r>
    </w:p>
    <w:p w14:paraId="0CE57EB0" w14:textId="77777777" w:rsidR="007B12E9" w:rsidRDefault="007B12E9" w:rsidP="007B12E9">
      <w:r>
        <w:t>• Check full final proofread and reference audit prior to submission.</w:t>
      </w:r>
    </w:p>
    <w:p w14:paraId="5B39DA63" w14:textId="77777777" w:rsidR="007B12E9" w:rsidRDefault="007B12E9" w:rsidP="007B12E9">
      <w:r>
        <w:t>• Sign off by any last supervisor as necessary by School process.</w:t>
      </w:r>
    </w:p>
    <w:p w14:paraId="557BE77F" w14:textId="77777777" w:rsidR="007B12E9" w:rsidRDefault="007B12E9" w:rsidP="007B12E9"/>
    <w:p w14:paraId="0D6CE3AF" w14:textId="77777777" w:rsidR="007B12E9" w:rsidRPr="003E2E92" w:rsidRDefault="007B12E9" w:rsidP="007B12E9">
      <w:pPr>
        <w:rPr>
          <w:b/>
        </w:rPr>
      </w:pPr>
      <w:r w:rsidRPr="003E2E92">
        <w:rPr>
          <w:b/>
        </w:rPr>
        <w:t>Notes:</w:t>
      </w:r>
    </w:p>
    <w:p w14:paraId="1BD62CE1" w14:textId="25675D4F" w:rsidR="00722E30" w:rsidRPr="0076174B" w:rsidRDefault="007B12E9" w:rsidP="007B12E9">
      <w:r>
        <w:t>The campus review as well as the email of the 15 April gave a clear, actionable checklist as supervisor feedback. Everything has been covered. The project is still on-track towards its final submission with documentation and scripts in line with the results reported.</w:t>
      </w:r>
    </w:p>
    <w:p w14:paraId="2CF6F4F7" w14:textId="19206540" w:rsidR="00722E30" w:rsidRDefault="00722E30" w:rsidP="00722E30">
      <w:pPr>
        <w:rPr>
          <w:b/>
          <w:sz w:val="24"/>
          <w:szCs w:val="24"/>
        </w:rPr>
      </w:pPr>
    </w:p>
    <w:sectPr w:rsidR="00722E30" w:rsidSect="003F149C">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C1F8C"/>
    <w:multiLevelType w:val="hybridMultilevel"/>
    <w:tmpl w:val="F3081B78"/>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 w15:restartNumberingAfterBreak="0">
    <w:nsid w:val="38D21EB3"/>
    <w:multiLevelType w:val="hybridMultilevel"/>
    <w:tmpl w:val="C11AA51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4A031FAF"/>
    <w:multiLevelType w:val="hybridMultilevel"/>
    <w:tmpl w:val="51603FFC"/>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 w15:restartNumberingAfterBreak="0">
    <w:nsid w:val="511C7667"/>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D34647F"/>
    <w:multiLevelType w:val="hybridMultilevel"/>
    <w:tmpl w:val="48C29B72"/>
    <w:lvl w:ilvl="0" w:tplc="0809000F">
      <w:start w:val="1"/>
      <w:numFmt w:val="decimal"/>
      <w:lvlText w:val="%1."/>
      <w:lvlJc w:val="left"/>
      <w:pPr>
        <w:ind w:left="0" w:hanging="360"/>
      </w:pPr>
      <w:rPr>
        <w:rFont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5" w15:restartNumberingAfterBreak="0">
    <w:nsid w:val="69E242D6"/>
    <w:multiLevelType w:val="hybridMultilevel"/>
    <w:tmpl w:val="0C4644B4"/>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15:restartNumberingAfterBreak="0">
    <w:nsid w:val="746067D3"/>
    <w:multiLevelType w:val="hybridMultilevel"/>
    <w:tmpl w:val="B2248250"/>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7" w15:restartNumberingAfterBreak="0">
    <w:nsid w:val="781B6A77"/>
    <w:multiLevelType w:val="hybridMultilevel"/>
    <w:tmpl w:val="45369EB6"/>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8" w15:restartNumberingAfterBreak="0">
    <w:nsid w:val="781C0B21"/>
    <w:multiLevelType w:val="hybridMultilevel"/>
    <w:tmpl w:val="618CBCC0"/>
    <w:lvl w:ilvl="0" w:tplc="0809000F">
      <w:start w:val="1"/>
      <w:numFmt w:val="decimal"/>
      <w:lvlText w:val="%1."/>
      <w:lvlJc w:val="left"/>
      <w:pPr>
        <w:ind w:left="0" w:hanging="360"/>
      </w:p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num w:numId="1">
    <w:abstractNumId w:val="6"/>
  </w:num>
  <w:num w:numId="2">
    <w:abstractNumId w:val="2"/>
  </w:num>
  <w:num w:numId="3">
    <w:abstractNumId w:val="8"/>
  </w:num>
  <w:num w:numId="4">
    <w:abstractNumId w:val="4"/>
  </w:num>
  <w:num w:numId="5">
    <w:abstractNumId w:val="7"/>
  </w:num>
  <w:num w:numId="6">
    <w:abstractNumId w:val="0"/>
  </w:num>
  <w:num w:numId="7">
    <w:abstractNumId w:val="1"/>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90C"/>
    <w:rsid w:val="00096B96"/>
    <w:rsid w:val="000A42AD"/>
    <w:rsid w:val="000C4C4C"/>
    <w:rsid w:val="00166969"/>
    <w:rsid w:val="00240325"/>
    <w:rsid w:val="00340307"/>
    <w:rsid w:val="003A1A81"/>
    <w:rsid w:val="003E2E92"/>
    <w:rsid w:val="003E35F3"/>
    <w:rsid w:val="003F149C"/>
    <w:rsid w:val="00487B56"/>
    <w:rsid w:val="004D60E3"/>
    <w:rsid w:val="004E3C70"/>
    <w:rsid w:val="005C35CF"/>
    <w:rsid w:val="006A790C"/>
    <w:rsid w:val="00712FAB"/>
    <w:rsid w:val="00722E30"/>
    <w:rsid w:val="0073443F"/>
    <w:rsid w:val="0076174B"/>
    <w:rsid w:val="007B12E9"/>
    <w:rsid w:val="00881ED5"/>
    <w:rsid w:val="00A172D1"/>
    <w:rsid w:val="00A23D59"/>
    <w:rsid w:val="00A26BBC"/>
    <w:rsid w:val="00A7459D"/>
    <w:rsid w:val="00B10470"/>
    <w:rsid w:val="00B4576B"/>
    <w:rsid w:val="00B600F4"/>
    <w:rsid w:val="00B6463F"/>
    <w:rsid w:val="00B647BE"/>
    <w:rsid w:val="00BA65E5"/>
    <w:rsid w:val="00C03AED"/>
    <w:rsid w:val="00C80020"/>
    <w:rsid w:val="00CB7CA6"/>
    <w:rsid w:val="00CC27ED"/>
    <w:rsid w:val="00CD2618"/>
    <w:rsid w:val="00CF68EE"/>
    <w:rsid w:val="00D13834"/>
    <w:rsid w:val="00E1219B"/>
    <w:rsid w:val="00E25FBB"/>
    <w:rsid w:val="00E56886"/>
    <w:rsid w:val="00EE1B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6EE9"/>
  <w15:docId w15:val="{D2193F7C-64FE-4BF7-B254-5367BB454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ind w:left="720" w:hanging="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0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90C"/>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213787">
      <w:bodyDiv w:val="1"/>
      <w:marLeft w:val="0"/>
      <w:marRight w:val="0"/>
      <w:marTop w:val="0"/>
      <w:marBottom w:val="0"/>
      <w:divBdr>
        <w:top w:val="none" w:sz="0" w:space="0" w:color="auto"/>
        <w:left w:val="none" w:sz="0" w:space="0" w:color="auto"/>
        <w:bottom w:val="none" w:sz="0" w:space="0" w:color="auto"/>
        <w:right w:val="none" w:sz="0" w:space="0" w:color="auto"/>
      </w:divBdr>
    </w:div>
    <w:div w:id="81464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Paisley</Company>
  <LinksUpToDate>false</LinksUpToDate>
  <CharactersWithSpaces>2646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stan-ci0</dc:creator>
  <cp:keywords/>
  <dc:description/>
  <cp:lastModifiedBy>Microsoft account</cp:lastModifiedBy>
  <cp:revision>30</cp:revision>
  <dcterms:created xsi:type="dcterms:W3CDTF">2022-09-09T17:20:00Z</dcterms:created>
  <dcterms:modified xsi:type="dcterms:W3CDTF">2026-04-22T23:13:00Z</dcterms:modified>
</cp:coreProperties>
</file>