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b w:val="1"/>
          <w:sz w:val="50"/>
          <w:szCs w:val="50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sz w:val="50"/>
          <w:szCs w:val="50"/>
          <w:u w:val="single"/>
          <w:rtl w:val="0"/>
        </w:rPr>
        <w:t xml:space="preserve">Professional statement outline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Myself Arpit Kumar Maurya, is a future cybersecurity specialist who is passionate about protecting the online world. dedicated to continuous education and defending companies against changing cyber threats.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b w:val="1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0"/>
          <w:szCs w:val="30"/>
          <w:rtl w:val="0"/>
        </w:rPr>
        <w:t xml:space="preserve">My Strength: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1. Technical ability: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Programming languages, including C, C++ Java, Python and SQL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Networking and managing systems.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penetration testing and ethical hacking.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2. The ability to analyze and solve problems: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Analysis of cybersecurity issues - Identification of vulnerabilities.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Solving problems strategically.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3. Continuous Learning and Adaptability: - Keep abreast of developments in cybersecurity; - Easily adjust to new technologies; - Take an active approach to learning and growth.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0"/>
          <w:szCs w:val="30"/>
          <w:rtl w:val="0"/>
        </w:rPr>
        <w:t xml:space="preserve">My 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1. Dedication to Ethics in Cybersecurity: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Committed to ethical procedures for cybersecurity.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Ensuring honesty, integrity, and transparency in all of our dealings.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2. Development of Digital Security and Privacy: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Protecting people's privacy.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Spreading understanding of the value of digital security.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- Promoting laws that protect user information.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0"/>
          <w:szCs w:val="30"/>
          <w:rtl w:val="0"/>
        </w:rPr>
        <w:t xml:space="preserve">Clarifying Questions: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Q.1: 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What most interests me about the field of cybersecurity?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-I'm drawn in by ethical hacking and proactive threat prevention, and I enjoy taking on the always-changing cybersecurity landscape to keep online environments safe.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Q.2: Who is the audience for my professional statement?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-Developed for cybersecurity recruiters, organizations hiring focused professionals, and government and private companies dedicated to digital security excellence.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Q.3: In what ways can my strengths, values, and interest in cybersecurity support the security goals of various organizations?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-Using technological knowledge and ethical values to improve cybersecurity frameworks while contributing to resilient actions that protect people as well as organizations.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Google Sans" w:cs="Google Sans" w:eastAsia="Google Sans" w:hAnsi="Google Sans"/>
          <w:b w:val="1"/>
          <w:sz w:val="36"/>
          <w:szCs w:val="36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6"/>
          <w:szCs w:val="36"/>
          <w:u w:val="single"/>
          <w:rtl w:val="0"/>
        </w:rPr>
        <w:t xml:space="preserve">My Professional Statement</w:t>
      </w:r>
    </w:p>
    <w:p w:rsidR="00000000" w:rsidDel="00000000" w:rsidP="00000000" w:rsidRDefault="00000000" w:rsidRPr="00000000" w14:paraId="0000002C">
      <w:pPr>
        <w:jc w:val="center"/>
        <w:rPr>
          <w:rFonts w:ascii="Google Sans" w:cs="Google Sans" w:eastAsia="Google Sans" w:hAnsi="Google Sans"/>
          <w:sz w:val="6"/>
          <w:szCs w:val="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I am Arpit Kumar Maurya and have a strong interest in cybersecurity and my technical skills include programming and ethical hacking. I am motivated to actively secure digital environments by maintaining the ethics of cybersecurity and fighting for digital privacy. My commitment to lifelong learning and ethical behavior puts me in a position to support companies productive manner, ensuring strong security protocols and protecting people and digital assets.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