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66E5B9B" wp14:paraId="583A8C4B" wp14:textId="2A5E2E20">
      <w:pPr>
        <w:pStyle w:val="Normal"/>
        <w:shd w:val="clear" w:color="auto" w:fill="F0F0F0"/>
        <w:spacing w:before="0" w:beforeAutospacing="off" w:after="0" w:afterAutospacing="off"/>
        <w:rPr>
          <w:rFonts w:ascii="Montserrat" w:hAnsi="Montserrat" w:eastAsia="Montserrat" w:cs="Montserrat"/>
          <w:noProof w:val="0"/>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Este checkpoint será un poco distinto, vas a poder utilizar documentación que busques por la web, porque el objetivo es que tienes que generar una documentación sobre las preguntas que te envío a continuación, tienes que prepararlas para que las personas que no tienen conocimientos puedan aprender, por lo que intenta ser lo más detallado posible, poner ejemplos, etc... Eres la persona responsable de crear la documentación que utilizarán los nuevos compañeros de tu equipo...</w:t>
      </w:r>
    </w:p>
    <w:p xmlns:wp14="http://schemas.microsoft.com/office/word/2010/wordml" w:rsidP="766E5B9B" wp14:paraId="270B7783" wp14:textId="027F3179">
      <w:pPr>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681E7A79" wp14:textId="7DBA43A7">
      <w:pPr>
        <w:shd w:val="clear" w:color="auto" w:fill="F0F0F0"/>
        <w:spacing w:before="0" w:beforeAutospacing="off" w:after="0" w:afterAutospacing="off"/>
        <w:rPr>
          <w:rFonts w:ascii="Montserrat" w:hAnsi="Montserrat" w:eastAsia="Montserrat" w:cs="Montserrat"/>
          <w:b w:val="1"/>
          <w:bCs w:val="1"/>
          <w:i w:val="0"/>
          <w:iCs w:val="0"/>
          <w:caps w:val="0"/>
          <w:smallCaps w:val="0"/>
          <w:noProof w:val="0"/>
          <w:color w:val="000000" w:themeColor="text1" w:themeTint="FF" w:themeShade="FF"/>
          <w:sz w:val="32"/>
          <w:szCs w:val="32"/>
          <w:lang w:val="es-ES"/>
        </w:rPr>
      </w:pPr>
      <w:r w:rsidRPr="766E5B9B" w:rsidR="766E5B9B">
        <w:rPr>
          <w:rFonts w:ascii="Montserrat" w:hAnsi="Montserrat" w:eastAsia="Montserrat" w:cs="Montserrat"/>
          <w:b w:val="1"/>
          <w:bCs w:val="1"/>
          <w:i w:val="0"/>
          <w:iCs w:val="0"/>
          <w:caps w:val="0"/>
          <w:smallCaps w:val="0"/>
          <w:noProof w:val="0"/>
          <w:color w:val="000000" w:themeColor="text1" w:themeTint="FF" w:themeShade="FF"/>
          <w:sz w:val="32"/>
          <w:szCs w:val="32"/>
          <w:lang w:val="es-ES"/>
        </w:rPr>
        <w:t>¿Qué es un condicional?</w:t>
      </w:r>
    </w:p>
    <w:p xmlns:wp14="http://schemas.microsoft.com/office/word/2010/wordml" w:rsidP="766E5B9B" wp14:paraId="09505D9F" wp14:textId="7FD0B09E">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1D918BB6" wp14:textId="2EFFFB47">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Un condicional es una estructura de control de flujo en el código. Esto nos permite ejecutar bloques concretos del código según cumplan esas condiciones, esto significa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que</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si la condición es cierta, ejecutaría las líneas de código del bloque que sigue a esa condición.</w:t>
      </w:r>
    </w:p>
    <w:p xmlns:wp14="http://schemas.microsoft.com/office/word/2010/wordml" w:rsidP="766E5B9B" wp14:paraId="74A58D33" wp14:textId="51A83176">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0EDD828C" wp14:textId="103D6441">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Ejemplo en seudocódigo:</w:t>
      </w:r>
    </w:p>
    <w:p xmlns:wp14="http://schemas.microsoft.com/office/word/2010/wordml" w:rsidP="766E5B9B" wp14:paraId="57085F0C" wp14:textId="0ABA7A02">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20B7925F" wp14:textId="7C05571E">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#Si cumple la condición</w:t>
      </w:r>
    </w:p>
    <w:p xmlns:wp14="http://schemas.microsoft.com/office/word/2010/wordml" w:rsidP="766E5B9B" wp14:paraId="79F239A3" wp14:textId="5C07CF25">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si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eres_mayor_de_edad</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p>
    <w:p xmlns:wp14="http://schemas.microsoft.com/office/word/2010/wordml" w:rsidP="766E5B9B" wp14:paraId="683EF4DD" wp14:textId="3CC3E768">
      <w:pPr>
        <w:pStyle w:val="Normal"/>
        <w:shd w:val="clear" w:color="auto" w:fill="F0F0F0"/>
        <w:spacing w:before="0" w:beforeAutospacing="off" w:after="0" w:afterAutospacing="off"/>
      </w:pPr>
    </w:p>
    <w:p xmlns:wp14="http://schemas.microsoft.com/office/word/2010/wordml" w:rsidP="766E5B9B" wp14:paraId="3FE26D4E" wp14:textId="0865BFA0">
      <w:pPr>
        <w:pStyle w:val="Normal"/>
        <w:shd w:val="clear" w:color="auto" w:fill="F0F0F0"/>
        <w:spacing w:before="0" w:beforeAutospacing="off" w:after="0" w:afterAutospacing="off"/>
        <w:ind w:left="0"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ejecuta código 1</w:t>
      </w:r>
    </w:p>
    <w:p xmlns:wp14="http://schemas.microsoft.com/office/word/2010/wordml" w:rsidP="766E5B9B" wp14:paraId="7ABAEF13" wp14:textId="6A2476B6">
      <w:pPr>
        <w:pStyle w:val="Normal"/>
        <w:shd w:val="clear" w:color="auto" w:fill="F0F0F0"/>
        <w:spacing w:before="0" w:beforeAutospacing="off" w:after="0" w:afterAutospacing="off"/>
        <w:ind w:left="0"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Puedes entrar.</w:t>
      </w:r>
    </w:p>
    <w:p xmlns:wp14="http://schemas.microsoft.com/office/word/2010/wordml" w:rsidP="766E5B9B" wp14:paraId="22C250A6" wp14:textId="64A8F220">
      <w:pPr>
        <w:pStyle w:val="Normal"/>
        <w:shd w:val="clear" w:color="auto" w:fill="F0F0F0"/>
        <w:spacing w:before="0" w:beforeAutospacing="off" w:after="0" w:afterAutospacing="off"/>
        <w:ind w:left="0"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2436A577" wp14:textId="352428F5">
      <w:pPr>
        <w:pStyle w:val="Normal"/>
        <w:shd w:val="clear" w:color="auto" w:fill="F0F0F0"/>
        <w:spacing w:before="0" w:beforeAutospacing="off" w:after="0" w:afterAutospacing="off"/>
        <w:ind w:left="0"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#Si no la cumple</w:t>
      </w:r>
    </w:p>
    <w:p xmlns:wp14="http://schemas.microsoft.com/office/word/2010/wordml" w:rsidP="766E5B9B" wp14:paraId="0A6D6A96" wp14:textId="6494FB39">
      <w:pPr>
        <w:pStyle w:val="Normal"/>
        <w:shd w:val="clear" w:color="auto" w:fill="F0F0F0"/>
        <w:spacing w:before="0" w:beforeAutospacing="off" w:after="0" w:afterAutospacing="off"/>
        <w:ind w:left="0" w:firstLine="708"/>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si no</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p>
    <w:p xmlns:wp14="http://schemas.microsoft.com/office/word/2010/wordml" w:rsidP="766E5B9B" wp14:paraId="0E0BA33E" wp14:textId="1D1AB6C2">
      <w:pPr>
        <w:pStyle w:val="Normal"/>
        <w:shd w:val="clear" w:color="auto" w:fill="F0F0F0"/>
        <w:spacing w:before="0" w:beforeAutospacing="off" w:after="0" w:afterAutospacing="off"/>
        <w:ind w:left="0" w:firstLine="708"/>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6B7EA43E" wp14:textId="5E4AD86A">
      <w:pPr>
        <w:pStyle w:val="Normal"/>
        <w:shd w:val="clear" w:color="auto" w:fill="F0F0F0"/>
        <w:spacing w:before="0" w:beforeAutospacing="off" w:after="0" w:afterAutospacing="off"/>
        <w:ind w:left="0"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tab/>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ejecuta código 2</w:t>
      </w:r>
    </w:p>
    <w:p xmlns:wp14="http://schemas.microsoft.com/office/word/2010/wordml" w:rsidP="766E5B9B" wp14:paraId="33608D76" wp14:textId="217A1F46">
      <w:pPr>
        <w:pStyle w:val="Normal"/>
        <w:shd w:val="clear" w:color="auto" w:fill="F0F0F0"/>
        <w:spacing w:before="0" w:beforeAutospacing="off" w:after="0" w:afterAutospacing="off"/>
        <w:ind w:left="0"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No puedes entrar</w:t>
      </w:r>
    </w:p>
    <w:p xmlns:wp14="http://schemas.microsoft.com/office/word/2010/wordml" w:rsidP="766E5B9B" wp14:paraId="0D9873CD" wp14:textId="040C6622">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0F6B79C1" wp14:textId="5F21042A">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Para definir estas condiciones se utilizan las palabras reservadas:</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 xml:space="preserve"> </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if</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 xml:space="preserve">, </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elif</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 xml:space="preserve"> y </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else</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P="766E5B9B" wp14:paraId="7EFB35F5" wp14:textId="656326F8">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Tanto </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if</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 xml:space="preserve">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como </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elif</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 xml:space="preserve">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irían seguidas de una condición a cumplir, mientras que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else</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se utiliza para definir una opción por defecto para los casos que no cumplan la condición previa, por lo que no necesitan condición alguna.</w:t>
      </w:r>
    </w:p>
    <w:p xmlns:wp14="http://schemas.microsoft.com/office/word/2010/wordml" w:rsidP="766E5B9B" wp14:paraId="6B5E7C91" wp14:textId="5E830761">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778C14E0" wp14:textId="0DC56BA8">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if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edad &gt; 30: </w:t>
      </w:r>
    </w:p>
    <w:p xmlns:wp14="http://schemas.microsoft.com/office/word/2010/wordml" w:rsidP="766E5B9B" wp14:paraId="2603C20D" wp14:textId="5B9E2142">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print</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(“Puedes entrar.”)</w:t>
      </w:r>
    </w:p>
    <w:p xmlns:wp14="http://schemas.microsoft.com/office/word/2010/wordml" w:rsidP="766E5B9B" wp14:paraId="3C6F2B33" wp14:textId="02E33C7A">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elif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edad &gt; 17:</w:t>
      </w:r>
    </w:p>
    <w:p xmlns:wp14="http://schemas.microsoft.com/office/word/2010/wordml" w:rsidP="766E5B9B" wp14:paraId="55AD6D09" wp14:textId="61A8565A">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print(“Puedes entrar con descuento.”)</w:t>
      </w:r>
    </w:p>
    <w:p xmlns:wp14="http://schemas.microsoft.com/office/word/2010/wordml" w:rsidP="766E5B9B" wp14:paraId="470E46AA" wp14:textId="08ED58F3">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else</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p>
    <w:p xmlns:wp14="http://schemas.microsoft.com/office/word/2010/wordml" w:rsidP="766E5B9B" wp14:paraId="6444A499" wp14:textId="21E3EFE5">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print</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(“No puedes entrar.”)</w:t>
      </w:r>
    </w:p>
    <w:p xmlns:wp14="http://schemas.microsoft.com/office/word/2010/wordml" w:rsidP="766E5B9B" wp14:paraId="466AFBF0" wp14:textId="3BF939C7">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7EA39D21" wp14:textId="40FF0B08">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Siguiendo este ejemplo, si una persona es mayor de 30 años, el programa imprimirá “Puedes entrar”, pero no le indicará ninguna de las otras dos opciones.</w:t>
      </w:r>
    </w:p>
    <w:p xmlns:wp14="http://schemas.microsoft.com/office/word/2010/wordml" w:rsidP="766E5B9B" wp14:paraId="4A92338E" wp14:textId="3D44713F">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1EC0A7AF" wp14:textId="2CE56CA5">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Mientras si es una persona entre 18 y 30 años, no cumplirá la primera condición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if</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pero sí la segunda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elif</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por lo que le indicará “Puedes entrar con descuento”.</w:t>
      </w:r>
    </w:p>
    <w:p xmlns:wp14="http://schemas.microsoft.com/office/word/2010/wordml" w:rsidP="766E5B9B" wp14:paraId="651CE1ED" wp14:textId="0B71D77F">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48E4D220" wp14:textId="7ED567D0">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Finalmente, si no cumple ninguna de las dos condiciones, entenderá que es un menor de edad y le indicará “No puedes entrar”.  </w:t>
      </w:r>
    </w:p>
    <w:p xmlns:wp14="http://schemas.microsoft.com/office/word/2010/wordml" w:rsidP="766E5B9B" wp14:paraId="2BB8B0FA" wp14:textId="7564337C">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347FC4BB" wp14:textId="327EF9C9">
      <w:pPr>
        <w:shd w:val="clear" w:color="auto" w:fill="F0F0F0"/>
        <w:spacing w:before="0" w:beforeAutospacing="off" w:after="0" w:afterAutospacing="off"/>
        <w:rPr>
          <w:rFonts w:ascii="Montserrat" w:hAnsi="Montserrat" w:eastAsia="Montserrat" w:cs="Montserrat"/>
          <w:b w:val="1"/>
          <w:bCs w:val="1"/>
          <w:i w:val="0"/>
          <w:iCs w:val="0"/>
          <w:caps w:val="0"/>
          <w:smallCaps w:val="0"/>
          <w:noProof w:val="0"/>
          <w:color w:val="000000" w:themeColor="text1" w:themeTint="FF" w:themeShade="FF"/>
          <w:sz w:val="32"/>
          <w:szCs w:val="32"/>
          <w:lang w:val="es-ES"/>
        </w:rPr>
      </w:pPr>
      <w:r w:rsidRPr="766E5B9B" w:rsidR="766E5B9B">
        <w:rPr>
          <w:rFonts w:ascii="Montserrat" w:hAnsi="Montserrat" w:eastAsia="Montserrat" w:cs="Montserrat"/>
          <w:b w:val="1"/>
          <w:bCs w:val="1"/>
          <w:i w:val="0"/>
          <w:iCs w:val="0"/>
          <w:caps w:val="0"/>
          <w:smallCaps w:val="0"/>
          <w:noProof w:val="0"/>
          <w:color w:val="000000" w:themeColor="text1" w:themeTint="FF" w:themeShade="FF"/>
          <w:sz w:val="32"/>
          <w:szCs w:val="32"/>
          <w:lang w:val="es-ES"/>
        </w:rPr>
        <w:t xml:space="preserve">¿Cuáles son los diferentes tipos de bucles en </w:t>
      </w:r>
      <w:r w:rsidRPr="766E5B9B" w:rsidR="766E5B9B">
        <w:rPr>
          <w:rFonts w:ascii="Montserrat" w:hAnsi="Montserrat" w:eastAsia="Montserrat" w:cs="Montserrat"/>
          <w:b w:val="1"/>
          <w:bCs w:val="1"/>
          <w:i w:val="0"/>
          <w:iCs w:val="0"/>
          <w:caps w:val="0"/>
          <w:smallCaps w:val="0"/>
          <w:noProof w:val="0"/>
          <w:color w:val="000000" w:themeColor="text1" w:themeTint="FF" w:themeShade="FF"/>
          <w:sz w:val="32"/>
          <w:szCs w:val="32"/>
          <w:lang w:val="es-ES"/>
        </w:rPr>
        <w:t>python</w:t>
      </w:r>
      <w:r w:rsidRPr="766E5B9B" w:rsidR="766E5B9B">
        <w:rPr>
          <w:rFonts w:ascii="Montserrat" w:hAnsi="Montserrat" w:eastAsia="Montserrat" w:cs="Montserrat"/>
          <w:b w:val="1"/>
          <w:bCs w:val="1"/>
          <w:i w:val="0"/>
          <w:iCs w:val="0"/>
          <w:caps w:val="0"/>
          <w:smallCaps w:val="0"/>
          <w:noProof w:val="0"/>
          <w:color w:val="000000" w:themeColor="text1" w:themeTint="FF" w:themeShade="FF"/>
          <w:sz w:val="32"/>
          <w:szCs w:val="32"/>
          <w:lang w:val="es-ES"/>
        </w:rPr>
        <w:t>? ¿Por qué son útiles?</w:t>
      </w:r>
    </w:p>
    <w:p xmlns:wp14="http://schemas.microsoft.com/office/word/2010/wordml" w:rsidP="766E5B9B" wp14:paraId="482FF853" wp14:textId="025E954B">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5A1EC928" wp14:textId="659B776A">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Los bucles que disponemos en Python son el bucle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for</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y el bucle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while</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p>
    <w:p xmlns:wp14="http://schemas.microsoft.com/office/word/2010/wordml" w:rsidP="766E5B9B" wp14:paraId="065C35BC" wp14:textId="6C5BD998">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Son otra estructura de control de flujo que nos permite repetir secuencias de código.</w:t>
      </w:r>
    </w:p>
    <w:p xmlns:wp14="http://schemas.microsoft.com/office/word/2010/wordml" w:rsidP="766E5B9B" wp14:paraId="21BAF1BC" wp14:textId="6E179BF5">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3610DBE8" wp14:textId="72D87C72">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En el caso del bucle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for</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nos resulta de utilidad para iterar o recorrer otras estructuras como listas, tuplas o diccionarios. Sus palabras reservadas serían </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for</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in</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p>
    <w:p xmlns:wp14="http://schemas.microsoft.com/office/word/2010/wordml" w:rsidP="766E5B9B" wp14:paraId="5E21BB79" wp14:textId="62AB4719">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788F3C79" wp14:textId="7753F7E0">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El seudocódigo sería:</w:t>
      </w:r>
    </w:p>
    <w:p xmlns:wp14="http://schemas.microsoft.com/office/word/2010/wordml" w:rsidP="766E5B9B" wp14:paraId="06D207E9" wp14:textId="7D14BBCA">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#Sintaxis del bucle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for</w:t>
      </w:r>
    </w:p>
    <w:p xmlns:wp14="http://schemas.microsoft.com/office/word/2010/wordml" w:rsidP="766E5B9B" wp14:paraId="65EEB054" wp14:textId="50E2FD06">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Si hay más</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elementos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en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la estructura:</w:t>
      </w:r>
    </w:p>
    <w:p xmlns:wp14="http://schemas.microsoft.com/office/word/2010/wordml" w:rsidP="766E5B9B" wp14:paraId="3678C9A4" wp14:textId="4C6E7711">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tab/>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#Código</w:t>
      </w:r>
    </w:p>
    <w:p xmlns:wp14="http://schemas.microsoft.com/office/word/2010/wordml" w:rsidP="766E5B9B" wp14:paraId="4503E600" wp14:textId="16CF5BA8">
      <w:pPr>
        <w:pStyle w:val="Normal"/>
        <w:shd w:val="clear" w:color="auto" w:fill="F0F0F0"/>
        <w:spacing w:before="0" w:beforeAutospacing="off" w:after="0" w:afterAutospacing="off"/>
        <w:ind w:left="0"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tab/>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Haz esto </w:t>
      </w:r>
      <w:r>
        <w:tab/>
      </w:r>
      <w:r>
        <w:tab/>
      </w:r>
    </w:p>
    <w:p xmlns:wp14="http://schemas.microsoft.com/office/word/2010/wordml" w:rsidP="766E5B9B" wp14:paraId="620DA80D" wp14:textId="3F38BA22">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5176909B" wp14:textId="2F869891">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Como ejemplo, si tenemos una lista de ingredientes en una receta y queremos imprimirlos todos, sería:</w:t>
      </w:r>
    </w:p>
    <w:p xmlns:wp14="http://schemas.microsoft.com/office/word/2010/wordml" w:rsidP="766E5B9B" wp14:paraId="4D966BA3" wp14:textId="7E8A00D2">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56D61AF3" wp14:textId="761D7910">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lista_ingredientes = [‘Azúcar’, ‘Agua’, ‘Limón’]</w:t>
      </w:r>
    </w:p>
    <w:p xmlns:wp14="http://schemas.microsoft.com/office/word/2010/wordml" w:rsidP="766E5B9B" wp14:paraId="41B381C7" wp14:textId="777376B4">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for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ingrediente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in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lista_ingredientes</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p>
    <w:p xmlns:wp14="http://schemas.microsoft.com/office/word/2010/wordml" w:rsidP="766E5B9B" wp14:paraId="1CCD103A" wp14:textId="189E66E6">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tab/>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print(ingrediente)</w:t>
      </w:r>
    </w:p>
    <w:p xmlns:wp14="http://schemas.microsoft.com/office/word/2010/wordml" w:rsidP="766E5B9B" wp14:paraId="13E8659A" wp14:textId="4813B4E3">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5F5D5F59" wp14:textId="581E8061">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Cada vez que el bucle usara la variable “ingrediente”, apuntaría al siguiente elemento de “ingredientes”. Así estaría imprimiendo cada ingrediente de la lista hasta imprimirlos todos.</w:t>
      </w:r>
    </w:p>
    <w:p xmlns:wp14="http://schemas.microsoft.com/office/word/2010/wordml" w:rsidP="766E5B9B" wp14:paraId="60C757BF" wp14:textId="31B241FD">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Azúcar</w:t>
      </w:r>
    </w:p>
    <w:p xmlns:wp14="http://schemas.microsoft.com/office/word/2010/wordml" w:rsidP="766E5B9B" wp14:paraId="06A48D9F" wp14:textId="27A1622E">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Agua</w:t>
      </w:r>
    </w:p>
    <w:p xmlns:wp14="http://schemas.microsoft.com/office/word/2010/wordml" w:rsidP="766E5B9B" wp14:paraId="159871CB" wp14:textId="10460761">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Limón</w:t>
      </w:r>
    </w:p>
    <w:p xmlns:wp14="http://schemas.microsoft.com/office/word/2010/wordml" w:rsidP="766E5B9B" wp14:paraId="5FC57E53" wp14:textId="677C9ECF">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5E5583C8" wp14:textId="2CFD3D93">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El bucle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while</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tiene la utilidad de ejecutar el bloque de código mientras se cumpla una condición.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Lo cual es útil para las condiciones que no sepamos cuando van a cambiar o para su uso como centinela si se genera una alerta.</w:t>
      </w:r>
    </w:p>
    <w:p xmlns:wp14="http://schemas.microsoft.com/office/word/2010/wordml" w:rsidP="766E5B9B" wp14:paraId="3B037F17" wp14:textId="22E546FE">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P="766E5B9B" wp14:paraId="0C21C92A" wp14:textId="40E0F669">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#Sintaxis del bucle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while</w:t>
      </w:r>
    </w:p>
    <w:p xmlns:wp14="http://schemas.microsoft.com/office/word/2010/wordml" w:rsidP="766E5B9B" wp14:paraId="1E069089" wp14:textId="3F80ECE9">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Mientras sea</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cierto:</w:t>
      </w:r>
    </w:p>
    <w:p xmlns:wp14="http://schemas.microsoft.com/office/word/2010/wordml" w:rsidP="766E5B9B" wp14:paraId="12178E2A" wp14:textId="0DE73BB1">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#Código</w:t>
      </w:r>
    </w:p>
    <w:p xmlns:wp14="http://schemas.microsoft.com/office/word/2010/wordml" w:rsidP="766E5B9B" wp14:paraId="60FEDFFB" wp14:textId="53E8A41A">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Haz e</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sto</w:t>
      </w:r>
    </w:p>
    <w:p xmlns:wp14="http://schemas.microsoft.com/office/word/2010/wordml" w:rsidP="766E5B9B" wp14:paraId="2BB79702" wp14:textId="1B2B8ABB">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1B865D6E" wp14:textId="1736BADB">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Si por ejemplo queremos generar una impresión de números hasta n:</w:t>
      </w:r>
    </w:p>
    <w:p xmlns:wp14="http://schemas.microsoft.com/office/word/2010/wordml" w:rsidP="766E5B9B" wp14:paraId="2D991ADD" wp14:textId="2DF5D661">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0485AF0A" wp14:textId="0DB93305">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num = 0</w:t>
      </w:r>
    </w:p>
    <w:p xmlns:wp14="http://schemas.microsoft.com/office/word/2010/wordml" w:rsidP="766E5B9B" wp14:paraId="480CE2A6" wp14:textId="7216CD6E">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while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num</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&lt; n:</w:t>
      </w:r>
    </w:p>
    <w:p xmlns:wp14="http://schemas.microsoft.com/office/word/2010/wordml" w:rsidP="766E5B9B" wp14:paraId="249A6904" wp14:textId="15D316E2">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tab/>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print(num)</w:t>
      </w:r>
    </w:p>
    <w:p xmlns:wp14="http://schemas.microsoft.com/office/word/2010/wordml" w:rsidP="766E5B9B" wp14:paraId="53650DEA" wp14:textId="1BA2B833">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tab/>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num += 1 </w:t>
      </w:r>
    </w:p>
    <w:p xmlns:wp14="http://schemas.microsoft.com/office/word/2010/wordml" w:rsidP="766E5B9B" wp14:paraId="5C0950B4" wp14:textId="400BDE82">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02C82381" wp14:textId="12231599">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Cuando la variable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num</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alcance el valor de “n”, saldrá del bucle</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whil</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e</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y dejará de imprimir la variable que hemos ido aumentado en cada iteración.</w:t>
      </w:r>
    </w:p>
    <w:p xmlns:wp14="http://schemas.microsoft.com/office/word/2010/wordml" w:rsidP="766E5B9B" wp14:paraId="29E28FA1" wp14:textId="1DDC6C3E">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30D80E01" wp14:textId="63F92137">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El flujo de ambos bucles puede ser alterado con el uso de </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 xml:space="preserve">continue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y </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break</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Si en el código interno establecemos una confición que se cumpla, y en su código a ejecutar usamos la palabra clave </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continue</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pasaría directamente a la siguiente iteración del bucle. Mientras si usamos </w:t>
      </w:r>
      <w:r w:rsidRPr="766E5B9B" w:rsidR="766E5B9B">
        <w:rPr>
          <w:rFonts w:ascii="Montserrat" w:hAnsi="Montserrat" w:eastAsia="Montserrat" w:cs="Montserrat"/>
          <w:b w:val="0"/>
          <w:bCs w:val="0"/>
          <w:i w:val="1"/>
          <w:iCs w:val="1"/>
          <w:caps w:val="0"/>
          <w:smallCaps w:val="0"/>
          <w:noProof w:val="0"/>
          <w:color w:val="000000" w:themeColor="text1" w:themeTint="FF" w:themeShade="FF"/>
          <w:sz w:val="22"/>
          <w:szCs w:val="22"/>
          <w:lang w:val="es-ES"/>
        </w:rPr>
        <w:t>break</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terminaría el bucle sin finalizarlo.</w:t>
      </w:r>
    </w:p>
    <w:p xmlns:wp14="http://schemas.microsoft.com/office/word/2010/wordml" w:rsidP="766E5B9B" wp14:paraId="2FE23FD6" wp14:textId="0B6F6F75">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lista_ingredientes = [‘Azúcar’, ‘Agua’, ‘Limón’]</w:t>
      </w:r>
    </w:p>
    <w:p xmlns:wp14="http://schemas.microsoft.com/office/word/2010/wordml" w:rsidP="766E5B9B" wp14:paraId="01B757F2" wp14:textId="2D52779D">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diabetico = True</w:t>
      </w:r>
    </w:p>
    <w:p xmlns:wp14="http://schemas.microsoft.com/office/word/2010/wordml" w:rsidP="766E5B9B" wp14:paraId="6AB52A61" wp14:textId="7CA1A3DB">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for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ingrediente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in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lista_ingredientes</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p>
    <w:p xmlns:wp14="http://schemas.microsoft.com/office/word/2010/wordml" w:rsidP="766E5B9B" wp14:paraId="61536CE3" wp14:textId="05170B2A">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if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diabetico</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 True and ingrediente == ‘Azúcar’:</w:t>
      </w:r>
    </w:p>
    <w:p xmlns:wp14="http://schemas.microsoft.com/office/word/2010/wordml" w:rsidP="766E5B9B" wp14:paraId="60EFDE28" wp14:textId="1F9D96E0">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tab/>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continue </w:t>
      </w:r>
    </w:p>
    <w:p xmlns:wp14="http://schemas.microsoft.com/office/word/2010/wordml" w:rsidP="766E5B9B" wp14:paraId="2452BC94" wp14:textId="385CCE75">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print(ingrediente)</w:t>
      </w:r>
    </w:p>
    <w:p xmlns:wp14="http://schemas.microsoft.com/office/word/2010/wordml" w:rsidP="766E5B9B" wp14:paraId="27C1AB00" wp14:textId="7937866B">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658CDEBA" wp14:textId="1F350362">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Imprimirá:</w:t>
      </w:r>
    </w:p>
    <w:p xmlns:wp14="http://schemas.microsoft.com/office/word/2010/wordml" w:rsidP="766E5B9B" wp14:paraId="668459D2" wp14:textId="5CD49BDC">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Agua</w:t>
      </w:r>
    </w:p>
    <w:p xmlns:wp14="http://schemas.microsoft.com/office/word/2010/wordml" w:rsidP="766E5B9B" wp14:paraId="5CE9F08D" wp14:textId="422402D4">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Limón</w:t>
      </w:r>
    </w:p>
    <w:p xmlns:wp14="http://schemas.microsoft.com/office/word/2010/wordml" w:rsidP="766E5B9B" wp14:paraId="07CE0532" wp14:textId="5FD054FA">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6405E3A2" wp14:textId="0B6F6F75">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lista_ingredientes = [‘Azúcar’, ‘Agua’, ‘Limón’]</w:t>
      </w:r>
    </w:p>
    <w:p xmlns:wp14="http://schemas.microsoft.com/office/word/2010/wordml" w:rsidP="766E5B9B" wp14:paraId="75F3C80B" wp14:textId="2D52779D">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diabetico = True</w:t>
      </w:r>
    </w:p>
    <w:p xmlns:wp14="http://schemas.microsoft.com/office/word/2010/wordml" w:rsidP="766E5B9B" wp14:paraId="4B36AD5E" wp14:textId="7CA1A3DB">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for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ingrediente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in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lista_ingredientes:</w:t>
      </w:r>
    </w:p>
    <w:p xmlns:wp14="http://schemas.microsoft.com/office/word/2010/wordml" w:rsidP="766E5B9B" wp14:paraId="7E8F5C17" wp14:textId="05170B2A">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if diabetico == True and ingrediente == ‘Azúcar’:</w:t>
      </w:r>
    </w:p>
    <w:p xmlns:wp14="http://schemas.microsoft.com/office/word/2010/wordml" w:rsidP="766E5B9B" wp14:paraId="7B742C12" wp14:textId="1A9EE210">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tab/>
      </w:r>
      <w:r>
        <w:tab/>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break</w:t>
      </w:r>
    </w:p>
    <w:p xmlns:wp14="http://schemas.microsoft.com/office/word/2010/wordml" w:rsidP="766E5B9B" wp14:paraId="737A32CE" wp14:textId="385CCE75">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print(ingrediente)</w:t>
      </w:r>
    </w:p>
    <w:p xmlns:wp14="http://schemas.microsoft.com/office/word/2010/wordml" w:rsidP="766E5B9B" wp14:paraId="14D0B14D" wp14:textId="3810173F">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2A3E1159" wp14:textId="405EE412">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No imprimirá nada, porque quién querrá sólo agua y limón...</w:t>
      </w:r>
    </w:p>
    <w:p xmlns:wp14="http://schemas.microsoft.com/office/word/2010/wordml" w:rsidP="766E5B9B" wp14:paraId="15DE2E40" wp14:textId="0D2BD1B7">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23BBB9A8" wp14:textId="6E7993D5">
      <w:pPr>
        <w:pStyle w:val="Normal"/>
        <w:shd w:val="clear" w:color="auto" w:fill="F0F0F0"/>
        <w:spacing w:before="0" w:beforeAutospacing="off" w:after="0" w:afterAutospacing="off"/>
        <w:rPr>
          <w:rFonts w:ascii="Montserrat" w:hAnsi="Montserrat" w:eastAsia="Montserrat" w:cs="Montserrat"/>
          <w:b w:val="1"/>
          <w:bCs w:val="1"/>
          <w:i w:val="0"/>
          <w:iCs w:val="0"/>
          <w:caps w:val="0"/>
          <w:smallCaps w:val="0"/>
          <w:noProof w:val="0"/>
          <w:color w:val="000000" w:themeColor="text1" w:themeTint="FF" w:themeShade="FF"/>
          <w:sz w:val="32"/>
          <w:szCs w:val="32"/>
          <w:lang w:val="es-ES"/>
        </w:rPr>
      </w:pPr>
    </w:p>
    <w:p xmlns:wp14="http://schemas.microsoft.com/office/word/2010/wordml" w:rsidP="766E5B9B" wp14:paraId="5DAC4836" wp14:textId="322E0F85">
      <w:pPr>
        <w:shd w:val="clear" w:color="auto" w:fill="F0F0F0"/>
        <w:spacing w:before="0" w:beforeAutospacing="off" w:after="0" w:afterAutospacing="off"/>
        <w:rPr>
          <w:rFonts w:ascii="Montserrat" w:hAnsi="Montserrat" w:eastAsia="Montserrat" w:cs="Montserrat"/>
          <w:b w:val="1"/>
          <w:bCs w:val="1"/>
          <w:i w:val="0"/>
          <w:iCs w:val="0"/>
          <w:caps w:val="0"/>
          <w:smallCaps w:val="0"/>
          <w:noProof w:val="0"/>
          <w:color w:val="000000" w:themeColor="text1" w:themeTint="FF" w:themeShade="FF"/>
          <w:sz w:val="32"/>
          <w:szCs w:val="32"/>
          <w:lang w:val="es-ES"/>
        </w:rPr>
      </w:pPr>
      <w:r w:rsidRPr="766E5B9B" w:rsidR="766E5B9B">
        <w:rPr>
          <w:rFonts w:ascii="Montserrat" w:hAnsi="Montserrat" w:eastAsia="Montserrat" w:cs="Montserrat"/>
          <w:b w:val="1"/>
          <w:bCs w:val="1"/>
          <w:i w:val="0"/>
          <w:iCs w:val="0"/>
          <w:caps w:val="0"/>
          <w:smallCaps w:val="0"/>
          <w:noProof w:val="0"/>
          <w:color w:val="000000" w:themeColor="text1" w:themeTint="FF" w:themeShade="FF"/>
          <w:sz w:val="32"/>
          <w:szCs w:val="32"/>
          <w:lang w:val="es-ES"/>
        </w:rPr>
        <w:t xml:space="preserve">¿Qué es una comprensión de listas en </w:t>
      </w:r>
      <w:r w:rsidRPr="766E5B9B" w:rsidR="766E5B9B">
        <w:rPr>
          <w:rFonts w:ascii="Montserrat" w:hAnsi="Montserrat" w:eastAsia="Montserrat" w:cs="Montserrat"/>
          <w:b w:val="1"/>
          <w:bCs w:val="1"/>
          <w:i w:val="0"/>
          <w:iCs w:val="0"/>
          <w:caps w:val="0"/>
          <w:smallCaps w:val="0"/>
          <w:noProof w:val="0"/>
          <w:color w:val="000000" w:themeColor="text1" w:themeTint="FF" w:themeShade="FF"/>
          <w:sz w:val="32"/>
          <w:szCs w:val="32"/>
          <w:lang w:val="es-ES"/>
        </w:rPr>
        <w:t>python</w:t>
      </w:r>
      <w:r w:rsidRPr="766E5B9B" w:rsidR="766E5B9B">
        <w:rPr>
          <w:rFonts w:ascii="Montserrat" w:hAnsi="Montserrat" w:eastAsia="Montserrat" w:cs="Montserrat"/>
          <w:b w:val="1"/>
          <w:bCs w:val="1"/>
          <w:i w:val="0"/>
          <w:iCs w:val="0"/>
          <w:caps w:val="0"/>
          <w:smallCaps w:val="0"/>
          <w:noProof w:val="0"/>
          <w:color w:val="000000" w:themeColor="text1" w:themeTint="FF" w:themeShade="FF"/>
          <w:sz w:val="32"/>
          <w:szCs w:val="32"/>
          <w:lang w:val="es-ES"/>
        </w:rPr>
        <w:t>?</w:t>
      </w:r>
    </w:p>
    <w:p xmlns:wp14="http://schemas.microsoft.com/office/word/2010/wordml" w:rsidP="766E5B9B" wp14:paraId="2C0311F8" wp14:textId="1E81DA4C">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72F9BECE" wp14:textId="19DAD514">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La comprensión de listas nos permite crear una lista nueva tomando como base otra lista y aplicándole a cada elemento una expresión modificadora. Esta forma de crearlas es más eficiente y legible que si tratásemos estas operaciones en bucles que iterasen la lista y añadiesen cada elemento ala nueva, porque resolvemos en una línea lo que de otra forma serían tres o más.</w:t>
      </w:r>
    </w:p>
    <w:p xmlns:wp14="http://schemas.microsoft.com/office/word/2010/wordml" w:rsidP="766E5B9B" wp14:paraId="14C41DE2" wp14:textId="301855FF">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50AF4292" wp14:textId="7F32D761">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Seudocódigo:</w:t>
      </w:r>
    </w:p>
    <w:p xmlns:wp14="http://schemas.microsoft.com/office/word/2010/wordml" w:rsidP="766E5B9B" wp14:paraId="293FEDA2" wp14:textId="7CC43EED">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mi_lista_uno</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 [elem_1,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elem</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_2,...]</w:t>
      </w:r>
    </w:p>
    <w:p xmlns:wp14="http://schemas.microsoft.com/office/word/2010/wordml" w:rsidP="766E5B9B" wp14:paraId="00C64620" wp14:textId="2BE47228">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mi_lista</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 [expresión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for</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elemento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in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mi_lista</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_uno</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p>
    <w:p xmlns:wp14="http://schemas.microsoft.com/office/word/2010/wordml" w:rsidP="766E5B9B" wp14:paraId="2A60A0C8" wp14:textId="28488354">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7486FE07" wp14:textId="21659408">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Expresión sería la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modicificación</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que se le aplicaría a cada elemento la lista a iterar.</w:t>
      </w:r>
    </w:p>
    <w:p xmlns:wp14="http://schemas.microsoft.com/office/word/2010/wordml" w:rsidP="766E5B9B" wp14:paraId="3684D740" wp14:textId="2B2AD7B6">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5B8D0D7B" wp14:textId="2CCDB5AB">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Ejemplo de forma manual:</w:t>
      </w:r>
    </w:p>
    <w:p xmlns:wp14="http://schemas.microsoft.com/office/word/2010/wordml" w:rsidP="766E5B9B" wp14:paraId="1EC944B7" wp14:textId="1DF7EB6F">
      <w:pPr>
        <w:pStyle w:val="Normal"/>
        <w:shd w:val="clear" w:color="auto" w:fill="F0F0F0"/>
        <w:spacing w:before="0" w:beforeAutospacing="off" w:after="0" w:afterAutospacing="off"/>
        <w:ind w:firstLine="708"/>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54C5CDA5" wp14:textId="3F0DA9C6">
      <w:pPr>
        <w:pStyle w:val="Normal"/>
        <w:shd w:val="clear" w:color="auto" w:fill="F0F0F0"/>
        <w:spacing w:before="0" w:beforeAutospacing="off" w:after="0" w:afterAutospacing="off"/>
        <w:ind w:firstLine="708"/>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num_list</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 [1,2,3,4,5] #Lista base</w:t>
      </w:r>
    </w:p>
    <w:p xmlns:wp14="http://schemas.microsoft.com/office/word/2010/wordml" w:rsidP="766E5B9B" wp14:paraId="4E7CFB2B" wp14:textId="403B352B">
      <w:pPr>
        <w:pStyle w:val="Normal"/>
        <w:shd w:val="clear" w:color="auto" w:fill="F0F0F0"/>
        <w:spacing w:before="0" w:beforeAutospacing="off" w:after="0" w:afterAutospacing="off"/>
        <w:ind w:firstLine="708"/>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cubed_nums</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 []      #Lista destino</w:t>
      </w:r>
    </w:p>
    <w:p xmlns:wp14="http://schemas.microsoft.com/office/word/2010/wordml" w:rsidP="766E5B9B" wp14:paraId="08F3D6A6" wp14:textId="044AC9B6">
      <w:pPr>
        <w:pStyle w:val="Normal"/>
        <w:shd w:val="clear" w:color="auto" w:fill="F0F0F0"/>
        <w:spacing w:before="0" w:beforeAutospacing="off" w:after="0" w:afterAutospacing="off"/>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P="766E5B9B" wp14:paraId="2969A59F" wp14:textId="6BD93F46">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#Recorre la lista base </w:t>
      </w:r>
    </w:p>
    <w:p xmlns:wp14="http://schemas.microsoft.com/office/word/2010/wordml" w:rsidP="766E5B9B" wp14:paraId="708186E6" wp14:textId="7F733D95">
      <w:pPr>
        <w:pStyle w:val="Normal"/>
        <w:shd w:val="clear" w:color="auto" w:fill="F0F0F0"/>
        <w:spacing w:before="0" w:beforeAutospacing="off" w:after="0" w:afterAutospacing="off"/>
        <w:ind w:firstLine="708"/>
      </w:pP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for</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num</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in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num_list</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p>
    <w:p xmlns:wp14="http://schemas.microsoft.com/office/word/2010/wordml" w:rsidP="766E5B9B" wp14:paraId="521A14C6" wp14:textId="64C0326F">
      <w:pPr>
        <w:pStyle w:val="Normal"/>
        <w:shd w:val="clear" w:color="auto" w:fill="F0F0F0"/>
        <w:spacing w:before="0" w:beforeAutospacing="off" w:after="0" w:afterAutospacing="off"/>
        <w:ind w:firstLine="708"/>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#Añade el cubo de cada elemento base a la lista destino</w:t>
      </w:r>
    </w:p>
    <w:p xmlns:wp14="http://schemas.microsoft.com/office/word/2010/wordml" w:rsidP="766E5B9B" wp14:paraId="556CF312" wp14:textId="57D6C1B7">
      <w:pPr>
        <w:pStyle w:val="Normal"/>
        <w:shd w:val="clear" w:color="auto" w:fill="F0F0F0"/>
        <w:spacing w:before="0" w:beforeAutospacing="off" w:after="0" w:afterAutospacing="off"/>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cubed_nums.append(</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num</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 3)</w:t>
      </w:r>
    </w:p>
    <w:p xmlns:wp14="http://schemas.microsoft.com/office/word/2010/wordml" w:rsidP="766E5B9B" wp14:paraId="5D4BFC7D" wp14:textId="68143279">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5548682D" wp14:textId="2C05640C">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Dará como resultado una lista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cubed_nums</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 [1, 8, 27, 64, 125]</w:t>
      </w:r>
    </w:p>
    <w:p xmlns:wp14="http://schemas.microsoft.com/office/word/2010/wordml" w:rsidP="766E5B9B" wp14:paraId="41F7A55D" wp14:textId="349F1258">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07FBCA5D" wp14:textId="5194D94E">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Si usamos la compresión de listas:</w:t>
      </w:r>
    </w:p>
    <w:p xmlns:wp14="http://schemas.microsoft.com/office/word/2010/wordml" w:rsidP="766E5B9B" wp14:paraId="58C3FD91" wp14:textId="684A4A3D">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76DF7D33" wp14:textId="54C48DDD">
      <w:pPr>
        <w:pStyle w:val="Normal"/>
        <w:shd w:val="clear" w:color="auto" w:fill="F0F0F0"/>
        <w:spacing w:before="0" w:beforeAutospacing="off" w:after="0" w:afterAutospacing="off"/>
        <w:ind w:firstLine="708"/>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num_list = [1,2,3,4,5]</w:t>
      </w:r>
    </w:p>
    <w:p xmlns:wp14="http://schemas.microsoft.com/office/word/2010/wordml" w:rsidP="766E5B9B" wp14:paraId="31DFF0A7" wp14:textId="7102A837">
      <w:pPr>
        <w:pStyle w:val="Normal"/>
        <w:shd w:val="clear" w:color="auto" w:fill="F0F0F0"/>
        <w:spacing w:before="0" w:beforeAutospacing="off" w:after="0" w:afterAutospacing="off"/>
        <w:ind w:firstLine="708"/>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cubed_nums</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num</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 3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for</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num</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in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num_list</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p>
    <w:p xmlns:wp14="http://schemas.microsoft.com/office/word/2010/wordml" w:rsidP="766E5B9B" wp14:paraId="3BD4CF42" wp14:textId="60511241">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65858969" wp14:textId="21AB540C">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Lo resolvemos en una línea para obtener una lista con el cubo de cada elemento de la primera lista.</w:t>
      </w:r>
    </w:p>
    <w:p xmlns:wp14="http://schemas.microsoft.com/office/word/2010/wordml" w:rsidP="766E5B9B" wp14:paraId="633BF18E" wp14:textId="1F579372">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P="766E5B9B" wp14:paraId="5A51CDC3" wp14:textId="7C124F02">
      <w:pPr>
        <w:pStyle w:val="Normal"/>
        <w:shd w:val="clear" w:color="auto" w:fill="F0F0F0"/>
        <w:spacing w:before="0" w:beforeAutospacing="off" w:after="0" w:afterAutospacing="off"/>
        <w:rPr>
          <w:rFonts w:ascii="Montserrat" w:hAnsi="Montserrat" w:eastAsia="Montserrat" w:cs="Montserrat"/>
          <w:b w:val="1"/>
          <w:bCs w:val="1"/>
          <w:i w:val="0"/>
          <w:iCs w:val="0"/>
          <w:caps w:val="0"/>
          <w:smallCaps w:val="0"/>
          <w:noProof w:val="0"/>
          <w:color w:val="000000" w:themeColor="text1" w:themeTint="FF" w:themeShade="FF"/>
          <w:sz w:val="32"/>
          <w:szCs w:val="32"/>
          <w:lang w:val="es-ES"/>
        </w:rPr>
      </w:pPr>
    </w:p>
    <w:p xmlns:wp14="http://schemas.microsoft.com/office/word/2010/wordml" w:rsidP="766E5B9B" wp14:paraId="3C88A4B7" wp14:textId="28A12C2B">
      <w:pPr>
        <w:shd w:val="clear" w:color="auto" w:fill="F0F0F0"/>
        <w:spacing w:before="0" w:beforeAutospacing="off" w:after="0" w:afterAutospacing="off"/>
        <w:rPr>
          <w:rFonts w:ascii="Montserrat" w:hAnsi="Montserrat" w:eastAsia="Montserrat" w:cs="Montserrat"/>
          <w:b w:val="1"/>
          <w:bCs w:val="1"/>
          <w:i w:val="0"/>
          <w:iCs w:val="0"/>
          <w:caps w:val="0"/>
          <w:smallCaps w:val="0"/>
          <w:noProof w:val="0"/>
          <w:color w:val="000000" w:themeColor="text1" w:themeTint="FF" w:themeShade="FF"/>
          <w:sz w:val="32"/>
          <w:szCs w:val="32"/>
          <w:lang w:val="es-ES"/>
        </w:rPr>
      </w:pPr>
      <w:r w:rsidRPr="766E5B9B" w:rsidR="766E5B9B">
        <w:rPr>
          <w:rFonts w:ascii="Montserrat" w:hAnsi="Montserrat" w:eastAsia="Montserrat" w:cs="Montserrat"/>
          <w:b w:val="1"/>
          <w:bCs w:val="1"/>
          <w:i w:val="0"/>
          <w:iCs w:val="0"/>
          <w:caps w:val="0"/>
          <w:smallCaps w:val="0"/>
          <w:noProof w:val="0"/>
          <w:color w:val="000000" w:themeColor="text1" w:themeTint="FF" w:themeShade="FF"/>
          <w:sz w:val="32"/>
          <w:szCs w:val="32"/>
          <w:lang w:val="es-ES"/>
        </w:rPr>
        <w:t>¿Qué es un argumento en Python?</w:t>
      </w:r>
    </w:p>
    <w:p xmlns:wp14="http://schemas.microsoft.com/office/word/2010/wordml" w:rsidP="766E5B9B" wp14:paraId="2FD1457B" wp14:textId="0064555F">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13F72FC1" wp14:textId="5F1F193C">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En Python tenemos funciones y métodos que ejecutan un bloque de código cuando son llamadas. Estas funciones pueden necesitar una serie de datos que tenemos que proporcionarles para operar o para modificarlos y generar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una respuesta</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Estos datos los facilitamos al llamarles mediante los argumentos.</w:t>
      </w:r>
    </w:p>
    <w:p xmlns:wp14="http://schemas.microsoft.com/office/word/2010/wordml" w:rsidP="766E5B9B" wp14:paraId="4E84669B" wp14:textId="712EC551">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P="766E5B9B" wp14:paraId="4F84F2C7" wp14:textId="0988FE35">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El argumento será usado como una variable en la definición de la función y que adoptará el valor que le asignemos en la llamada.</w:t>
      </w:r>
    </w:p>
    <w:p xmlns:wp14="http://schemas.microsoft.com/office/word/2010/wordml" w:rsidP="766E5B9B" wp14:paraId="6AB1D6BC" wp14:textId="2DAD3907">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294D7696" wp14:textId="0598DE8E">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Ejemplo:</w:t>
      </w:r>
    </w:p>
    <w:p xmlns:wp14="http://schemas.microsoft.com/office/word/2010/wordml" w:rsidP="766E5B9B" wp14:paraId="02623B9F" wp14:textId="5E674D55">
      <w:pPr>
        <w:pStyle w:val="Normal"/>
        <w:shd w:val="clear" w:color="auto" w:fill="F0F0F0"/>
        <w:spacing w:before="0" w:beforeAutospacing="off" w:after="0" w:afterAutospacing="off"/>
      </w:pPr>
    </w:p>
    <w:p xmlns:wp14="http://schemas.microsoft.com/office/word/2010/wordml" w:rsidP="766E5B9B" wp14:paraId="0C6982D3" wp14:textId="0BB7A238">
      <w:pPr>
        <w:pStyle w:val="Normal"/>
        <w:shd w:val="clear" w:color="auto" w:fill="F0F0F0"/>
        <w:spacing w:before="0" w:beforeAutospacing="off" w:after="0" w:afterAutospacing="off"/>
        <w:ind w:firstLine="708"/>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#Definición de la función</w:t>
      </w:r>
    </w:p>
    <w:p xmlns:wp14="http://schemas.microsoft.com/office/word/2010/wordml" w:rsidP="766E5B9B" wp14:paraId="431D37D3" wp14:textId="130B8EC5">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def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mi_función</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(argumento_1, argumento_2):</w:t>
      </w:r>
    </w:p>
    <w:p xmlns:wp14="http://schemas.microsoft.com/office/word/2010/wordml" w:rsidP="766E5B9B" wp14:paraId="50B7C24F" wp14:textId="5006FBDC">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return argumento_1 * argumento_2</w:t>
      </w:r>
    </w:p>
    <w:p xmlns:wp14="http://schemas.microsoft.com/office/word/2010/wordml" w:rsidP="766E5B9B" wp14:paraId="2EF892C7" wp14:textId="65757424">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46C866E4" wp14:textId="5FCCD2B5">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#Llamada a la función</w:t>
      </w:r>
    </w:p>
    <w:p xmlns:wp14="http://schemas.microsoft.com/office/word/2010/wordml" w:rsidP="766E5B9B" wp14:paraId="4FCF3FAE" wp14:textId="71AE007F">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resultado =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mi_función</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(5, 2)</w:t>
      </w:r>
    </w:p>
    <w:p xmlns:wp14="http://schemas.microsoft.com/office/word/2010/wordml" w:rsidP="766E5B9B" wp14:paraId="74FFFCB8" wp14:textId="49FFE63C">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0B10531A" wp14:textId="1F25905B">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Estos argumentos pueden tener también un valor por defecto al definir la función y que usará si no se ha proporcionado ese argumento.</w:t>
      </w:r>
    </w:p>
    <w:p xmlns:wp14="http://schemas.microsoft.com/office/word/2010/wordml" w:rsidP="766E5B9B" wp14:paraId="597431E4" wp14:textId="6558EE7A">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1CD3A05C" wp14:textId="009B288D">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Ejemplo:</w:t>
      </w:r>
    </w:p>
    <w:p xmlns:wp14="http://schemas.microsoft.com/office/word/2010/wordml" w:rsidP="766E5B9B" wp14:paraId="302EE824" wp14:textId="09A8E1E8">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44D1F788" wp14:textId="0BB7A238">
      <w:pPr>
        <w:pStyle w:val="Normal"/>
        <w:shd w:val="clear" w:color="auto" w:fill="F0F0F0"/>
        <w:spacing w:before="0" w:beforeAutospacing="off" w:after="0" w:afterAutospacing="off"/>
        <w:ind w:firstLine="708"/>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#Definición de la función</w:t>
      </w:r>
    </w:p>
    <w:p xmlns:wp14="http://schemas.microsoft.com/office/word/2010/wordml" w:rsidP="766E5B9B" wp14:paraId="3C65E60C" wp14:textId="44106189">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def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mi_función_saludo</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(nombre, saludo = “Hi</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p>
    <w:p xmlns:wp14="http://schemas.microsoft.com/office/word/2010/wordml" w:rsidP="766E5B9B" wp14:paraId="78F464BD" wp14:textId="5324DD56">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print(saludo, nombre)</w:t>
      </w:r>
    </w:p>
    <w:p xmlns:wp14="http://schemas.microsoft.com/office/word/2010/wordml" w:rsidP="766E5B9B" wp14:paraId="32B74E91" wp14:textId="65757424">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4E982641" wp14:textId="5FCCD2B5">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#Llamada a la función</w:t>
      </w:r>
    </w:p>
    <w:p xmlns:wp14="http://schemas.microsoft.com/office/word/2010/wordml" w:rsidP="766E5B9B" wp14:paraId="0DF9C995" wp14:textId="307E28AA">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resultado =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mi_función_saludo</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(“Peter”)</w:t>
      </w:r>
    </w:p>
    <w:p xmlns:wp14="http://schemas.microsoft.com/office/word/2010/wordml" w:rsidP="766E5B9B" wp14:paraId="1DD1E587" wp14:textId="5637B695">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7497F874" wp14:textId="020BFE9E">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Imprime: “Hi, Peter”</w:t>
      </w:r>
    </w:p>
    <w:p xmlns:wp14="http://schemas.microsoft.com/office/word/2010/wordml" w:rsidP="766E5B9B" wp14:paraId="241EA99F" wp14:textId="466D8992">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05BB6DB1" wp14:textId="184C2A0F">
      <w:pPr>
        <w:shd w:val="clear" w:color="auto" w:fill="F0F0F0"/>
        <w:spacing w:before="0" w:beforeAutospacing="off" w:after="0" w:afterAutospacing="off"/>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¿Qué es una función de Python Lambda?</w:t>
      </w:r>
    </w:p>
    <w:p xmlns:wp14="http://schemas.microsoft.com/office/word/2010/wordml" w:rsidP="766E5B9B" wp14:paraId="706C99C6" wp14:textId="5C0AA061">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3EB499D4" wp14:textId="5954DA1A">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Es una forma de crear funciones anónimas (no tienen nombre y generalmente pequeñas), que pueden tener varios argumentos y una expresión a cumplir. Útiles para situaciones breves como argumento de una llamada a otra función.</w:t>
      </w:r>
    </w:p>
    <w:p xmlns:wp14="http://schemas.microsoft.com/office/word/2010/wordml" w:rsidP="766E5B9B" wp14:paraId="1A991FD7" wp14:textId="462E3409">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7EAFEEBB" wp14:textId="02580A04">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Pseudocódigo:</w:t>
      </w:r>
    </w:p>
    <w:p xmlns:wp14="http://schemas.microsoft.com/office/word/2010/wordml" w:rsidP="766E5B9B" wp14:paraId="7F9B7905" wp14:textId="1629BC6A">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4DD4A333" wp14:textId="48F7037F">
      <w:pPr>
        <w:pStyle w:val="Normal"/>
        <w:shd w:val="clear" w:color="auto" w:fill="F0F0F0"/>
        <w:spacing w:before="0" w:beforeAutospacing="off" w:after="0" w:afterAutospacing="off"/>
        <w:ind w:firstLine="708"/>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lambda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argumentos</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 expresión</w:t>
      </w:r>
    </w:p>
    <w:p xmlns:wp14="http://schemas.microsoft.com/office/word/2010/wordml" w:rsidP="766E5B9B" wp14:paraId="398EC8CB" wp14:textId="0A2D57D9">
      <w:pPr>
        <w:pStyle w:val="Normal"/>
        <w:shd w:val="clear" w:color="auto" w:fill="F0F0F0"/>
        <w:spacing w:before="0" w:beforeAutospacing="off" w:after="0" w:afterAutospacing="off"/>
        <w:ind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Ejemplo:</w:t>
      </w:r>
    </w:p>
    <w:p xmlns:wp14="http://schemas.microsoft.com/office/word/2010/wordml" w:rsidP="766E5B9B" wp14:paraId="4C66E367" wp14:textId="20C4554E">
      <w:pPr>
        <w:pStyle w:val="Normal"/>
        <w:shd w:val="clear" w:color="auto" w:fill="F0F0F0"/>
        <w:spacing w:before="0" w:beforeAutospacing="off" w:after="0" w:afterAutospacing="off"/>
        <w:ind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suma=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lambda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x</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,y</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 x + y</w:t>
      </w:r>
    </w:p>
    <w:p xmlns:wp14="http://schemas.microsoft.com/office/word/2010/wordml" w:rsidP="766E5B9B" wp14:paraId="3750C5EF" wp14:textId="7BACADB2">
      <w:pPr>
        <w:pStyle w:val="Normal"/>
        <w:shd w:val="clear" w:color="auto" w:fill="F0F0F0"/>
        <w:spacing w:before="0" w:beforeAutospacing="off" w:after="0" w:afterAutospacing="off"/>
        <w:ind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323454FF" wp14:textId="6260AA0F">
      <w:pPr>
        <w:pStyle w:val="Normal"/>
        <w:shd w:val="clear" w:color="auto" w:fill="F0F0F0"/>
        <w:spacing w:before="0" w:beforeAutospacing="off" w:after="0" w:afterAutospacing="off"/>
        <w:ind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Si la usamos en la llamada de una función o método podría ser:</w:t>
      </w:r>
    </w:p>
    <w:p xmlns:wp14="http://schemas.microsoft.com/office/word/2010/wordml" w:rsidP="766E5B9B" wp14:paraId="7E3B7BBA" wp14:textId="642F64B9">
      <w:pPr>
        <w:pStyle w:val="Normal"/>
        <w:shd w:val="clear" w:color="auto" w:fill="F0F0F0"/>
        <w:spacing w:before="0" w:beforeAutospacing="off" w:after="0" w:afterAutospacing="off"/>
        <w:ind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0DFCF719" wp14:textId="0C6BD026">
      <w:pPr>
        <w:pStyle w:val="Normal"/>
        <w:shd w:val="clear" w:color="auto" w:fill="F0F0F0"/>
        <w:spacing w:before="0" w:beforeAutospacing="off" w:after="0" w:afterAutospacing="off"/>
        <w:ind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lado = 5 </w:t>
      </w:r>
    </w:p>
    <w:p xmlns:wp14="http://schemas.microsoft.com/office/word/2010/wordml" w:rsidP="766E5B9B" wp14:paraId="3CE6F271" wp14:textId="3AEA1D45">
      <w:pPr>
        <w:pStyle w:val="Normal"/>
        <w:shd w:val="clear" w:color="auto" w:fill="F0F0F0"/>
        <w:spacing w:before="0" w:beforeAutospacing="off" w:after="0" w:afterAutospacing="off"/>
        <w:ind w:firstLine="708"/>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area_cuadrado</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 </w:t>
      </w:r>
      <w:r w:rsidRPr="766E5B9B" w:rsidR="766E5B9B">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lambda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x: x * x</w:t>
      </w:r>
    </w:p>
    <w:p xmlns:wp14="http://schemas.microsoft.com/office/word/2010/wordml" w:rsidP="766E5B9B" wp14:paraId="3C0F0D91" wp14:textId="24897D01">
      <w:pPr>
        <w:pStyle w:val="Normal"/>
        <w:shd w:val="clear" w:color="auto" w:fill="F0F0F0"/>
        <w:spacing w:before="0" w:beforeAutospacing="off" w:after="0" w:afterAutospacing="off"/>
        <w:ind w:firstLine="708"/>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print</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area_cuadrado</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(lado))</w:t>
      </w:r>
    </w:p>
    <w:p xmlns:wp14="http://schemas.microsoft.com/office/word/2010/wordml" w:rsidP="766E5B9B" wp14:paraId="47A8A1CE" wp14:textId="14BD2138">
      <w:pPr>
        <w:pStyle w:val="Normal"/>
        <w:shd w:val="clear" w:color="auto" w:fill="F0F0F0"/>
        <w:spacing w:before="0" w:beforeAutospacing="off" w:after="0" w:afterAutospacing="off"/>
        <w:ind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3361EB55" wp14:textId="27E799C8">
      <w:pPr>
        <w:pStyle w:val="Normal"/>
        <w:suppressLineNumbers w:val="0"/>
        <w:shd w:val="clear" w:color="auto" w:fill="F0F0F0"/>
        <w:bidi w:val="0"/>
        <w:spacing w:before="0" w:beforeAutospacing="off" w:after="0" w:afterAutospacing="off" w:line="259" w:lineRule="auto"/>
        <w:ind w:left="0" w:right="0"/>
        <w:jc w:val="left"/>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Lo que imprimirá el área de un cuadrado al llamar a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print</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p>
    <w:p xmlns:wp14="http://schemas.microsoft.com/office/word/2010/wordml" w:rsidP="766E5B9B" wp14:paraId="0A1FBB47" wp14:textId="30558942">
      <w:pPr>
        <w:pStyle w:val="Normal"/>
        <w:suppressLineNumbers w:val="0"/>
        <w:shd w:val="clear" w:color="auto" w:fill="F0F0F0"/>
        <w:bidi w:val="0"/>
        <w:spacing w:before="0" w:beforeAutospacing="off" w:after="0" w:afterAutospacing="off" w:line="259" w:lineRule="auto"/>
        <w:ind w:left="0" w:right="0"/>
        <w:jc w:val="left"/>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4E0913D2" wp14:textId="27190B85">
      <w:pPr>
        <w:pStyle w:val="Normal"/>
        <w:shd w:val="clear" w:color="auto" w:fill="F0F0F0"/>
        <w:spacing w:before="0" w:beforeAutospacing="off" w:after="0" w:afterAutospacing="off"/>
        <w:ind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77C785AC" wp14:textId="313D5ED7">
      <w:pPr>
        <w:shd w:val="clear" w:color="auto" w:fill="F0F0F0"/>
        <w:spacing w:before="0" w:beforeAutospacing="off" w:after="0" w:afterAutospacing="off"/>
        <w:rPr>
          <w:rFonts w:ascii="Montserrat" w:hAnsi="Montserrat" w:eastAsia="Montserrat" w:cs="Montserrat"/>
          <w:b w:val="1"/>
          <w:bCs w:val="1"/>
          <w:i w:val="0"/>
          <w:iCs w:val="0"/>
          <w:caps w:val="0"/>
          <w:smallCaps w:val="0"/>
          <w:noProof w:val="0"/>
          <w:color w:val="000000" w:themeColor="text1" w:themeTint="FF" w:themeShade="FF"/>
          <w:sz w:val="32"/>
          <w:szCs w:val="32"/>
          <w:lang w:val="es-ES"/>
        </w:rPr>
      </w:pPr>
      <w:r w:rsidRPr="766E5B9B" w:rsidR="766E5B9B">
        <w:rPr>
          <w:rFonts w:ascii="Montserrat" w:hAnsi="Montserrat" w:eastAsia="Montserrat" w:cs="Montserrat"/>
          <w:b w:val="1"/>
          <w:bCs w:val="1"/>
          <w:i w:val="0"/>
          <w:iCs w:val="0"/>
          <w:caps w:val="0"/>
          <w:smallCaps w:val="0"/>
          <w:noProof w:val="0"/>
          <w:color w:val="000000" w:themeColor="text1" w:themeTint="FF" w:themeShade="FF"/>
          <w:sz w:val="32"/>
          <w:szCs w:val="32"/>
          <w:lang w:val="es-ES"/>
        </w:rPr>
        <w:t xml:space="preserve">¿Qué es un paquete </w:t>
      </w:r>
      <w:r w:rsidRPr="766E5B9B" w:rsidR="766E5B9B">
        <w:rPr>
          <w:rFonts w:ascii="Montserrat" w:hAnsi="Montserrat" w:eastAsia="Montserrat" w:cs="Montserrat"/>
          <w:b w:val="1"/>
          <w:bCs w:val="1"/>
          <w:i w:val="0"/>
          <w:iCs w:val="0"/>
          <w:caps w:val="0"/>
          <w:smallCaps w:val="0"/>
          <w:noProof w:val="0"/>
          <w:color w:val="000000" w:themeColor="text1" w:themeTint="FF" w:themeShade="FF"/>
          <w:sz w:val="32"/>
          <w:szCs w:val="32"/>
          <w:lang w:val="es-ES"/>
        </w:rPr>
        <w:t>pip</w:t>
      </w:r>
      <w:r w:rsidRPr="766E5B9B" w:rsidR="766E5B9B">
        <w:rPr>
          <w:rFonts w:ascii="Montserrat" w:hAnsi="Montserrat" w:eastAsia="Montserrat" w:cs="Montserrat"/>
          <w:b w:val="1"/>
          <w:bCs w:val="1"/>
          <w:i w:val="0"/>
          <w:iCs w:val="0"/>
          <w:caps w:val="0"/>
          <w:smallCaps w:val="0"/>
          <w:noProof w:val="0"/>
          <w:color w:val="000000" w:themeColor="text1" w:themeTint="FF" w:themeShade="FF"/>
          <w:sz w:val="32"/>
          <w:szCs w:val="32"/>
          <w:lang w:val="es-ES"/>
        </w:rPr>
        <w:t>?</w:t>
      </w:r>
    </w:p>
    <w:p xmlns:wp14="http://schemas.microsoft.com/office/word/2010/wordml" w:rsidP="766E5B9B" wp14:paraId="7F21A258" wp14:textId="39C42503">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0FB60474" wp14:textId="51933D60">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Es un módulo de Python que se guarda en el repositorio oficial </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PyPI</w:t>
      </w: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y que se gestiona a través de sus sistema pip (Pip Instalador de Paquetes).</w:t>
      </w:r>
    </w:p>
    <w:p xmlns:wp14="http://schemas.microsoft.com/office/word/2010/wordml" w:rsidP="766E5B9B" wp14:paraId="7564A2E2" wp14:textId="63B785E7">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75395DB7" wp14:textId="666196E3">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Esto nos ofrece una librería enorme de paquetes con sofware encapsulado para usos de todo tipo, siendo necesario usar cada paquete para su porpósito concreto. Puede haber orientados a cálculos matemáticos, como a la obtención de datos online para Machine Learning. La librería es inmensa y te ahorra muchos esfuerzos a la hora de escribir código, dado que muchos desarrolladores ya lo han hecho antes al crear dicho paquete para que puedas usarlo.</w:t>
      </w:r>
    </w:p>
    <w:p xmlns:wp14="http://schemas.microsoft.com/office/word/2010/wordml" w:rsidP="766E5B9B" wp14:paraId="525D31A8" wp14:textId="4A255C0A">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2E35FE6E" wp14:textId="011E4131">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La forma de instalarlos es usando la siguiente línea de código en la consola de comandos:</w:t>
      </w:r>
    </w:p>
    <w:p xmlns:wp14="http://schemas.microsoft.com/office/word/2010/wordml" w:rsidP="766E5B9B" wp14:paraId="746C4308" wp14:textId="2B07E118">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5A9FAE4D" wp14:textId="5EFDAC0F">
      <w:pPr>
        <w:pStyle w:val="Normal"/>
        <w:shd w:val="clear" w:color="auto" w:fill="F0F0F0"/>
        <w:spacing w:before="0" w:beforeAutospacing="off" w:after="0" w:afterAutospacing="off"/>
        <w:ind w:firstLine="708"/>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pip install nombre_del_paquete</w:t>
      </w:r>
    </w:p>
    <w:p xmlns:wp14="http://schemas.microsoft.com/office/word/2010/wordml" w:rsidP="766E5B9B" wp14:paraId="79C52FD9" wp14:textId="3FB53C4A">
      <w:pPr>
        <w:pStyle w:val="Normal"/>
        <w:shd w:val="clear" w:color="auto" w:fill="F0F0F0"/>
        <w:spacing w:before="0" w:beforeAutospacing="off" w:after="0" w:afterAutospacing="off"/>
        <w:ind w:firstLine="708"/>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577C6426" wp14:textId="704AD4AC">
      <w:pPr>
        <w:pStyle w:val="Normal"/>
        <w:shd w:val="clear" w:color="auto" w:fill="F0F0F0"/>
        <w:spacing w:before="0" w:beforeAutospacing="off" w:after="0" w:afterAutospacing="off"/>
        <w:ind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O en caso de querer desinstalarlo:</w:t>
      </w:r>
    </w:p>
    <w:p xmlns:wp14="http://schemas.microsoft.com/office/word/2010/wordml" w:rsidP="766E5B9B" wp14:paraId="228FE580" wp14:textId="0B1DE33F">
      <w:pPr>
        <w:pStyle w:val="Normal"/>
        <w:shd w:val="clear" w:color="auto" w:fill="F0F0F0"/>
        <w:spacing w:before="0" w:beforeAutospacing="off" w:after="0" w:afterAutospacing="off"/>
        <w:ind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34FEF8B9" wp14:textId="4BB83ADF">
      <w:pPr>
        <w:pStyle w:val="Normal"/>
        <w:shd w:val="clear" w:color="auto" w:fill="F0F0F0"/>
        <w:spacing w:before="0" w:beforeAutospacing="off" w:after="0" w:afterAutospacing="off"/>
        <w:ind w:firstLine="708"/>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766E5B9B" w:rsidR="766E5B9B">
        <w:rPr>
          <w:rFonts w:ascii="Montserrat" w:hAnsi="Montserrat" w:eastAsia="Montserrat" w:cs="Montserrat"/>
          <w:b w:val="0"/>
          <w:bCs w:val="0"/>
          <w:i w:val="0"/>
          <w:iCs w:val="0"/>
          <w:caps w:val="0"/>
          <w:smallCaps w:val="0"/>
          <w:noProof w:val="0"/>
          <w:color w:val="000000" w:themeColor="text1" w:themeTint="FF" w:themeShade="FF"/>
          <w:sz w:val="22"/>
          <w:szCs w:val="22"/>
          <w:lang w:val="es-ES"/>
        </w:rPr>
        <w:t>pip uninstall nombre_del_paquete</w:t>
      </w:r>
    </w:p>
    <w:p xmlns:wp14="http://schemas.microsoft.com/office/word/2010/wordml" w:rsidP="766E5B9B" wp14:paraId="58F70B70" wp14:textId="24176E60">
      <w:pPr>
        <w:pStyle w:val="Normal"/>
        <w:shd w:val="clear" w:color="auto" w:fill="F0F0F0"/>
        <w:spacing w:before="0" w:beforeAutospacing="off" w:after="0" w:afterAutospacing="off"/>
        <w:ind w:firstLine="0"/>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3D962246" wp14:textId="2B1DB9F0">
      <w:pPr>
        <w:pStyle w:val="Normal"/>
        <w:shd w:val="clear" w:color="auto" w:fill="F0F0F0"/>
        <w:spacing w:before="0" w:beforeAutospacing="off"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xmlns:wp14="http://schemas.microsoft.com/office/word/2010/wordml" w:rsidP="766E5B9B" wp14:paraId="5C1A07E2" wp14:textId="560E6D6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FF495C"/>
    <w:rsid w:val="32FF495C"/>
    <w:rsid w:val="766E5B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495C"/>
  <w15:chartTrackingRefBased/>
  <w15:docId w15:val="{A282D3E8-CB41-40D1-9B5D-AD752ECA85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2024-02-29T09:00:24.2785680Z</dcterms:created>
  <dcterms:modified xsi:type="dcterms:W3CDTF">2024-02-29T11:23:09.3203697Z</dcterms:modified>
  <dc:creator>Iñaki Martínez Martínez</dc:creator>
  <lastModifiedBy>Iñaki Martínez Martínez</lastModifiedBy>
</coreProperties>
</file>