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353A2" w14:textId="77777777" w:rsidR="00EB440A" w:rsidRPr="0084325B" w:rsidRDefault="00EB440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84325B">
        <w:rPr>
          <w:rFonts w:ascii="Helvetica" w:hAnsi="Helvetica" w:cs="Helvetica"/>
          <w:b/>
          <w:bCs/>
        </w:rPr>
        <w:t>CS3431</w:t>
      </w:r>
    </w:p>
    <w:p w14:paraId="3B1C3350" w14:textId="35676B46" w:rsidR="00EB440A" w:rsidRPr="0084325B" w:rsidRDefault="00441AB7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84325B">
        <w:rPr>
          <w:rFonts w:ascii="Helvetica" w:hAnsi="Helvetica" w:cs="Helvetica"/>
          <w:b/>
          <w:bCs/>
        </w:rPr>
        <w:t>C</w:t>
      </w:r>
      <w:r w:rsidR="00EB440A" w:rsidRPr="0084325B">
        <w:rPr>
          <w:rFonts w:ascii="Helvetica" w:hAnsi="Helvetica" w:cs="Helvetica"/>
          <w:b/>
          <w:bCs/>
        </w:rPr>
        <w:t>-T</w:t>
      </w:r>
      <w:r w:rsidR="002078FD" w:rsidRPr="0084325B">
        <w:rPr>
          <w:rFonts w:ascii="Helvetica" w:hAnsi="Helvetica" w:cs="Helvetica"/>
          <w:b/>
          <w:bCs/>
        </w:rPr>
        <w:t>erm, 202</w:t>
      </w:r>
      <w:r w:rsidR="00870E98" w:rsidRPr="0084325B">
        <w:rPr>
          <w:rFonts w:ascii="Helvetica" w:hAnsi="Helvetica" w:cs="Helvetica"/>
          <w:b/>
          <w:bCs/>
        </w:rPr>
        <w:t>1</w:t>
      </w:r>
    </w:p>
    <w:p w14:paraId="43E94626" w14:textId="2CF79ABA" w:rsidR="00EB440A" w:rsidRDefault="00EB440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Times"/>
          <w:b/>
          <w:sz w:val="26"/>
          <w:szCs w:val="26"/>
        </w:rPr>
      </w:pPr>
      <w:r w:rsidRPr="0084325B">
        <w:rPr>
          <w:rFonts w:ascii="Helvetica" w:hAnsi="Helvetica" w:cs="Helvetica"/>
          <w:b/>
          <w:bCs/>
        </w:rPr>
        <w:t xml:space="preserve">Homework </w:t>
      </w:r>
      <w:r w:rsidR="007656C2">
        <w:rPr>
          <w:rFonts w:ascii="Helvetica" w:hAnsi="Helvetica" w:cs="Helvetica"/>
          <w:b/>
          <w:bCs/>
        </w:rPr>
        <w:t>3</w:t>
      </w:r>
      <w:r w:rsidRPr="0084325B">
        <w:rPr>
          <w:rFonts w:ascii="Helvetica" w:hAnsi="Helvetica" w:cs="Helvetica"/>
          <w:b/>
          <w:bCs/>
        </w:rPr>
        <w:t xml:space="preserve">: </w:t>
      </w:r>
      <w:r w:rsidRPr="0084325B">
        <w:rPr>
          <w:rFonts w:ascii="Helvetica" w:hAnsi="Helvetica" w:cs="Times"/>
          <w:b/>
          <w:sz w:val="26"/>
          <w:szCs w:val="26"/>
        </w:rPr>
        <w:t>Relational Model &amp; Algebra</w:t>
      </w:r>
    </w:p>
    <w:p w14:paraId="68D873BD" w14:textId="77777777" w:rsidR="00CD093A" w:rsidRDefault="00CD093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Times"/>
          <w:b/>
          <w:sz w:val="26"/>
          <w:szCs w:val="26"/>
        </w:rPr>
      </w:pPr>
    </w:p>
    <w:p w14:paraId="52DD1238" w14:textId="5083FDDD" w:rsidR="00CD093A" w:rsidRPr="00CD093A" w:rsidRDefault="00CD093A" w:rsidP="00CD093A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b/>
          <w:bCs/>
        </w:rPr>
      </w:pPr>
      <w:r>
        <w:rPr>
          <w:rFonts w:ascii="Helvetica" w:hAnsi="Helvetica" w:cs="Times"/>
          <w:sz w:val="26"/>
          <w:szCs w:val="26"/>
          <w:u w:val="single"/>
        </w:rPr>
        <w:t>Ivan Martinovic</w:t>
      </w:r>
      <w:bookmarkStart w:id="0" w:name="_GoBack"/>
      <w:bookmarkEnd w:id="0"/>
    </w:p>
    <w:p w14:paraId="67350196" w14:textId="77777777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sz w:val="26"/>
          <w:szCs w:val="26"/>
        </w:rPr>
      </w:pPr>
    </w:p>
    <w:p w14:paraId="778AB2E7" w14:textId="4F1EAEAB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 xml:space="preserve">Post Date: </w:t>
      </w:r>
      <w:r w:rsidR="0054113C" w:rsidRPr="0084325B">
        <w:rPr>
          <w:rFonts w:ascii="Helvetica" w:hAnsi="Helvetica" w:cs="Times"/>
          <w:sz w:val="22"/>
          <w:szCs w:val="22"/>
        </w:rPr>
        <w:t>Feb. 11</w:t>
      </w:r>
      <w:r w:rsidR="002078FD" w:rsidRPr="0084325B">
        <w:rPr>
          <w:rFonts w:ascii="Helvetica" w:hAnsi="Helvetica" w:cs="Times"/>
          <w:sz w:val="22"/>
          <w:szCs w:val="22"/>
        </w:rPr>
        <w:t>, 202</w:t>
      </w:r>
      <w:r w:rsidR="0054113C" w:rsidRPr="0084325B">
        <w:rPr>
          <w:rFonts w:ascii="Helvetica" w:hAnsi="Helvetica" w:cs="Times"/>
          <w:sz w:val="22"/>
          <w:szCs w:val="22"/>
        </w:rPr>
        <w:t>1</w:t>
      </w:r>
    </w:p>
    <w:p w14:paraId="1EFE38D6" w14:textId="77AEACCB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Due Date:</w:t>
      </w:r>
      <w:r w:rsidRPr="0084325B">
        <w:rPr>
          <w:rFonts w:ascii="Helvetica" w:hAnsi="Helvetica" w:cs="Times"/>
          <w:sz w:val="22"/>
          <w:szCs w:val="22"/>
        </w:rPr>
        <w:t xml:space="preserve"> </w:t>
      </w:r>
      <w:r w:rsidR="002078FD" w:rsidRPr="0084325B">
        <w:rPr>
          <w:rFonts w:ascii="Helvetica" w:hAnsi="Helvetica" w:cs="Times"/>
          <w:sz w:val="22"/>
          <w:szCs w:val="22"/>
        </w:rPr>
        <w:t>Feb</w:t>
      </w:r>
      <w:r w:rsidR="001A4AE6" w:rsidRPr="0084325B">
        <w:rPr>
          <w:rFonts w:ascii="Helvetica" w:hAnsi="Helvetica" w:cs="Times"/>
          <w:sz w:val="22"/>
          <w:szCs w:val="22"/>
        </w:rPr>
        <w:t xml:space="preserve"> </w:t>
      </w:r>
      <w:r w:rsidR="0054113C" w:rsidRPr="0084325B">
        <w:rPr>
          <w:rFonts w:ascii="Helvetica" w:hAnsi="Helvetica" w:cs="Times"/>
          <w:sz w:val="22"/>
          <w:szCs w:val="22"/>
        </w:rPr>
        <w:t>18</w:t>
      </w:r>
      <w:r w:rsidR="002078FD" w:rsidRPr="0084325B">
        <w:rPr>
          <w:rFonts w:ascii="Helvetica" w:hAnsi="Helvetica" w:cs="Times"/>
          <w:sz w:val="22"/>
          <w:szCs w:val="22"/>
        </w:rPr>
        <w:t>, 202</w:t>
      </w:r>
      <w:r w:rsidR="0054113C" w:rsidRPr="0084325B">
        <w:rPr>
          <w:rFonts w:ascii="Helvetica" w:hAnsi="Helvetica" w:cs="Times"/>
          <w:sz w:val="22"/>
          <w:szCs w:val="22"/>
        </w:rPr>
        <w:t>1</w:t>
      </w:r>
      <w:r w:rsidRPr="0084325B">
        <w:rPr>
          <w:rFonts w:ascii="Helvetica" w:hAnsi="Helvetica" w:cs="Times"/>
          <w:sz w:val="22"/>
          <w:szCs w:val="22"/>
        </w:rPr>
        <w:t xml:space="preserve"> (</w:t>
      </w:r>
      <w:r w:rsidR="002078FD" w:rsidRPr="0084325B">
        <w:rPr>
          <w:rFonts w:ascii="Helvetica" w:hAnsi="Helvetica" w:cs="Times"/>
          <w:sz w:val="22"/>
          <w:szCs w:val="22"/>
        </w:rPr>
        <w:t>9</w:t>
      </w:r>
      <w:r w:rsidRPr="0084325B">
        <w:rPr>
          <w:rFonts w:ascii="Helvetica" w:hAnsi="Helvetica" w:cs="Times"/>
          <w:sz w:val="22"/>
          <w:szCs w:val="22"/>
        </w:rPr>
        <w:t xml:space="preserve">:00 </w:t>
      </w:r>
      <w:r w:rsidR="00F37BA4" w:rsidRPr="0084325B">
        <w:rPr>
          <w:rFonts w:ascii="Helvetica" w:hAnsi="Helvetica" w:cs="Times"/>
          <w:sz w:val="22"/>
          <w:szCs w:val="22"/>
        </w:rPr>
        <w:t>A</w:t>
      </w:r>
      <w:r w:rsidRPr="0084325B">
        <w:rPr>
          <w:rFonts w:ascii="Helvetica" w:hAnsi="Helvetica" w:cs="Times"/>
          <w:sz w:val="22"/>
          <w:szCs w:val="22"/>
        </w:rPr>
        <w:t>M).</w:t>
      </w:r>
    </w:p>
    <w:p w14:paraId="28797418" w14:textId="77777777" w:rsidR="00A148D7" w:rsidRPr="0084325B" w:rsidRDefault="00A148D7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000000"/>
          <w:sz w:val="21"/>
          <w:szCs w:val="21"/>
        </w:rPr>
      </w:pPr>
    </w:p>
    <w:p w14:paraId="1D40A221" w14:textId="11A9B09F" w:rsidR="008066CA" w:rsidRPr="0084325B" w:rsidRDefault="002C3434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General Instructions</w:t>
      </w:r>
    </w:p>
    <w:p w14:paraId="0E94B3F6" w14:textId="0892A84D" w:rsidR="007A40CC" w:rsidRPr="0084325B" w:rsidRDefault="007A40CC" w:rsidP="007A40C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The homework is to be done individually.</w:t>
      </w:r>
      <w:r w:rsidR="004D3FE5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4D3FE5" w:rsidRPr="0084325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No help besides the textbook should be taken. </w:t>
      </w:r>
      <w:r w:rsidR="004D3FE5" w:rsidRPr="0084325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Copying any answers or part of answers from other sources (including your colleagues) will earn you a grade of zero</w:t>
      </w:r>
    </w:p>
    <w:p w14:paraId="415E2703" w14:textId="566F67BD" w:rsidR="00485A6C" w:rsidRPr="0084325B" w:rsidRDefault="002C3434" w:rsidP="00485A6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Any assumptions you make, which are not stated in the problem </w:t>
      </w:r>
      <w:r w:rsidR="002F1EF0" w:rsidRPr="0084325B">
        <w:rPr>
          <w:rFonts w:ascii="Times" w:hAnsi="Times" w:cs="Times"/>
          <w:color w:val="000000"/>
          <w:sz w:val="22"/>
          <w:szCs w:val="22"/>
        </w:rPr>
        <w:t>definition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, need to </w:t>
      </w:r>
      <w:r w:rsidR="006D422D" w:rsidRPr="0084325B">
        <w:rPr>
          <w:rFonts w:ascii="Times" w:hAnsi="Times" w:cs="Times"/>
          <w:color w:val="000000"/>
          <w:sz w:val="22"/>
          <w:szCs w:val="22"/>
        </w:rPr>
        <w:t xml:space="preserve">be </w:t>
      </w:r>
      <w:r w:rsidRPr="0084325B">
        <w:rPr>
          <w:rFonts w:ascii="Times" w:hAnsi="Times" w:cs="Times"/>
          <w:color w:val="000000"/>
          <w:sz w:val="22"/>
          <w:szCs w:val="22"/>
        </w:rPr>
        <w:t>written explicitly.</w:t>
      </w:r>
      <w:r w:rsidR="008013E2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>The assumptions you add must be “</w:t>
      </w:r>
      <w:r w:rsidR="00763757" w:rsidRPr="0084325B">
        <w:rPr>
          <w:rFonts w:ascii="Times" w:hAnsi="Times" w:cs="Times"/>
          <w:b/>
          <w:i/>
          <w:color w:val="000000"/>
          <w:sz w:val="22"/>
          <w:szCs w:val="22"/>
        </w:rPr>
        <w:t>in addition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” to the specified requirements in the problem definition without deleting </w:t>
      </w:r>
      <w:r w:rsidR="006D422D" w:rsidRPr="0084325B">
        <w:rPr>
          <w:rFonts w:ascii="Times" w:hAnsi="Times" w:cs="Times"/>
          <w:color w:val="000000"/>
          <w:sz w:val="22"/>
          <w:szCs w:val="22"/>
        </w:rPr>
        <w:t xml:space="preserve">or changing 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any of </w:t>
      </w:r>
      <w:r w:rsidR="00A727A8" w:rsidRPr="0084325B">
        <w:rPr>
          <w:rFonts w:ascii="Times" w:hAnsi="Times" w:cs="Times"/>
          <w:color w:val="000000"/>
          <w:sz w:val="22"/>
          <w:szCs w:val="22"/>
        </w:rPr>
        <w:t>the given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 requirements.</w:t>
      </w:r>
    </w:p>
    <w:p w14:paraId="0933AD83" w14:textId="7902244E" w:rsidR="00485A6C" w:rsidRPr="0084325B" w:rsidRDefault="00485A6C" w:rsidP="00485A6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This assignment is to be typed.</w:t>
      </w:r>
      <w:r w:rsidR="003A71B4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3A71B4" w:rsidRPr="0084325B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Handwritten submissions will result in a 20% grade penalty.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 The following relational algebra symbols are provided for your use in the assignment:</w:t>
      </w:r>
    </w:p>
    <w:p w14:paraId="1E941F4F" w14:textId="77777777" w:rsidR="00485A6C" w:rsidRPr="0084325B" w:rsidRDefault="00485A6C" w:rsidP="00485A6C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84325B">
        <w:rPr>
          <w:rFonts w:cstheme="minorHAnsi"/>
          <w:noProof/>
          <w:sz w:val="28"/>
        </w:rPr>
        <w:t xml:space="preserve">σ, π, </w:t>
      </w:r>
      <w:r w:rsidRPr="0084325B">
        <w:rPr>
          <w:noProof/>
        </w:rPr>
        <w:sym w:font="Symbol" w:char="F067"/>
      </w:r>
      <w:r w:rsidRPr="0084325B">
        <w:rPr>
          <w:rFonts w:cstheme="minorHAnsi"/>
          <w:noProof/>
          <w:sz w:val="28"/>
        </w:rPr>
        <w:t xml:space="preserve">, </w:t>
      </w:r>
      <w:r w:rsidRPr="0084325B">
        <w:rPr>
          <w:b/>
          <w:bCs/>
        </w:rPr>
        <w:sym w:font="Symbol" w:char="F064"/>
      </w:r>
      <w:r w:rsidRPr="0084325B">
        <w:rPr>
          <w:rFonts w:cstheme="minorHAnsi"/>
          <w:b/>
          <w:bCs/>
          <w:sz w:val="28"/>
        </w:rPr>
        <w:t xml:space="preserve">, </w:t>
      </w:r>
      <w:r w:rsidRPr="0084325B">
        <w:rPr>
          <w:rFonts w:ascii="Cambria Math" w:hAnsi="Cambria Math" w:cs="Cambria Math"/>
          <w:color w:val="141413"/>
          <w:sz w:val="28"/>
        </w:rPr>
        <w:t>⋈</w:t>
      </w:r>
      <w:r w:rsidRPr="0084325B">
        <w:rPr>
          <w:rFonts w:cstheme="minorHAnsi"/>
          <w:color w:val="141413"/>
          <w:sz w:val="28"/>
        </w:rPr>
        <w:t xml:space="preserve">, </w:t>
      </w:r>
      <w:r w:rsidRPr="0084325B">
        <w:rPr>
          <w:color w:val="141413"/>
        </w:rPr>
        <w:sym w:font="Wingdings" w:char="F0DF"/>
      </w:r>
      <w:r w:rsidRPr="0084325B">
        <w:rPr>
          <w:rFonts w:cstheme="minorHAnsi"/>
          <w:color w:val="141413"/>
          <w:sz w:val="28"/>
        </w:rPr>
        <w:t xml:space="preserve">, </w:t>
      </w:r>
      <w:r w:rsidRPr="0084325B">
        <w:rPr>
          <w:rFonts w:cstheme="minorHAnsi"/>
          <w:sz w:val="28"/>
        </w:rPr>
        <w:t xml:space="preserve">∩, </w:t>
      </w:r>
      <w:r w:rsidRPr="0084325B">
        <w:rPr>
          <w:b/>
          <w:bCs/>
        </w:rPr>
        <w:sym w:font="Symbol" w:char="F0C8"/>
      </w:r>
    </w:p>
    <w:p w14:paraId="53C35F81" w14:textId="77777777" w:rsidR="00485A6C" w:rsidRPr="0084325B" w:rsidRDefault="00485A6C" w:rsidP="00485A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color w:val="000000"/>
          <w:sz w:val="22"/>
          <w:szCs w:val="22"/>
          <w:lang w:eastAsia="zh-CN"/>
        </w:rPr>
      </w:pPr>
    </w:p>
    <w:p w14:paraId="35E98FE4" w14:textId="77777777" w:rsidR="002C3434" w:rsidRPr="0084325B" w:rsidRDefault="002C3434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000000"/>
          <w:sz w:val="21"/>
          <w:szCs w:val="21"/>
          <w:u w:val="single"/>
        </w:rPr>
      </w:pPr>
    </w:p>
    <w:p w14:paraId="53988BAD" w14:textId="15E14EFC" w:rsidR="008066CA" w:rsidRPr="0084325B" w:rsidRDefault="008066CA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1 (</w:t>
      </w:r>
      <w:r w:rsidR="00A727A8" w:rsidRPr="0084325B">
        <w:rPr>
          <w:rFonts w:ascii="Times" w:hAnsi="Times" w:cs="Times"/>
          <w:b/>
          <w:color w:val="800000"/>
          <w:u w:val="single"/>
        </w:rPr>
        <w:t>Map ERD to Relational Model</w:t>
      </w:r>
      <w:r w:rsidRPr="0084325B">
        <w:rPr>
          <w:rFonts w:ascii="Times" w:hAnsi="Times" w:cs="Times"/>
          <w:b/>
          <w:color w:val="800000"/>
          <w:u w:val="single"/>
        </w:rPr>
        <w:t>)</w:t>
      </w:r>
      <w:r w:rsidR="007137FA" w:rsidRPr="0084325B">
        <w:rPr>
          <w:rFonts w:ascii="Times" w:hAnsi="Times" w:cs="Times"/>
          <w:b/>
          <w:color w:val="800000"/>
          <w:u w:val="single"/>
        </w:rPr>
        <w:t xml:space="preserve"> [</w:t>
      </w:r>
      <w:r w:rsidR="00101E23" w:rsidRPr="0084325B">
        <w:rPr>
          <w:rFonts w:ascii="Times" w:hAnsi="Times" w:cs="Times"/>
          <w:b/>
          <w:color w:val="800000"/>
          <w:u w:val="single"/>
        </w:rPr>
        <w:t>3</w:t>
      </w:r>
      <w:r w:rsidR="00755F89" w:rsidRPr="0084325B">
        <w:rPr>
          <w:rFonts w:ascii="Times" w:hAnsi="Times" w:cs="Times"/>
          <w:b/>
          <w:color w:val="800000"/>
          <w:u w:val="single"/>
        </w:rPr>
        <w:t>0</w:t>
      </w:r>
      <w:r w:rsidR="006F08A8" w:rsidRPr="0084325B">
        <w:rPr>
          <w:rFonts w:ascii="Times" w:hAnsi="Times" w:cs="Times"/>
          <w:b/>
          <w:color w:val="800000"/>
          <w:u w:val="single"/>
        </w:rPr>
        <w:t xml:space="preserve"> Points]</w:t>
      </w:r>
    </w:p>
    <w:p w14:paraId="4389F14D" w14:textId="3FF5D47C" w:rsidR="00C51AB2" w:rsidRPr="0084325B" w:rsidRDefault="7A95853C" w:rsidP="7A9585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2"/>
          <w:szCs w:val="22"/>
        </w:rPr>
      </w:pPr>
      <w:r w:rsidRPr="0084325B">
        <w:rPr>
          <w:rFonts w:ascii="Times" w:hAnsi="Times" w:cs="Times"/>
          <w:color w:val="000000" w:themeColor="text1"/>
          <w:sz w:val="22"/>
          <w:szCs w:val="22"/>
        </w:rPr>
        <w:t xml:space="preserve">Map the ERD given in Figure 1 (Page 3 in this HW), to the corresponding relational model. The ERD is a representation of a </w:t>
      </w:r>
      <w:r w:rsidRPr="0084325B">
        <w:rPr>
          <w:rFonts w:ascii="Times" w:hAnsi="Times" w:cs="Times"/>
          <w:b/>
          <w:bCs/>
          <w:i/>
          <w:iCs/>
          <w:color w:val="000000" w:themeColor="text1"/>
          <w:sz w:val="22"/>
          <w:szCs w:val="22"/>
        </w:rPr>
        <w:t>book database</w:t>
      </w:r>
      <w:r w:rsidRPr="0084325B">
        <w:rPr>
          <w:rFonts w:ascii="Times" w:hAnsi="Times" w:cs="Times"/>
          <w:color w:val="000000" w:themeColor="text1"/>
          <w:sz w:val="22"/>
          <w:szCs w:val="22"/>
        </w:rPr>
        <w:t xml:space="preserve"> that captures the relationships between “books”, “publishers”, and “authors”.</w:t>
      </w:r>
    </w:p>
    <w:p w14:paraId="5299D537" w14:textId="7B4C0F64" w:rsidR="00A727A8" w:rsidRPr="0084325B" w:rsidRDefault="00A727A8" w:rsidP="00A727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You should 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>follow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 the refinement rules given </w:t>
      </w:r>
      <w:r w:rsidR="00946F5A" w:rsidRPr="0084325B">
        <w:rPr>
          <w:rFonts w:ascii="Times" w:hAnsi="Times" w:cs="Times"/>
          <w:color w:val="000000"/>
          <w:sz w:val="22"/>
          <w:szCs w:val="22"/>
        </w:rPr>
        <w:t xml:space="preserve">in </w:t>
      </w:r>
      <w:r w:rsidRPr="0084325B">
        <w:rPr>
          <w:rFonts w:ascii="Times" w:hAnsi="Times" w:cs="Times"/>
          <w:color w:val="000000"/>
          <w:sz w:val="22"/>
          <w:szCs w:val="22"/>
        </w:rPr>
        <w:t>the class while generating the relational model. In the relational model, you should provide:</w:t>
      </w:r>
    </w:p>
    <w:p w14:paraId="30B6C5C9" w14:textId="76683264" w:rsidR="00A727A8" w:rsidRPr="0084325B" w:rsidRDefault="00755F89" w:rsidP="00A727A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For a given relation (say R) with attributes A1, A2, …An, represent R as follows:</w:t>
      </w:r>
    </w:p>
    <w:p w14:paraId="16622C87" w14:textId="098B40CC" w:rsidR="00755F89" w:rsidRPr="0084325B" w:rsidRDefault="00755F89" w:rsidP="00755F89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R(A1, A2, …, An)   and underline the primary key attribute(s)</w:t>
      </w:r>
    </w:p>
    <w:p w14:paraId="4E861973" w14:textId="75DC1890" w:rsidR="00755F89" w:rsidRPr="0084325B" w:rsidRDefault="00755F89" w:rsidP="00755F8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State the foreign key relationships. If R.A1 references the primary key S.B1, then represent that as follows:</w:t>
      </w:r>
    </w:p>
    <w:p w14:paraId="17A73CB5" w14:textId="735D8967" w:rsidR="00755F89" w:rsidRPr="0084325B" w:rsidRDefault="00755F89" w:rsidP="00755F89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Foreign key: R.A1 references S.B1</w:t>
      </w:r>
    </w:p>
    <w:p w14:paraId="67CE609E" w14:textId="666D25DB" w:rsidR="00755F89" w:rsidRDefault="7A95853C" w:rsidP="7A95853C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b/>
          <w:bCs/>
          <w:i/>
          <w:iCs/>
          <w:color w:val="0000FF"/>
          <w:sz w:val="22"/>
          <w:szCs w:val="22"/>
        </w:rPr>
      </w:pPr>
      <w:r w:rsidRPr="0084325B">
        <w:rPr>
          <w:rFonts w:ascii="Times" w:hAnsi="Times" w:cs="Times"/>
          <w:b/>
          <w:bCs/>
          <w:i/>
          <w:iCs/>
          <w:color w:val="0000FF"/>
          <w:sz w:val="22"/>
          <w:szCs w:val="22"/>
        </w:rPr>
        <w:t xml:space="preserve">In this homework, you are </w:t>
      </w:r>
      <w:r w:rsidRPr="0084325B">
        <w:rPr>
          <w:rFonts w:ascii="Times" w:hAnsi="Times" w:cs="Times"/>
          <w:b/>
          <w:bCs/>
          <w:i/>
          <w:iCs/>
          <w:color w:val="0000FF"/>
          <w:sz w:val="26"/>
          <w:szCs w:val="26"/>
          <w:u w:val="single"/>
        </w:rPr>
        <w:t>not</w:t>
      </w:r>
      <w:r w:rsidRPr="0084325B">
        <w:rPr>
          <w:rFonts w:ascii="Times" w:hAnsi="Times" w:cs="Times"/>
          <w:b/>
          <w:bCs/>
          <w:i/>
          <w:iCs/>
          <w:color w:val="0000FF"/>
          <w:sz w:val="22"/>
          <w:szCs w:val="22"/>
        </w:rPr>
        <w:t xml:space="preserve"> asked to write Create Table statements nor to define data types.</w:t>
      </w:r>
    </w:p>
    <w:p w14:paraId="158F16EE" w14:textId="77777777" w:rsidR="00580D3C" w:rsidRDefault="00580D3C" w:rsidP="00580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b/>
          <w:bCs/>
          <w:iCs/>
          <w:sz w:val="22"/>
          <w:szCs w:val="22"/>
          <w:u w:val="single"/>
        </w:rPr>
      </w:pPr>
    </w:p>
    <w:p w14:paraId="5F1A8E6B" w14:textId="5961BCA6" w:rsidR="00580D3C" w:rsidRPr="00580D3C" w:rsidRDefault="00580D3C" w:rsidP="00580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b/>
          <w:bCs/>
          <w:iCs/>
          <w:sz w:val="22"/>
          <w:szCs w:val="22"/>
          <w:u w:val="single"/>
        </w:rPr>
      </w:pPr>
      <w:r>
        <w:rPr>
          <w:rFonts w:ascii="Times" w:hAnsi="Times" w:cs="Times"/>
          <w:b/>
          <w:bCs/>
          <w:iCs/>
          <w:sz w:val="22"/>
          <w:szCs w:val="22"/>
          <w:u w:val="single"/>
        </w:rPr>
        <w:t>RELATIONAL MODEL:</w:t>
      </w:r>
    </w:p>
    <w:p w14:paraId="4E0B3274" w14:textId="4C6A8BD3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Publisher(</w:t>
      </w:r>
      <w:r>
        <w:rPr>
          <w:rFonts w:ascii="Times" w:hAnsi="Times" w:cs="Times"/>
          <w:color w:val="000000"/>
          <w:sz w:val="21"/>
          <w:szCs w:val="21"/>
          <w:u w:val="single"/>
        </w:rPr>
        <w:t>name</w:t>
      </w:r>
      <w:r>
        <w:rPr>
          <w:rFonts w:ascii="Times" w:hAnsi="Times" w:cs="Times"/>
          <w:color w:val="000000"/>
          <w:sz w:val="21"/>
          <w:szCs w:val="21"/>
        </w:rPr>
        <w:t>, address, phone, startYear)</w:t>
      </w:r>
    </w:p>
    <w:p w14:paraId="05B35903" w14:textId="4BF11639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Author(</w:t>
      </w:r>
      <w:r>
        <w:rPr>
          <w:rFonts w:ascii="Times" w:hAnsi="Times" w:cs="Times"/>
          <w:color w:val="000000"/>
          <w:sz w:val="21"/>
          <w:szCs w:val="21"/>
          <w:u w:val="single"/>
        </w:rPr>
        <w:t>ID</w:t>
      </w:r>
      <w:r>
        <w:rPr>
          <w:rFonts w:ascii="Times" w:hAnsi="Times" w:cs="Times"/>
          <w:color w:val="000000"/>
          <w:sz w:val="21"/>
          <w:szCs w:val="21"/>
        </w:rPr>
        <w:t>, address, DoB, name)</w:t>
      </w:r>
    </w:p>
    <w:p w14:paraId="74FDE96E" w14:textId="0A59C452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AuthorPhones(</w:t>
      </w:r>
      <w:r>
        <w:rPr>
          <w:rFonts w:ascii="Times" w:hAnsi="Times" w:cs="Times"/>
          <w:color w:val="000000"/>
          <w:sz w:val="21"/>
          <w:szCs w:val="21"/>
          <w:u w:val="single"/>
        </w:rPr>
        <w:t>ID</w:t>
      </w:r>
      <w:r>
        <w:rPr>
          <w:rFonts w:ascii="Times" w:hAnsi="Times" w:cs="Times"/>
          <w:color w:val="000000"/>
          <w:sz w:val="21"/>
          <w:szCs w:val="21"/>
        </w:rPr>
        <w:t xml:space="preserve">, </w:t>
      </w:r>
      <w:r>
        <w:rPr>
          <w:rFonts w:ascii="Times" w:hAnsi="Times" w:cs="Times"/>
          <w:color w:val="000000"/>
          <w:sz w:val="21"/>
          <w:szCs w:val="21"/>
          <w:u w:val="single"/>
        </w:rPr>
        <w:t>phoneNum)</w:t>
      </w:r>
    </w:p>
    <w:p w14:paraId="4AB411B4" w14:textId="07076266" w:rsidR="00580D3C" w:rsidRPr="00580D3C" w:rsidRDefault="00580D3C" w:rsidP="00580D3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AuthorPhones.ID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refrences</w:t>
      </w:r>
      <w:r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60BE99A6" w14:textId="406F5187" w:rsidR="00A727A8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Book(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NumPages, title, type, publisherName</w:t>
      </w:r>
      <w:r w:rsidR="00FB75DA">
        <w:rPr>
          <w:rFonts w:ascii="Times" w:hAnsi="Times" w:cs="Times"/>
          <w:color w:val="000000"/>
          <w:sz w:val="21"/>
          <w:szCs w:val="21"/>
        </w:rPr>
        <w:t>, publishDate</w:t>
      </w:r>
      <w:r>
        <w:rPr>
          <w:rFonts w:ascii="Times" w:hAnsi="Times" w:cs="Times"/>
          <w:color w:val="000000"/>
          <w:sz w:val="21"/>
          <w:szCs w:val="21"/>
        </w:rPr>
        <w:t>)</w:t>
      </w:r>
    </w:p>
    <w:p w14:paraId="76FBAF8E" w14:textId="5691672B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Book.publisherName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Publisher.name</w:t>
      </w:r>
    </w:p>
    <w:p w14:paraId="308AC417" w14:textId="01191847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Novel(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sequel)</w:t>
      </w:r>
    </w:p>
    <w:p w14:paraId="66D128DA" w14:textId="64E3F184" w:rsidR="00580D3C" w:rsidRDefault="00EA6AF3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Nov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el.ISBN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Book.ISBN</w:t>
      </w:r>
    </w:p>
    <w:p w14:paraId="3AC5108B" w14:textId="2A4E2465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Textbook(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edition)</w:t>
      </w:r>
    </w:p>
    <w:p w14:paraId="403E1F93" w14:textId="5ABF9B55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Textbook.ISBN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Book.ISBN</w:t>
      </w:r>
    </w:p>
    <w:p w14:paraId="12D6EFF1" w14:textId="21D2F9BE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Writes(</w:t>
      </w:r>
      <w:r>
        <w:rPr>
          <w:rFonts w:ascii="Times" w:hAnsi="Times" w:cs="Times"/>
          <w:color w:val="000000"/>
          <w:sz w:val="21"/>
          <w:szCs w:val="21"/>
          <w:u w:val="single"/>
        </w:rPr>
        <w:t>AuthorI</w:t>
      </w:r>
      <w:r w:rsidR="00EA6AF3">
        <w:rPr>
          <w:rFonts w:ascii="Times" w:hAnsi="Times" w:cs="Times"/>
          <w:color w:val="000000"/>
          <w:sz w:val="21"/>
          <w:szCs w:val="21"/>
          <w:u w:val="single"/>
        </w:rPr>
        <w:t>D</w:t>
      </w:r>
      <w:r>
        <w:rPr>
          <w:rFonts w:ascii="Times" w:hAnsi="Times" w:cs="Times"/>
          <w:color w:val="000000"/>
          <w:sz w:val="21"/>
          <w:szCs w:val="21"/>
          <w:u w:val="single"/>
        </w:rPr>
        <w:t>, ISBN)</w:t>
      </w:r>
    </w:p>
    <w:p w14:paraId="5B419037" w14:textId="12A7A257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Writes.AuthorID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35C3A47F" w14:textId="5997EB36" w:rsidR="00EA6AF3" w:rsidRPr="00EA6AF3" w:rsidRDefault="00EA6AF3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Writes.ISBN </w:t>
      </w:r>
      <w:r>
        <w:rPr>
          <w:rFonts w:ascii="Times" w:hAnsi="Times" w:cs="Times"/>
          <w:b/>
          <w:color w:val="000000"/>
          <w:sz w:val="21"/>
          <w:szCs w:val="21"/>
        </w:rPr>
        <w:t xml:space="preserve">references </w:t>
      </w:r>
      <w:r>
        <w:rPr>
          <w:rFonts w:ascii="Times" w:hAnsi="Times" w:cs="Times"/>
          <w:color w:val="000000"/>
          <w:sz w:val="21"/>
          <w:szCs w:val="21"/>
        </w:rPr>
        <w:t>Book.ISBN</w:t>
      </w:r>
    </w:p>
    <w:p w14:paraId="7D46729B" w14:textId="62A246DA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Contract(</w:t>
      </w:r>
      <w:r>
        <w:rPr>
          <w:rFonts w:ascii="Times" w:hAnsi="Times" w:cs="Times"/>
          <w:color w:val="000000"/>
          <w:sz w:val="21"/>
          <w:szCs w:val="21"/>
          <w:u w:val="single"/>
        </w:rPr>
        <w:t>contractID</w:t>
      </w:r>
      <w:r>
        <w:rPr>
          <w:rFonts w:ascii="Times" w:hAnsi="Times" w:cs="Times"/>
          <w:color w:val="000000"/>
          <w:sz w:val="21"/>
          <w:szCs w:val="21"/>
        </w:rPr>
        <w:t>. numBooks, totalPayment, Date, publisherName, authorID)</w:t>
      </w:r>
    </w:p>
    <w:p w14:paraId="389FAD16" w14:textId="60BFE6C7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Contract.publisherName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Publisher.name</w:t>
      </w:r>
    </w:p>
    <w:p w14:paraId="684CBAAC" w14:textId="06850865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Contract.authorID </w:t>
      </w:r>
      <w:r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3D054C91" w14:textId="01D62759" w:rsidR="00580D3C" w:rsidRDefault="004F214E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ContractL</w:t>
      </w:r>
      <w:r w:rsidR="00580D3C">
        <w:rPr>
          <w:rFonts w:ascii="Times" w:hAnsi="Times" w:cs="Times"/>
          <w:color w:val="000000"/>
          <w:sz w:val="21"/>
          <w:szCs w:val="21"/>
        </w:rPr>
        <w:t>ines(</w:t>
      </w:r>
      <w:r w:rsidR="00580D3C">
        <w:rPr>
          <w:rFonts w:ascii="Times" w:hAnsi="Times" w:cs="Times"/>
          <w:color w:val="000000"/>
          <w:sz w:val="21"/>
          <w:szCs w:val="21"/>
          <w:u w:val="single"/>
        </w:rPr>
        <w:t>contractI</w:t>
      </w:r>
      <w:r w:rsidR="00EA6AF3">
        <w:rPr>
          <w:rFonts w:ascii="Times" w:hAnsi="Times" w:cs="Times"/>
          <w:color w:val="000000"/>
          <w:sz w:val="21"/>
          <w:szCs w:val="21"/>
          <w:u w:val="single"/>
        </w:rPr>
        <w:t>D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, </w:t>
      </w:r>
      <w:r w:rsidR="00580D3C">
        <w:rPr>
          <w:rFonts w:ascii="Times" w:hAnsi="Times" w:cs="Times"/>
          <w:color w:val="000000"/>
          <w:sz w:val="21"/>
          <w:szCs w:val="21"/>
          <w:u w:val="single"/>
        </w:rPr>
        <w:t>lineNum</w:t>
      </w:r>
      <w:r w:rsidR="00580D3C">
        <w:rPr>
          <w:rFonts w:ascii="Times" w:hAnsi="Times" w:cs="Times"/>
          <w:color w:val="000000"/>
          <w:sz w:val="21"/>
          <w:szCs w:val="21"/>
        </w:rPr>
        <w:t>, BookType, dueDate, partialPay)</w:t>
      </w:r>
    </w:p>
    <w:p w14:paraId="1C5E9B48" w14:textId="205580C4" w:rsidR="00580D3C" w:rsidRPr="00580D3C" w:rsidRDefault="004F214E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ContractL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ines.contractID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EA6AF3">
        <w:rPr>
          <w:rFonts w:ascii="Times" w:hAnsi="Times" w:cs="Times"/>
          <w:color w:val="000000"/>
          <w:sz w:val="21"/>
          <w:szCs w:val="21"/>
        </w:rPr>
        <w:t xml:space="preserve"> Contract.contractID</w:t>
      </w:r>
    </w:p>
    <w:p w14:paraId="72936B45" w14:textId="77777777" w:rsidR="00477E7F" w:rsidRPr="0084325B" w:rsidRDefault="00A727A8" w:rsidP="00A727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lastRenderedPageBreak/>
        <w:t xml:space="preserve"> </w:t>
      </w:r>
    </w:p>
    <w:p w14:paraId="09D52B45" w14:textId="7B701D12" w:rsidR="006F08A8" w:rsidRPr="0084325B" w:rsidRDefault="006F08A8" w:rsidP="000F46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2 (</w:t>
      </w:r>
      <w:r w:rsidR="003F126B" w:rsidRPr="0084325B">
        <w:rPr>
          <w:rFonts w:ascii="Times" w:hAnsi="Times" w:cs="Times"/>
          <w:b/>
          <w:color w:val="800000"/>
          <w:u w:val="single"/>
        </w:rPr>
        <w:t>Relational Algebra</w:t>
      </w:r>
      <w:r w:rsidRPr="0084325B">
        <w:rPr>
          <w:rFonts w:ascii="Times" w:hAnsi="Times" w:cs="Times"/>
          <w:b/>
          <w:color w:val="800000"/>
          <w:u w:val="single"/>
        </w:rPr>
        <w:t xml:space="preserve">) </w:t>
      </w:r>
      <w:r w:rsidR="00101E23" w:rsidRPr="0084325B">
        <w:rPr>
          <w:rFonts w:ascii="Times" w:hAnsi="Times" w:cs="Times"/>
          <w:b/>
          <w:color w:val="800000"/>
          <w:u w:val="single"/>
        </w:rPr>
        <w:t>[3</w:t>
      </w:r>
      <w:r w:rsidR="00D768D7" w:rsidRPr="0084325B">
        <w:rPr>
          <w:rFonts w:ascii="Times" w:hAnsi="Times" w:cs="Times"/>
          <w:b/>
          <w:color w:val="800000"/>
          <w:u w:val="single"/>
        </w:rPr>
        <w:t>0</w:t>
      </w:r>
      <w:r w:rsidRPr="0084325B">
        <w:rPr>
          <w:rFonts w:ascii="Times" w:hAnsi="Times" w:cs="Times"/>
          <w:b/>
          <w:color w:val="800000"/>
          <w:u w:val="single"/>
        </w:rPr>
        <w:t xml:space="preserve"> Points</w:t>
      </w:r>
      <w:r w:rsidR="009A2D65" w:rsidRPr="0084325B">
        <w:rPr>
          <w:rFonts w:ascii="Times" w:hAnsi="Times" w:cs="Times"/>
          <w:b/>
          <w:color w:val="800000"/>
          <w:u w:val="single"/>
        </w:rPr>
        <w:t xml:space="preserve"> (5 Points each query)</w:t>
      </w:r>
      <w:r w:rsidRPr="0084325B">
        <w:rPr>
          <w:rFonts w:ascii="Times" w:hAnsi="Times" w:cs="Times"/>
          <w:b/>
          <w:color w:val="800000"/>
          <w:u w:val="single"/>
        </w:rPr>
        <w:t>]</w:t>
      </w:r>
    </w:p>
    <w:p w14:paraId="7030ACF5" w14:textId="35715C57" w:rsidR="003F126B" w:rsidRPr="0084325B" w:rsidRDefault="003F126B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Given the relational model that you will build in Problem 1, provide the algebraic expression corresponding </w:t>
      </w:r>
      <w:r w:rsidR="00441AB7" w:rsidRPr="0084325B">
        <w:rPr>
          <w:rFonts w:ascii="Times" w:hAnsi="Times" w:cs="Times"/>
          <w:color w:val="000000"/>
          <w:sz w:val="22"/>
          <w:szCs w:val="22"/>
        </w:rPr>
        <w:t xml:space="preserve">to </w:t>
      </w:r>
      <w:r w:rsidRPr="0084325B">
        <w:rPr>
          <w:rFonts w:ascii="Times" w:hAnsi="Times" w:cs="Times"/>
          <w:color w:val="000000"/>
          <w:sz w:val="22"/>
          <w:szCs w:val="22"/>
        </w:rPr>
        <w:t>the following queries:</w:t>
      </w:r>
    </w:p>
    <w:p w14:paraId="35C95247" w14:textId="77777777" w:rsidR="003F126B" w:rsidRDefault="003F126B">
      <w:pPr>
        <w:rPr>
          <w:rFonts w:ascii="Times" w:hAnsi="Times" w:cs="Times"/>
          <w:color w:val="000000"/>
          <w:sz w:val="22"/>
          <w:szCs w:val="22"/>
        </w:rPr>
      </w:pPr>
    </w:p>
    <w:p w14:paraId="402CFFDE" w14:textId="492CB86A" w:rsidR="0051537F" w:rsidRPr="0084325B" w:rsidRDefault="0051537F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cstheme="minorHAnsi"/>
          <w:noProof/>
          <w:sz w:val="28"/>
        </w:rPr>
        <w:t xml:space="preserve">σ, π, </w:t>
      </w:r>
      <w:r w:rsidRPr="0084325B">
        <w:rPr>
          <w:noProof/>
        </w:rPr>
        <w:sym w:font="Symbol" w:char="F067"/>
      </w:r>
      <w:r w:rsidRPr="0084325B">
        <w:rPr>
          <w:rFonts w:cstheme="minorHAnsi"/>
          <w:noProof/>
          <w:sz w:val="28"/>
        </w:rPr>
        <w:t xml:space="preserve">, </w:t>
      </w:r>
      <w:r w:rsidRPr="0084325B">
        <w:rPr>
          <w:b/>
          <w:bCs/>
        </w:rPr>
        <w:sym w:font="Symbol" w:char="F064"/>
      </w:r>
      <w:r w:rsidRPr="0084325B">
        <w:rPr>
          <w:rFonts w:cstheme="minorHAnsi"/>
          <w:b/>
          <w:bCs/>
          <w:sz w:val="28"/>
        </w:rPr>
        <w:t xml:space="preserve">, </w:t>
      </w:r>
      <w:r w:rsidRPr="0084325B">
        <w:rPr>
          <w:rFonts w:ascii="Cambria Math" w:hAnsi="Cambria Math" w:cs="Cambria Math"/>
          <w:color w:val="141413"/>
          <w:sz w:val="28"/>
        </w:rPr>
        <w:t>⋈</w:t>
      </w:r>
      <w:r w:rsidRPr="0084325B">
        <w:rPr>
          <w:rFonts w:cstheme="minorHAnsi"/>
          <w:color w:val="141413"/>
          <w:sz w:val="28"/>
        </w:rPr>
        <w:t>,</w:t>
      </w:r>
    </w:p>
    <w:p w14:paraId="65787379" w14:textId="69C0CDB5" w:rsidR="003F126B" w:rsidRDefault="003F126B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Q1: </w:t>
      </w:r>
      <w:r w:rsidR="00755F89" w:rsidRPr="0084325B">
        <w:rPr>
          <w:rFonts w:ascii="Times" w:hAnsi="Times" w:cs="Times"/>
          <w:color w:val="000000"/>
          <w:sz w:val="22"/>
          <w:szCs w:val="22"/>
        </w:rPr>
        <w:t>Report the author name who has a phone number “1-555-444-7777”</w:t>
      </w:r>
      <w:r w:rsidR="007F7C72" w:rsidRPr="0084325B">
        <w:rPr>
          <w:rFonts w:ascii="Times" w:hAnsi="Times" w:cs="Times"/>
          <w:color w:val="000000"/>
          <w:sz w:val="22"/>
          <w:szCs w:val="22"/>
        </w:rPr>
        <w:t>.</w:t>
      </w:r>
    </w:p>
    <w:p w14:paraId="6BC743AF" w14:textId="77777777" w:rsidR="0051537F" w:rsidRPr="0084325B" w:rsidRDefault="0051537F">
      <w:pPr>
        <w:rPr>
          <w:rFonts w:ascii="Times" w:hAnsi="Times" w:cs="Times"/>
          <w:color w:val="000000"/>
          <w:sz w:val="22"/>
          <w:szCs w:val="22"/>
        </w:rPr>
      </w:pPr>
    </w:p>
    <w:p w14:paraId="0ECFCE36" w14:textId="5DDBF9A1" w:rsidR="003F126B" w:rsidRPr="00D720B3" w:rsidRDefault="00A756C2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name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[π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ID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phoneNum="1-555-444-7777"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AuthorPhones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 w:cstheme="minorHAnsi"/>
              <w:sz w:val="28"/>
            </w:rPr>
            <m:t xml:space="preserve"> ]</m:t>
          </m:r>
          <m:r>
            <m:rPr>
              <m:sty m:val="p"/>
            </m:rPr>
            <w:rPr>
              <w:rFonts w:ascii="Cambria Math" w:hAnsi="Cambria Math" w:cs="Cambria Math"/>
              <w:color w:val="141413"/>
              <w:sz w:val="28"/>
            </w:rPr>
            <m:t>⋈Author</m:t>
          </m:r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 }</m:t>
          </m:r>
        </m:oMath>
      </m:oMathPara>
    </w:p>
    <w:p w14:paraId="1F111C67" w14:textId="77777777" w:rsidR="00D720B3" w:rsidRPr="0084325B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0CFCE7CC" w14:textId="06B50656" w:rsidR="00755F89" w:rsidRPr="0084325B" w:rsidRDefault="00755F89" w:rsidP="00755F89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Q2: Report the book information for the book with ISBN = 1112223333444</w:t>
      </w:r>
      <w:r w:rsidR="007F7C72" w:rsidRPr="0084325B">
        <w:rPr>
          <w:rFonts w:ascii="Times" w:hAnsi="Times" w:cs="Times"/>
          <w:color w:val="000000"/>
          <w:sz w:val="22"/>
          <w:szCs w:val="22"/>
        </w:rPr>
        <w:t>.</w:t>
      </w:r>
    </w:p>
    <w:p w14:paraId="4259E041" w14:textId="77777777" w:rsidR="00755F89" w:rsidRDefault="00755F89">
      <w:pPr>
        <w:rPr>
          <w:rFonts w:ascii="Times" w:hAnsi="Times" w:cs="Times"/>
          <w:color w:val="000000"/>
          <w:sz w:val="22"/>
          <w:szCs w:val="22"/>
        </w:rPr>
      </w:pPr>
    </w:p>
    <w:p w14:paraId="5BADA716" w14:textId="5B672C53" w:rsidR="00D37242" w:rsidRPr="00D720B3" w:rsidRDefault="00A756C2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ISBN=1112223333444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(Book)</m:t>
          </m:r>
        </m:oMath>
      </m:oMathPara>
    </w:p>
    <w:p w14:paraId="61AC038D" w14:textId="77777777" w:rsidR="00D720B3" w:rsidRPr="0084325B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27486CA4" w14:textId="28D6901B" w:rsidR="007665A3" w:rsidRDefault="00827ADD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Q3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>: Report the names and addresses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 xml:space="preserve"> of the authors and 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 xml:space="preserve">publishers 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>who have contracts between “Jan-01-2007” and “Dec-31-2008” with total payment above $100,000. Also report the contract date.</w:t>
      </w:r>
    </w:p>
    <w:p w14:paraId="493DD4D6" w14:textId="77777777" w:rsidR="001365F1" w:rsidRPr="0084325B" w:rsidRDefault="001365F1">
      <w:pPr>
        <w:rPr>
          <w:rFonts w:ascii="Times" w:hAnsi="Times" w:cs="Times"/>
          <w:color w:val="000000"/>
          <w:sz w:val="22"/>
          <w:szCs w:val="22"/>
        </w:rPr>
      </w:pPr>
    </w:p>
    <w:p w14:paraId="2BFF8CBB" w14:textId="05C6ACCA" w:rsidR="004640E7" w:rsidRPr="00D720B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totalPayment&gt;100000 &amp; Date&gt;</m:t>
              </m:r>
              <m:r>
                <m:rPr>
                  <m:nor/>
                </m:rP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Jan-01-2007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&amp; Date&lt;"dec-31-2008"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</m:t>
              </m:r>
            </m:e>
          </m:d>
        </m:oMath>
      </m:oMathPara>
    </w:p>
    <w:p w14:paraId="2CC17C18" w14:textId="77777777" w:rsidR="00D720B3" w:rsidRPr="004640E7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0E6BCC2F" w14:textId="7B6F039D" w:rsidR="004640E7" w:rsidRPr="00D720B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R2 ← R1⋈Publisher⋈Author</m:t>
          </m:r>
        </m:oMath>
      </m:oMathPara>
    </w:p>
    <w:p w14:paraId="15C27FC2" w14:textId="77777777" w:rsidR="00D720B3" w:rsidRPr="004640E7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31DF8678" w14:textId="6CEA90F9" w:rsidR="004640E7" w:rsidRPr="003713D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Result←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 xml:space="preserve">Publisher.name, Publisher.address, Author.name, Author.address,  Contract.Date 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(R1</m:t>
          </m:r>
          <m:r>
            <m:rPr>
              <m:sty m:val="p"/>
            </m:rPr>
            <w:rPr>
              <w:rFonts w:ascii="Cambria Math" w:hAnsi="Cambria Math" w:cs="Cambria Math"/>
              <w:color w:val="141413"/>
              <w:sz w:val="22"/>
              <w:szCs w:val="22"/>
            </w:rPr>
            <m:t>)</m:t>
          </m:r>
        </m:oMath>
      </m:oMathPara>
    </w:p>
    <w:p w14:paraId="08A7A70E" w14:textId="77777777" w:rsidR="004640E7" w:rsidRPr="004640E7" w:rsidRDefault="004640E7">
      <w:pPr>
        <w:rPr>
          <w:rFonts w:ascii="Times" w:hAnsi="Times" w:cs="Times"/>
          <w:color w:val="000000"/>
          <w:sz w:val="22"/>
          <w:szCs w:val="22"/>
        </w:rPr>
      </w:pPr>
    </w:p>
    <w:p w14:paraId="201C5D25" w14:textId="77777777" w:rsidR="00C32732" w:rsidRPr="0084325B" w:rsidRDefault="00C32732">
      <w:pPr>
        <w:rPr>
          <w:rFonts w:ascii="Times" w:hAnsi="Times" w:cs="Times"/>
          <w:color w:val="000000"/>
          <w:sz w:val="22"/>
          <w:szCs w:val="22"/>
        </w:rPr>
      </w:pPr>
    </w:p>
    <w:p w14:paraId="5B0BF61F" w14:textId="1E792710" w:rsidR="001B7DA8" w:rsidRDefault="008279FC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Q4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>:</w:t>
      </w:r>
      <w:r w:rsidR="003365FC" w:rsidRPr="0084325B">
        <w:rPr>
          <w:rFonts w:ascii="Times" w:hAnsi="Times" w:cs="Times"/>
          <w:color w:val="000000"/>
          <w:sz w:val="22"/>
          <w:szCs w:val="22"/>
        </w:rPr>
        <w:t xml:space="preserve"> Report the publisher name </w:t>
      </w:r>
      <w:r w:rsidR="001A2BE5" w:rsidRPr="0084325B">
        <w:rPr>
          <w:rFonts w:ascii="Times" w:hAnsi="Times" w:cs="Times"/>
          <w:color w:val="000000"/>
          <w:sz w:val="22"/>
          <w:szCs w:val="22"/>
        </w:rPr>
        <w:t>that</w:t>
      </w:r>
      <w:r w:rsidR="003365FC" w:rsidRPr="0084325B">
        <w:rPr>
          <w:rFonts w:ascii="Times" w:hAnsi="Times" w:cs="Times"/>
          <w:color w:val="000000"/>
          <w:sz w:val="22"/>
          <w:szCs w:val="22"/>
        </w:rPr>
        <w:t xml:space="preserve"> have published more than 10 books.</w:t>
      </w:r>
    </w:p>
    <w:p w14:paraId="79B5FC6E" w14:textId="77777777" w:rsidR="004640E7" w:rsidRDefault="004640E7">
      <w:pPr>
        <w:rPr>
          <w:rFonts w:ascii="Times" w:hAnsi="Times" w:cs="Times"/>
          <w:color w:val="000000"/>
          <w:sz w:val="22"/>
          <w:szCs w:val="22"/>
        </w:rPr>
      </w:pPr>
    </w:p>
    <w:p w14:paraId="33287F0E" w14:textId="2577670A" w:rsidR="003713D3" w:rsidRPr="003713D3" w:rsidRDefault="003713D3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 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publisherName,  count←count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publisherName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(Book)</m:t>
          </m:r>
        </m:oMath>
      </m:oMathPara>
    </w:p>
    <w:p w14:paraId="70B8AB5E" w14:textId="4A9B6AAD" w:rsidR="003713D3" w:rsidRPr="0084325B" w:rsidRDefault="003713D3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Result←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publisherName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count&gt;10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R1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)</m:t>
          </m:r>
        </m:oMath>
      </m:oMathPara>
    </w:p>
    <w:p w14:paraId="671C5F86" w14:textId="77777777" w:rsidR="001B7DA8" w:rsidRPr="0084325B" w:rsidRDefault="001B7DA8">
      <w:pPr>
        <w:rPr>
          <w:rFonts w:ascii="Times" w:hAnsi="Times" w:cs="Times"/>
          <w:color w:val="000000"/>
          <w:sz w:val="22"/>
          <w:szCs w:val="22"/>
        </w:rPr>
      </w:pPr>
    </w:p>
    <w:p w14:paraId="3EEEB6D7" w14:textId="42283AC2" w:rsidR="008279FC" w:rsidRDefault="008279FC" w:rsidP="008279FC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Q5: Report the number of pages of textbook “The Country” edition 3.</w:t>
      </w:r>
    </w:p>
    <w:p w14:paraId="3B8D09E5" w14:textId="77777777" w:rsidR="00D720B3" w:rsidRDefault="00D720B3" w:rsidP="008279FC">
      <w:pPr>
        <w:rPr>
          <w:rFonts w:ascii="Times" w:hAnsi="Times" w:cs="Times"/>
          <w:color w:val="000000"/>
          <w:sz w:val="22"/>
          <w:szCs w:val="22"/>
        </w:rPr>
      </w:pPr>
    </w:p>
    <w:p w14:paraId="47584AC9" w14:textId="154E9EE9" w:rsidR="003713D3" w:rsidRPr="0084325B" w:rsidRDefault="00A756C2" w:rsidP="008279FC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Book.NumPages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[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edition=3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Textbook</m:t>
                  </m:r>
                </m:e>
              </m:d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title="The Country"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Book</m:t>
                  </m:r>
                </m:e>
              </m:d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]</m:t>
          </m:r>
        </m:oMath>
      </m:oMathPara>
    </w:p>
    <w:p w14:paraId="2673AE34" w14:textId="77777777" w:rsidR="008279FC" w:rsidRPr="0084325B" w:rsidRDefault="008279FC">
      <w:pPr>
        <w:rPr>
          <w:rFonts w:ascii="Times" w:hAnsi="Times" w:cs="Times"/>
          <w:color w:val="000000"/>
          <w:sz w:val="22"/>
          <w:szCs w:val="22"/>
        </w:rPr>
      </w:pPr>
    </w:p>
    <w:p w14:paraId="75A3CEFB" w14:textId="043307DF" w:rsidR="00FB19A3" w:rsidRDefault="00425291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Q6: Report the contract IDs</w:t>
      </w:r>
      <w:r w:rsidR="00540E6F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1B7DA8" w:rsidRPr="0084325B">
        <w:rPr>
          <w:rFonts w:ascii="Times" w:hAnsi="Times" w:cs="Times"/>
          <w:color w:val="000000"/>
          <w:sz w:val="22"/>
          <w:szCs w:val="22"/>
        </w:rPr>
        <w:t>that have the sum of “partial payments” of the contact lines does not match the “total payment” defined in the contract.</w:t>
      </w:r>
      <w:r w:rsidR="00D9560E">
        <w:rPr>
          <w:rFonts w:ascii="Times" w:hAnsi="Times" w:cs="Times"/>
          <w:color w:val="000000"/>
          <w:sz w:val="22"/>
          <w:szCs w:val="22"/>
        </w:rPr>
        <w:t xml:space="preserve">  </w:t>
      </w:r>
    </w:p>
    <w:p w14:paraId="34C1A478" w14:textId="77777777" w:rsidR="00D9560E" w:rsidRPr="0084325B" w:rsidRDefault="00D9560E">
      <w:pPr>
        <w:rPr>
          <w:rFonts w:ascii="Times" w:hAnsi="Times" w:cs="Times"/>
          <w:color w:val="000000"/>
          <w:sz w:val="22"/>
          <w:szCs w:val="22"/>
        </w:rPr>
      </w:pPr>
    </w:p>
    <w:p w14:paraId="26F3C4C4" w14:textId="70D403B5" w:rsidR="00FB19A3" w:rsidRPr="002A0D56" w:rsidRDefault="004F214E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 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contractID,sum←sum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partialPay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(ContractLines)</m:t>
          </m:r>
        </m:oMath>
      </m:oMathPara>
    </w:p>
    <w:p w14:paraId="7AD28DD2" w14:textId="28FFC155" w:rsidR="002A0D56" w:rsidRPr="002A0D56" w:rsidRDefault="002A0D56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Result←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Contract.contractID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Contract.totalPayment !=R1.sum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R1⋈Contract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]  </m:t>
          </m:r>
        </m:oMath>
      </m:oMathPara>
    </w:p>
    <w:p w14:paraId="109F3D07" w14:textId="77777777" w:rsidR="002A0D56" w:rsidRPr="0084325B" w:rsidRDefault="002A0D56">
      <w:pPr>
        <w:rPr>
          <w:rFonts w:ascii="Times" w:hAnsi="Times" w:cs="Times"/>
          <w:color w:val="000000"/>
          <w:sz w:val="21"/>
          <w:szCs w:val="21"/>
        </w:rPr>
      </w:pPr>
    </w:p>
    <w:p w14:paraId="70D06C4A" w14:textId="77777777" w:rsidR="00FB19A3" w:rsidRPr="0084325B" w:rsidRDefault="00FB19A3">
      <w:pPr>
        <w:rPr>
          <w:rFonts w:ascii="Times" w:hAnsi="Times" w:cs="Times"/>
          <w:color w:val="000000"/>
          <w:sz w:val="21"/>
          <w:szCs w:val="21"/>
        </w:rPr>
      </w:pPr>
    </w:p>
    <w:p w14:paraId="0CD007BD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49F5F007" w14:textId="30AF628B" w:rsidR="00540E6F" w:rsidRPr="0084325B" w:rsidRDefault="00540E6F" w:rsidP="00540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3 (Relational Algebra) [15 Points (5 Points each query)]</w:t>
      </w:r>
    </w:p>
    <w:p w14:paraId="06D751F7" w14:textId="11E60AF9" w:rsidR="00FB19A3" w:rsidRPr="0084325B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Referring to </w:t>
      </w:r>
      <w:r w:rsidR="00441AB7" w:rsidRPr="0084325B">
        <w:rPr>
          <w:rFonts w:ascii="Times" w:hAnsi="Times" w:cs="Times"/>
          <w:color w:val="000000"/>
          <w:sz w:val="21"/>
          <w:szCs w:val="21"/>
        </w:rPr>
        <w:t>the relational model in slide 15</w:t>
      </w:r>
      <w:r w:rsidRPr="0084325B">
        <w:rPr>
          <w:rFonts w:ascii="Times" w:hAnsi="Times" w:cs="Times"/>
          <w:color w:val="000000"/>
          <w:sz w:val="21"/>
          <w:szCs w:val="21"/>
        </w:rPr>
        <w:t xml:space="preserve"> in “ER-mapping” (about author, publisher, shopping-basket, …), provide the algebraic expressing for the following queries. </w:t>
      </w:r>
    </w:p>
    <w:p w14:paraId="124D678C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538D6351" w14:textId="06643D9B" w:rsidR="00540E6F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Q1: Report the book title, and year for the books that have been written by exactly 2 authors, one of them is “Mark Smith”. </w:t>
      </w:r>
    </w:p>
    <w:p w14:paraId="258E93EC" w14:textId="745E8C95" w:rsidR="004E50D4" w:rsidRDefault="00AB6B53">
      <w:pPr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First find all ISBNs written by Mark Smith</w:t>
      </w:r>
    </w:p>
    <w:p w14:paraId="3BE5A7AE" w14:textId="7BAF8761" w:rsidR="00AB6B53" w:rsidRPr="00AB6B53" w:rsidRDefault="00A756C2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1 ←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Writes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.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ISBN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  <w:lang w:val="de-DE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[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name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Mark Smith"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  <w:lang w:val="de-DE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Aut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h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or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]⋈</m:t>
          </m:r>
          <m:r>
            <w:rPr>
              <w:rFonts w:ascii="Cambria Math" w:hAnsi="Cambria Math" w:cs="Times"/>
              <w:color w:val="000000"/>
              <w:sz w:val="22"/>
              <w:szCs w:val="22"/>
            </w:rPr>
            <m:t>Writes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}</m:t>
          </m:r>
        </m:oMath>
      </m:oMathPara>
    </w:p>
    <w:p w14:paraId="7038EF2E" w14:textId="77777777" w:rsidR="00AB6B53" w:rsidRPr="00AB6B53" w:rsidRDefault="00AB6B53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6943E609" w14:textId="6CDCDDE1" w:rsidR="00AB6B53" w:rsidRPr="00AB6B53" w:rsidRDefault="00AB6B53">
      <w:pPr>
        <w:rPr>
          <w:rFonts w:ascii="Times" w:hAnsi="Times" w:cs="Times"/>
          <w:color w:val="000000"/>
          <w:sz w:val="21"/>
          <w:szCs w:val="21"/>
        </w:rPr>
      </w:pPr>
      <w:r w:rsidRPr="00AB6B53">
        <w:rPr>
          <w:rFonts w:ascii="Times" w:hAnsi="Times" w:cs="Times"/>
          <w:color w:val="000000"/>
          <w:sz w:val="22"/>
          <w:szCs w:val="22"/>
        </w:rPr>
        <w:t>Next find all ISBNs with exactly 2 Authors</w:t>
      </w:r>
    </w:p>
    <w:p w14:paraId="283E11E4" w14:textId="75DF481F" w:rsidR="00AB6B53" w:rsidRPr="00AB6B53" w:rsidRDefault="00A756C2" w:rsidP="00AB6B53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2 ←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ISBN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  <w:lang w:val="de-DE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count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=2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ISBN,  count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←count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  <w:lang w:val="de-DE"/>
                    </w:rPr>
                    <m:t>AuthorID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(Writes)]}</m:t>
          </m:r>
        </m:oMath>
      </m:oMathPara>
    </w:p>
    <w:p w14:paraId="69CD8FCF" w14:textId="77777777" w:rsidR="004E50D4" w:rsidRDefault="004E50D4">
      <w:pPr>
        <w:rPr>
          <w:rFonts w:ascii="Times" w:hAnsi="Times" w:cs="Times"/>
          <w:color w:val="000000"/>
          <w:sz w:val="21"/>
          <w:szCs w:val="21"/>
          <w:lang w:val="de-DE"/>
        </w:rPr>
      </w:pPr>
    </w:p>
    <w:p w14:paraId="11DEB7AA" w14:textId="20335C20" w:rsidR="00012E3A" w:rsidRPr="00012E3A" w:rsidRDefault="00012E3A">
      <w:pPr>
        <w:rPr>
          <w:rFonts w:ascii="Times" w:hAnsi="Times" w:cs="Times"/>
          <w:color w:val="000000"/>
          <w:sz w:val="21"/>
          <w:szCs w:val="21"/>
        </w:rPr>
      </w:pPr>
      <w:r w:rsidRPr="00012E3A">
        <w:rPr>
          <w:rFonts w:ascii="Times" w:hAnsi="Times" w:cs="Times"/>
          <w:color w:val="000000"/>
          <w:sz w:val="21"/>
          <w:szCs w:val="21"/>
        </w:rPr>
        <w:t>Finally intersect the two and find the associated book title</w:t>
      </w:r>
    </w:p>
    <w:p w14:paraId="722807D1" w14:textId="61834BD4" w:rsidR="00540E6F" w:rsidRPr="00012E3A" w:rsidRDefault="00012E3A">
      <w:pPr>
        <w:rPr>
          <w:rFonts w:ascii="Times" w:hAnsi="Times" w:cs="Times"/>
          <w:color w:val="000000"/>
          <w:sz w:val="21"/>
          <w:szCs w:val="21"/>
        </w:rPr>
      </w:pPr>
      <m:oMathPara>
        <m:oMath>
          <m:r>
            <w:rPr>
              <w:rFonts w:ascii="Cambria Math" w:hAnsi="Cambria Math" w:cs="Times"/>
              <w:color w:val="000000"/>
              <w:sz w:val="21"/>
              <w:szCs w:val="21"/>
            </w:rPr>
            <m:t xml:space="preserve">Result 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Book.title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[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R1∩R2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⋈Book]</m:t>
          </m:r>
          <m:r>
            <m:rPr>
              <m:sty m:val="p"/>
            </m:rP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w:br/>
          </m:r>
        </m:oMath>
      </m:oMathPara>
    </w:p>
    <w:p w14:paraId="533CADDF" w14:textId="77777777" w:rsidR="00AB6B53" w:rsidRPr="00012E3A" w:rsidRDefault="00AB6B53">
      <w:pPr>
        <w:rPr>
          <w:rFonts w:ascii="Times" w:hAnsi="Times" w:cs="Times"/>
          <w:color w:val="000000"/>
          <w:sz w:val="21"/>
          <w:szCs w:val="21"/>
        </w:rPr>
      </w:pPr>
    </w:p>
    <w:p w14:paraId="770F7FCD" w14:textId="156AFC11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Q2: </w:t>
      </w:r>
      <w:r w:rsidR="00B242CB" w:rsidRPr="0084325B">
        <w:rPr>
          <w:rFonts w:ascii="Times" w:hAnsi="Times" w:cs="Times"/>
          <w:color w:val="000000"/>
          <w:sz w:val="21"/>
          <w:szCs w:val="21"/>
        </w:rPr>
        <w:t>For each customer, we need to report the email and the number of books this customer have bought across all shopping baskets.</w:t>
      </w:r>
    </w:p>
    <w:p w14:paraId="28A6C5B9" w14:textId="77777777" w:rsidR="00540E6F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22DB7FF4" w14:textId="6FE2DD02" w:rsidR="002909D0" w:rsidRPr="0084325B" w:rsidRDefault="00A756C2">
      <w:pPr>
        <w:rPr>
          <w:rFonts w:ascii="Times" w:hAnsi="Times" w:cs="Times"/>
          <w:color w:val="000000"/>
          <w:sz w:val="21"/>
          <w:szCs w:val="21"/>
        </w:rPr>
      </w:pPr>
      <w:sdt>
        <w:sdtPr>
          <w:rPr>
            <w:rFonts w:ascii="Cambria Math" w:hAnsi="Cambria Math" w:cs="Times"/>
            <w:i/>
            <w:color w:val="000000"/>
            <w:sz w:val="21"/>
            <w:szCs w:val="21"/>
          </w:rPr>
          <w:id w:val="638461358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01874E7D" w14:textId="54A48CB5" w:rsidR="00540E6F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>Q3:</w:t>
      </w:r>
      <w:r w:rsidR="00887057" w:rsidRPr="0084325B">
        <w:rPr>
          <w:rFonts w:ascii="Times" w:hAnsi="Times" w:cs="Times"/>
          <w:color w:val="000000"/>
          <w:sz w:val="21"/>
          <w:szCs w:val="21"/>
        </w:rPr>
        <w:t xml:space="preserve"> Report the unique (distinct) author names who have written books in both 2010 and 2011.</w:t>
      </w:r>
    </w:p>
    <w:p w14:paraId="6D459387" w14:textId="77777777" w:rsidR="00FB75DA" w:rsidRDefault="00FB75DA">
      <w:pPr>
        <w:rPr>
          <w:rFonts w:ascii="Times" w:hAnsi="Times" w:cs="Times"/>
          <w:color w:val="000000"/>
          <w:sz w:val="21"/>
          <w:szCs w:val="21"/>
        </w:rPr>
      </w:pPr>
    </w:p>
    <w:p w14:paraId="2139A159" w14:textId="7048A5CF" w:rsidR="00FB75DA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R1 ←</m:t>
          </m:r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publishDate=2010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(Book)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⋈Author]</m:t>
          </m:r>
        </m:oMath>
      </m:oMathPara>
    </w:p>
    <w:p w14:paraId="146269DA" w14:textId="77777777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2E0DE372" w14:textId="5AFD08F7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R2 ←</m:t>
          </m:r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publishDate=2011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(Book)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⋈Author]</m:t>
          </m:r>
        </m:oMath>
      </m:oMathPara>
    </w:p>
    <w:p w14:paraId="1E839176" w14:textId="77777777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384DE0C5" w14:textId="72F74D6E" w:rsidR="0011217D" w:rsidRPr="0084325B" w:rsidRDefault="0011217D">
      <w:pPr>
        <w:rPr>
          <w:rFonts w:ascii="Times" w:hAnsi="Times" w:cs="Times"/>
          <w:color w:val="000000"/>
          <w:sz w:val="21"/>
          <w:szCs w:val="21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Result ←</m:t>
          </m:r>
          <m:r>
            <w:rPr>
              <w:rFonts w:ascii="Cambria Math" w:hAnsi="Cambria Math" w:cs="Times"/>
              <w:color w:val="000000"/>
              <w:sz w:val="21"/>
              <w:szCs w:val="21"/>
            </w:rPr>
            <m:t>δ[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Author.name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R1∩R2</m:t>
              </m:r>
            </m:e>
          </m:d>
          <m:r>
            <w:rPr>
              <w:rFonts w:ascii="Cambria Math" w:hAnsi="Cambria Math" w:cs="Times"/>
              <w:color w:val="000000"/>
              <w:sz w:val="21"/>
              <w:szCs w:val="21"/>
            </w:rPr>
            <m:t>]</m:t>
          </m:r>
        </m:oMath>
      </m:oMathPara>
    </w:p>
    <w:p w14:paraId="23C5847A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6B77F33E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197280E0" w14:textId="3A648CE3" w:rsidR="00FB19A3" w:rsidRPr="0084325B" w:rsidRDefault="00CD79B4" w:rsidP="00FB19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4</w:t>
      </w:r>
      <w:r w:rsidR="00FB19A3" w:rsidRPr="0084325B">
        <w:rPr>
          <w:rFonts w:ascii="Times" w:hAnsi="Times" w:cs="Times"/>
          <w:b/>
          <w:color w:val="800000"/>
          <w:u w:val="single"/>
        </w:rPr>
        <w:t xml:space="preserve"> (Relational Algebra) [</w:t>
      </w:r>
      <w:r w:rsidR="00B16211" w:rsidRPr="0084325B">
        <w:rPr>
          <w:rFonts w:ascii="Times" w:hAnsi="Times" w:cs="Times"/>
          <w:b/>
          <w:color w:val="800000"/>
          <w:u w:val="single"/>
        </w:rPr>
        <w:t>2</w:t>
      </w:r>
      <w:r w:rsidR="00FB19A3" w:rsidRPr="0084325B">
        <w:rPr>
          <w:rFonts w:ascii="Times" w:hAnsi="Times" w:cs="Times"/>
          <w:b/>
          <w:color w:val="800000"/>
          <w:u w:val="single"/>
        </w:rPr>
        <w:t>5 Points (5 Points each)]</w:t>
      </w:r>
    </w:p>
    <w:p w14:paraId="030C9878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1541EF77" w14:textId="66D5FC33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    </w:t>
      </w:r>
      <w:r w:rsidRPr="0084325B">
        <w:rPr>
          <w:rFonts w:ascii="Times" w:hAnsi="Times" w:cs="Times"/>
          <w:noProof/>
          <w:color w:val="141413"/>
          <w:sz w:val="22"/>
          <w:szCs w:val="22"/>
        </w:rPr>
        <w:drawing>
          <wp:inline distT="0" distB="0" distL="0" distR="0" wp14:anchorId="25F21C37" wp14:editId="69A0F4C3">
            <wp:extent cx="1459130" cy="1336040"/>
            <wp:effectExtent l="0" t="0" r="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14" cy="13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         </w:t>
      </w:r>
      <w:r w:rsidRPr="0084325B">
        <w:rPr>
          <w:rFonts w:ascii="Times" w:hAnsi="Times" w:cs="Times"/>
          <w:noProof/>
          <w:color w:val="141413"/>
          <w:sz w:val="22"/>
          <w:szCs w:val="22"/>
        </w:rPr>
        <w:drawing>
          <wp:inline distT="0" distB="0" distL="0" distR="0" wp14:anchorId="48D10F2B" wp14:editId="4E616647">
            <wp:extent cx="1666603" cy="1784985"/>
            <wp:effectExtent l="0" t="0" r="1016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96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0BB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2D67AEC4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03D1A670" w14:textId="099D839E" w:rsidR="00FB19A3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>Assume we have the two relations R and S as shown above. Answer the following questions:</w:t>
      </w:r>
    </w:p>
    <w:p w14:paraId="47361ABA" w14:textId="77777777" w:rsidR="00FB19A3" w:rsidRPr="0084325B" w:rsidRDefault="00FB19A3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0204F60A" w14:textId="3EF39F7F" w:rsidR="001A6CAB" w:rsidRDefault="001A6CAB" w:rsidP="001A6CAB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1.  Write the output relation from the following expression (if the relation is empty, then state so): </w:t>
      </w:r>
    </w:p>
    <w:p w14:paraId="75A9B67C" w14:textId="77777777" w:rsidR="0000651E" w:rsidRPr="0084325B" w:rsidRDefault="0000651E" w:rsidP="001A6CAB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3EBA3CC7" w14:textId="2C4408ED" w:rsidR="001F48C2" w:rsidRDefault="001A6CAB" w:rsidP="002C7E18">
      <w:pPr>
        <w:jc w:val="both"/>
        <w:rPr>
          <w:rFonts w:ascii="Lucida Sans Unicode" w:hAnsi="Lucida Sans Unicode" w:cs="Lucida Sans Unicode"/>
          <w:b/>
          <w:bCs/>
          <w:color w:val="141413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( </w:t>
      </w:r>
      <w:r w:rsidRPr="0084325B">
        <w:rPr>
          <w:rFonts w:ascii="Times" w:hAnsi="Times" w:cs="Helvetica"/>
          <w:color w:val="141413"/>
          <w:szCs w:val="22"/>
        </w:rPr>
        <w:t>Πv</w:t>
      </w:r>
      <w:r w:rsidRPr="0084325B">
        <w:rPr>
          <w:rFonts w:ascii="Times" w:hAnsi="Times" w:cs="Helvetica"/>
          <w:color w:val="141413"/>
          <w:szCs w:val="22"/>
          <w:vertAlign w:val="subscript"/>
        </w:rPr>
        <w:sym w:font="Wingdings" w:char="F0DF"/>
      </w:r>
      <w:r w:rsidRPr="0084325B">
        <w:rPr>
          <w:rFonts w:ascii="Times" w:hAnsi="Times" w:cs="Helvetica"/>
          <w:color w:val="141413"/>
          <w:szCs w:val="22"/>
        </w:rPr>
        <w:t>c (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S)  –  </w:t>
      </w:r>
      <w:r w:rsidRPr="0084325B">
        <w:rPr>
          <w:rFonts w:ascii="Times" w:hAnsi="Times" w:cs="Helvetica"/>
          <w:color w:val="141413"/>
          <w:szCs w:val="22"/>
        </w:rPr>
        <w:t>Πv</w:t>
      </w:r>
      <w:r w:rsidRPr="0084325B">
        <w:rPr>
          <w:rFonts w:ascii="Times" w:hAnsi="Times" w:cs="Helvetica"/>
          <w:color w:val="141413"/>
          <w:szCs w:val="22"/>
          <w:vertAlign w:val="subscript"/>
        </w:rPr>
        <w:sym w:font="Wingdings" w:char="F0DF"/>
      </w:r>
      <w:r w:rsidRPr="0084325B">
        <w:rPr>
          <w:rFonts w:ascii="Times" w:hAnsi="Times" w:cs="Helvetica"/>
          <w:color w:val="141413"/>
          <w:szCs w:val="22"/>
        </w:rPr>
        <w:t>c (R) )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  </w:t>
      </w:r>
      <w:r w:rsidRPr="0084325B">
        <w:rPr>
          <w:rFonts w:ascii="Lucida Sans Unicode" w:hAnsi="Lucida Sans Unicode" w:cs="Lucida Sans Unicode"/>
          <w:b/>
          <w:bCs/>
          <w:color w:val="141413"/>
        </w:rPr>
        <w:t>⋈</w:t>
      </w:r>
      <w:r w:rsidRPr="0084325B">
        <w:rPr>
          <w:rFonts w:ascii="Lucida Sans Unicode" w:hAnsi="Lucida Sans Unicode" w:cs="Lucida Sans Unicode"/>
          <w:bCs/>
          <w:color w:val="141413"/>
          <w:vertAlign w:val="subscript"/>
        </w:rPr>
        <w:t>v=x</w:t>
      </w:r>
      <w:r w:rsidRPr="0084325B">
        <w:rPr>
          <w:rFonts w:ascii="Lucida Sans Unicode" w:hAnsi="Lucida Sans Unicode" w:cs="Lucida Sans Unicode"/>
          <w:b/>
          <w:bCs/>
          <w:color w:val="141413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00651E" w14:paraId="414D38C3" w14:textId="77777777" w:rsidTr="0000651E">
        <w:tc>
          <w:tcPr>
            <w:tcW w:w="2439" w:type="dxa"/>
          </w:tcPr>
          <w:p w14:paraId="1521A769" w14:textId="7B5F496F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V</w:t>
            </w:r>
          </w:p>
        </w:tc>
        <w:tc>
          <w:tcPr>
            <w:tcW w:w="2439" w:type="dxa"/>
          </w:tcPr>
          <w:p w14:paraId="47202C61" w14:textId="6540EE3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X</w:t>
            </w:r>
          </w:p>
        </w:tc>
        <w:tc>
          <w:tcPr>
            <w:tcW w:w="2439" w:type="dxa"/>
          </w:tcPr>
          <w:p w14:paraId="385358C9" w14:textId="119117B8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B</w:t>
            </w:r>
          </w:p>
        </w:tc>
        <w:tc>
          <w:tcPr>
            <w:tcW w:w="2439" w:type="dxa"/>
          </w:tcPr>
          <w:p w14:paraId="7081DECC" w14:textId="0647B30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</w:tr>
      <w:tr w:rsidR="0000651E" w14:paraId="569A3FE0" w14:textId="77777777" w:rsidTr="0000651E">
        <w:tc>
          <w:tcPr>
            <w:tcW w:w="2439" w:type="dxa"/>
          </w:tcPr>
          <w:p w14:paraId="4A876608" w14:textId="07AAF9F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47622EE7" w14:textId="45435E74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1CAE2046" w14:textId="448B620E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2</w:t>
            </w:r>
          </w:p>
        </w:tc>
        <w:tc>
          <w:tcPr>
            <w:tcW w:w="2439" w:type="dxa"/>
          </w:tcPr>
          <w:p w14:paraId="5F18D46D" w14:textId="323D8BBA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5</w:t>
            </w:r>
          </w:p>
        </w:tc>
      </w:tr>
      <w:tr w:rsidR="0000651E" w14:paraId="0E99A00E" w14:textId="77777777" w:rsidTr="0000651E">
        <w:tc>
          <w:tcPr>
            <w:tcW w:w="2439" w:type="dxa"/>
          </w:tcPr>
          <w:p w14:paraId="76914BE3" w14:textId="7E2633D6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3F1949A9" w14:textId="4A5D2127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482BBE86" w14:textId="71CDB3CD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2</w:t>
            </w:r>
          </w:p>
        </w:tc>
        <w:tc>
          <w:tcPr>
            <w:tcW w:w="2439" w:type="dxa"/>
          </w:tcPr>
          <w:p w14:paraId="5138E442" w14:textId="7B77A91E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7</w:t>
            </w:r>
          </w:p>
        </w:tc>
      </w:tr>
    </w:tbl>
    <w:p w14:paraId="0ACAB98C" w14:textId="77777777" w:rsidR="0000651E" w:rsidRPr="0084325B" w:rsidRDefault="0000651E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3A21A26B" w14:textId="77777777" w:rsidR="001F48C2" w:rsidRPr="0084325B" w:rsidRDefault="001F48C2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47859ACD" w14:textId="1FD23E06" w:rsidR="00D025A4" w:rsidRDefault="001F48C2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>2</w:t>
      </w:r>
      <w:r w:rsidR="00FB19A3" w:rsidRPr="0084325B">
        <w:rPr>
          <w:rFonts w:ascii="Times" w:hAnsi="Times" w:cs="Times"/>
          <w:color w:val="141413"/>
          <w:sz w:val="22"/>
          <w:szCs w:val="22"/>
        </w:rPr>
        <w:t xml:space="preserve">. 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 Write the output relation from the following expression (if the relation is empty, then state so)</w:t>
      </w:r>
      <w:r w:rsidR="00D025A4" w:rsidRPr="0084325B">
        <w:rPr>
          <w:rFonts w:ascii="Times" w:hAnsi="Times" w:cs="Times"/>
          <w:color w:val="141413"/>
          <w:sz w:val="22"/>
          <w:szCs w:val="22"/>
        </w:rPr>
        <w:t xml:space="preserve">: </w:t>
      </w:r>
    </w:p>
    <w:p w14:paraId="2D7CD53F" w14:textId="77777777" w:rsidR="00D81D6B" w:rsidRPr="0084325B" w:rsidRDefault="00D81D6B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01AC298A" w14:textId="03B2A491" w:rsidR="00FB19A3" w:rsidRDefault="00D025A4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8"/>
          <w:szCs w:val="22"/>
        </w:rPr>
        <w:t xml:space="preserve">                σ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X = </w:t>
      </w:r>
      <w:r w:rsidR="00E123D9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3</w:t>
      </w:r>
      <w:r w:rsidRPr="0084325B">
        <w:rPr>
          <w:rFonts w:ascii="Times" w:hAnsi="Times" w:cs="Helvetica"/>
          <w:color w:val="141413"/>
          <w:sz w:val="28"/>
          <w:szCs w:val="22"/>
        </w:rPr>
        <w:t xml:space="preserve"> (</w:t>
      </w:r>
      <w:r w:rsidR="00FB19A3" w:rsidRPr="0084325B">
        <w:rPr>
          <w:rFonts w:ascii="Times" w:hAnsi="Times" w:cs="Helvetica"/>
          <w:color w:val="141413"/>
        </w:rPr>
        <w:t xml:space="preserve">R </w:t>
      </w:r>
      <w:r w:rsidR="00FB19A3" w:rsidRPr="0084325B">
        <w:rPr>
          <w:rFonts w:ascii="Lucida Sans Unicode" w:hAnsi="Lucida Sans Unicode" w:cs="Lucida Sans Unicode"/>
          <w:b/>
          <w:bCs/>
          <w:color w:val="141413"/>
        </w:rPr>
        <w:t>⋈</w:t>
      </w:r>
      <w:r w:rsidR="00FB19A3" w:rsidRPr="0084325B">
        <w:rPr>
          <w:rFonts w:ascii="Times" w:hAnsi="Times" w:cs="Helvetica"/>
          <w:color w:val="141413"/>
        </w:rPr>
        <w:t xml:space="preserve"> S</w:t>
      </w:r>
      <w:r w:rsidRPr="0084325B">
        <w:rPr>
          <w:rFonts w:ascii="Times" w:hAnsi="Times" w:cs="Helvetica"/>
          <w:color w:val="141413"/>
        </w:rPr>
        <w:t>)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</w:p>
    <w:p w14:paraId="3C422F50" w14:textId="77777777" w:rsidR="00D81D6B" w:rsidRDefault="00D81D6B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290D9BB1" w14:textId="0A1AABEC" w:rsidR="00D81D6B" w:rsidRDefault="00D81D6B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  <w:r>
        <w:rPr>
          <w:rFonts w:ascii="Times" w:hAnsi="Times" w:cs="Helvetica"/>
          <w:color w:val="141413"/>
          <w:sz w:val="22"/>
          <w:szCs w:val="22"/>
        </w:rPr>
        <w:t>The relation is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2"/>
      </w:tblGrid>
      <w:tr w:rsidR="00D81D6B" w14:paraId="60A10CEB" w14:textId="77777777" w:rsidTr="00D81D6B">
        <w:tc>
          <w:tcPr>
            <w:tcW w:w="1951" w:type="dxa"/>
          </w:tcPr>
          <w:p w14:paraId="0BEC81EA" w14:textId="1D798D95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A</w:t>
            </w:r>
          </w:p>
        </w:tc>
        <w:tc>
          <w:tcPr>
            <w:tcW w:w="1951" w:type="dxa"/>
          </w:tcPr>
          <w:p w14:paraId="0B40A010" w14:textId="5B394A6B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B</w:t>
            </w:r>
          </w:p>
        </w:tc>
        <w:tc>
          <w:tcPr>
            <w:tcW w:w="1951" w:type="dxa"/>
          </w:tcPr>
          <w:p w14:paraId="4949462D" w14:textId="3FE8DB0A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  <w:tc>
          <w:tcPr>
            <w:tcW w:w="1951" w:type="dxa"/>
          </w:tcPr>
          <w:p w14:paraId="1B160750" w14:textId="6327E540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D</w:t>
            </w:r>
          </w:p>
        </w:tc>
        <w:tc>
          <w:tcPr>
            <w:tcW w:w="1952" w:type="dxa"/>
          </w:tcPr>
          <w:p w14:paraId="37234F2C" w14:textId="0C92A131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X</w:t>
            </w:r>
          </w:p>
        </w:tc>
      </w:tr>
    </w:tbl>
    <w:p w14:paraId="34B68055" w14:textId="77777777" w:rsidR="00D81D6B" w:rsidRPr="0084325B" w:rsidRDefault="00D81D6B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</w:p>
    <w:p w14:paraId="570675AF" w14:textId="77777777" w:rsidR="001E5428" w:rsidRPr="0084325B" w:rsidRDefault="001E5428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1660DDFE" w14:textId="77777777" w:rsidR="00D025A4" w:rsidRPr="0084325B" w:rsidRDefault="00D025A4" w:rsidP="00D025A4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1D3123C1" w14:textId="215F748C" w:rsidR="00D025A4" w:rsidRPr="0084325B" w:rsidRDefault="008B2D23" w:rsidP="00D025A4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lastRenderedPageBreak/>
        <w:t>3</w:t>
      </w:r>
      <w:r w:rsidR="00D025A4" w:rsidRPr="0084325B">
        <w:rPr>
          <w:rFonts w:ascii="Times" w:hAnsi="Times" w:cs="Times"/>
          <w:color w:val="141413"/>
          <w:sz w:val="22"/>
          <w:szCs w:val="22"/>
        </w:rPr>
        <w:t xml:space="preserve">.  Write the output relation from the following expression (if the relation is empty, then state so): </w:t>
      </w:r>
    </w:p>
    <w:p w14:paraId="5399D23D" w14:textId="27D9C60A" w:rsidR="00FB19A3" w:rsidRDefault="00507B49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8"/>
          <w:szCs w:val="22"/>
        </w:rPr>
        <w:t xml:space="preserve">            </w:t>
      </w:r>
      <w:r w:rsidR="00FB19A3" w:rsidRPr="0084325B">
        <w:rPr>
          <w:rFonts w:ascii="Times" w:hAnsi="Times" w:cs="Helvetica"/>
          <w:color w:val="141413"/>
          <w:sz w:val="28"/>
          <w:szCs w:val="22"/>
        </w:rPr>
        <w:t>σ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A &gt;</w:t>
      </w:r>
      <w:r w:rsidR="00D025A4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1</w:t>
      </w:r>
      <w:r w:rsidR="00D025A4" w:rsidRPr="0084325B">
        <w:rPr>
          <w:rFonts w:ascii="Times" w:hAnsi="Times" w:cs="Helvetica"/>
          <w:color w:val="141413"/>
          <w:szCs w:val="22"/>
          <w:vertAlign w:val="subscript"/>
        </w:rPr>
        <w:t xml:space="preserve"> </w:t>
      </w:r>
      <w:r w:rsidR="00FB19A3" w:rsidRPr="0084325B">
        <w:rPr>
          <w:rFonts w:ascii="Times" w:hAnsi="Times" w:cs="Helvetica"/>
          <w:color w:val="141413"/>
          <w:szCs w:val="22"/>
        </w:rPr>
        <w:t>(</w:t>
      </w:r>
      <w:r w:rsidR="002B3DFA" w:rsidRPr="0084325B">
        <w:rPr>
          <w:rFonts w:ascii="Times" w:hAnsi="Times" w:cs="Helvetica"/>
          <w:color w:val="141413"/>
          <w:szCs w:val="22"/>
        </w:rPr>
        <w:t>Π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A 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sym w:font="Wingdings" w:char="F0DF"/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X+B, C</w:t>
      </w:r>
      <w:r w:rsidR="002B3DFA" w:rsidRPr="0084325B">
        <w:rPr>
          <w:rFonts w:ascii="Times" w:hAnsi="Times" w:cs="Helvetica"/>
          <w:color w:val="141413"/>
          <w:szCs w:val="22"/>
        </w:rPr>
        <w:t xml:space="preserve"> </w:t>
      </w:r>
      <w:r w:rsidR="00FB19A3" w:rsidRPr="0084325B">
        <w:rPr>
          <w:rFonts w:ascii="Times" w:hAnsi="Times" w:cs="Helvetica"/>
          <w:color w:val="141413"/>
          <w:szCs w:val="22"/>
        </w:rPr>
        <w:t xml:space="preserve">R) </w:t>
      </w:r>
      <w:r w:rsidR="00D025A4" w:rsidRPr="0084325B">
        <w:rPr>
          <w:rFonts w:ascii="Lucida Sans Unicode" w:hAnsi="Lucida Sans Unicode" w:cs="Lucida Sans Unicode"/>
          <w:b/>
          <w:bCs/>
          <w:color w:val="141413"/>
          <w:sz w:val="28"/>
        </w:rPr>
        <w:t>⋈</w:t>
      </w:r>
      <w:r w:rsidR="00FB19A3" w:rsidRPr="0084325B">
        <w:rPr>
          <w:rFonts w:ascii="Times" w:hAnsi="Times" w:cs="Helvetica"/>
          <w:color w:val="141413"/>
          <w:szCs w:val="22"/>
        </w:rPr>
        <w:t xml:space="preserve"> </w:t>
      </w:r>
      <w:r w:rsidR="00D025A4" w:rsidRPr="0084325B">
        <w:rPr>
          <w:rFonts w:ascii="Times" w:hAnsi="Times" w:cs="Helvetica"/>
          <w:color w:val="141413"/>
          <w:szCs w:val="22"/>
        </w:rPr>
        <w:t>Π</w:t>
      </w:r>
      <w:r w:rsidR="00D025A4" w:rsidRPr="0084325B">
        <w:rPr>
          <w:rFonts w:ascii="Times" w:hAnsi="Times" w:cs="Helvetica"/>
          <w:color w:val="141413"/>
          <w:szCs w:val="22"/>
          <w:vertAlign w:val="subscript"/>
        </w:rPr>
        <w:t>c</w:t>
      </w:r>
      <w:r w:rsidR="00D025A4" w:rsidRPr="0084325B">
        <w:rPr>
          <w:rFonts w:ascii="Times" w:hAnsi="Times" w:cs="Helvetica"/>
          <w:color w:val="141413"/>
          <w:szCs w:val="22"/>
        </w:rPr>
        <w:t xml:space="preserve"> (</w:t>
      </w:r>
      <w:r w:rsidR="00FB19A3" w:rsidRPr="0084325B">
        <w:rPr>
          <w:rFonts w:ascii="Times" w:hAnsi="Times" w:cs="Helvetica"/>
          <w:color w:val="141413"/>
          <w:szCs w:val="22"/>
        </w:rPr>
        <w:t>S</w:t>
      </w:r>
      <w:r w:rsidR="00D025A4" w:rsidRPr="0084325B">
        <w:rPr>
          <w:rFonts w:ascii="Times" w:hAnsi="Times" w:cs="Helvetica"/>
          <w:color w:val="141413"/>
          <w:szCs w:val="22"/>
        </w:rPr>
        <w:t>)</w:t>
      </w:r>
      <w:r w:rsidR="00FB19A3" w:rsidRPr="0084325B">
        <w:rPr>
          <w:rFonts w:ascii="Times" w:hAnsi="Times" w:cs="Times"/>
          <w:color w:val="141413"/>
          <w:sz w:val="22"/>
          <w:szCs w:val="22"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D81D6B" w14:paraId="41D1DE8F" w14:textId="77777777" w:rsidTr="00D81D6B">
        <w:tc>
          <w:tcPr>
            <w:tcW w:w="4878" w:type="dxa"/>
          </w:tcPr>
          <w:p w14:paraId="196AB055" w14:textId="3755205D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A</w:t>
            </w:r>
          </w:p>
        </w:tc>
        <w:tc>
          <w:tcPr>
            <w:tcW w:w="4878" w:type="dxa"/>
          </w:tcPr>
          <w:p w14:paraId="2CFB5AA9" w14:textId="57C75564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</w:tr>
      <w:tr w:rsidR="00D81D6B" w14:paraId="4672A5F2" w14:textId="77777777" w:rsidTr="00D81D6B">
        <w:tc>
          <w:tcPr>
            <w:tcW w:w="4878" w:type="dxa"/>
          </w:tcPr>
          <w:p w14:paraId="2B53F3A2" w14:textId="1523D3B8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3</w:t>
            </w:r>
          </w:p>
        </w:tc>
        <w:tc>
          <w:tcPr>
            <w:tcW w:w="4878" w:type="dxa"/>
          </w:tcPr>
          <w:p w14:paraId="4EB665F7" w14:textId="1A7DED06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5</w:t>
            </w:r>
          </w:p>
        </w:tc>
      </w:tr>
    </w:tbl>
    <w:p w14:paraId="703E9F94" w14:textId="77777777" w:rsidR="00D81D6B" w:rsidRPr="0084325B" w:rsidRDefault="00D81D6B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</w:p>
    <w:p w14:paraId="2DDD8EF2" w14:textId="77777777" w:rsidR="001E5428" w:rsidRPr="0084325B" w:rsidRDefault="001E5428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5D2C3183" w14:textId="77777777" w:rsidR="008B2D23" w:rsidRPr="0084325B" w:rsidRDefault="008B2D23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22475064" w14:textId="508CD025" w:rsidR="008B2D23" w:rsidRPr="0084325B" w:rsidRDefault="008B2D23" w:rsidP="008B2D23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4.  Write the output relation from the following expression (if the relation is empty, then state so): </w:t>
      </w:r>
    </w:p>
    <w:p w14:paraId="0DB0A388" w14:textId="6F43CA0E" w:rsidR="00A727A8" w:rsidRDefault="008B2D23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2"/>
          <w:szCs w:val="22"/>
        </w:rPr>
        <w:t xml:space="preserve">        </w:t>
      </w:r>
      <w:r w:rsidR="00474584" w:rsidRPr="0084325B">
        <w:rPr>
          <w:rFonts w:ascii="Times" w:hAnsi="Times" w:cs="Helvetica"/>
          <w:color w:val="141413"/>
          <w:sz w:val="22"/>
          <w:szCs w:val="22"/>
        </w:rPr>
        <w:t>R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="00E24BB8" w:rsidRPr="0084325B">
        <w:rPr>
          <w:rFonts w:ascii="Times" w:hAnsi="Times" w:cs="Helvetica"/>
          <w:color w:val="141413"/>
          <w:sz w:val="22"/>
          <w:szCs w:val="22"/>
        </w:rPr>
        <w:t>–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="00474584" w:rsidRPr="0084325B">
        <w:rPr>
          <w:rFonts w:ascii="Times" w:hAnsi="Times" w:cs="Helvetica"/>
          <w:color w:val="141413"/>
          <w:sz w:val="22"/>
          <w:szCs w:val="22"/>
        </w:rPr>
        <w:t>S</w:t>
      </w:r>
    </w:p>
    <w:p w14:paraId="34A538A3" w14:textId="3AF5FE6A" w:rsidR="00AA5290" w:rsidRPr="0084325B" w:rsidRDefault="00AA5290" w:rsidP="00AA5290">
      <w:pPr>
        <w:jc w:val="both"/>
        <w:rPr>
          <w:rFonts w:ascii="Times" w:hAnsi="Times" w:cs="Helvetica"/>
          <w:color w:val="141413"/>
          <w:sz w:val="22"/>
          <w:szCs w:val="22"/>
        </w:rPr>
      </w:pPr>
      <w:r>
        <w:rPr>
          <w:rFonts w:ascii="Times" w:hAnsi="Times" w:cs="Helvetica"/>
          <w:color w:val="141413"/>
          <w:sz w:val="22"/>
          <w:szCs w:val="22"/>
        </w:rPr>
        <w:t xml:space="preserve">The two relations aren't union compatible, the difference operation is hence </w:t>
      </w:r>
      <w:r w:rsidRPr="005E4DF9">
        <w:rPr>
          <w:rFonts w:ascii="Times" w:hAnsi="Times" w:cs="Helvetica"/>
          <w:b/>
          <w:color w:val="141413"/>
          <w:sz w:val="22"/>
          <w:szCs w:val="22"/>
          <w:u w:val="single"/>
        </w:rPr>
        <w:t>undefined</w:t>
      </w:r>
      <w:r>
        <w:rPr>
          <w:rFonts w:ascii="Times" w:hAnsi="Times" w:cs="Helvetica"/>
          <w:color w:val="141413"/>
          <w:sz w:val="22"/>
          <w:szCs w:val="22"/>
        </w:rPr>
        <w:t>.</w:t>
      </w:r>
    </w:p>
    <w:p w14:paraId="0DE3962F" w14:textId="77777777" w:rsidR="00601BD7" w:rsidRPr="0084325B" w:rsidRDefault="00601BD7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4EC00462" w14:textId="77777777" w:rsidR="00601BD7" w:rsidRPr="0084325B" w:rsidRDefault="00601BD7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39B99ED3" w14:textId="1C2C00BF" w:rsidR="00601BD7" w:rsidRPr="0084325B" w:rsidRDefault="00601BD7" w:rsidP="00601BD7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5.  Write the output relation from the following expression (if the relation is empty, then state so): </w:t>
      </w:r>
    </w:p>
    <w:p w14:paraId="6F054F21" w14:textId="7FF7E23A" w:rsidR="00601BD7" w:rsidRDefault="00601BD7" w:rsidP="00D1439F">
      <w:pPr>
        <w:ind w:left="720" w:firstLine="720"/>
        <w:jc w:val="both"/>
        <w:rPr>
          <w:rFonts w:ascii="Times" w:hAnsi="Times" w:cs="Helvetica"/>
          <w:color w:val="141413"/>
          <w:szCs w:val="22"/>
        </w:rPr>
      </w:pPr>
      <w:r w:rsidRPr="0084325B">
        <w:rPr>
          <w:rFonts w:ascii="Times" w:hAnsi="Times" w:cs="Helvetica"/>
          <w:color w:val="141413"/>
          <w:sz w:val="22"/>
          <w:szCs w:val="22"/>
        </w:rPr>
        <w:t xml:space="preserve">        R </w:t>
      </w:r>
      <w:r w:rsidR="006446FD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Pr="0084325B">
        <w:rPr>
          <w:rFonts w:ascii="Lucida Sans Unicode" w:hAnsi="Lucida Sans Unicode" w:cs="Lucida Sans Unicode"/>
          <w:b/>
          <w:bCs/>
          <w:color w:val="141413"/>
          <w:szCs w:val="22"/>
        </w:rPr>
        <w:t>⋈</w:t>
      </w:r>
      <w:r w:rsidR="000D3C7F" w:rsidRPr="0084325B">
        <w:rPr>
          <w:rFonts w:ascii="Lucida Sans Unicode" w:hAnsi="Lucida Sans Unicode" w:cs="Lucida Sans Unicode"/>
          <w:b/>
          <w:bCs/>
          <w:color w:val="141413"/>
          <w:szCs w:val="22"/>
        </w:rPr>
        <w:t xml:space="preserve"> </w:t>
      </w:r>
      <w:r w:rsidR="004D15CD" w:rsidRPr="0084325B">
        <w:rPr>
          <w:rFonts w:ascii="Lucida Sans Unicode" w:hAnsi="Lucida Sans Unicode" w:cs="Lucida Sans Unicode"/>
          <w:b/>
          <w:bCs/>
          <w:color w:val="141413"/>
          <w:sz w:val="22"/>
          <w:szCs w:val="22"/>
          <w:vertAlign w:val="subscript"/>
        </w:rPr>
        <w:t>(X=Z or C=Z)</w:t>
      </w:r>
      <w:r w:rsidR="004D15CD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Pr="0084325B">
        <w:rPr>
          <w:rFonts w:ascii="Times" w:hAnsi="Times" w:cs="Helvetica" w:hint="eastAsia"/>
          <w:b/>
          <w:bCs/>
          <w:color w:val="141413"/>
          <w:sz w:val="28"/>
          <w:szCs w:val="22"/>
        </w:rPr>
        <w:sym w:font="Symbol" w:char="0067"/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B, sum(C) As </w:t>
      </w:r>
      <w:r w:rsidR="004D15CD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W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, min(D) As </w:t>
      </w:r>
      <w:r w:rsidR="004D15CD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Z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</w:t>
      </w:r>
      <w:r w:rsidRPr="0084325B">
        <w:rPr>
          <w:rFonts w:ascii="Times" w:hAnsi="Times" w:cs="Helvetica"/>
          <w:color w:val="141413"/>
          <w:szCs w:val="22"/>
        </w:rPr>
        <w:t>(S)</w:t>
      </w:r>
    </w:p>
    <w:p w14:paraId="3D1F4498" w14:textId="77777777" w:rsidR="005E4DF9" w:rsidRDefault="005E4DF9" w:rsidP="00D1439F">
      <w:pPr>
        <w:ind w:left="720" w:firstLine="720"/>
        <w:jc w:val="both"/>
        <w:rPr>
          <w:rFonts w:ascii="Times" w:hAnsi="Times" w:cs="Helvetica"/>
          <w:color w:val="141413"/>
          <w:szCs w:val="22"/>
        </w:rPr>
      </w:pPr>
    </w:p>
    <w:p w14:paraId="493B935C" w14:textId="3C3A572E" w:rsidR="00E24BB8" w:rsidRDefault="00E24BB8" w:rsidP="00E24BB8">
      <w:pPr>
        <w:jc w:val="both"/>
        <w:rPr>
          <w:rFonts w:ascii="Times" w:hAnsi="Times" w:cs="Helvetica"/>
          <w:b/>
          <w:color w:val="14141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6"/>
        <w:gridCol w:w="1626"/>
        <w:gridCol w:w="1626"/>
        <w:gridCol w:w="1626"/>
      </w:tblGrid>
      <w:tr w:rsidR="002641A6" w14:paraId="554B4C25" w14:textId="77777777" w:rsidTr="002641A6">
        <w:tc>
          <w:tcPr>
            <w:tcW w:w="1626" w:type="dxa"/>
          </w:tcPr>
          <w:p w14:paraId="21A97F7A" w14:textId="5D59A184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S.B</w:t>
            </w:r>
          </w:p>
        </w:tc>
        <w:tc>
          <w:tcPr>
            <w:tcW w:w="1626" w:type="dxa"/>
          </w:tcPr>
          <w:p w14:paraId="7E8C429C" w14:textId="52963CC3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S.W</w:t>
            </w:r>
          </w:p>
        </w:tc>
        <w:tc>
          <w:tcPr>
            <w:tcW w:w="1626" w:type="dxa"/>
          </w:tcPr>
          <w:p w14:paraId="65E44BF6" w14:textId="68A5EFAF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S.Z</w:t>
            </w:r>
          </w:p>
        </w:tc>
        <w:tc>
          <w:tcPr>
            <w:tcW w:w="1626" w:type="dxa"/>
          </w:tcPr>
          <w:p w14:paraId="02430EC9" w14:textId="40E90D87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R.X</w:t>
            </w:r>
          </w:p>
        </w:tc>
        <w:tc>
          <w:tcPr>
            <w:tcW w:w="1626" w:type="dxa"/>
          </w:tcPr>
          <w:p w14:paraId="619AF681" w14:textId="47B8BEAC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R.B</w:t>
            </w:r>
          </w:p>
        </w:tc>
        <w:tc>
          <w:tcPr>
            <w:tcW w:w="1626" w:type="dxa"/>
          </w:tcPr>
          <w:p w14:paraId="10EFA9A1" w14:textId="1577A308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R.C</w:t>
            </w:r>
          </w:p>
        </w:tc>
      </w:tr>
      <w:tr w:rsidR="002641A6" w14:paraId="29DCFEFC" w14:textId="77777777" w:rsidTr="002641A6">
        <w:tc>
          <w:tcPr>
            <w:tcW w:w="1626" w:type="dxa"/>
          </w:tcPr>
          <w:p w14:paraId="44B50C4C" w14:textId="29B61584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α</w:t>
            </w:r>
          </w:p>
        </w:tc>
        <w:tc>
          <w:tcPr>
            <w:tcW w:w="1626" w:type="dxa"/>
          </w:tcPr>
          <w:p w14:paraId="70A585D1" w14:textId="496437DA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</w:tcPr>
          <w:p w14:paraId="190B8456" w14:textId="24BF8A4D" w:rsidR="002641A6" w:rsidRDefault="002641A6" w:rsidP="002641A6">
            <w:pPr>
              <w:jc w:val="center"/>
              <w:rPr>
                <w:rFonts w:ascii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6" w:type="dxa"/>
          </w:tcPr>
          <w:p w14:paraId="69E08FD0" w14:textId="170BFF9D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</w:tcPr>
          <w:p w14:paraId="66F9FDB8" w14:textId="5C7D341E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6" w:type="dxa"/>
          </w:tcPr>
          <w:p w14:paraId="1F876FE9" w14:textId="6133AF8E" w:rsidR="002641A6" w:rsidRDefault="002641A6" w:rsidP="002641A6">
            <w:pPr>
              <w:jc w:val="center"/>
              <w:rPr>
                <w:rFonts w:ascii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2641A6" w14:paraId="3C4C7CB9" w14:textId="77777777" w:rsidTr="002641A6">
        <w:tc>
          <w:tcPr>
            <w:tcW w:w="1626" w:type="dxa"/>
          </w:tcPr>
          <w:p w14:paraId="1E2ECC03" w14:textId="4A453D1D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β</w:t>
            </w:r>
          </w:p>
        </w:tc>
        <w:tc>
          <w:tcPr>
            <w:tcW w:w="1626" w:type="dxa"/>
          </w:tcPr>
          <w:p w14:paraId="045546FE" w14:textId="5D464FAF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26" w:type="dxa"/>
          </w:tcPr>
          <w:p w14:paraId="56911EB7" w14:textId="6D6BD7B8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6" w:type="dxa"/>
          </w:tcPr>
          <w:p w14:paraId="18544546" w14:textId="5D3FA44E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6" w:type="dxa"/>
          </w:tcPr>
          <w:p w14:paraId="73F24C64" w14:textId="6D8F24EB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6" w:type="dxa"/>
          </w:tcPr>
          <w:p w14:paraId="3169A0D9" w14:textId="27882A62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</w:t>
            </w:r>
          </w:p>
        </w:tc>
      </w:tr>
    </w:tbl>
    <w:p w14:paraId="3E12F591" w14:textId="77777777" w:rsidR="002641A6" w:rsidRDefault="002641A6" w:rsidP="00E24BB8">
      <w:pPr>
        <w:jc w:val="both"/>
        <w:rPr>
          <w:rFonts w:ascii="Times" w:hAnsi="Times" w:cs="Times"/>
          <w:b/>
          <w:color w:val="000000"/>
          <w:sz w:val="22"/>
          <w:szCs w:val="22"/>
        </w:rPr>
      </w:pPr>
    </w:p>
    <w:p w14:paraId="252F40D3" w14:textId="20D6B293" w:rsidR="00EF3E7A" w:rsidRPr="0084325B" w:rsidRDefault="00EF3E7A" w:rsidP="00E24BB8">
      <w:pPr>
        <w:jc w:val="both"/>
        <w:rPr>
          <w:rFonts w:ascii="Times" w:hAnsi="Times" w:cs="Times"/>
          <w:b/>
          <w:color w:val="000000"/>
          <w:sz w:val="22"/>
          <w:szCs w:val="22"/>
        </w:rPr>
      </w:pPr>
      <w:r w:rsidRPr="0084325B">
        <w:rPr>
          <w:rFonts w:ascii="Times" w:hAnsi="Times" w:cs="Helvetica"/>
          <w:b/>
          <w:color w:val="141413"/>
          <w:sz w:val="22"/>
          <w:szCs w:val="22"/>
        </w:rPr>
        <w:t>**Note: In the output relations that you will write, the column names should be included.</w:t>
      </w:r>
    </w:p>
    <w:p w14:paraId="5EA506E6" w14:textId="79477C0E" w:rsidR="00A727A8" w:rsidRPr="0084325B" w:rsidRDefault="0094573B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noProof/>
          <w:color w:val="000000"/>
          <w:sz w:val="21"/>
          <w:szCs w:val="21"/>
        </w:rPr>
        <w:lastRenderedPageBreak/>
        <w:drawing>
          <wp:inline distT="0" distB="0" distL="0" distR="0" wp14:anchorId="689D3F48" wp14:editId="1CFC4AD2">
            <wp:extent cx="6055360" cy="7604125"/>
            <wp:effectExtent l="19050" t="19050" r="21590" b="15875"/>
            <wp:docPr id="3" name="Picture 3" descr="Macintosh HD:Users:meltabakh:Desktop:Screen shot 2013-01-23 at 9.0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ltabakh:Desktop:Screen shot 2013-01-23 at 9.03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760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996FE" w14:textId="78A283CA" w:rsidR="00B615D8" w:rsidRPr="0084325B" w:rsidRDefault="00AB090B" w:rsidP="00B61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Helvetica" w:hAnsi="Helvetica" w:cs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FE8FF" wp14:editId="0DA6E6DB">
                <wp:simplePos x="0" y="0"/>
                <wp:positionH relativeFrom="column">
                  <wp:posOffset>2514600</wp:posOffset>
                </wp:positionH>
                <wp:positionV relativeFrom="paragraph">
                  <wp:posOffset>88900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7AFF2" w14:textId="4B4E3FE0" w:rsidR="008B2D23" w:rsidRDefault="008B2D23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" filled="f" stroked="f">
                <v:textbox>
                  <w:txbxContent>
                    <w:p w14:paraId="53F7AFF2" w14:textId="4B4E3FE0" w:rsidR="008B2D23" w:rsidRDefault="008B2D23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FAAF8" w14:textId="47B6F07E" w:rsidR="00A727A8" w:rsidRPr="0084325B" w:rsidRDefault="00A727A8">
      <w:pPr>
        <w:rPr>
          <w:rFonts w:ascii="Helvetica" w:hAnsi="Helvetica" w:cs="Times"/>
          <w:b/>
          <w:sz w:val="22"/>
          <w:szCs w:val="22"/>
        </w:rPr>
      </w:pPr>
    </w:p>
    <w:p w14:paraId="6E09135A" w14:textId="77777777" w:rsidR="00595C5C" w:rsidRPr="0084325B" w:rsidRDefault="00595C5C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b/>
          <w:sz w:val="22"/>
          <w:szCs w:val="22"/>
        </w:rPr>
      </w:pPr>
    </w:p>
    <w:p w14:paraId="2637577F" w14:textId="3DE4FFA1" w:rsidR="00B615D8" w:rsidRPr="0084325B" w:rsidRDefault="00B615D8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b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Grading:</w:t>
      </w:r>
    </w:p>
    <w:p w14:paraId="34246FA4" w14:textId="1939F7F8" w:rsidR="00B615D8" w:rsidRPr="0084325B" w:rsidRDefault="00755AFF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 xml:space="preserve">The maximum grade is </w:t>
      </w:r>
      <w:r w:rsidR="00887057" w:rsidRPr="0084325B">
        <w:rPr>
          <w:rFonts w:ascii="Helvetica" w:hAnsi="Helvetica" w:cs="Times"/>
          <w:sz w:val="22"/>
          <w:szCs w:val="22"/>
        </w:rPr>
        <w:t>100</w:t>
      </w:r>
      <w:r w:rsidR="00B615D8" w:rsidRPr="0084325B">
        <w:rPr>
          <w:rFonts w:ascii="Helvetica" w:hAnsi="Helvetica" w:cs="Times"/>
          <w:sz w:val="22"/>
          <w:szCs w:val="22"/>
        </w:rPr>
        <w:t xml:space="preserve"> Points. Late submissions follow the rules stated on the website.</w:t>
      </w:r>
    </w:p>
    <w:p w14:paraId="74DBAB82" w14:textId="77777777" w:rsidR="00B615D8" w:rsidRPr="0084325B" w:rsidRDefault="00B615D8" w:rsidP="00B615D8">
      <w:pPr>
        <w:widowControl w:val="0"/>
        <w:tabs>
          <w:tab w:val="left" w:pos="2880"/>
        </w:tabs>
        <w:autoSpaceDE w:val="0"/>
        <w:autoSpaceDN w:val="0"/>
        <w:adjustRightInd w:val="0"/>
        <w:ind w:left="2880" w:hanging="2880"/>
        <w:jc w:val="both"/>
        <w:rPr>
          <w:rFonts w:ascii="Helvetica" w:hAnsi="Helvetica" w:cs="Times"/>
          <w:sz w:val="22"/>
          <w:szCs w:val="22"/>
        </w:rPr>
      </w:pPr>
    </w:p>
    <w:p w14:paraId="2A4F9EA0" w14:textId="77777777" w:rsidR="00B615D8" w:rsidRPr="0084325B" w:rsidRDefault="00B615D8" w:rsidP="00B615D8">
      <w:pPr>
        <w:widowControl w:val="0"/>
        <w:tabs>
          <w:tab w:val="left" w:pos="2880"/>
        </w:tabs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B853877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Deliverables:</w:t>
      </w:r>
      <w:r w:rsidRPr="0084325B">
        <w:rPr>
          <w:rFonts w:ascii="Helvetica" w:hAnsi="Helvetica" w:cs="Times"/>
          <w:sz w:val="22"/>
          <w:szCs w:val="22"/>
        </w:rPr>
        <w:t xml:space="preserve"> </w:t>
      </w:r>
    </w:p>
    <w:p w14:paraId="50D40CFD" w14:textId="016A7F6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>Each student should deliver a report containing the required solution.</w:t>
      </w:r>
      <w:r w:rsidR="00794072" w:rsidRPr="0084325B">
        <w:rPr>
          <w:rFonts w:ascii="Helvetica" w:hAnsi="Helvetica" w:cs="Times"/>
          <w:sz w:val="22"/>
          <w:szCs w:val="22"/>
        </w:rPr>
        <w:t xml:space="preserve"> ONLY pdf files are accepted. Please convert your work to PDF before submission.</w:t>
      </w:r>
    </w:p>
    <w:p w14:paraId="720324FE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11CAAFA1" w14:textId="77777777" w:rsidR="00985440" w:rsidRPr="0084325B" w:rsidRDefault="00985440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03A2EF8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Submission:</w:t>
      </w:r>
    </w:p>
    <w:p w14:paraId="1328C89F" w14:textId="6AFBA10E" w:rsidR="00B615D8" w:rsidRPr="0084325B" w:rsidRDefault="7A95853C" w:rsidP="7A95853C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 xml:space="preserve">Submit electronically via </w:t>
      </w:r>
      <w:hyperlink r:id="rId12">
        <w:r w:rsidRPr="0084325B">
          <w:rPr>
            <w:rStyle w:val="Hyperlink"/>
            <w:rFonts w:ascii="Helvetica" w:hAnsi="Helvetica" w:cs="Times"/>
            <w:sz w:val="22"/>
            <w:szCs w:val="22"/>
          </w:rPr>
          <w:t>canvas.wpi.edu</w:t>
        </w:r>
      </w:hyperlink>
      <w:r w:rsidRPr="0084325B">
        <w:rPr>
          <w:rFonts w:ascii="Helvetica" w:hAnsi="Helvetica" w:cs="Times"/>
          <w:sz w:val="22"/>
          <w:szCs w:val="22"/>
        </w:rPr>
        <w:t xml:space="preserve"> website.</w:t>
      </w:r>
    </w:p>
    <w:p w14:paraId="413FBCB6" w14:textId="77777777" w:rsidR="00441AB7" w:rsidRPr="0084325B" w:rsidRDefault="00441AB7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5376C2E" w14:textId="3BCDC7CF" w:rsidR="00441AB7" w:rsidRPr="0084325B" w:rsidRDefault="00C17BFE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i/>
          <w:color w:val="800000"/>
          <w:sz w:val="22"/>
          <w:szCs w:val="22"/>
        </w:rPr>
      </w:pPr>
      <w:r w:rsidRPr="0084325B">
        <w:rPr>
          <w:rFonts w:ascii="Helvetica" w:hAnsi="Helvetica" w:cs="Times"/>
          <w:b/>
          <w:i/>
          <w:color w:val="800000"/>
          <w:sz w:val="22"/>
          <w:szCs w:val="22"/>
        </w:rPr>
        <w:t>M</w:t>
      </w:r>
      <w:r w:rsidR="009D2A6B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ake sure your </w:t>
      </w:r>
      <w:r w:rsidR="00DE611E" w:rsidRPr="0084325B">
        <w:rPr>
          <w:rFonts w:ascii="Helvetica" w:hAnsi="Helvetica" w:cs="Times"/>
          <w:b/>
          <w:i/>
          <w:color w:val="800000"/>
          <w:sz w:val="22"/>
          <w:szCs w:val="22"/>
        </w:rPr>
        <w:t>submission</w:t>
      </w:r>
      <w:r w:rsidR="00441AB7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 is clear and </w:t>
      </w:r>
      <w:r w:rsidR="00C90B1D" w:rsidRPr="0084325B">
        <w:rPr>
          <w:rFonts w:ascii="Helvetica" w:hAnsi="Helvetica" w:cs="Times"/>
          <w:b/>
          <w:i/>
          <w:color w:val="800000"/>
          <w:sz w:val="22"/>
          <w:szCs w:val="22"/>
        </w:rPr>
        <w:t>readable;</w:t>
      </w:r>
      <w:r w:rsidR="00441AB7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 otherwise the TAs will deduct 10 points.</w:t>
      </w:r>
    </w:p>
    <w:p w14:paraId="1EA53E27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44E0F19" w14:textId="77777777" w:rsidR="00B615D8" w:rsidRPr="0084325B" w:rsidRDefault="00B615D8" w:rsidP="00B615D8">
      <w:pPr>
        <w:rPr>
          <w:sz w:val="22"/>
          <w:szCs w:val="22"/>
        </w:rPr>
      </w:pPr>
    </w:p>
    <w:p w14:paraId="1EC73A8A" w14:textId="2EBF97F4" w:rsidR="00985440" w:rsidRPr="0084325B" w:rsidRDefault="00985440" w:rsidP="00B615D8">
      <w:pPr>
        <w:rPr>
          <w:b/>
          <w:color w:val="FF0000"/>
          <w:sz w:val="22"/>
          <w:szCs w:val="22"/>
        </w:rPr>
      </w:pPr>
      <w:r w:rsidRPr="0084325B">
        <w:rPr>
          <w:b/>
          <w:color w:val="FF0000"/>
          <w:sz w:val="22"/>
          <w:szCs w:val="22"/>
        </w:rPr>
        <w:t>***Important Submission Notes:</w:t>
      </w:r>
    </w:p>
    <w:p w14:paraId="07354230" w14:textId="0FC2E616" w:rsidR="00985440" w:rsidRPr="0084325B" w:rsidRDefault="00985440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 xml:space="preserve">Include your name on the sheet. </w:t>
      </w:r>
    </w:p>
    <w:p w14:paraId="2138D70C" w14:textId="38220865" w:rsidR="00985440" w:rsidRPr="0084325B" w:rsidRDefault="00C17BFE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>M</w:t>
      </w:r>
      <w:r w:rsidR="00985440" w:rsidRPr="0084325B">
        <w:rPr>
          <w:sz w:val="22"/>
          <w:szCs w:val="22"/>
        </w:rPr>
        <w:t xml:space="preserve">ake sure to submit .pdf document. Other documents may get corrupted or become unclear for TAs to grade. </w:t>
      </w:r>
    </w:p>
    <w:p w14:paraId="73CC8265" w14:textId="26E3E47A" w:rsidR="00985440" w:rsidRPr="0084325B" w:rsidRDefault="00F13D01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 xml:space="preserve">No Handwritten solutions </w:t>
      </w:r>
      <w:r w:rsidR="000604DA" w:rsidRPr="0084325B">
        <w:rPr>
          <w:sz w:val="22"/>
          <w:szCs w:val="22"/>
        </w:rPr>
        <w:t xml:space="preserve">or pictures of handwritten statements </w:t>
      </w:r>
      <w:r w:rsidRPr="0084325B">
        <w:rPr>
          <w:sz w:val="22"/>
          <w:szCs w:val="22"/>
        </w:rPr>
        <w:t>are accepted.</w:t>
      </w:r>
    </w:p>
    <w:p w14:paraId="1B7EB401" w14:textId="77777777" w:rsidR="00985440" w:rsidRDefault="00985440" w:rsidP="00985440">
      <w:pPr>
        <w:rPr>
          <w:sz w:val="22"/>
          <w:szCs w:val="22"/>
        </w:rPr>
      </w:pPr>
    </w:p>
    <w:p w14:paraId="527C00F8" w14:textId="77777777" w:rsidR="00985440" w:rsidRPr="00985440" w:rsidRDefault="00985440" w:rsidP="00985440">
      <w:pPr>
        <w:rPr>
          <w:sz w:val="22"/>
          <w:szCs w:val="22"/>
        </w:rPr>
      </w:pPr>
    </w:p>
    <w:p w14:paraId="59637367" w14:textId="77777777" w:rsidR="00985440" w:rsidRDefault="00985440" w:rsidP="00985440">
      <w:pPr>
        <w:pStyle w:val="ListParagraph"/>
        <w:rPr>
          <w:sz w:val="22"/>
          <w:szCs w:val="22"/>
        </w:rPr>
      </w:pPr>
    </w:p>
    <w:p w14:paraId="1065F7AF" w14:textId="77777777" w:rsidR="00985440" w:rsidRPr="00985440" w:rsidRDefault="00985440" w:rsidP="00985440">
      <w:pPr>
        <w:pStyle w:val="ListParagraph"/>
        <w:rPr>
          <w:sz w:val="22"/>
          <w:szCs w:val="22"/>
        </w:rPr>
      </w:pPr>
    </w:p>
    <w:p w14:paraId="5C1D7541" w14:textId="77777777" w:rsidR="00985440" w:rsidRPr="00985440" w:rsidRDefault="00985440" w:rsidP="00B615D8">
      <w:pPr>
        <w:rPr>
          <w:sz w:val="22"/>
          <w:szCs w:val="22"/>
        </w:rPr>
      </w:pPr>
    </w:p>
    <w:p w14:paraId="4C7E595E" w14:textId="77777777" w:rsidR="00B615D8" w:rsidRPr="00985440" w:rsidRDefault="00B615D8" w:rsidP="00B61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</w:p>
    <w:sectPr w:rsidR="00B615D8" w:rsidRPr="00985440" w:rsidSect="00D509CC">
      <w:footerReference w:type="even" r:id="rId13"/>
      <w:footerReference w:type="default" r:id="rId14"/>
      <w:pgSz w:w="12240" w:h="15840"/>
      <w:pgMar w:top="720" w:right="13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6002C" w14:textId="77777777" w:rsidR="00A756C2" w:rsidRDefault="00A756C2" w:rsidP="000860A3">
      <w:r>
        <w:separator/>
      </w:r>
    </w:p>
  </w:endnote>
  <w:endnote w:type="continuationSeparator" w:id="0">
    <w:p w14:paraId="180E6894" w14:textId="77777777" w:rsidR="00A756C2" w:rsidRDefault="00A756C2" w:rsidP="0008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F5198" w14:textId="77777777" w:rsidR="008B2D23" w:rsidRDefault="008B2D23" w:rsidP="00C51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A60B62" w14:textId="77777777" w:rsidR="008B2D23" w:rsidRDefault="008B2D23" w:rsidP="000860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D963" w14:textId="68E9442B" w:rsidR="008B2D23" w:rsidRDefault="008B2D23" w:rsidP="00C51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09C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BA52A1" w14:textId="77777777" w:rsidR="008B2D23" w:rsidRDefault="008B2D23" w:rsidP="000860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6E3B4" w14:textId="77777777" w:rsidR="00A756C2" w:rsidRDefault="00A756C2" w:rsidP="000860A3">
      <w:r>
        <w:separator/>
      </w:r>
    </w:p>
  </w:footnote>
  <w:footnote w:type="continuationSeparator" w:id="0">
    <w:p w14:paraId="5D232253" w14:textId="77777777" w:rsidR="00A756C2" w:rsidRDefault="00A756C2" w:rsidP="0008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4668"/>
    <w:multiLevelType w:val="hybridMultilevel"/>
    <w:tmpl w:val="7CB0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638CB"/>
    <w:multiLevelType w:val="hybridMultilevel"/>
    <w:tmpl w:val="03481FD2"/>
    <w:lvl w:ilvl="0" w:tplc="79E81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56883"/>
    <w:multiLevelType w:val="hybridMultilevel"/>
    <w:tmpl w:val="5872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A6224"/>
    <w:multiLevelType w:val="hybridMultilevel"/>
    <w:tmpl w:val="AD6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02BB9"/>
    <w:multiLevelType w:val="hybridMultilevel"/>
    <w:tmpl w:val="8BEC4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672B"/>
    <w:multiLevelType w:val="hybridMultilevel"/>
    <w:tmpl w:val="F38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CA"/>
    <w:rsid w:val="0000651E"/>
    <w:rsid w:val="00012E3A"/>
    <w:rsid w:val="00016235"/>
    <w:rsid w:val="00055C15"/>
    <w:rsid w:val="000571BF"/>
    <w:rsid w:val="000604DA"/>
    <w:rsid w:val="000860A3"/>
    <w:rsid w:val="000A60EE"/>
    <w:rsid w:val="000B6116"/>
    <w:rsid w:val="000D3C7F"/>
    <w:rsid w:val="000F46EE"/>
    <w:rsid w:val="00101E23"/>
    <w:rsid w:val="001036A6"/>
    <w:rsid w:val="0011217D"/>
    <w:rsid w:val="0011306B"/>
    <w:rsid w:val="001365F1"/>
    <w:rsid w:val="001A10FC"/>
    <w:rsid w:val="001A2BE5"/>
    <w:rsid w:val="001A4AE6"/>
    <w:rsid w:val="001A6CAB"/>
    <w:rsid w:val="001B7DA8"/>
    <w:rsid w:val="001E5428"/>
    <w:rsid w:val="001F48C2"/>
    <w:rsid w:val="002078FD"/>
    <w:rsid w:val="00214FA2"/>
    <w:rsid w:val="00216AA9"/>
    <w:rsid w:val="00221CD0"/>
    <w:rsid w:val="002641A6"/>
    <w:rsid w:val="00273D7C"/>
    <w:rsid w:val="002805E2"/>
    <w:rsid w:val="002909D0"/>
    <w:rsid w:val="002A0D56"/>
    <w:rsid w:val="002B3DFA"/>
    <w:rsid w:val="002C3434"/>
    <w:rsid w:val="002C7E18"/>
    <w:rsid w:val="002E494C"/>
    <w:rsid w:val="002F1EF0"/>
    <w:rsid w:val="0033509B"/>
    <w:rsid w:val="003365FC"/>
    <w:rsid w:val="00353FC2"/>
    <w:rsid w:val="00356869"/>
    <w:rsid w:val="003713D3"/>
    <w:rsid w:val="003A71B4"/>
    <w:rsid w:val="003F126B"/>
    <w:rsid w:val="00425291"/>
    <w:rsid w:val="00441A29"/>
    <w:rsid w:val="00441AB7"/>
    <w:rsid w:val="004640E7"/>
    <w:rsid w:val="00474584"/>
    <w:rsid w:val="00477E7F"/>
    <w:rsid w:val="00485A6C"/>
    <w:rsid w:val="004D15CD"/>
    <w:rsid w:val="004D3FE5"/>
    <w:rsid w:val="004E50D4"/>
    <w:rsid w:val="004F214E"/>
    <w:rsid w:val="00506C9E"/>
    <w:rsid w:val="00507B49"/>
    <w:rsid w:val="0051537F"/>
    <w:rsid w:val="00536009"/>
    <w:rsid w:val="00540E6F"/>
    <w:rsid w:val="0054113C"/>
    <w:rsid w:val="00561326"/>
    <w:rsid w:val="00564CCA"/>
    <w:rsid w:val="00574EA4"/>
    <w:rsid w:val="00580D3C"/>
    <w:rsid w:val="00595C5C"/>
    <w:rsid w:val="005E4DF9"/>
    <w:rsid w:val="00601BD7"/>
    <w:rsid w:val="00603A58"/>
    <w:rsid w:val="006446FD"/>
    <w:rsid w:val="006D422D"/>
    <w:rsid w:val="006F08A8"/>
    <w:rsid w:val="006F1EB5"/>
    <w:rsid w:val="00702BF1"/>
    <w:rsid w:val="007137FA"/>
    <w:rsid w:val="007218AE"/>
    <w:rsid w:val="00750262"/>
    <w:rsid w:val="00755AFF"/>
    <w:rsid w:val="00755F89"/>
    <w:rsid w:val="00763757"/>
    <w:rsid w:val="007656C2"/>
    <w:rsid w:val="007665A3"/>
    <w:rsid w:val="00794072"/>
    <w:rsid w:val="007A40CC"/>
    <w:rsid w:val="007F5B72"/>
    <w:rsid w:val="007F7C72"/>
    <w:rsid w:val="008013E2"/>
    <w:rsid w:val="008066CA"/>
    <w:rsid w:val="00806E44"/>
    <w:rsid w:val="008279FC"/>
    <w:rsid w:val="00827ADD"/>
    <w:rsid w:val="0084325B"/>
    <w:rsid w:val="008663A1"/>
    <w:rsid w:val="00870E98"/>
    <w:rsid w:val="00884C1F"/>
    <w:rsid w:val="00887057"/>
    <w:rsid w:val="008B2D23"/>
    <w:rsid w:val="008E3C57"/>
    <w:rsid w:val="009240FE"/>
    <w:rsid w:val="00931C84"/>
    <w:rsid w:val="0094573B"/>
    <w:rsid w:val="00946F5A"/>
    <w:rsid w:val="00985440"/>
    <w:rsid w:val="009A04A4"/>
    <w:rsid w:val="009A2D65"/>
    <w:rsid w:val="009D2A6B"/>
    <w:rsid w:val="009E2D4E"/>
    <w:rsid w:val="00A039CD"/>
    <w:rsid w:val="00A148D7"/>
    <w:rsid w:val="00A436F1"/>
    <w:rsid w:val="00A66F70"/>
    <w:rsid w:val="00A727A8"/>
    <w:rsid w:val="00A756C2"/>
    <w:rsid w:val="00A8208B"/>
    <w:rsid w:val="00AA5290"/>
    <w:rsid w:val="00AB090B"/>
    <w:rsid w:val="00AB429D"/>
    <w:rsid w:val="00AB6B53"/>
    <w:rsid w:val="00AD12A0"/>
    <w:rsid w:val="00AF45D3"/>
    <w:rsid w:val="00B06B03"/>
    <w:rsid w:val="00B16211"/>
    <w:rsid w:val="00B242CB"/>
    <w:rsid w:val="00B60596"/>
    <w:rsid w:val="00B615D8"/>
    <w:rsid w:val="00B67ADD"/>
    <w:rsid w:val="00B82997"/>
    <w:rsid w:val="00B84423"/>
    <w:rsid w:val="00BF2051"/>
    <w:rsid w:val="00BF744A"/>
    <w:rsid w:val="00C11385"/>
    <w:rsid w:val="00C17BFE"/>
    <w:rsid w:val="00C21E85"/>
    <w:rsid w:val="00C302F1"/>
    <w:rsid w:val="00C32732"/>
    <w:rsid w:val="00C51AB2"/>
    <w:rsid w:val="00C90B1D"/>
    <w:rsid w:val="00CB3C33"/>
    <w:rsid w:val="00CD093A"/>
    <w:rsid w:val="00CD79B4"/>
    <w:rsid w:val="00CE2DC5"/>
    <w:rsid w:val="00CF5CCC"/>
    <w:rsid w:val="00D025A4"/>
    <w:rsid w:val="00D1439F"/>
    <w:rsid w:val="00D37242"/>
    <w:rsid w:val="00D509CC"/>
    <w:rsid w:val="00D70897"/>
    <w:rsid w:val="00D720B3"/>
    <w:rsid w:val="00D768D7"/>
    <w:rsid w:val="00D81D6B"/>
    <w:rsid w:val="00D9560E"/>
    <w:rsid w:val="00DA497D"/>
    <w:rsid w:val="00DE611E"/>
    <w:rsid w:val="00E0363B"/>
    <w:rsid w:val="00E123D9"/>
    <w:rsid w:val="00E24BB8"/>
    <w:rsid w:val="00E3163A"/>
    <w:rsid w:val="00E3389E"/>
    <w:rsid w:val="00E74D49"/>
    <w:rsid w:val="00EA6AF3"/>
    <w:rsid w:val="00EB440A"/>
    <w:rsid w:val="00EB5011"/>
    <w:rsid w:val="00EB6E0F"/>
    <w:rsid w:val="00EF3E7A"/>
    <w:rsid w:val="00F13D01"/>
    <w:rsid w:val="00F34FD3"/>
    <w:rsid w:val="00F37BA4"/>
    <w:rsid w:val="00F4450D"/>
    <w:rsid w:val="00F66D22"/>
    <w:rsid w:val="00FB19A3"/>
    <w:rsid w:val="00FB75DA"/>
    <w:rsid w:val="7A958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24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0A3"/>
  </w:style>
  <w:style w:type="character" w:styleId="PageNumber">
    <w:name w:val="page number"/>
    <w:basedOn w:val="DefaultParagraphFont"/>
    <w:uiPriority w:val="99"/>
    <w:semiHidden/>
    <w:unhideWhenUsed/>
    <w:rsid w:val="000860A3"/>
  </w:style>
  <w:style w:type="paragraph" w:styleId="BalloonText">
    <w:name w:val="Balloon Text"/>
    <w:basedOn w:val="Normal"/>
    <w:link w:val="BalloonTextChar"/>
    <w:uiPriority w:val="99"/>
    <w:semiHidden/>
    <w:unhideWhenUsed/>
    <w:rsid w:val="00A727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537F"/>
    <w:rPr>
      <w:color w:val="808080"/>
    </w:rPr>
  </w:style>
  <w:style w:type="table" w:styleId="TableGrid">
    <w:name w:val="Table Grid"/>
    <w:basedOn w:val="TableNormal"/>
    <w:uiPriority w:val="59"/>
    <w:rsid w:val="00006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0A3"/>
  </w:style>
  <w:style w:type="character" w:styleId="PageNumber">
    <w:name w:val="page number"/>
    <w:basedOn w:val="DefaultParagraphFont"/>
    <w:uiPriority w:val="99"/>
    <w:semiHidden/>
    <w:unhideWhenUsed/>
    <w:rsid w:val="000860A3"/>
  </w:style>
  <w:style w:type="paragraph" w:styleId="BalloonText">
    <w:name w:val="Balloon Text"/>
    <w:basedOn w:val="Normal"/>
    <w:link w:val="BalloonTextChar"/>
    <w:uiPriority w:val="99"/>
    <w:semiHidden/>
    <w:unhideWhenUsed/>
    <w:rsid w:val="00A727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537F"/>
    <w:rPr>
      <w:color w:val="808080"/>
    </w:rPr>
  </w:style>
  <w:style w:type="table" w:styleId="TableGrid">
    <w:name w:val="Table Grid"/>
    <w:basedOn w:val="TableNormal"/>
    <w:uiPriority w:val="59"/>
    <w:rsid w:val="00006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ackboard.wpi.edu/webapps/log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FAE2-2201-4C14-A27A-4DF134A77F13}"/>
      </w:docPartPr>
      <w:docPartBody>
        <w:p w:rsidR="007B6480" w:rsidRDefault="00DF3536">
          <w:r w:rsidRPr="00C865B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36"/>
    <w:rsid w:val="002A4254"/>
    <w:rsid w:val="007B6480"/>
    <w:rsid w:val="00C00FA0"/>
    <w:rsid w:val="00D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53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5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D757-94F6-41BD-BD01-C5A244A4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Eltabakh</dc:creator>
  <cp:lastModifiedBy>Ivan</cp:lastModifiedBy>
  <cp:revision>4</cp:revision>
  <cp:lastPrinted>2018-12-17T14:40:00Z</cp:lastPrinted>
  <dcterms:created xsi:type="dcterms:W3CDTF">2021-02-16T08:55:00Z</dcterms:created>
  <dcterms:modified xsi:type="dcterms:W3CDTF">2021-02-17T19:29:00Z</dcterms:modified>
</cp:coreProperties>
</file>