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919AA" w14:textId="4530B0E6" w:rsidR="00313C3C" w:rsidRPr="00C17712" w:rsidRDefault="00A0061A" w:rsidP="0091762E">
      <w:pPr>
        <w:jc w:val="center"/>
        <w:rPr>
          <w:b/>
          <w:sz w:val="24"/>
        </w:rPr>
      </w:pPr>
      <w:r w:rsidRPr="00C17712">
        <w:rPr>
          <w:b/>
          <w:sz w:val="24"/>
        </w:rPr>
        <w:t>HW</w:t>
      </w:r>
      <w:r w:rsidR="00C619BC" w:rsidRPr="00C17712">
        <w:rPr>
          <w:b/>
          <w:sz w:val="24"/>
        </w:rPr>
        <w:t>6</w:t>
      </w:r>
    </w:p>
    <w:p w14:paraId="273A7CE7" w14:textId="77777777" w:rsidR="0091762E" w:rsidRDefault="008A0839" w:rsidP="0091762E">
      <w:pPr>
        <w:jc w:val="center"/>
        <w:rPr>
          <w:b/>
          <w:sz w:val="24"/>
        </w:rPr>
      </w:pPr>
      <w:r w:rsidRPr="00C17712">
        <w:rPr>
          <w:b/>
          <w:sz w:val="24"/>
        </w:rPr>
        <w:t>Functional Dependencies and Normalization</w:t>
      </w:r>
    </w:p>
    <w:p w14:paraId="6B3ACF64" w14:textId="77777777" w:rsidR="006B195D" w:rsidRDefault="006B195D" w:rsidP="0091762E">
      <w:pPr>
        <w:jc w:val="center"/>
        <w:rPr>
          <w:b/>
          <w:sz w:val="24"/>
        </w:rPr>
      </w:pPr>
    </w:p>
    <w:p w14:paraId="4A3314C8" w14:textId="24B11440" w:rsidR="006B195D" w:rsidRPr="00C17712" w:rsidRDefault="006B195D" w:rsidP="006B195D">
      <w:pPr>
        <w:jc w:val="right"/>
        <w:rPr>
          <w:b/>
          <w:sz w:val="24"/>
        </w:rPr>
      </w:pPr>
      <w:r>
        <w:rPr>
          <w:b/>
          <w:sz w:val="24"/>
        </w:rPr>
        <w:t>Ivan Martinovic</w:t>
      </w:r>
    </w:p>
    <w:p w14:paraId="09D68436" w14:textId="77777777" w:rsidR="0091762E" w:rsidRPr="00C17712" w:rsidRDefault="0091762E"/>
    <w:p w14:paraId="059ABA60" w14:textId="55DD8902" w:rsidR="00A0061A" w:rsidRPr="00C17712" w:rsidRDefault="00DA6E5B">
      <w:pPr>
        <w:rPr>
          <w:b/>
        </w:rPr>
      </w:pPr>
      <w:r w:rsidRPr="00C17712">
        <w:rPr>
          <w:b/>
        </w:rPr>
        <w:t xml:space="preserve">Due date: </w:t>
      </w:r>
      <w:r w:rsidR="00771CC6" w:rsidRPr="00C17712">
        <w:rPr>
          <w:b/>
        </w:rPr>
        <w:t>March 1</w:t>
      </w:r>
      <w:r w:rsidR="006F68E7">
        <w:rPr>
          <w:b/>
        </w:rPr>
        <w:t>2</w:t>
      </w:r>
      <w:r w:rsidRPr="00C17712">
        <w:rPr>
          <w:b/>
        </w:rPr>
        <w:t>, 202</w:t>
      </w:r>
      <w:r w:rsidR="00771CC6" w:rsidRPr="00C17712">
        <w:rPr>
          <w:b/>
        </w:rPr>
        <w:t>1</w:t>
      </w:r>
      <w:r w:rsidRPr="00C17712">
        <w:rPr>
          <w:b/>
        </w:rPr>
        <w:t xml:space="preserve"> @</w:t>
      </w:r>
      <w:r w:rsidR="006F68E7">
        <w:rPr>
          <w:b/>
        </w:rPr>
        <w:t>12pm</w:t>
      </w:r>
    </w:p>
    <w:p w14:paraId="62FD3F9B" w14:textId="52C53E3C" w:rsidR="004C4ACA" w:rsidRPr="00C17712" w:rsidRDefault="004C4ACA">
      <w:pPr>
        <w:rPr>
          <w:rFonts w:cstheme="minorHAnsi"/>
          <w:b/>
        </w:rPr>
      </w:pPr>
      <w:r w:rsidRPr="00C17712">
        <w:rPr>
          <w:rFonts w:cstheme="minorHAnsi"/>
          <w:b/>
        </w:rPr>
        <w:t xml:space="preserve">Submission: Upload your </w:t>
      </w:r>
      <w:r w:rsidR="00EB3889" w:rsidRPr="00C17712">
        <w:rPr>
          <w:rFonts w:cstheme="minorHAnsi"/>
          <w:b/>
        </w:rPr>
        <w:t xml:space="preserve">typed </w:t>
      </w:r>
      <w:r w:rsidRPr="00C17712">
        <w:rPr>
          <w:rFonts w:cstheme="minorHAnsi"/>
          <w:b/>
        </w:rPr>
        <w:t xml:space="preserve">PDF document to </w:t>
      </w:r>
      <w:r w:rsidR="002F21DB" w:rsidRPr="00C17712">
        <w:rPr>
          <w:rFonts w:cstheme="minorHAnsi"/>
          <w:b/>
        </w:rPr>
        <w:t>Canvas</w:t>
      </w:r>
    </w:p>
    <w:p w14:paraId="287DFA4C" w14:textId="73F9111F" w:rsidR="008A0839" w:rsidRPr="00C17712" w:rsidRDefault="004712DF">
      <w:pPr>
        <w:rPr>
          <w:rFonts w:cstheme="minorHAnsi"/>
        </w:rPr>
      </w:pPr>
      <w:r w:rsidRPr="00C17712">
        <w:rPr>
          <w:rFonts w:eastAsia="Times New Roman" w:cstheme="minorHAnsi"/>
          <w:b/>
          <w:bCs/>
          <w:color w:val="000000"/>
        </w:rPr>
        <w:t>Maximum:</w:t>
      </w:r>
      <w:r w:rsidRPr="00C17712">
        <w:rPr>
          <w:rFonts w:eastAsia="Times New Roman" w:cstheme="minorHAnsi"/>
          <w:color w:val="000000"/>
        </w:rPr>
        <w:t> 100pts </w:t>
      </w:r>
      <w:r w:rsidRPr="00C17712">
        <w:rPr>
          <w:rFonts w:eastAsia="Times New Roman" w:cstheme="minorHAnsi"/>
          <w:color w:val="000000"/>
        </w:rPr>
        <w:br/>
      </w:r>
      <w:r w:rsidRPr="00C17712">
        <w:rPr>
          <w:rFonts w:eastAsia="Times New Roman" w:cstheme="minorHAnsi"/>
          <w:b/>
          <w:bCs/>
          <w:color w:val="000000"/>
        </w:rPr>
        <w:t>Note:</w:t>
      </w:r>
      <w:r w:rsidRPr="00C17712">
        <w:rPr>
          <w:rFonts w:eastAsia="Times New Roman" w:cstheme="minorHAnsi"/>
          <w:color w:val="000000"/>
        </w:rPr>
        <w:t xml:space="preserve"> This homework is to be done by each student individually. No help besides the textbook should be taken. </w:t>
      </w:r>
      <w:r w:rsidRPr="00C17712">
        <w:rPr>
          <w:rFonts w:eastAsia="Times New Roman" w:cstheme="minorHAnsi"/>
          <w:i/>
          <w:color w:val="000000"/>
        </w:rPr>
        <w:t>Copying any answers or part of answers from other sources (including your colleagues) will earn you a grade of zero.</w:t>
      </w:r>
      <w:r w:rsidRPr="00C17712">
        <w:rPr>
          <w:rFonts w:eastAsia="Times New Roman" w:cstheme="minorHAnsi"/>
          <w:color w:val="000000"/>
        </w:rPr>
        <w:t xml:space="preserve"> All homework is to be typed, no handwritten diagrams or pictures of diagrams are accepted. </w:t>
      </w:r>
      <w:r w:rsidRPr="00C17712">
        <w:rPr>
          <w:rFonts w:eastAsia="Times New Roman" w:cstheme="minorHAnsi"/>
          <w:color w:val="000000"/>
          <w:u w:val="single"/>
        </w:rPr>
        <w:t>Handwritten submissions will result in a 20% grade penalty.</w:t>
      </w:r>
      <w:r w:rsidRPr="00C17712">
        <w:rPr>
          <w:rFonts w:eastAsia="Times New Roman" w:cstheme="minorHAnsi"/>
          <w:color w:val="000000"/>
        </w:rPr>
        <w:br/>
      </w:r>
    </w:p>
    <w:p w14:paraId="03F7F90D" w14:textId="77777777" w:rsidR="00AF14DD" w:rsidRPr="00C17712" w:rsidRDefault="00AF14DD" w:rsidP="00AF14DD">
      <w:pPr>
        <w:rPr>
          <w:b/>
        </w:rPr>
      </w:pPr>
      <w:r w:rsidRPr="00C17712">
        <w:rPr>
          <w:b/>
        </w:rPr>
        <w:t>Problem 1 (</w:t>
      </w:r>
      <w:r w:rsidR="00D55B0B" w:rsidRPr="00C17712">
        <w:rPr>
          <w:b/>
        </w:rPr>
        <w:t>3</w:t>
      </w:r>
      <w:r w:rsidR="002F21DB" w:rsidRPr="00C17712">
        <w:rPr>
          <w:b/>
        </w:rPr>
        <w:t>5</w:t>
      </w:r>
      <w:r w:rsidRPr="00C17712">
        <w:rPr>
          <w:b/>
        </w:rPr>
        <w:t xml:space="preserve"> Points)</w:t>
      </w:r>
    </w:p>
    <w:p w14:paraId="5B1A071E" w14:textId="77777777" w:rsidR="00AF14DD" w:rsidRPr="00C17712" w:rsidRDefault="00AF14DD" w:rsidP="00AF14DD">
      <w:pPr>
        <w:ind w:left="360"/>
      </w:pPr>
      <w:r w:rsidRPr="00C17712">
        <w:t xml:space="preserve">For </w:t>
      </w:r>
      <w:r w:rsidR="007D736D" w:rsidRPr="00C17712">
        <w:t>the</w:t>
      </w:r>
      <w:r w:rsidRPr="00C17712">
        <w:t xml:space="preserve"> relat</w:t>
      </w:r>
      <w:r w:rsidR="00F07712" w:rsidRPr="00C17712">
        <w:t>ional schema given below and the</w:t>
      </w:r>
      <w:r w:rsidRPr="00C17712">
        <w:t xml:space="preserve"> correspondin</w:t>
      </w:r>
      <w:r w:rsidR="00F07712" w:rsidRPr="00C17712">
        <w:t>g functional dependencies (FDs)</w:t>
      </w:r>
    </w:p>
    <w:p w14:paraId="108FE7DD" w14:textId="77777777" w:rsidR="00AF14DD" w:rsidRPr="00C17712" w:rsidRDefault="00AF14DD" w:rsidP="00F07712">
      <w:pPr>
        <w:rPr>
          <w:lang w:val="es-419"/>
        </w:rPr>
      </w:pPr>
      <w:r w:rsidRPr="00C17712">
        <w:rPr>
          <w:lang w:val="es-419"/>
        </w:rPr>
        <w:t xml:space="preserve">R(A, B, C, D, E ) </w:t>
      </w:r>
      <w:r w:rsidRPr="00C17712">
        <w:rPr>
          <w:lang w:val="es-419"/>
        </w:rPr>
        <w:tab/>
      </w:r>
      <w:r w:rsidR="007718D9" w:rsidRPr="00C17712">
        <w:rPr>
          <w:lang w:val="es-419"/>
        </w:rPr>
        <w:t xml:space="preserve">S = { AB </w:t>
      </w:r>
      <w:r w:rsidR="007718D9" w:rsidRPr="00C17712">
        <w:sym w:font="Wingdings" w:char="F0E0"/>
      </w:r>
      <w:r w:rsidR="007718D9" w:rsidRPr="00C17712">
        <w:rPr>
          <w:lang w:val="es-419"/>
        </w:rPr>
        <w:t xml:space="preserve"> E, B </w:t>
      </w:r>
      <w:r w:rsidR="007718D9" w:rsidRPr="00C17712">
        <w:sym w:font="Wingdings" w:char="F0E0"/>
      </w:r>
      <w:r w:rsidR="007718D9" w:rsidRPr="00C17712">
        <w:rPr>
          <w:lang w:val="es-419"/>
        </w:rPr>
        <w:t xml:space="preserve"> C, B </w:t>
      </w:r>
      <w:r w:rsidR="007718D9" w:rsidRPr="00C17712">
        <w:sym w:font="Wingdings" w:char="F0E0"/>
      </w:r>
      <w:r w:rsidR="007718D9" w:rsidRPr="00C17712">
        <w:rPr>
          <w:lang w:val="es-419"/>
        </w:rPr>
        <w:t xml:space="preserve"> D, CE </w:t>
      </w:r>
      <w:r w:rsidR="007718D9" w:rsidRPr="00C17712">
        <w:sym w:font="Wingdings" w:char="F0E0"/>
      </w:r>
      <w:r w:rsidR="007718D9" w:rsidRPr="00C17712">
        <w:rPr>
          <w:lang w:val="es-419"/>
        </w:rPr>
        <w:t xml:space="preserve"> A }</w:t>
      </w:r>
      <w:r w:rsidR="00F07712" w:rsidRPr="00C17712">
        <w:rPr>
          <w:lang w:val="es-419"/>
        </w:rPr>
        <w:t>,</w:t>
      </w:r>
    </w:p>
    <w:p w14:paraId="7BBEB437" w14:textId="77777777" w:rsidR="00AF14DD" w:rsidRPr="00C17712" w:rsidRDefault="00AF14DD" w:rsidP="00F07712">
      <w:r w:rsidRPr="00C17712">
        <w:t>answer the following questions:</w:t>
      </w:r>
    </w:p>
    <w:p w14:paraId="5E14A541" w14:textId="77777777" w:rsidR="00AF14DD" w:rsidRPr="00C17712" w:rsidRDefault="00AF14DD" w:rsidP="00AF14DD"/>
    <w:p w14:paraId="59149171" w14:textId="77777777" w:rsidR="00AF14DD" w:rsidRDefault="00AF14DD" w:rsidP="0095704E">
      <w:pPr>
        <w:pStyle w:val="ListParagraph"/>
        <w:numPr>
          <w:ilvl w:val="0"/>
          <w:numId w:val="18"/>
        </w:numPr>
      </w:pPr>
      <w:r w:rsidRPr="00C17712">
        <w:t>(</w:t>
      </w:r>
      <w:r w:rsidR="0095704E" w:rsidRPr="00C17712">
        <w:t>10</w:t>
      </w:r>
      <w:r w:rsidRPr="00C17712">
        <w:t xml:space="preserve"> Points) find all candidate keys of the relation</w:t>
      </w:r>
      <w:r w:rsidR="0095704E" w:rsidRPr="00C17712">
        <w:t xml:space="preserve"> R</w:t>
      </w:r>
      <w:r w:rsidRPr="00C17712">
        <w:t xml:space="preserve"> through an exhaustive set of attribute closures. Note when an attribute set closure is trivial.</w:t>
      </w:r>
    </w:p>
    <w:p w14:paraId="17DD8D9A" w14:textId="3EAC113E" w:rsidR="00F1057B" w:rsidRDefault="00F1057B" w:rsidP="00F1057B">
      <w:pPr>
        <w:pStyle w:val="ListParagraph"/>
        <w:ind w:left="1080"/>
      </w:pPr>
      <w:r>
        <w:t>{A}</w:t>
      </w:r>
      <w:r>
        <w:rPr>
          <w:vertAlign w:val="superscript"/>
        </w:rPr>
        <w:t>+</w:t>
      </w:r>
      <w:r w:rsidR="009F70C8">
        <w:t xml:space="preserve"> =</w:t>
      </w:r>
      <w:r>
        <w:t xml:space="preserve"> {A}  (trivial)</w:t>
      </w:r>
    </w:p>
    <w:p w14:paraId="7D1F85CA" w14:textId="7AE2FA60" w:rsidR="00F1057B" w:rsidRDefault="009071C5" w:rsidP="00F1057B">
      <w:pPr>
        <w:pStyle w:val="ListParagraph"/>
        <w:ind w:left="1080"/>
      </w:pPr>
      <w:r>
        <w:t>{B}</w:t>
      </w:r>
      <w:r w:rsidR="009F70C8">
        <w:rPr>
          <w:vertAlign w:val="superscript"/>
        </w:rPr>
        <w:t>+</w:t>
      </w:r>
      <w:r w:rsidR="009F70C8">
        <w:t xml:space="preserve"> =</w:t>
      </w:r>
      <w:r>
        <w:t xml:space="preserve"> {B C</w:t>
      </w:r>
      <w:r w:rsidR="00F1057B">
        <w:t xml:space="preserve"> D}</w:t>
      </w:r>
    </w:p>
    <w:p w14:paraId="2BC9E5FB" w14:textId="1569D1DF" w:rsidR="00F1057B" w:rsidRDefault="00F1057B" w:rsidP="00F1057B">
      <w:pPr>
        <w:pStyle w:val="ListParagraph"/>
        <w:ind w:left="1080"/>
      </w:pPr>
      <w:r>
        <w:t>{C}</w:t>
      </w:r>
      <w:r w:rsidR="009F70C8">
        <w:rPr>
          <w:vertAlign w:val="superscript"/>
        </w:rPr>
        <w:t>+</w:t>
      </w:r>
      <w:r>
        <w:t xml:space="preserve"> </w:t>
      </w:r>
      <w:r w:rsidR="009F70C8">
        <w:t>=</w:t>
      </w:r>
      <w:r>
        <w:t xml:space="preserve"> {C} (trivial)</w:t>
      </w:r>
    </w:p>
    <w:p w14:paraId="4329AD4E" w14:textId="11DC1C4A" w:rsidR="00F1057B" w:rsidRDefault="00F1057B" w:rsidP="00F1057B">
      <w:pPr>
        <w:pStyle w:val="ListParagraph"/>
        <w:ind w:left="1080"/>
      </w:pPr>
      <w:r>
        <w:t>{D}</w:t>
      </w:r>
      <w:r w:rsidR="009F70C8">
        <w:rPr>
          <w:vertAlign w:val="superscript"/>
        </w:rPr>
        <w:t>+</w:t>
      </w:r>
      <w:r w:rsidR="009F70C8">
        <w:t xml:space="preserve"> =</w:t>
      </w:r>
      <w:r>
        <w:t xml:space="preserve"> {D} (trivial)</w:t>
      </w:r>
    </w:p>
    <w:p w14:paraId="2D610AB3" w14:textId="5C8A9CEE" w:rsidR="00F1057B" w:rsidRDefault="00F1057B" w:rsidP="00F1057B">
      <w:pPr>
        <w:pStyle w:val="ListParagraph"/>
        <w:ind w:left="1080"/>
      </w:pPr>
      <w:r>
        <w:t>{E}</w:t>
      </w:r>
      <w:r w:rsidR="009F70C8">
        <w:rPr>
          <w:vertAlign w:val="superscript"/>
        </w:rPr>
        <w:t>+</w:t>
      </w:r>
      <w:r w:rsidR="009F70C8">
        <w:t xml:space="preserve"> =</w:t>
      </w:r>
      <w:r>
        <w:t xml:space="preserve"> {E} (trivial)</w:t>
      </w:r>
    </w:p>
    <w:p w14:paraId="17C9AEFC" w14:textId="77777777" w:rsidR="00AC480C" w:rsidRDefault="00AC480C" w:rsidP="00F1057B">
      <w:pPr>
        <w:pStyle w:val="ListParagraph"/>
        <w:ind w:left="1080"/>
      </w:pPr>
    </w:p>
    <w:p w14:paraId="7069AD42" w14:textId="54261C0D" w:rsidR="00F1057B" w:rsidRPr="00F1057B" w:rsidRDefault="00F1057B" w:rsidP="00F1057B">
      <w:pPr>
        <w:pStyle w:val="ListParagraph"/>
        <w:ind w:left="1080"/>
      </w:pPr>
      <w:r w:rsidRPr="009F70C8">
        <w:rPr>
          <w:highlight w:val="yellow"/>
        </w:rPr>
        <w:t>{AB}</w:t>
      </w:r>
      <w:r w:rsidR="009F70C8" w:rsidRPr="009F70C8">
        <w:rPr>
          <w:highlight w:val="yellow"/>
          <w:vertAlign w:val="superscript"/>
        </w:rPr>
        <w:t>+</w:t>
      </w:r>
      <w:r w:rsidR="009F70C8" w:rsidRPr="009F70C8">
        <w:rPr>
          <w:highlight w:val="yellow"/>
        </w:rPr>
        <w:t xml:space="preserve"> =</w:t>
      </w:r>
      <w:r w:rsidRPr="009F70C8">
        <w:rPr>
          <w:highlight w:val="yellow"/>
        </w:rPr>
        <w:t xml:space="preserve"> {A</w:t>
      </w:r>
      <w:r w:rsidR="009071C5" w:rsidRPr="009F70C8">
        <w:rPr>
          <w:highlight w:val="yellow"/>
        </w:rPr>
        <w:t xml:space="preserve"> </w:t>
      </w:r>
      <w:r w:rsidRPr="009F70C8">
        <w:rPr>
          <w:highlight w:val="yellow"/>
        </w:rPr>
        <w:t>B</w:t>
      </w:r>
      <w:r w:rsidR="009071C5" w:rsidRPr="009F70C8">
        <w:rPr>
          <w:highlight w:val="yellow"/>
        </w:rPr>
        <w:t xml:space="preserve"> </w:t>
      </w:r>
      <w:r w:rsidRPr="009F70C8">
        <w:rPr>
          <w:highlight w:val="yellow"/>
        </w:rPr>
        <w:t>C</w:t>
      </w:r>
      <w:r w:rsidR="009071C5" w:rsidRPr="009F70C8">
        <w:rPr>
          <w:highlight w:val="yellow"/>
        </w:rPr>
        <w:t xml:space="preserve"> </w:t>
      </w:r>
      <w:r w:rsidRPr="009F70C8">
        <w:rPr>
          <w:highlight w:val="yellow"/>
        </w:rPr>
        <w:t>D</w:t>
      </w:r>
      <w:r w:rsidR="009071C5" w:rsidRPr="009F70C8">
        <w:rPr>
          <w:highlight w:val="yellow"/>
        </w:rPr>
        <w:t xml:space="preserve"> </w:t>
      </w:r>
      <w:r w:rsidRPr="009F70C8">
        <w:rPr>
          <w:highlight w:val="yellow"/>
        </w:rPr>
        <w:t>E} (candidate key)</w:t>
      </w:r>
    </w:p>
    <w:p w14:paraId="2F9B85BD" w14:textId="60051706" w:rsidR="00F1057B" w:rsidRDefault="00F1057B" w:rsidP="00F1057B">
      <w:pPr>
        <w:pStyle w:val="ListParagraph"/>
        <w:ind w:left="1080"/>
      </w:pPr>
      <w:r>
        <w:t>{AC}</w:t>
      </w:r>
      <w:r w:rsidR="009F70C8">
        <w:rPr>
          <w:vertAlign w:val="superscript"/>
        </w:rPr>
        <w:t>+</w:t>
      </w:r>
      <w:r w:rsidR="009F70C8">
        <w:t xml:space="preserve"> =</w:t>
      </w:r>
      <w:r>
        <w:t xml:space="preserve"> {A</w:t>
      </w:r>
      <w:r w:rsidR="009071C5">
        <w:t xml:space="preserve"> </w:t>
      </w:r>
      <w:r>
        <w:t>C} (trivial)</w:t>
      </w:r>
    </w:p>
    <w:p w14:paraId="02B88B60" w14:textId="081676C8" w:rsidR="00F1057B" w:rsidRDefault="00F1057B" w:rsidP="00F1057B">
      <w:pPr>
        <w:pStyle w:val="ListParagraph"/>
        <w:ind w:left="1080"/>
      </w:pPr>
      <w:r>
        <w:t>{AD}</w:t>
      </w:r>
      <w:r w:rsidR="009F70C8">
        <w:rPr>
          <w:vertAlign w:val="superscript"/>
        </w:rPr>
        <w:t>+</w:t>
      </w:r>
      <w:r w:rsidR="009F70C8">
        <w:t xml:space="preserve"> =</w:t>
      </w:r>
      <w:r>
        <w:t xml:space="preserve"> {A</w:t>
      </w:r>
      <w:r w:rsidR="009071C5">
        <w:t xml:space="preserve"> </w:t>
      </w:r>
      <w:r>
        <w:t>D} (trivial)</w:t>
      </w:r>
    </w:p>
    <w:p w14:paraId="6F293563" w14:textId="6E908DDB" w:rsidR="00F1057B" w:rsidRDefault="00F1057B" w:rsidP="00F1057B">
      <w:pPr>
        <w:pStyle w:val="ListParagraph"/>
        <w:ind w:left="1080"/>
      </w:pPr>
      <w:r>
        <w:t>{AE}</w:t>
      </w:r>
      <w:r w:rsidR="009F70C8">
        <w:rPr>
          <w:vertAlign w:val="superscript"/>
        </w:rPr>
        <w:t>+</w:t>
      </w:r>
      <w:r w:rsidR="009F70C8">
        <w:t xml:space="preserve"> =</w:t>
      </w:r>
      <w:r>
        <w:t xml:space="preserve">  </w:t>
      </w:r>
      <w:r w:rsidR="009071C5">
        <w:t>{A E} (trivial)</w:t>
      </w:r>
    </w:p>
    <w:p w14:paraId="5F770AC4" w14:textId="2C234ADA" w:rsidR="009071C5" w:rsidRDefault="009071C5" w:rsidP="00F1057B">
      <w:pPr>
        <w:pStyle w:val="ListParagraph"/>
        <w:ind w:left="1080"/>
      </w:pPr>
      <w:r>
        <w:t>{BC}</w:t>
      </w:r>
      <w:r w:rsidR="009F70C8">
        <w:rPr>
          <w:vertAlign w:val="superscript"/>
        </w:rPr>
        <w:t>+</w:t>
      </w:r>
      <w:r w:rsidR="009F70C8">
        <w:t xml:space="preserve"> =</w:t>
      </w:r>
      <w:r>
        <w:t xml:space="preserve"> {B C D} </w:t>
      </w:r>
    </w:p>
    <w:p w14:paraId="7400E559" w14:textId="58FC4CDB" w:rsidR="009071C5" w:rsidRDefault="009071C5" w:rsidP="00F1057B">
      <w:pPr>
        <w:pStyle w:val="ListParagraph"/>
        <w:ind w:left="1080"/>
      </w:pPr>
      <w:r>
        <w:t>{BD}</w:t>
      </w:r>
      <w:r w:rsidR="009F70C8">
        <w:rPr>
          <w:vertAlign w:val="superscript"/>
        </w:rPr>
        <w:t>+</w:t>
      </w:r>
      <w:r w:rsidR="009F70C8">
        <w:t xml:space="preserve"> =</w:t>
      </w:r>
      <w:r>
        <w:t xml:space="preserve"> {B C D}</w:t>
      </w:r>
    </w:p>
    <w:p w14:paraId="4DFACB84" w14:textId="3A8A735A" w:rsidR="009071C5" w:rsidRDefault="009F70C8" w:rsidP="00F1057B">
      <w:pPr>
        <w:pStyle w:val="ListParagraph"/>
        <w:ind w:left="1080"/>
      </w:pPr>
      <w:r w:rsidRPr="009F70C8">
        <w:rPr>
          <w:highlight w:val="yellow"/>
        </w:rPr>
        <w:t>{BE}</w:t>
      </w:r>
      <w:r w:rsidRPr="009F70C8">
        <w:rPr>
          <w:highlight w:val="yellow"/>
          <w:vertAlign w:val="superscript"/>
        </w:rPr>
        <w:t xml:space="preserve">+  </w:t>
      </w:r>
      <w:r w:rsidRPr="009F70C8">
        <w:rPr>
          <w:highlight w:val="yellow"/>
        </w:rPr>
        <w:t>=</w:t>
      </w:r>
      <w:r w:rsidR="009071C5" w:rsidRPr="009F70C8">
        <w:rPr>
          <w:highlight w:val="yellow"/>
        </w:rPr>
        <w:t xml:space="preserve"> {A B C D E} (candidate key)</w:t>
      </w:r>
    </w:p>
    <w:p w14:paraId="2102C587" w14:textId="4CE8DFAF" w:rsidR="009071C5" w:rsidRDefault="009071C5" w:rsidP="00F1057B">
      <w:pPr>
        <w:pStyle w:val="ListParagraph"/>
        <w:ind w:left="1080"/>
      </w:pPr>
      <w:r>
        <w:t>{CD}</w:t>
      </w:r>
      <w:r w:rsidR="009F70C8">
        <w:rPr>
          <w:vertAlign w:val="superscript"/>
        </w:rPr>
        <w:t>+</w:t>
      </w:r>
      <w:r>
        <w:t xml:space="preserve"> </w:t>
      </w:r>
      <w:r w:rsidR="009F70C8">
        <w:t>=</w:t>
      </w:r>
      <w:r>
        <w:t xml:space="preserve"> {C D} (trivial)</w:t>
      </w:r>
    </w:p>
    <w:p w14:paraId="4E673C31" w14:textId="4382AB2C" w:rsidR="009071C5" w:rsidRDefault="009071C5" w:rsidP="00F1057B">
      <w:pPr>
        <w:pStyle w:val="ListParagraph"/>
        <w:ind w:left="1080"/>
      </w:pPr>
      <w:r>
        <w:t>{CE}</w:t>
      </w:r>
      <w:r w:rsidR="009F70C8">
        <w:rPr>
          <w:vertAlign w:val="superscript"/>
        </w:rPr>
        <w:t>+</w:t>
      </w:r>
      <w:r w:rsidR="009F70C8">
        <w:t xml:space="preserve"> =</w:t>
      </w:r>
      <w:r>
        <w:t xml:space="preserve"> {A C E}</w:t>
      </w:r>
    </w:p>
    <w:p w14:paraId="79BCB507" w14:textId="2973D455" w:rsidR="009071C5" w:rsidRDefault="009071C5" w:rsidP="00F1057B">
      <w:pPr>
        <w:pStyle w:val="ListParagraph"/>
        <w:ind w:left="1080"/>
      </w:pPr>
      <w:r>
        <w:t>{DE}</w:t>
      </w:r>
      <w:r w:rsidR="009F70C8">
        <w:rPr>
          <w:vertAlign w:val="superscript"/>
        </w:rPr>
        <w:t>+</w:t>
      </w:r>
      <w:r w:rsidR="009F70C8">
        <w:t xml:space="preserve"> =</w:t>
      </w:r>
      <w:r>
        <w:t xml:space="preserve"> {D E} (trivial)</w:t>
      </w:r>
    </w:p>
    <w:p w14:paraId="2F4ABE42" w14:textId="77777777" w:rsidR="00AC480C" w:rsidRDefault="00AC480C" w:rsidP="00F1057B">
      <w:pPr>
        <w:pStyle w:val="ListParagraph"/>
        <w:ind w:left="1080"/>
      </w:pPr>
    </w:p>
    <w:p w14:paraId="2062726C" w14:textId="0625BED6" w:rsidR="009071C5" w:rsidRDefault="009071C5" w:rsidP="00F1057B">
      <w:pPr>
        <w:pStyle w:val="ListParagraph"/>
        <w:ind w:left="1080"/>
      </w:pPr>
      <w:r>
        <w:t>{ABC}</w:t>
      </w:r>
      <w:r w:rsidR="009F70C8">
        <w:rPr>
          <w:vertAlign w:val="superscript"/>
        </w:rPr>
        <w:t>+</w:t>
      </w:r>
      <w:r>
        <w:t xml:space="preserve"> </w:t>
      </w:r>
      <w:r w:rsidR="009F70C8">
        <w:t>=</w:t>
      </w:r>
      <w:r>
        <w:t xml:space="preserve"> {A B C D E} (super key)</w:t>
      </w:r>
    </w:p>
    <w:p w14:paraId="7BCC589F" w14:textId="3A40C7EF" w:rsidR="009071C5" w:rsidRDefault="009071C5" w:rsidP="00F1057B">
      <w:pPr>
        <w:pStyle w:val="ListParagraph"/>
        <w:ind w:left="1080"/>
      </w:pPr>
      <w:r>
        <w:t>{ABD}</w:t>
      </w:r>
      <w:r w:rsidR="009F70C8">
        <w:rPr>
          <w:vertAlign w:val="superscript"/>
        </w:rPr>
        <w:t>+</w:t>
      </w:r>
      <w:r w:rsidR="009F70C8">
        <w:t xml:space="preserve"> =</w:t>
      </w:r>
      <w:r>
        <w:t xml:space="preserve"> {A B C D E} (super key)</w:t>
      </w:r>
    </w:p>
    <w:p w14:paraId="2564EA77" w14:textId="3243C25F" w:rsidR="009071C5" w:rsidRDefault="009071C5" w:rsidP="00F1057B">
      <w:pPr>
        <w:pStyle w:val="ListParagraph"/>
        <w:ind w:left="1080"/>
      </w:pPr>
      <w:r>
        <w:t>{ABE}</w:t>
      </w:r>
      <w:r w:rsidR="009F70C8">
        <w:rPr>
          <w:vertAlign w:val="superscript"/>
        </w:rPr>
        <w:t>+</w:t>
      </w:r>
      <w:r w:rsidR="009F70C8">
        <w:t xml:space="preserve"> =</w:t>
      </w:r>
      <w:r>
        <w:t xml:space="preserve"> {A B C D E} {super key)</w:t>
      </w:r>
    </w:p>
    <w:p w14:paraId="18A45E24" w14:textId="1F8FD4A9" w:rsidR="009071C5" w:rsidRDefault="009071C5" w:rsidP="00F1057B">
      <w:pPr>
        <w:pStyle w:val="ListParagraph"/>
        <w:ind w:left="1080"/>
      </w:pPr>
      <w:r>
        <w:t>{ACD}</w:t>
      </w:r>
      <w:r w:rsidR="009F70C8">
        <w:rPr>
          <w:vertAlign w:val="superscript"/>
        </w:rPr>
        <w:t>+</w:t>
      </w:r>
      <w:r w:rsidR="009F70C8">
        <w:t xml:space="preserve"> =</w:t>
      </w:r>
      <w:r>
        <w:t xml:space="preserve"> {A C D} (trivial)</w:t>
      </w:r>
    </w:p>
    <w:p w14:paraId="72E856D8" w14:textId="0A55CB97" w:rsidR="009071C5" w:rsidRDefault="009071C5" w:rsidP="00F1057B">
      <w:pPr>
        <w:pStyle w:val="ListParagraph"/>
        <w:ind w:left="1080"/>
      </w:pPr>
      <w:r>
        <w:t>{ACE}</w:t>
      </w:r>
      <w:r w:rsidR="009F70C8">
        <w:rPr>
          <w:vertAlign w:val="superscript"/>
        </w:rPr>
        <w:t>+</w:t>
      </w:r>
      <w:r w:rsidR="009F70C8">
        <w:t xml:space="preserve"> =</w:t>
      </w:r>
      <w:r>
        <w:t xml:space="preserve"> {A C E} (trivial) </w:t>
      </w:r>
    </w:p>
    <w:p w14:paraId="1AF1FD04" w14:textId="0FC99886" w:rsidR="00F1057B" w:rsidRDefault="009071C5" w:rsidP="00F1057B">
      <w:pPr>
        <w:pStyle w:val="ListParagraph"/>
        <w:ind w:left="1080"/>
      </w:pPr>
      <w:r>
        <w:t>{ADE}</w:t>
      </w:r>
      <w:r w:rsidR="009F70C8">
        <w:rPr>
          <w:vertAlign w:val="superscript"/>
        </w:rPr>
        <w:t>+</w:t>
      </w:r>
      <w:r w:rsidR="009F70C8">
        <w:t xml:space="preserve"> =</w:t>
      </w:r>
      <w:r>
        <w:t xml:space="preserve"> {A D E} (trivial)</w:t>
      </w:r>
    </w:p>
    <w:p w14:paraId="7E1DC6C4" w14:textId="60E22DC3" w:rsidR="009071C5" w:rsidRDefault="009071C5" w:rsidP="00F1057B">
      <w:pPr>
        <w:pStyle w:val="ListParagraph"/>
        <w:ind w:left="1080"/>
      </w:pPr>
      <w:r>
        <w:t>{BCD}</w:t>
      </w:r>
      <w:r w:rsidR="009F70C8">
        <w:rPr>
          <w:vertAlign w:val="superscript"/>
        </w:rPr>
        <w:t>+</w:t>
      </w:r>
      <w:r w:rsidR="009F70C8">
        <w:t xml:space="preserve"> =</w:t>
      </w:r>
      <w:r>
        <w:t xml:space="preserve"> {B C D} (trivial)</w:t>
      </w:r>
    </w:p>
    <w:p w14:paraId="7CF8AE3C" w14:textId="2BF6E97B" w:rsidR="009071C5" w:rsidRDefault="009071C5" w:rsidP="00F1057B">
      <w:pPr>
        <w:pStyle w:val="ListParagraph"/>
        <w:ind w:left="1080"/>
      </w:pPr>
      <w:r>
        <w:t>{BCE}</w:t>
      </w:r>
      <w:r w:rsidR="009F70C8">
        <w:rPr>
          <w:vertAlign w:val="superscript"/>
        </w:rPr>
        <w:t>+</w:t>
      </w:r>
      <w:r w:rsidR="009F70C8">
        <w:t xml:space="preserve"> =</w:t>
      </w:r>
      <w:r>
        <w:t xml:space="preserve"> {A B C D E} (super key)</w:t>
      </w:r>
    </w:p>
    <w:p w14:paraId="3CE83308" w14:textId="08154D82" w:rsidR="009071C5" w:rsidRDefault="009071C5" w:rsidP="00F1057B">
      <w:pPr>
        <w:pStyle w:val="ListParagraph"/>
        <w:ind w:left="1080"/>
      </w:pPr>
      <w:r>
        <w:t>{BDE}</w:t>
      </w:r>
      <w:r w:rsidR="009F70C8">
        <w:rPr>
          <w:vertAlign w:val="superscript"/>
        </w:rPr>
        <w:t>+</w:t>
      </w:r>
      <w:r w:rsidR="009F70C8">
        <w:t xml:space="preserve"> =</w:t>
      </w:r>
      <w:r>
        <w:t xml:space="preserve"> {A B C D E} (super key)</w:t>
      </w:r>
    </w:p>
    <w:p w14:paraId="7A2333D3" w14:textId="6E2D1805" w:rsidR="009071C5" w:rsidRDefault="009071C5" w:rsidP="00F1057B">
      <w:pPr>
        <w:pStyle w:val="ListParagraph"/>
        <w:ind w:left="1080"/>
      </w:pPr>
      <w:r>
        <w:t>{CDE}</w:t>
      </w:r>
      <w:r w:rsidR="009F70C8">
        <w:rPr>
          <w:vertAlign w:val="superscript"/>
        </w:rPr>
        <w:t>+</w:t>
      </w:r>
      <w:r w:rsidR="009F70C8">
        <w:t xml:space="preserve"> =</w:t>
      </w:r>
      <w:r>
        <w:t xml:space="preserve"> {</w:t>
      </w:r>
      <w:r w:rsidR="00AB3251">
        <w:t xml:space="preserve">A C D E} </w:t>
      </w:r>
    </w:p>
    <w:p w14:paraId="5B21438E" w14:textId="77777777" w:rsidR="00FD7494" w:rsidRDefault="00FD7494" w:rsidP="00FD7494">
      <w:pPr>
        <w:pStyle w:val="ListParagraph"/>
        <w:ind w:left="1080"/>
      </w:pPr>
    </w:p>
    <w:p w14:paraId="1DD3DEFA" w14:textId="38AC6AE3" w:rsidR="00AC480C" w:rsidRDefault="00AC480C" w:rsidP="00AC480C">
      <w:pPr>
        <w:pStyle w:val="ListParagraph"/>
        <w:ind w:left="1080"/>
      </w:pPr>
      <w:r>
        <w:t>{ABCD}</w:t>
      </w:r>
      <w:r>
        <w:rPr>
          <w:vertAlign w:val="superscript"/>
        </w:rPr>
        <w:t>+</w:t>
      </w:r>
      <w:r>
        <w:t xml:space="preserve"> = {A B C D E} (super key)</w:t>
      </w:r>
    </w:p>
    <w:p w14:paraId="641DD4CA" w14:textId="60BCC017" w:rsidR="00AC480C" w:rsidRDefault="00AC480C" w:rsidP="00AC480C">
      <w:pPr>
        <w:pStyle w:val="ListParagraph"/>
        <w:ind w:left="1080"/>
      </w:pPr>
      <w:r>
        <w:t>{ABCE}</w:t>
      </w:r>
      <w:r>
        <w:rPr>
          <w:vertAlign w:val="superscript"/>
        </w:rPr>
        <w:t>+</w:t>
      </w:r>
      <w:r>
        <w:t xml:space="preserve"> = {A B C D E} (super key)</w:t>
      </w:r>
    </w:p>
    <w:p w14:paraId="67793D85" w14:textId="61223AFA" w:rsidR="00AC480C" w:rsidRDefault="00AC480C" w:rsidP="00AC480C">
      <w:pPr>
        <w:pStyle w:val="ListParagraph"/>
        <w:ind w:left="1080"/>
      </w:pPr>
      <w:r>
        <w:lastRenderedPageBreak/>
        <w:t>{ABDE}</w:t>
      </w:r>
      <w:r>
        <w:rPr>
          <w:vertAlign w:val="superscript"/>
        </w:rPr>
        <w:t>+</w:t>
      </w:r>
      <w:r>
        <w:t xml:space="preserve"> = {A B C D E} {super key)</w:t>
      </w:r>
    </w:p>
    <w:p w14:paraId="313A05FD" w14:textId="793D71B7" w:rsidR="00AC480C" w:rsidRDefault="00AC480C" w:rsidP="00AC480C">
      <w:pPr>
        <w:pStyle w:val="ListParagraph"/>
        <w:ind w:left="1080"/>
      </w:pPr>
      <w:r>
        <w:t>{ACDE}</w:t>
      </w:r>
      <w:r>
        <w:rPr>
          <w:vertAlign w:val="superscript"/>
        </w:rPr>
        <w:t>+</w:t>
      </w:r>
      <w:r>
        <w:t xml:space="preserve"> = {A C D E} (trivial)</w:t>
      </w:r>
    </w:p>
    <w:p w14:paraId="1A047941" w14:textId="03193FF0" w:rsidR="00AC480C" w:rsidRDefault="00AC480C" w:rsidP="00AC480C">
      <w:pPr>
        <w:pStyle w:val="ListParagraph"/>
        <w:ind w:left="1080"/>
      </w:pPr>
      <w:r>
        <w:t>{BCDE}</w:t>
      </w:r>
      <w:r>
        <w:rPr>
          <w:vertAlign w:val="superscript"/>
        </w:rPr>
        <w:t>+</w:t>
      </w:r>
      <w:r>
        <w:t xml:space="preserve"> = {A B C D E} (super key) </w:t>
      </w:r>
    </w:p>
    <w:p w14:paraId="6171B31B" w14:textId="77777777" w:rsidR="00AC480C" w:rsidRDefault="00AC480C" w:rsidP="00FD7494">
      <w:pPr>
        <w:pStyle w:val="ListParagraph"/>
        <w:ind w:left="1080"/>
      </w:pPr>
    </w:p>
    <w:p w14:paraId="47F1B12C" w14:textId="0BEDF7E6" w:rsidR="00AC480C" w:rsidRDefault="00AC480C" w:rsidP="00AC480C">
      <w:pPr>
        <w:pStyle w:val="ListParagraph"/>
        <w:ind w:left="1080"/>
      </w:pPr>
      <w:r>
        <w:t>{ABCDE}</w:t>
      </w:r>
      <w:r>
        <w:rPr>
          <w:vertAlign w:val="superscript"/>
        </w:rPr>
        <w:t>+</w:t>
      </w:r>
      <w:r>
        <w:t xml:space="preserve"> = {A B C D E} (trivial) (super key) </w:t>
      </w:r>
    </w:p>
    <w:p w14:paraId="3C680893" w14:textId="77777777" w:rsidR="009071C5" w:rsidRPr="00C17712" w:rsidRDefault="009071C5" w:rsidP="00FD7494"/>
    <w:p w14:paraId="051C8C4C" w14:textId="77777777" w:rsidR="00AF14DD" w:rsidRDefault="007A2EAC" w:rsidP="0095704E">
      <w:pPr>
        <w:pStyle w:val="ListParagraph"/>
        <w:numPr>
          <w:ilvl w:val="0"/>
          <w:numId w:val="18"/>
        </w:numPr>
        <w:spacing w:line="276" w:lineRule="auto"/>
      </w:pPr>
      <w:r w:rsidRPr="00C17712">
        <w:t xml:space="preserve"> </w:t>
      </w:r>
      <w:r w:rsidR="00AF14DD" w:rsidRPr="00C17712">
        <w:t xml:space="preserve">(5 Points) </w:t>
      </w:r>
      <w:r w:rsidR="0095704E" w:rsidRPr="00C17712">
        <w:t xml:space="preserve">Assume that S is a minimal basis for R. List the dependencies that violate </w:t>
      </w:r>
      <w:r w:rsidR="0095704E" w:rsidRPr="00C17712">
        <w:rPr>
          <w:b/>
        </w:rPr>
        <w:t>3NF</w:t>
      </w:r>
      <w:r w:rsidR="0095704E" w:rsidRPr="00C17712">
        <w:t>, if any.</w:t>
      </w:r>
    </w:p>
    <w:p w14:paraId="3A8A6164" w14:textId="0FC57C2B" w:rsidR="00AF7195" w:rsidRDefault="00AF7195" w:rsidP="00AF7195">
      <w:pPr>
        <w:pStyle w:val="ListParagraph"/>
        <w:spacing w:line="276" w:lineRule="auto"/>
        <w:ind w:left="1080"/>
      </w:pPr>
      <w:r>
        <w:rPr>
          <w:lang w:val="es-419"/>
        </w:rPr>
        <w:t>S={</w:t>
      </w:r>
      <w:r w:rsidRPr="00C17712">
        <w:rPr>
          <w:lang w:val="es-419"/>
        </w:rPr>
        <w:t xml:space="preserve">AB </w:t>
      </w:r>
      <w:r w:rsidRPr="00C17712">
        <w:sym w:font="Wingdings" w:char="F0E0"/>
      </w:r>
      <w:r w:rsidRPr="00C17712">
        <w:rPr>
          <w:lang w:val="es-419"/>
        </w:rPr>
        <w:t xml:space="preserve"> E, B </w:t>
      </w:r>
      <w:r w:rsidRPr="00C17712">
        <w:sym w:font="Wingdings" w:char="F0E0"/>
      </w:r>
      <w:r w:rsidRPr="00C17712">
        <w:rPr>
          <w:lang w:val="es-419"/>
        </w:rPr>
        <w:t xml:space="preserve"> C, B </w:t>
      </w:r>
      <w:r w:rsidRPr="00C17712">
        <w:sym w:font="Wingdings" w:char="F0E0"/>
      </w:r>
      <w:r w:rsidRPr="00C17712">
        <w:rPr>
          <w:lang w:val="es-419"/>
        </w:rPr>
        <w:t xml:space="preserve"> D, CE </w:t>
      </w:r>
      <w:r w:rsidRPr="00C17712">
        <w:sym w:font="Wingdings" w:char="F0E0"/>
      </w:r>
      <w:r w:rsidRPr="00C17712">
        <w:rPr>
          <w:lang w:val="es-419"/>
        </w:rPr>
        <w:t xml:space="preserve"> A</w:t>
      </w:r>
      <w:r>
        <w:rPr>
          <w:lang w:val="es-419"/>
        </w:rPr>
        <w:t>}, Candidate Keys &lt;A,B&gt; &lt;B,E&gt;</w:t>
      </w:r>
    </w:p>
    <w:p w14:paraId="2E8D07C9" w14:textId="77777777" w:rsidR="00AF7195" w:rsidRDefault="00AF7195" w:rsidP="00AF7195">
      <w:pPr>
        <w:pStyle w:val="ListParagraph"/>
        <w:spacing w:line="276" w:lineRule="auto"/>
        <w:ind w:left="1080"/>
      </w:pPr>
    </w:p>
    <w:p w14:paraId="335591A5" w14:textId="2F8415E5" w:rsidR="00AF7195" w:rsidRPr="00AF7195" w:rsidRDefault="00AF7195" w:rsidP="00AF7195">
      <w:pPr>
        <w:pStyle w:val="ListParagraph"/>
        <w:spacing w:line="276" w:lineRule="auto"/>
        <w:ind w:left="1080"/>
      </w:pPr>
      <w:r w:rsidRPr="00AF7195">
        <w:t>B -&gt; C violates 3NF because</w:t>
      </w:r>
      <w:r w:rsidRPr="00AF7195">
        <w:tab/>
        <w:t xml:space="preserve"> </w:t>
      </w:r>
      <w:r w:rsidRPr="00AF7195">
        <w:tab/>
        <w:t>1) it is not trivial</w:t>
      </w:r>
    </w:p>
    <w:p w14:paraId="74C13B9C" w14:textId="783B46E9" w:rsidR="00AF7195" w:rsidRPr="00AF7195" w:rsidRDefault="00AF7195" w:rsidP="00AF7195">
      <w:pPr>
        <w:pStyle w:val="ListParagraph"/>
        <w:spacing w:line="276" w:lineRule="auto"/>
        <w:ind w:left="1080"/>
      </w:pPr>
      <w:r w:rsidRPr="00AF7195">
        <w:tab/>
      </w:r>
      <w:r w:rsidRPr="00AF7195">
        <w:tab/>
      </w:r>
      <w:r w:rsidRPr="00AF7195">
        <w:tab/>
      </w:r>
      <w:r w:rsidRPr="00AF7195">
        <w:tab/>
      </w:r>
      <w:r w:rsidRPr="00AF7195">
        <w:tab/>
        <w:t>2) B is not a super key</w:t>
      </w:r>
    </w:p>
    <w:p w14:paraId="3418B341" w14:textId="7CFEFDC3" w:rsidR="00AF7195" w:rsidRPr="00AF7195" w:rsidRDefault="00AF7195" w:rsidP="00AF7195">
      <w:pPr>
        <w:pStyle w:val="ListParagraph"/>
        <w:spacing w:line="276" w:lineRule="auto"/>
        <w:ind w:left="1080"/>
      </w:pPr>
      <w:r w:rsidRPr="00AF7195">
        <w:tab/>
      </w:r>
      <w:r w:rsidRPr="00AF7195">
        <w:tab/>
      </w:r>
      <w:r w:rsidRPr="00AF7195">
        <w:tab/>
      </w:r>
      <w:r w:rsidRPr="00AF7195">
        <w:tab/>
      </w:r>
      <w:r w:rsidRPr="00AF7195">
        <w:tab/>
        <w:t>3) C is not part of a candidate key</w:t>
      </w:r>
    </w:p>
    <w:p w14:paraId="30261A14" w14:textId="1AC40EEC" w:rsidR="00AF7195" w:rsidRPr="00AF7195" w:rsidRDefault="00AF7195" w:rsidP="00AF7195">
      <w:pPr>
        <w:pStyle w:val="ListParagraph"/>
        <w:spacing w:line="276" w:lineRule="auto"/>
        <w:ind w:left="1080"/>
      </w:pPr>
    </w:p>
    <w:p w14:paraId="2174DC6D" w14:textId="28780128" w:rsidR="00AF7195" w:rsidRPr="00AF7195" w:rsidRDefault="00AF7195" w:rsidP="00AF7195">
      <w:pPr>
        <w:pStyle w:val="ListParagraph"/>
        <w:spacing w:line="276" w:lineRule="auto"/>
        <w:ind w:left="1080"/>
      </w:pPr>
      <w:r w:rsidRPr="00AF7195">
        <w:t>B -&gt; D violates 3NF because</w:t>
      </w:r>
      <w:r w:rsidRPr="00AF7195">
        <w:tab/>
        <w:t xml:space="preserve"> </w:t>
      </w:r>
      <w:r w:rsidRPr="00AF7195">
        <w:tab/>
        <w:t>1) it is not trivial</w:t>
      </w:r>
    </w:p>
    <w:p w14:paraId="1B38FE5E" w14:textId="77777777" w:rsidR="00AF7195" w:rsidRPr="00AF7195" w:rsidRDefault="00AF7195" w:rsidP="00AF7195">
      <w:pPr>
        <w:pStyle w:val="ListParagraph"/>
        <w:spacing w:line="276" w:lineRule="auto"/>
        <w:ind w:left="1080"/>
      </w:pPr>
      <w:r w:rsidRPr="00AF7195">
        <w:tab/>
      </w:r>
      <w:r w:rsidRPr="00AF7195">
        <w:tab/>
      </w:r>
      <w:r w:rsidRPr="00AF7195">
        <w:tab/>
      </w:r>
      <w:r w:rsidRPr="00AF7195">
        <w:tab/>
      </w:r>
      <w:r w:rsidRPr="00AF7195">
        <w:tab/>
        <w:t>2) B is not a super key</w:t>
      </w:r>
    </w:p>
    <w:p w14:paraId="74832709" w14:textId="5819704A" w:rsidR="00AF7195" w:rsidRPr="00AF7195" w:rsidRDefault="00AF7195" w:rsidP="00AF7195">
      <w:pPr>
        <w:pStyle w:val="ListParagraph"/>
        <w:spacing w:line="276" w:lineRule="auto"/>
        <w:ind w:left="1080"/>
      </w:pPr>
      <w:r w:rsidRPr="00AF7195">
        <w:tab/>
      </w:r>
      <w:r w:rsidRPr="00AF7195">
        <w:tab/>
      </w:r>
      <w:r w:rsidRPr="00AF7195">
        <w:tab/>
      </w:r>
      <w:r w:rsidRPr="00AF7195">
        <w:tab/>
      </w:r>
      <w:r w:rsidRPr="00AF7195">
        <w:tab/>
        <w:t>3) D is not part of a candidate key</w:t>
      </w:r>
    </w:p>
    <w:p w14:paraId="5D5A29E8" w14:textId="77777777" w:rsidR="00AF7195" w:rsidRPr="00AF7195" w:rsidRDefault="00AF7195" w:rsidP="00AF7195">
      <w:pPr>
        <w:pStyle w:val="ListParagraph"/>
        <w:spacing w:line="276" w:lineRule="auto"/>
        <w:ind w:left="1080"/>
      </w:pPr>
    </w:p>
    <w:p w14:paraId="31949D83" w14:textId="77777777" w:rsidR="00FD7494" w:rsidRPr="00C17712" w:rsidRDefault="00FD7494" w:rsidP="00FD7494">
      <w:pPr>
        <w:pStyle w:val="ListParagraph"/>
        <w:spacing w:line="276" w:lineRule="auto"/>
        <w:ind w:left="1080"/>
      </w:pPr>
    </w:p>
    <w:p w14:paraId="333EF6D5" w14:textId="77777777" w:rsidR="0095704E" w:rsidRDefault="0095704E" w:rsidP="0095704E">
      <w:pPr>
        <w:pStyle w:val="ListParagraph"/>
        <w:numPr>
          <w:ilvl w:val="0"/>
          <w:numId w:val="18"/>
        </w:numPr>
        <w:spacing w:line="276" w:lineRule="auto"/>
      </w:pPr>
      <w:r w:rsidRPr="00C17712">
        <w:t xml:space="preserve">(5 points) If R is NOT in </w:t>
      </w:r>
      <w:r w:rsidRPr="00C17712">
        <w:rPr>
          <w:b/>
        </w:rPr>
        <w:t>3NF</w:t>
      </w:r>
      <w:r w:rsidRPr="00C17712">
        <w:t xml:space="preserve">, decompose it into multiple relations that are in </w:t>
      </w:r>
      <w:r w:rsidRPr="00C17712">
        <w:rPr>
          <w:b/>
        </w:rPr>
        <w:t>3NF</w:t>
      </w:r>
      <w:r w:rsidRPr="00C17712">
        <w:t>.</w:t>
      </w:r>
    </w:p>
    <w:p w14:paraId="2CD40BDA" w14:textId="77777777" w:rsidR="00EC2B7A" w:rsidRDefault="00EC2B7A" w:rsidP="00EC2B7A">
      <w:pPr>
        <w:spacing w:line="276" w:lineRule="auto"/>
      </w:pPr>
    </w:p>
    <w:p w14:paraId="2DA71C56" w14:textId="52FF6FB4" w:rsidR="00EC2B7A" w:rsidRDefault="00AB3251" w:rsidP="00EC2B7A">
      <w:pPr>
        <w:spacing w:line="276" w:lineRule="auto"/>
        <w:rPr>
          <w:lang w:val="es-419"/>
        </w:rPr>
      </w:pPr>
      <w:r>
        <w:rPr>
          <w:lang w:val="es-419"/>
        </w:rPr>
        <w:tab/>
      </w:r>
      <w:r w:rsidR="00EC2B7A">
        <w:rPr>
          <w:lang w:val="es-419"/>
        </w:rPr>
        <w:t>S={</w:t>
      </w:r>
      <w:r w:rsidR="00EC2B7A" w:rsidRPr="00C17712">
        <w:rPr>
          <w:lang w:val="es-419"/>
        </w:rPr>
        <w:t xml:space="preserve">AB </w:t>
      </w:r>
      <w:r w:rsidR="00EC2B7A" w:rsidRPr="00C17712">
        <w:sym w:font="Wingdings" w:char="F0E0"/>
      </w:r>
      <w:r w:rsidR="00EC2B7A" w:rsidRPr="00C17712">
        <w:rPr>
          <w:lang w:val="es-419"/>
        </w:rPr>
        <w:t xml:space="preserve"> E, B </w:t>
      </w:r>
      <w:r w:rsidR="00EC2B7A" w:rsidRPr="00C17712">
        <w:sym w:font="Wingdings" w:char="F0E0"/>
      </w:r>
      <w:r w:rsidR="00EC2B7A" w:rsidRPr="00C17712">
        <w:rPr>
          <w:lang w:val="es-419"/>
        </w:rPr>
        <w:t xml:space="preserve"> C, B </w:t>
      </w:r>
      <w:r w:rsidR="00EC2B7A" w:rsidRPr="00C17712">
        <w:sym w:font="Wingdings" w:char="F0E0"/>
      </w:r>
      <w:r w:rsidR="00EC2B7A" w:rsidRPr="00C17712">
        <w:rPr>
          <w:lang w:val="es-419"/>
        </w:rPr>
        <w:t xml:space="preserve"> D, CE </w:t>
      </w:r>
      <w:r w:rsidR="00EC2B7A" w:rsidRPr="00C17712">
        <w:sym w:font="Wingdings" w:char="F0E0"/>
      </w:r>
      <w:r w:rsidR="00EC2B7A" w:rsidRPr="00C17712">
        <w:rPr>
          <w:lang w:val="es-419"/>
        </w:rPr>
        <w:t xml:space="preserve"> A</w:t>
      </w:r>
      <w:r w:rsidR="00EC2B7A">
        <w:rPr>
          <w:lang w:val="es-419"/>
        </w:rPr>
        <w:t>}</w:t>
      </w:r>
    </w:p>
    <w:p w14:paraId="6064474B" w14:textId="323A8428" w:rsidR="00EC2B7A" w:rsidRDefault="009A4388" w:rsidP="00EC2B7A">
      <w:pPr>
        <w:spacing w:line="276" w:lineRule="auto"/>
      </w:pPr>
      <w:r>
        <w:tab/>
        <w:t>R (</w:t>
      </w:r>
      <w:r w:rsidRPr="009A4388">
        <w:rPr>
          <w:u w:val="single"/>
        </w:rPr>
        <w:t>A</w:t>
      </w:r>
      <w:r>
        <w:t xml:space="preserve">, </w:t>
      </w:r>
      <w:r w:rsidRPr="009A4388">
        <w:rPr>
          <w:u w:val="single"/>
        </w:rPr>
        <w:t>B</w:t>
      </w:r>
      <w:r>
        <w:t>, C, D, E)</w:t>
      </w:r>
    </w:p>
    <w:p w14:paraId="32EED058" w14:textId="0F7E695D" w:rsidR="004F5AF1" w:rsidRPr="00DA6F71" w:rsidRDefault="00AF7195" w:rsidP="00FD7494">
      <w:pPr>
        <w:pStyle w:val="ListParagraph"/>
        <w:spacing w:line="276" w:lineRule="auto"/>
        <w:ind w:left="1080"/>
      </w:pPr>
      <w:r w:rsidRPr="00DA6F71">
        <w:t>Use B-&gt;C</w:t>
      </w:r>
      <w:r w:rsidR="004F5AF1" w:rsidRPr="00DA6F71">
        <w:t xml:space="preserve"> to decompose R</w:t>
      </w:r>
    </w:p>
    <w:p w14:paraId="6CBD9F22" w14:textId="3D6D974C" w:rsidR="00F11FD9" w:rsidRPr="00DA6F71" w:rsidRDefault="00F11FD9" w:rsidP="00FD7494">
      <w:pPr>
        <w:pStyle w:val="ListParagraph"/>
        <w:spacing w:line="276" w:lineRule="auto"/>
        <w:ind w:left="1080"/>
      </w:pPr>
      <w:r w:rsidRPr="00DA6F71">
        <w:t>R1(</w:t>
      </w:r>
      <w:r w:rsidR="00AF7195" w:rsidRPr="00DA6F71">
        <w:rPr>
          <w:u w:val="single"/>
        </w:rPr>
        <w:t>B</w:t>
      </w:r>
      <w:r w:rsidRPr="00DA6F71">
        <w:t xml:space="preserve">, </w:t>
      </w:r>
      <w:r w:rsidR="00AF7195" w:rsidRPr="00DA6F71">
        <w:t>C)</w:t>
      </w:r>
      <w:r w:rsidRPr="00DA6F71">
        <w:t>, Foreign key &lt;</w:t>
      </w:r>
      <w:r w:rsidR="00AF7195" w:rsidRPr="00DA6F71">
        <w:t>B</w:t>
      </w:r>
      <w:r w:rsidRPr="00DA6F71">
        <w:t>&gt; in R2</w:t>
      </w:r>
    </w:p>
    <w:p w14:paraId="13FD15DE" w14:textId="57EC1DB0" w:rsidR="00AF7195" w:rsidRPr="00DA6F71" w:rsidRDefault="00AF7195" w:rsidP="00FD7494">
      <w:pPr>
        <w:pStyle w:val="ListParagraph"/>
        <w:spacing w:line="276" w:lineRule="auto"/>
        <w:ind w:left="1080"/>
      </w:pPr>
      <w:r w:rsidRPr="00DA6F71">
        <w:t>R2(</w:t>
      </w:r>
      <w:r w:rsidRPr="00DA6F71">
        <w:rPr>
          <w:u w:val="single"/>
        </w:rPr>
        <w:t>A</w:t>
      </w:r>
      <w:r w:rsidRPr="00DA6F71">
        <w:t xml:space="preserve">, </w:t>
      </w:r>
      <w:r w:rsidRPr="00DA6F71">
        <w:rPr>
          <w:u w:val="single"/>
        </w:rPr>
        <w:t>B</w:t>
      </w:r>
      <w:r w:rsidRPr="00DA6F71">
        <w:t>, D, E)</w:t>
      </w:r>
    </w:p>
    <w:p w14:paraId="183BCAF2" w14:textId="77777777" w:rsidR="00AF7195" w:rsidRPr="00DA6F71" w:rsidRDefault="00AF7195" w:rsidP="00FD7494">
      <w:pPr>
        <w:pStyle w:val="ListParagraph"/>
        <w:spacing w:line="276" w:lineRule="auto"/>
        <w:ind w:left="1080"/>
      </w:pPr>
    </w:p>
    <w:p w14:paraId="7996EC44" w14:textId="5860D584" w:rsidR="00AF7195" w:rsidRPr="00DA6F71" w:rsidRDefault="00AF7195" w:rsidP="00FD7494">
      <w:pPr>
        <w:pStyle w:val="ListParagraph"/>
        <w:spacing w:line="276" w:lineRule="auto"/>
        <w:ind w:left="1080"/>
      </w:pPr>
      <w:r w:rsidRPr="00DA6F71">
        <w:t>Use B-&gt;D to decompose R2</w:t>
      </w:r>
    </w:p>
    <w:p w14:paraId="25FA59C4" w14:textId="4DE99B59" w:rsidR="00AF7195" w:rsidRPr="00DA6F71" w:rsidRDefault="00AF7195" w:rsidP="00FD7494">
      <w:pPr>
        <w:pStyle w:val="ListParagraph"/>
        <w:spacing w:line="276" w:lineRule="auto"/>
        <w:ind w:left="1080"/>
      </w:pPr>
      <w:r w:rsidRPr="00DA6F71">
        <w:t>R</w:t>
      </w:r>
      <w:r w:rsidR="00DA6F71">
        <w:t>3</w:t>
      </w:r>
      <w:r w:rsidRPr="00DA6F71">
        <w:t>(</w:t>
      </w:r>
      <w:r w:rsidRPr="00DA6F71">
        <w:rPr>
          <w:u w:val="single"/>
        </w:rPr>
        <w:t>B</w:t>
      </w:r>
      <w:r w:rsidR="00DA6F71">
        <w:t>, D) Foreign Key &lt;B&gt; in R4</w:t>
      </w:r>
    </w:p>
    <w:p w14:paraId="2DF2D84D" w14:textId="13DF69CB" w:rsidR="00AF7195" w:rsidRPr="00DA6F71" w:rsidRDefault="00DA6F71" w:rsidP="00FD7494">
      <w:pPr>
        <w:pStyle w:val="ListParagraph"/>
        <w:spacing w:line="276" w:lineRule="auto"/>
        <w:ind w:left="1080"/>
      </w:pPr>
      <w:r>
        <w:t>R4</w:t>
      </w:r>
      <w:r w:rsidR="00AF7195" w:rsidRPr="00DA6F71">
        <w:t>(</w:t>
      </w:r>
      <w:r w:rsidR="00AF7195" w:rsidRPr="00DA6F71">
        <w:rPr>
          <w:u w:val="single"/>
        </w:rPr>
        <w:t>A</w:t>
      </w:r>
      <w:r w:rsidR="00AF7195" w:rsidRPr="00DA6F71">
        <w:t xml:space="preserve">, </w:t>
      </w:r>
      <w:r w:rsidR="00AF7195" w:rsidRPr="00DA6F71">
        <w:rPr>
          <w:u w:val="single"/>
        </w:rPr>
        <w:t>B</w:t>
      </w:r>
      <w:r w:rsidR="00AF7195" w:rsidRPr="00DA6F71">
        <w:t>, E)</w:t>
      </w:r>
    </w:p>
    <w:p w14:paraId="6B51BAE0" w14:textId="77777777" w:rsidR="00C95736" w:rsidRPr="00DA6F71" w:rsidRDefault="00C95736" w:rsidP="00FD7494">
      <w:pPr>
        <w:pStyle w:val="ListParagraph"/>
        <w:spacing w:line="276" w:lineRule="auto"/>
        <w:ind w:left="1080"/>
      </w:pPr>
    </w:p>
    <w:p w14:paraId="25017C34" w14:textId="6010D0F7" w:rsidR="00AF7195" w:rsidRPr="00DA6F71" w:rsidRDefault="00AF7195" w:rsidP="00AF7195">
      <w:pPr>
        <w:pStyle w:val="ListParagraph"/>
        <w:spacing w:line="276" w:lineRule="auto"/>
        <w:ind w:left="1080"/>
      </w:pPr>
      <w:r w:rsidRPr="00DA6F71">
        <w:t>Note: R1 Foreign key &lt;B</w:t>
      </w:r>
      <w:r w:rsidR="00DA6F71">
        <w:t>&gt; is now in R4</w:t>
      </w:r>
    </w:p>
    <w:p w14:paraId="784315DC" w14:textId="77777777" w:rsidR="00AF7195" w:rsidRPr="00DA6F71" w:rsidRDefault="00AF7195" w:rsidP="00AF7195">
      <w:pPr>
        <w:pStyle w:val="ListParagraph"/>
        <w:spacing w:line="276" w:lineRule="auto"/>
        <w:ind w:left="1080"/>
      </w:pPr>
    </w:p>
    <w:p w14:paraId="6CEF04B7" w14:textId="00AA0BEE" w:rsidR="00AF7195" w:rsidRPr="00DA6F71" w:rsidRDefault="007E1976" w:rsidP="00AF7195">
      <w:pPr>
        <w:pStyle w:val="ListParagraph"/>
        <w:spacing w:line="276" w:lineRule="auto"/>
        <w:ind w:left="1080"/>
      </w:pPr>
      <w:r>
        <w:t>Combine R1 and R2</w:t>
      </w:r>
    </w:p>
    <w:p w14:paraId="5D997C31" w14:textId="20A3B236" w:rsidR="00DA6F71" w:rsidRPr="00DA6F71" w:rsidRDefault="00DA6F71" w:rsidP="00AF7195">
      <w:pPr>
        <w:pStyle w:val="ListParagraph"/>
        <w:spacing w:line="276" w:lineRule="auto"/>
        <w:ind w:left="1080"/>
      </w:pPr>
      <w:r w:rsidRPr="00DA6F71">
        <w:t>R5(</w:t>
      </w:r>
      <w:r w:rsidRPr="00DA6F71">
        <w:rPr>
          <w:u w:val="single"/>
        </w:rPr>
        <w:t>B</w:t>
      </w:r>
      <w:r>
        <w:t>, C, D) Foreign key &lt;B&gt; in R4</w:t>
      </w:r>
    </w:p>
    <w:p w14:paraId="0EB9192C" w14:textId="77777777" w:rsidR="00FD7494" w:rsidRDefault="00FD7494" w:rsidP="00FD7494">
      <w:pPr>
        <w:pStyle w:val="ListParagraph"/>
        <w:spacing w:line="276" w:lineRule="auto"/>
        <w:ind w:left="1080"/>
      </w:pPr>
    </w:p>
    <w:p w14:paraId="5815F248" w14:textId="7FAEF35E" w:rsidR="00EC2B7A" w:rsidRDefault="00EC2B7A" w:rsidP="00FD7494">
      <w:pPr>
        <w:pStyle w:val="ListParagraph"/>
        <w:spacing w:line="276" w:lineRule="auto"/>
        <w:ind w:left="1080"/>
      </w:pPr>
      <w:r>
        <w:t>If we look at the FD's, we can see that we are missing CE-&gt;A. We create a new relation R6</w:t>
      </w:r>
    </w:p>
    <w:p w14:paraId="37136FA6" w14:textId="277F8FA7" w:rsidR="00EC2B7A" w:rsidRDefault="00EC2B7A" w:rsidP="00FD7494">
      <w:pPr>
        <w:pStyle w:val="ListParagraph"/>
        <w:spacing w:line="276" w:lineRule="auto"/>
        <w:ind w:left="1080"/>
      </w:pPr>
      <w:r>
        <w:t>R6(</w:t>
      </w:r>
      <w:r>
        <w:rPr>
          <w:u w:val="single"/>
        </w:rPr>
        <w:t>C</w:t>
      </w:r>
      <w:r>
        <w:t xml:space="preserve">, </w:t>
      </w:r>
      <w:r>
        <w:rPr>
          <w:u w:val="single"/>
        </w:rPr>
        <w:t>E</w:t>
      </w:r>
      <w:r>
        <w:t>, A)</w:t>
      </w:r>
    </w:p>
    <w:p w14:paraId="0F4364D2" w14:textId="77777777" w:rsidR="00EC2B7A" w:rsidRDefault="00EC2B7A" w:rsidP="00FD7494">
      <w:pPr>
        <w:pStyle w:val="ListParagraph"/>
        <w:spacing w:line="276" w:lineRule="auto"/>
        <w:ind w:left="1080"/>
      </w:pPr>
    </w:p>
    <w:p w14:paraId="63B6B875" w14:textId="713A4569" w:rsidR="00EC2B7A" w:rsidRDefault="00EC2B7A" w:rsidP="00FD7494">
      <w:pPr>
        <w:pStyle w:val="ListParagraph"/>
        <w:spacing w:line="276" w:lineRule="auto"/>
        <w:ind w:left="1080"/>
      </w:pPr>
      <w:r>
        <w:t>Finally:</w:t>
      </w:r>
    </w:p>
    <w:p w14:paraId="4D14C212" w14:textId="77777777" w:rsidR="00EC2B7A" w:rsidRPr="00DA6F71" w:rsidRDefault="00EC2B7A" w:rsidP="00EC2B7A">
      <w:pPr>
        <w:pStyle w:val="ListParagraph"/>
        <w:spacing w:line="276" w:lineRule="auto"/>
        <w:ind w:left="1080"/>
      </w:pPr>
      <w:r>
        <w:t>R4</w:t>
      </w:r>
      <w:r w:rsidRPr="00DA6F71">
        <w:t>(</w:t>
      </w:r>
      <w:r w:rsidRPr="00DA6F71">
        <w:rPr>
          <w:u w:val="single"/>
        </w:rPr>
        <w:t>A</w:t>
      </w:r>
      <w:r w:rsidRPr="00DA6F71">
        <w:t xml:space="preserve">, </w:t>
      </w:r>
      <w:r w:rsidRPr="00DA6F71">
        <w:rPr>
          <w:u w:val="single"/>
        </w:rPr>
        <w:t>B</w:t>
      </w:r>
      <w:r w:rsidRPr="00DA6F71">
        <w:t>, E)</w:t>
      </w:r>
    </w:p>
    <w:p w14:paraId="30661C09" w14:textId="77777777" w:rsidR="00EC2B7A" w:rsidRDefault="00EC2B7A" w:rsidP="00EC2B7A">
      <w:pPr>
        <w:pStyle w:val="ListParagraph"/>
        <w:spacing w:line="276" w:lineRule="auto"/>
        <w:ind w:left="1080"/>
      </w:pPr>
      <w:r w:rsidRPr="00DA6F71">
        <w:t>R5(</w:t>
      </w:r>
      <w:r w:rsidRPr="00DA6F71">
        <w:rPr>
          <w:u w:val="single"/>
        </w:rPr>
        <w:t>B</w:t>
      </w:r>
      <w:r>
        <w:t>, C, D) Foreign key &lt;B&gt; in R4</w:t>
      </w:r>
    </w:p>
    <w:p w14:paraId="0440AE19" w14:textId="6B2F0B00" w:rsidR="00EC2B7A" w:rsidRDefault="00EC2B7A" w:rsidP="00EC2B7A">
      <w:pPr>
        <w:pStyle w:val="ListParagraph"/>
        <w:spacing w:line="276" w:lineRule="auto"/>
        <w:ind w:left="1080"/>
      </w:pPr>
      <w:r>
        <w:t>R6(</w:t>
      </w:r>
      <w:r>
        <w:rPr>
          <w:u w:val="single"/>
        </w:rPr>
        <w:t>C</w:t>
      </w:r>
      <w:r>
        <w:t xml:space="preserve">, </w:t>
      </w:r>
      <w:r>
        <w:rPr>
          <w:u w:val="single"/>
        </w:rPr>
        <w:t>E</w:t>
      </w:r>
      <w:r>
        <w:t>, A) Foreign Key&lt;C&gt; in R5 and &lt;E&gt; in R4</w:t>
      </w:r>
    </w:p>
    <w:p w14:paraId="4D81B66F" w14:textId="77777777" w:rsidR="00EC2B7A" w:rsidRPr="00DA6F71" w:rsidRDefault="00EC2B7A" w:rsidP="00EC2B7A">
      <w:pPr>
        <w:pStyle w:val="ListParagraph"/>
        <w:spacing w:line="276" w:lineRule="auto"/>
        <w:ind w:left="1080"/>
      </w:pPr>
    </w:p>
    <w:p w14:paraId="73CF4295" w14:textId="77777777" w:rsidR="00EC2B7A" w:rsidRPr="00EC2B7A" w:rsidRDefault="00EC2B7A" w:rsidP="00FD7494">
      <w:pPr>
        <w:pStyle w:val="ListParagraph"/>
        <w:spacing w:line="276" w:lineRule="auto"/>
        <w:ind w:left="1080"/>
      </w:pPr>
    </w:p>
    <w:p w14:paraId="48E56FDE" w14:textId="77777777" w:rsidR="00AF7195" w:rsidRPr="00C17712" w:rsidRDefault="00AF7195" w:rsidP="00FD7494">
      <w:pPr>
        <w:pStyle w:val="ListParagraph"/>
        <w:spacing w:line="276" w:lineRule="auto"/>
        <w:ind w:left="1080"/>
      </w:pPr>
    </w:p>
    <w:p w14:paraId="11901E33" w14:textId="77777777" w:rsidR="0095704E" w:rsidRDefault="0095704E" w:rsidP="0095704E">
      <w:pPr>
        <w:pStyle w:val="ListParagraph"/>
        <w:numPr>
          <w:ilvl w:val="0"/>
          <w:numId w:val="18"/>
        </w:numPr>
        <w:spacing w:line="276" w:lineRule="auto"/>
      </w:pPr>
      <w:r w:rsidRPr="00C17712">
        <w:t xml:space="preserve">(5 points) List the dependencies, in the order given in S, that violate </w:t>
      </w:r>
      <w:r w:rsidRPr="00C17712">
        <w:rPr>
          <w:b/>
        </w:rPr>
        <w:t>BCNF</w:t>
      </w:r>
      <w:r w:rsidRPr="00C17712">
        <w:t>.</w:t>
      </w:r>
    </w:p>
    <w:p w14:paraId="4C34284B" w14:textId="6A9E94E6" w:rsidR="00543ECF" w:rsidRDefault="00543ECF" w:rsidP="00543ECF">
      <w:pPr>
        <w:pStyle w:val="ListParagraph"/>
        <w:spacing w:line="276" w:lineRule="auto"/>
        <w:ind w:left="1080"/>
      </w:pPr>
      <w:r>
        <w:t>B -&gt; C</w:t>
      </w:r>
      <w:r w:rsidR="009A4388">
        <w:t xml:space="preserve"> (not trivial, B not super key)</w:t>
      </w:r>
    </w:p>
    <w:p w14:paraId="32C4970A" w14:textId="60C32ECB" w:rsidR="00543ECF" w:rsidRDefault="00543ECF" w:rsidP="00543ECF">
      <w:pPr>
        <w:pStyle w:val="ListParagraph"/>
        <w:spacing w:line="276" w:lineRule="auto"/>
        <w:ind w:left="1080"/>
      </w:pPr>
      <w:r>
        <w:t>B -&gt; D</w:t>
      </w:r>
      <w:r w:rsidR="009A4388">
        <w:t xml:space="preserve"> (not trivial, B not super key)</w:t>
      </w:r>
    </w:p>
    <w:p w14:paraId="7D007ED2" w14:textId="3AE70986" w:rsidR="00543ECF" w:rsidRDefault="00543ECF" w:rsidP="00543ECF">
      <w:pPr>
        <w:pStyle w:val="ListParagraph"/>
        <w:spacing w:line="276" w:lineRule="auto"/>
        <w:ind w:left="1080"/>
      </w:pPr>
      <w:r>
        <w:t>CE -&gt; A</w:t>
      </w:r>
      <w:r w:rsidR="009A4388">
        <w:t xml:space="preserve"> (not trivial, CE not super key)</w:t>
      </w:r>
    </w:p>
    <w:p w14:paraId="07FA9220" w14:textId="77777777" w:rsidR="00543ECF" w:rsidRPr="00C17712" w:rsidRDefault="00543ECF" w:rsidP="00543ECF">
      <w:pPr>
        <w:pStyle w:val="ListParagraph"/>
        <w:spacing w:line="276" w:lineRule="auto"/>
        <w:ind w:left="1080"/>
      </w:pPr>
    </w:p>
    <w:p w14:paraId="6AE524CD" w14:textId="77777777" w:rsidR="009A4388" w:rsidRDefault="0095704E" w:rsidP="009A4388">
      <w:pPr>
        <w:pStyle w:val="ListParagraph"/>
        <w:numPr>
          <w:ilvl w:val="0"/>
          <w:numId w:val="18"/>
        </w:numPr>
        <w:spacing w:line="276" w:lineRule="auto"/>
      </w:pPr>
      <w:r w:rsidRPr="00C17712">
        <w:t xml:space="preserve">(10 points) If R is not in </w:t>
      </w:r>
      <w:r w:rsidRPr="00C17712">
        <w:rPr>
          <w:b/>
        </w:rPr>
        <w:t>BCNF</w:t>
      </w:r>
      <w:r w:rsidRPr="00C17712">
        <w:t xml:space="preserve">, provide decomposition into multiple relations where each one is in BCNF. For each decomposition step, use the first FD violation following the FD order given in S. For example, if AB </w:t>
      </w:r>
      <w:r w:rsidRPr="00C17712">
        <w:sym w:font="Wingdings" w:char="F0E0"/>
      </w:r>
      <w:r w:rsidRPr="00C17712">
        <w:t xml:space="preserve"> E and B </w:t>
      </w:r>
      <w:r w:rsidRPr="00C17712">
        <w:sym w:font="Wingdings" w:char="F0E0"/>
      </w:r>
      <w:r w:rsidRPr="00C17712">
        <w:t xml:space="preserve"> C are in BCNF but the other two FDs are in violation, then you would use B </w:t>
      </w:r>
      <w:r w:rsidRPr="00C17712">
        <w:sym w:font="Wingdings" w:char="F0E0"/>
      </w:r>
      <w:r w:rsidRPr="00C17712">
        <w:t xml:space="preserve"> D for the decomposition. Make sure to specify which FD is used to make the decomposition.</w:t>
      </w:r>
    </w:p>
    <w:p w14:paraId="4C1EEEAC" w14:textId="77777777" w:rsidR="009A4388" w:rsidRDefault="009A4388" w:rsidP="009A4388">
      <w:pPr>
        <w:pStyle w:val="ListParagraph"/>
        <w:spacing w:line="276" w:lineRule="auto"/>
        <w:ind w:left="1080"/>
      </w:pPr>
    </w:p>
    <w:p w14:paraId="73BCEA11" w14:textId="73C1B60B" w:rsidR="009A4388" w:rsidRDefault="009A4388" w:rsidP="009A4388">
      <w:pPr>
        <w:pStyle w:val="ListParagraph"/>
        <w:spacing w:line="276" w:lineRule="auto"/>
        <w:ind w:left="1080"/>
      </w:pPr>
      <w:r>
        <w:t>R (</w:t>
      </w:r>
      <w:r w:rsidRPr="009A4388">
        <w:rPr>
          <w:u w:val="single"/>
        </w:rPr>
        <w:t>A</w:t>
      </w:r>
      <w:r>
        <w:t xml:space="preserve">, </w:t>
      </w:r>
      <w:r w:rsidRPr="009A4388">
        <w:rPr>
          <w:u w:val="single"/>
        </w:rPr>
        <w:t>B</w:t>
      </w:r>
      <w:r>
        <w:t>, C, D, E)</w:t>
      </w:r>
    </w:p>
    <w:p w14:paraId="30020863" w14:textId="77777777" w:rsidR="00543ECF" w:rsidRDefault="00543ECF" w:rsidP="00543ECF">
      <w:pPr>
        <w:spacing w:line="276" w:lineRule="auto"/>
      </w:pPr>
    </w:p>
    <w:p w14:paraId="43201559" w14:textId="59B70F81" w:rsidR="00543ECF" w:rsidRDefault="009A4388" w:rsidP="00543ECF">
      <w:pPr>
        <w:spacing w:line="276" w:lineRule="auto"/>
      </w:pPr>
      <w:r>
        <w:tab/>
      </w:r>
      <w:r w:rsidR="00543ECF">
        <w:t>Step 1 (use B-&gt;C to decompose R):</w:t>
      </w:r>
    </w:p>
    <w:p w14:paraId="3795305B" w14:textId="716CEA6C" w:rsidR="00543ECF" w:rsidRDefault="00543ECF" w:rsidP="00543ECF">
      <w:pPr>
        <w:spacing w:line="276" w:lineRule="auto"/>
        <w:ind w:left="720"/>
      </w:pPr>
      <w:r>
        <w:t>R1(</w:t>
      </w:r>
      <w:r w:rsidRPr="00543ECF">
        <w:rPr>
          <w:u w:val="single"/>
        </w:rPr>
        <w:t>B</w:t>
      </w:r>
      <w:r>
        <w:t>, C)</w:t>
      </w:r>
    </w:p>
    <w:p w14:paraId="7A6A297E" w14:textId="55C6B524" w:rsidR="00543ECF" w:rsidRPr="00C17712" w:rsidRDefault="00543ECF" w:rsidP="00543ECF">
      <w:pPr>
        <w:spacing w:line="276" w:lineRule="auto"/>
        <w:ind w:left="720"/>
      </w:pPr>
      <w:r>
        <w:t>R2(</w:t>
      </w:r>
      <w:r w:rsidRPr="00543ECF">
        <w:rPr>
          <w:u w:val="single"/>
        </w:rPr>
        <w:t>A</w:t>
      </w:r>
      <w:r>
        <w:t xml:space="preserve">, </w:t>
      </w:r>
      <w:r w:rsidRPr="00543ECF">
        <w:rPr>
          <w:u w:val="single"/>
        </w:rPr>
        <w:t>B</w:t>
      </w:r>
      <w:r>
        <w:t>, D, E)</w:t>
      </w:r>
    </w:p>
    <w:p w14:paraId="63E4481D" w14:textId="5EDAAB97" w:rsidR="00543ECF" w:rsidRDefault="009A4388" w:rsidP="00AF14DD">
      <w:r>
        <w:tab/>
      </w:r>
      <w:r w:rsidR="00543ECF">
        <w:t>Step 2 (use B-&gt;D to decompose R2):</w:t>
      </w:r>
    </w:p>
    <w:p w14:paraId="7427A25E" w14:textId="185B15A6" w:rsidR="00543ECF" w:rsidRDefault="00543ECF" w:rsidP="00AF14DD">
      <w:r>
        <w:tab/>
        <w:t>R3(</w:t>
      </w:r>
      <w:r>
        <w:rPr>
          <w:u w:val="single"/>
        </w:rPr>
        <w:t>B</w:t>
      </w:r>
      <w:r>
        <w:t>, D)</w:t>
      </w:r>
    </w:p>
    <w:p w14:paraId="7C350057" w14:textId="506F08C5" w:rsidR="00543ECF" w:rsidRDefault="00543ECF" w:rsidP="00AF14DD">
      <w:r>
        <w:tab/>
        <w:t>R4(</w:t>
      </w:r>
      <w:r>
        <w:rPr>
          <w:u w:val="single"/>
        </w:rPr>
        <w:t>A</w:t>
      </w:r>
      <w:r>
        <w:t xml:space="preserve">, </w:t>
      </w:r>
      <w:r>
        <w:rPr>
          <w:u w:val="single"/>
        </w:rPr>
        <w:t>B</w:t>
      </w:r>
      <w:r>
        <w:t>, E)</w:t>
      </w:r>
    </w:p>
    <w:p w14:paraId="4EB05664" w14:textId="77777777" w:rsidR="00543ECF" w:rsidRDefault="00543ECF" w:rsidP="00AF14DD"/>
    <w:p w14:paraId="5DEF1896" w14:textId="05F5B6FF" w:rsidR="00543ECF" w:rsidRDefault="009A4388" w:rsidP="00AF14DD">
      <w:r>
        <w:tab/>
      </w:r>
      <w:r w:rsidR="00543ECF">
        <w:t>FInally we have 3 relations:</w:t>
      </w:r>
    </w:p>
    <w:p w14:paraId="388F1FAA" w14:textId="1AE2F466" w:rsidR="00543ECF" w:rsidRDefault="00543ECF" w:rsidP="00AF14DD">
      <w:r>
        <w:tab/>
        <w:t>R1(</w:t>
      </w:r>
      <w:r>
        <w:rPr>
          <w:u w:val="single"/>
        </w:rPr>
        <w:t>B</w:t>
      </w:r>
      <w:r>
        <w:t>, C) Foreign key B in R4</w:t>
      </w:r>
    </w:p>
    <w:p w14:paraId="34AE398F" w14:textId="61B30E7D" w:rsidR="00543ECF" w:rsidRDefault="00543ECF" w:rsidP="00AF14DD">
      <w:r>
        <w:tab/>
        <w:t>R3(</w:t>
      </w:r>
      <w:r>
        <w:rPr>
          <w:u w:val="single"/>
        </w:rPr>
        <w:t>B</w:t>
      </w:r>
      <w:r>
        <w:t>, D) Foreign key B in R4</w:t>
      </w:r>
    </w:p>
    <w:p w14:paraId="6F3BBC48" w14:textId="2E36434C" w:rsidR="00543ECF" w:rsidRDefault="00543ECF" w:rsidP="00AF14DD">
      <w:r>
        <w:tab/>
        <w:t>R4(</w:t>
      </w:r>
      <w:r>
        <w:rPr>
          <w:u w:val="single"/>
        </w:rPr>
        <w:t>A</w:t>
      </w:r>
      <w:r>
        <w:t xml:space="preserve">, </w:t>
      </w:r>
      <w:r>
        <w:rPr>
          <w:u w:val="single"/>
        </w:rPr>
        <w:t>B</w:t>
      </w:r>
      <w:r>
        <w:t xml:space="preserve">, E) </w:t>
      </w:r>
    </w:p>
    <w:p w14:paraId="4D8FB14D" w14:textId="77777777" w:rsidR="004F5AF1" w:rsidRPr="00543ECF" w:rsidRDefault="004F5AF1" w:rsidP="00AF14DD"/>
    <w:p w14:paraId="2FFC6616" w14:textId="3E7A00C5" w:rsidR="00543ECF" w:rsidRDefault="009A4388" w:rsidP="00AF14DD">
      <w:r>
        <w:tab/>
      </w:r>
      <w:r w:rsidR="00816EAE">
        <w:t>We may merge relations R1 and R3:</w:t>
      </w:r>
    </w:p>
    <w:p w14:paraId="19A93902" w14:textId="7D59670D" w:rsidR="00816EAE" w:rsidRDefault="00816EAE" w:rsidP="00AF14DD">
      <w:r>
        <w:tab/>
        <w:t>R5(</w:t>
      </w:r>
      <w:r>
        <w:rPr>
          <w:u w:val="single"/>
        </w:rPr>
        <w:t>B</w:t>
      </w:r>
      <w:r>
        <w:t>, C, D), foreign key B in R4</w:t>
      </w:r>
    </w:p>
    <w:p w14:paraId="335FCD72" w14:textId="687B06AD" w:rsidR="00816EAE" w:rsidRPr="00816EAE" w:rsidRDefault="00816EAE" w:rsidP="00AF14DD">
      <w:r>
        <w:tab/>
        <w:t>R4(</w:t>
      </w:r>
      <w:r>
        <w:rPr>
          <w:u w:val="single"/>
        </w:rPr>
        <w:t>A</w:t>
      </w:r>
      <w:r>
        <w:t xml:space="preserve">, </w:t>
      </w:r>
      <w:r>
        <w:rPr>
          <w:u w:val="single"/>
        </w:rPr>
        <w:t>B</w:t>
      </w:r>
      <w:r>
        <w:t>, E)</w:t>
      </w:r>
    </w:p>
    <w:p w14:paraId="76C278FA" w14:textId="77777777" w:rsidR="00816EAE" w:rsidRDefault="00816EAE" w:rsidP="00AF14DD"/>
    <w:p w14:paraId="47AF6D2E" w14:textId="77777777" w:rsidR="00543ECF" w:rsidRPr="00C17712" w:rsidRDefault="00543ECF" w:rsidP="00AF14DD"/>
    <w:p w14:paraId="13B0AE1D" w14:textId="77777777" w:rsidR="00AF14DD" w:rsidRPr="00C17712" w:rsidRDefault="00AF14DD" w:rsidP="00AF14DD">
      <w:pPr>
        <w:rPr>
          <w:b/>
        </w:rPr>
      </w:pPr>
      <w:r w:rsidRPr="00C17712">
        <w:rPr>
          <w:b/>
        </w:rPr>
        <w:t>Problem 2 (</w:t>
      </w:r>
      <w:r w:rsidR="002F21DB" w:rsidRPr="00C17712">
        <w:rPr>
          <w:b/>
        </w:rPr>
        <w:t>45</w:t>
      </w:r>
      <w:r w:rsidRPr="00C17712">
        <w:rPr>
          <w:b/>
        </w:rPr>
        <w:t xml:space="preserve"> Points)</w:t>
      </w:r>
    </w:p>
    <w:p w14:paraId="7C1439B1" w14:textId="77777777" w:rsidR="00AF14DD" w:rsidRPr="00C17712" w:rsidRDefault="00AF14DD" w:rsidP="00AF14DD">
      <w:pPr>
        <w:ind w:left="360"/>
      </w:pPr>
      <w:r w:rsidRPr="00C17712">
        <w:t xml:space="preserve">For </w:t>
      </w:r>
      <w:r w:rsidR="007D736D" w:rsidRPr="00C17712">
        <w:t>the</w:t>
      </w:r>
      <w:r w:rsidRPr="00C17712">
        <w:t xml:space="preserve"> relational schema given below and its correspondin</w:t>
      </w:r>
      <w:r w:rsidR="00C74825" w:rsidRPr="00C17712">
        <w:t>g functional dependencies (FDs)</w:t>
      </w:r>
    </w:p>
    <w:p w14:paraId="2EF62D1E" w14:textId="77777777" w:rsidR="00AF14DD" w:rsidRPr="00C17712" w:rsidRDefault="00C74825" w:rsidP="00C74825">
      <w:r w:rsidRPr="00C17712">
        <w:t xml:space="preserve">       </w:t>
      </w:r>
      <w:r w:rsidR="00AF14DD" w:rsidRPr="00C17712">
        <w:t>R(A, B, C, D, E )</w:t>
      </w:r>
      <w:r w:rsidR="007718D9" w:rsidRPr="00C17712">
        <w:tab/>
        <w:t xml:space="preserve">S = { </w:t>
      </w:r>
      <w:r w:rsidR="0037266C" w:rsidRPr="00C17712">
        <w:t xml:space="preserve">B </w:t>
      </w:r>
      <w:r w:rsidR="0037266C" w:rsidRPr="00C17712">
        <w:sym w:font="Wingdings" w:char="F0E0"/>
      </w:r>
      <w:r w:rsidR="0037266C" w:rsidRPr="00C17712">
        <w:t xml:space="preserve"> A, B </w:t>
      </w:r>
      <w:r w:rsidR="0037266C" w:rsidRPr="00C17712">
        <w:sym w:font="Wingdings" w:char="F0E0"/>
      </w:r>
      <w:r w:rsidR="0037266C" w:rsidRPr="00C17712">
        <w:t xml:space="preserve"> E, </w:t>
      </w:r>
      <w:r w:rsidR="00F00B47" w:rsidRPr="00C17712">
        <w:t xml:space="preserve">CE </w:t>
      </w:r>
      <w:r w:rsidR="00F00B47" w:rsidRPr="00C17712">
        <w:sym w:font="Wingdings" w:char="F0E0"/>
      </w:r>
      <w:r w:rsidR="00F00B47" w:rsidRPr="00C17712">
        <w:t xml:space="preserve"> D, D </w:t>
      </w:r>
      <w:r w:rsidR="00F00B47" w:rsidRPr="00C17712">
        <w:sym w:font="Wingdings" w:char="F0E0"/>
      </w:r>
      <w:r w:rsidR="0037266C" w:rsidRPr="00C17712">
        <w:t xml:space="preserve"> B</w:t>
      </w:r>
      <w:r w:rsidR="007718D9" w:rsidRPr="00C17712">
        <w:t xml:space="preserve"> }</w:t>
      </w:r>
    </w:p>
    <w:p w14:paraId="352DAE71" w14:textId="77777777" w:rsidR="00AF14DD" w:rsidRPr="00C17712" w:rsidRDefault="00AF14DD" w:rsidP="00AF14DD">
      <w:pPr>
        <w:ind w:left="360"/>
      </w:pPr>
      <w:r w:rsidRPr="00C17712">
        <w:t>answer the following questions:</w:t>
      </w:r>
    </w:p>
    <w:p w14:paraId="3489F706" w14:textId="77777777" w:rsidR="00AF14DD" w:rsidRPr="00C17712" w:rsidRDefault="00AF14DD" w:rsidP="00AF14DD"/>
    <w:p w14:paraId="2BD67015" w14:textId="77777777" w:rsidR="00153D74" w:rsidRDefault="00153D74" w:rsidP="0095704E">
      <w:pPr>
        <w:pStyle w:val="ListParagraph"/>
        <w:numPr>
          <w:ilvl w:val="0"/>
          <w:numId w:val="19"/>
        </w:numPr>
      </w:pPr>
      <w:r w:rsidRPr="00C17712">
        <w:t>(5 Points) find all candidate keys of the relation through an exhaustive set of attribute closures. Note when an attribute set closure is trivial.</w:t>
      </w:r>
    </w:p>
    <w:p w14:paraId="41967416" w14:textId="7C92D741" w:rsidR="00746AFC" w:rsidRDefault="00746AFC" w:rsidP="00746AFC">
      <w:pPr>
        <w:ind w:left="720"/>
      </w:pPr>
      <w:r>
        <w:t>{A}</w:t>
      </w:r>
      <w:r w:rsidRPr="00746AFC">
        <w:rPr>
          <w:vertAlign w:val="superscript"/>
        </w:rPr>
        <w:t>+</w:t>
      </w:r>
      <w:r>
        <w:t xml:space="preserve"> = {A} (trivial)</w:t>
      </w:r>
    </w:p>
    <w:p w14:paraId="530EADB0" w14:textId="419F2BCE" w:rsidR="00746AFC" w:rsidRDefault="00746AFC" w:rsidP="00746AFC">
      <w:pPr>
        <w:ind w:left="720"/>
      </w:pPr>
      <w:r>
        <w:t>{B}</w:t>
      </w:r>
      <w:r w:rsidRPr="00746AFC">
        <w:rPr>
          <w:vertAlign w:val="superscript"/>
        </w:rPr>
        <w:t>+</w:t>
      </w:r>
      <w:r>
        <w:t xml:space="preserve"> = {A B E} </w:t>
      </w:r>
    </w:p>
    <w:p w14:paraId="6DCFE5C0" w14:textId="7B0C67ED" w:rsidR="00746AFC" w:rsidRDefault="00746AFC" w:rsidP="00746AFC">
      <w:pPr>
        <w:ind w:left="720"/>
      </w:pPr>
      <w:r>
        <w:t>{C}</w:t>
      </w:r>
      <w:r w:rsidRPr="00746AFC">
        <w:rPr>
          <w:vertAlign w:val="superscript"/>
        </w:rPr>
        <w:t>+</w:t>
      </w:r>
      <w:r>
        <w:t xml:space="preserve"> = {C} (trivial)</w:t>
      </w:r>
    </w:p>
    <w:p w14:paraId="6742E2E6" w14:textId="77777777" w:rsidR="00746AFC" w:rsidRDefault="00746AFC" w:rsidP="00746AFC">
      <w:pPr>
        <w:ind w:left="720"/>
      </w:pPr>
      <w:r>
        <w:t>{D}</w:t>
      </w:r>
      <w:r w:rsidRPr="00746AFC">
        <w:rPr>
          <w:vertAlign w:val="superscript"/>
        </w:rPr>
        <w:t>+</w:t>
      </w:r>
      <w:r>
        <w:t xml:space="preserve"> = {A B D E}</w:t>
      </w:r>
    </w:p>
    <w:p w14:paraId="1719AC0D" w14:textId="4FEBC410" w:rsidR="00746AFC" w:rsidRDefault="00746AFC" w:rsidP="00746AFC">
      <w:pPr>
        <w:ind w:left="720"/>
      </w:pPr>
      <w:r>
        <w:t>{E}</w:t>
      </w:r>
      <w:r w:rsidRPr="00746AFC">
        <w:rPr>
          <w:vertAlign w:val="superscript"/>
        </w:rPr>
        <w:t>+</w:t>
      </w:r>
      <w:r>
        <w:t xml:space="preserve"> = {E} (trivial)</w:t>
      </w:r>
    </w:p>
    <w:p w14:paraId="75E61BE9" w14:textId="77777777" w:rsidR="00AC480C" w:rsidRDefault="00AC480C" w:rsidP="00746AFC">
      <w:pPr>
        <w:ind w:left="720"/>
      </w:pPr>
    </w:p>
    <w:p w14:paraId="40C0697C" w14:textId="098EDE6C" w:rsidR="00746AFC" w:rsidRDefault="00746AFC" w:rsidP="00746AFC">
      <w:pPr>
        <w:ind w:left="720"/>
      </w:pPr>
      <w:r>
        <w:t>{AB}</w:t>
      </w:r>
      <w:r w:rsidRPr="00746AFC">
        <w:rPr>
          <w:vertAlign w:val="superscript"/>
        </w:rPr>
        <w:t>+</w:t>
      </w:r>
      <w:r>
        <w:t xml:space="preserve"> = {A B E} </w:t>
      </w:r>
    </w:p>
    <w:p w14:paraId="5E2FDE2A" w14:textId="35548BE0" w:rsidR="00746AFC" w:rsidRDefault="00746AFC" w:rsidP="00746AFC">
      <w:pPr>
        <w:ind w:left="720"/>
      </w:pPr>
      <w:r>
        <w:t>{AC}</w:t>
      </w:r>
      <w:r w:rsidRPr="00746AFC">
        <w:rPr>
          <w:vertAlign w:val="superscript"/>
        </w:rPr>
        <w:t>+</w:t>
      </w:r>
      <w:r>
        <w:t xml:space="preserve"> = {A C} (trivial)</w:t>
      </w:r>
    </w:p>
    <w:p w14:paraId="5C7B212C" w14:textId="40A697E7" w:rsidR="00746AFC" w:rsidRDefault="00746AFC" w:rsidP="00746AFC">
      <w:pPr>
        <w:ind w:left="720"/>
      </w:pPr>
      <w:r>
        <w:t>{AD}</w:t>
      </w:r>
      <w:r w:rsidRPr="00746AFC">
        <w:rPr>
          <w:vertAlign w:val="superscript"/>
        </w:rPr>
        <w:t>+</w:t>
      </w:r>
      <w:r>
        <w:t xml:space="preserve"> = {A B D E} </w:t>
      </w:r>
    </w:p>
    <w:p w14:paraId="6EEF7E71" w14:textId="4FC2EFEA" w:rsidR="00746AFC" w:rsidRDefault="00746AFC" w:rsidP="00746AFC">
      <w:pPr>
        <w:ind w:left="720"/>
      </w:pPr>
      <w:r>
        <w:lastRenderedPageBreak/>
        <w:t>{AE}</w:t>
      </w:r>
      <w:r w:rsidRPr="00746AFC">
        <w:rPr>
          <w:vertAlign w:val="superscript"/>
        </w:rPr>
        <w:t>+</w:t>
      </w:r>
      <w:r>
        <w:t xml:space="preserve"> = {A E} (trivial)</w:t>
      </w:r>
    </w:p>
    <w:p w14:paraId="047ACC89" w14:textId="4631023D" w:rsidR="00746AFC" w:rsidRDefault="00746AFC" w:rsidP="00746AFC">
      <w:pPr>
        <w:ind w:left="720"/>
      </w:pPr>
      <w:r w:rsidRPr="00126A82">
        <w:rPr>
          <w:highlight w:val="yellow"/>
        </w:rPr>
        <w:t>{BC}</w:t>
      </w:r>
      <w:r w:rsidRPr="00126A82">
        <w:rPr>
          <w:highlight w:val="yellow"/>
          <w:vertAlign w:val="superscript"/>
        </w:rPr>
        <w:t>+</w:t>
      </w:r>
      <w:r w:rsidRPr="00126A82">
        <w:rPr>
          <w:highlight w:val="yellow"/>
        </w:rPr>
        <w:t xml:space="preserve"> = {A B C D E} (candidate key)</w:t>
      </w:r>
    </w:p>
    <w:p w14:paraId="612FB7D9" w14:textId="0EB28CE8" w:rsidR="00746AFC" w:rsidRDefault="00746AFC" w:rsidP="00746AFC">
      <w:pPr>
        <w:ind w:left="720"/>
      </w:pPr>
      <w:r>
        <w:t>{BD}</w:t>
      </w:r>
      <w:r w:rsidRPr="00746AFC">
        <w:rPr>
          <w:vertAlign w:val="superscript"/>
        </w:rPr>
        <w:t>+</w:t>
      </w:r>
      <w:r>
        <w:t xml:space="preserve"> = {A B D E} </w:t>
      </w:r>
    </w:p>
    <w:p w14:paraId="72D45B52" w14:textId="19FD401A" w:rsidR="00746AFC" w:rsidRDefault="00746AFC" w:rsidP="00746AFC">
      <w:pPr>
        <w:ind w:left="720"/>
      </w:pPr>
      <w:r>
        <w:t>{BE}</w:t>
      </w:r>
      <w:r w:rsidRPr="00746AFC">
        <w:rPr>
          <w:vertAlign w:val="superscript"/>
        </w:rPr>
        <w:t>+</w:t>
      </w:r>
      <w:r>
        <w:t xml:space="preserve"> = {A B E} </w:t>
      </w:r>
    </w:p>
    <w:p w14:paraId="306E9374" w14:textId="3151D393" w:rsidR="00746AFC" w:rsidRPr="00126A82" w:rsidRDefault="00746AFC" w:rsidP="00746AFC">
      <w:pPr>
        <w:ind w:left="720"/>
        <w:rPr>
          <w:highlight w:val="yellow"/>
        </w:rPr>
      </w:pPr>
      <w:r w:rsidRPr="00126A82">
        <w:rPr>
          <w:highlight w:val="yellow"/>
        </w:rPr>
        <w:t>{CD}</w:t>
      </w:r>
      <w:r w:rsidRPr="00126A82">
        <w:rPr>
          <w:highlight w:val="yellow"/>
          <w:vertAlign w:val="superscript"/>
        </w:rPr>
        <w:t>+</w:t>
      </w:r>
      <w:r w:rsidRPr="00126A82">
        <w:rPr>
          <w:highlight w:val="yellow"/>
        </w:rPr>
        <w:t xml:space="preserve"> = {A B C D E}</w:t>
      </w:r>
      <w:r w:rsidR="00AC480C" w:rsidRPr="00126A82">
        <w:rPr>
          <w:highlight w:val="yellow"/>
        </w:rPr>
        <w:t xml:space="preserve"> (candidate key)</w:t>
      </w:r>
    </w:p>
    <w:p w14:paraId="2B2E8C10" w14:textId="77777777" w:rsidR="00AC480C" w:rsidRDefault="00746AFC" w:rsidP="00746AFC">
      <w:pPr>
        <w:ind w:left="720"/>
      </w:pPr>
      <w:r w:rsidRPr="00126A82">
        <w:rPr>
          <w:highlight w:val="yellow"/>
        </w:rPr>
        <w:t>{CE}</w:t>
      </w:r>
      <w:r w:rsidRPr="00126A82">
        <w:rPr>
          <w:highlight w:val="yellow"/>
          <w:vertAlign w:val="superscript"/>
        </w:rPr>
        <w:t>+</w:t>
      </w:r>
      <w:r w:rsidRPr="00126A82">
        <w:rPr>
          <w:highlight w:val="yellow"/>
        </w:rPr>
        <w:t xml:space="preserve"> = {A B C D E} (candidate key)</w:t>
      </w:r>
    </w:p>
    <w:p w14:paraId="2390F7A5" w14:textId="3F2B81BC" w:rsidR="00746AFC" w:rsidRDefault="00AC480C" w:rsidP="00746AFC">
      <w:pPr>
        <w:ind w:left="720"/>
      </w:pPr>
      <w:r>
        <w:t>{DE}</w:t>
      </w:r>
      <w:r w:rsidRPr="00746AFC">
        <w:rPr>
          <w:vertAlign w:val="superscript"/>
        </w:rPr>
        <w:t>+</w:t>
      </w:r>
      <w:r>
        <w:t xml:space="preserve"> = {A B D E} </w:t>
      </w:r>
      <w:r w:rsidR="00746AFC">
        <w:t xml:space="preserve"> </w:t>
      </w:r>
    </w:p>
    <w:p w14:paraId="49C3C194" w14:textId="77777777" w:rsidR="00AC480C" w:rsidRDefault="00AC480C" w:rsidP="00746AFC">
      <w:pPr>
        <w:ind w:left="720"/>
      </w:pPr>
    </w:p>
    <w:p w14:paraId="71265240" w14:textId="02F70B08" w:rsidR="00AC480C" w:rsidRPr="00AC480C" w:rsidRDefault="00AC480C" w:rsidP="00AC480C">
      <w:pPr>
        <w:ind w:left="720"/>
      </w:pPr>
      <w:r w:rsidRPr="00AC480C">
        <w:t>{ABC}</w:t>
      </w:r>
      <w:r w:rsidRPr="00AC480C">
        <w:rPr>
          <w:vertAlign w:val="superscript"/>
        </w:rPr>
        <w:t>+</w:t>
      </w:r>
      <w:r w:rsidRPr="00AC480C">
        <w:t xml:space="preserve"> = </w:t>
      </w:r>
      <w:r w:rsidR="00126A82">
        <w:t xml:space="preserve"> </w:t>
      </w:r>
      <w:r w:rsidRPr="00AC480C">
        <w:t>{A B C D E} (super key)</w:t>
      </w:r>
    </w:p>
    <w:p w14:paraId="662E61C0" w14:textId="75D3DBCD" w:rsidR="00AC480C" w:rsidRPr="00AC480C" w:rsidRDefault="00AC480C" w:rsidP="00AC480C">
      <w:pPr>
        <w:ind w:left="720"/>
      </w:pPr>
      <w:r w:rsidRPr="00AC480C">
        <w:t>{ABD}</w:t>
      </w:r>
      <w:r w:rsidRPr="00AC480C">
        <w:rPr>
          <w:vertAlign w:val="superscript"/>
        </w:rPr>
        <w:t>+</w:t>
      </w:r>
      <w:r w:rsidRPr="00AC480C">
        <w:t xml:space="preserve"> =</w:t>
      </w:r>
      <w:r>
        <w:t xml:space="preserve"> {A B D E}</w:t>
      </w:r>
    </w:p>
    <w:p w14:paraId="1C68F05F" w14:textId="5A6EE874" w:rsidR="00AC480C" w:rsidRPr="00AC480C" w:rsidRDefault="00AC480C" w:rsidP="00AC480C">
      <w:pPr>
        <w:ind w:left="720"/>
      </w:pPr>
      <w:r w:rsidRPr="00AC480C">
        <w:t>{ABE}</w:t>
      </w:r>
      <w:r w:rsidRPr="00AC480C">
        <w:rPr>
          <w:vertAlign w:val="superscript"/>
        </w:rPr>
        <w:t>+</w:t>
      </w:r>
      <w:r w:rsidRPr="00AC480C">
        <w:t xml:space="preserve"> =</w:t>
      </w:r>
      <w:r>
        <w:t xml:space="preserve"> </w:t>
      </w:r>
      <w:r w:rsidR="00126A82">
        <w:t xml:space="preserve"> </w:t>
      </w:r>
      <w:r>
        <w:t>{A B E} {trivial</w:t>
      </w:r>
      <w:r w:rsidRPr="00AC480C">
        <w:t>)</w:t>
      </w:r>
    </w:p>
    <w:p w14:paraId="00DA3C64" w14:textId="79BBB577" w:rsidR="00AC480C" w:rsidRPr="00AC480C" w:rsidRDefault="00AC480C" w:rsidP="00AC480C">
      <w:pPr>
        <w:ind w:left="720"/>
      </w:pPr>
      <w:r w:rsidRPr="00AC480C">
        <w:t>{ACD}</w:t>
      </w:r>
      <w:r w:rsidRPr="00AC480C">
        <w:rPr>
          <w:vertAlign w:val="superscript"/>
        </w:rPr>
        <w:t>+</w:t>
      </w:r>
      <w:r w:rsidRPr="00AC480C">
        <w:t xml:space="preserve"> = {A B C D E} (super key)</w:t>
      </w:r>
    </w:p>
    <w:p w14:paraId="4F4B6D91" w14:textId="055AAEF8" w:rsidR="00AC480C" w:rsidRPr="00AC480C" w:rsidRDefault="00AC480C" w:rsidP="00AC480C">
      <w:pPr>
        <w:ind w:left="720"/>
      </w:pPr>
      <w:r w:rsidRPr="00AC480C">
        <w:t>{ACE}</w:t>
      </w:r>
      <w:r w:rsidRPr="00AC480C">
        <w:rPr>
          <w:vertAlign w:val="superscript"/>
        </w:rPr>
        <w:t>+</w:t>
      </w:r>
      <w:r w:rsidRPr="00AC480C">
        <w:t xml:space="preserve"> = </w:t>
      </w:r>
      <w:r w:rsidR="00126A82">
        <w:t xml:space="preserve"> </w:t>
      </w:r>
      <w:r w:rsidRPr="00AC480C">
        <w:t>{A B C D E} (super key)</w:t>
      </w:r>
    </w:p>
    <w:p w14:paraId="1BB73815" w14:textId="0E8DEDC1" w:rsidR="00AC480C" w:rsidRPr="00AC480C" w:rsidRDefault="00AC480C" w:rsidP="00AC480C">
      <w:pPr>
        <w:ind w:left="720"/>
      </w:pPr>
      <w:r w:rsidRPr="00AC480C">
        <w:t>{ADE}</w:t>
      </w:r>
      <w:r w:rsidRPr="00AC480C">
        <w:rPr>
          <w:vertAlign w:val="superscript"/>
        </w:rPr>
        <w:t>+</w:t>
      </w:r>
      <w:r w:rsidRPr="00AC480C">
        <w:t xml:space="preserve"> =</w:t>
      </w:r>
      <w:r>
        <w:t xml:space="preserve"> {A B D E} </w:t>
      </w:r>
    </w:p>
    <w:p w14:paraId="5EEF4BDA" w14:textId="2DDCFAB2" w:rsidR="00AC480C" w:rsidRPr="00AC480C" w:rsidRDefault="00AC480C" w:rsidP="00AC480C">
      <w:pPr>
        <w:ind w:left="720"/>
      </w:pPr>
      <w:r w:rsidRPr="00AC480C">
        <w:t>{BCD}</w:t>
      </w:r>
      <w:r w:rsidRPr="00AC480C">
        <w:rPr>
          <w:vertAlign w:val="superscript"/>
        </w:rPr>
        <w:t>+</w:t>
      </w:r>
      <w:r w:rsidRPr="00AC480C">
        <w:t xml:space="preserve"> = {A B C D E} (super key)</w:t>
      </w:r>
    </w:p>
    <w:p w14:paraId="1D3DDC50" w14:textId="312D9BE7" w:rsidR="00AC480C" w:rsidRPr="00AC480C" w:rsidRDefault="00AC480C" w:rsidP="00AC480C">
      <w:pPr>
        <w:ind w:left="720"/>
      </w:pPr>
      <w:r w:rsidRPr="00AC480C">
        <w:t>{BCE}</w:t>
      </w:r>
      <w:r w:rsidRPr="00AC480C">
        <w:rPr>
          <w:vertAlign w:val="superscript"/>
        </w:rPr>
        <w:t>+</w:t>
      </w:r>
      <w:r w:rsidRPr="00AC480C">
        <w:t xml:space="preserve"> = </w:t>
      </w:r>
      <w:r w:rsidR="00126A82">
        <w:t xml:space="preserve"> </w:t>
      </w:r>
      <w:r w:rsidRPr="00AC480C">
        <w:t>{A B C D E} (super key)</w:t>
      </w:r>
    </w:p>
    <w:p w14:paraId="6939B50A" w14:textId="6EC7E2F4" w:rsidR="00AC480C" w:rsidRPr="00AC480C" w:rsidRDefault="00AC480C" w:rsidP="00AC480C">
      <w:pPr>
        <w:ind w:left="720"/>
      </w:pPr>
      <w:r w:rsidRPr="00AC480C">
        <w:t>{BDE}</w:t>
      </w:r>
      <w:r w:rsidRPr="00AC480C">
        <w:rPr>
          <w:vertAlign w:val="superscript"/>
        </w:rPr>
        <w:t>+</w:t>
      </w:r>
      <w:r w:rsidRPr="00AC480C">
        <w:t xml:space="preserve"> = {A B </w:t>
      </w:r>
      <w:r w:rsidR="00126A82">
        <w:t xml:space="preserve">D E} </w:t>
      </w:r>
    </w:p>
    <w:p w14:paraId="65E32183" w14:textId="7494CF0B" w:rsidR="00AC480C" w:rsidRPr="00AC480C" w:rsidRDefault="00AC480C" w:rsidP="00AC480C">
      <w:pPr>
        <w:ind w:left="720"/>
      </w:pPr>
      <w:r w:rsidRPr="00AC480C">
        <w:t>{CDE}</w:t>
      </w:r>
      <w:r w:rsidRPr="00AC480C">
        <w:rPr>
          <w:vertAlign w:val="superscript"/>
        </w:rPr>
        <w:t>+</w:t>
      </w:r>
      <w:r w:rsidRPr="00AC480C">
        <w:t xml:space="preserve"> = </w:t>
      </w:r>
      <w:r w:rsidR="00126A82" w:rsidRPr="00AC480C">
        <w:t>{A B C D E} (super key)</w:t>
      </w:r>
    </w:p>
    <w:p w14:paraId="7086FC0C" w14:textId="77777777" w:rsidR="00AC480C" w:rsidRDefault="00AC480C" w:rsidP="00746AFC">
      <w:pPr>
        <w:ind w:left="720"/>
      </w:pPr>
    </w:p>
    <w:p w14:paraId="51821CA6" w14:textId="77777777" w:rsidR="00AC480C" w:rsidRPr="00AC480C" w:rsidRDefault="00AC480C" w:rsidP="00AC480C">
      <w:pPr>
        <w:ind w:left="720"/>
      </w:pPr>
      <w:r w:rsidRPr="00AC480C">
        <w:t>{ABCD}</w:t>
      </w:r>
      <w:r w:rsidRPr="00AC480C">
        <w:rPr>
          <w:vertAlign w:val="superscript"/>
        </w:rPr>
        <w:t>+</w:t>
      </w:r>
      <w:r w:rsidRPr="00AC480C">
        <w:t xml:space="preserve"> = {A B C D E} (super key)</w:t>
      </w:r>
    </w:p>
    <w:p w14:paraId="0791FCDA" w14:textId="77777777" w:rsidR="00AC480C" w:rsidRPr="00AC480C" w:rsidRDefault="00AC480C" w:rsidP="00AC480C">
      <w:pPr>
        <w:ind w:left="720"/>
      </w:pPr>
      <w:r w:rsidRPr="00AC480C">
        <w:t>{ABCE}</w:t>
      </w:r>
      <w:r w:rsidRPr="00AC480C">
        <w:rPr>
          <w:vertAlign w:val="superscript"/>
        </w:rPr>
        <w:t>+</w:t>
      </w:r>
      <w:r w:rsidRPr="00AC480C">
        <w:t xml:space="preserve"> = {A B C D E} (super key)</w:t>
      </w:r>
    </w:p>
    <w:p w14:paraId="069DE3EE" w14:textId="30B1E566" w:rsidR="00AC480C" w:rsidRPr="00AC480C" w:rsidRDefault="00AC480C" w:rsidP="00AC480C">
      <w:pPr>
        <w:ind w:left="720"/>
      </w:pPr>
      <w:r w:rsidRPr="00AC480C">
        <w:t>{ABDE}</w:t>
      </w:r>
      <w:r w:rsidRPr="00AC480C">
        <w:rPr>
          <w:vertAlign w:val="superscript"/>
        </w:rPr>
        <w:t>+</w:t>
      </w:r>
      <w:r w:rsidRPr="00AC480C">
        <w:t xml:space="preserve"> =</w:t>
      </w:r>
      <w:r w:rsidR="00126A82">
        <w:t xml:space="preserve"> {A B D E} {trivial</w:t>
      </w:r>
      <w:r w:rsidRPr="00AC480C">
        <w:t>)</w:t>
      </w:r>
    </w:p>
    <w:p w14:paraId="751FE454" w14:textId="77777777" w:rsidR="00126A82" w:rsidRDefault="00AC480C" w:rsidP="00AC480C">
      <w:pPr>
        <w:ind w:left="720"/>
      </w:pPr>
      <w:r w:rsidRPr="00AC480C">
        <w:t>{ACDE}</w:t>
      </w:r>
      <w:r w:rsidRPr="00AC480C">
        <w:rPr>
          <w:vertAlign w:val="superscript"/>
        </w:rPr>
        <w:t>+</w:t>
      </w:r>
      <w:r w:rsidRPr="00AC480C">
        <w:t xml:space="preserve"> = </w:t>
      </w:r>
      <w:r w:rsidR="00126A82" w:rsidRPr="00AC480C">
        <w:t>{A B C D E} (super key)</w:t>
      </w:r>
    </w:p>
    <w:p w14:paraId="4BA58FC3" w14:textId="638769D1" w:rsidR="00AC480C" w:rsidRPr="00AC480C" w:rsidRDefault="00AC480C" w:rsidP="00AC480C">
      <w:pPr>
        <w:ind w:left="720"/>
      </w:pPr>
      <w:r w:rsidRPr="00AC480C">
        <w:t>{BCDE}</w:t>
      </w:r>
      <w:r w:rsidRPr="00AC480C">
        <w:rPr>
          <w:vertAlign w:val="superscript"/>
        </w:rPr>
        <w:t>+</w:t>
      </w:r>
      <w:r w:rsidRPr="00AC480C">
        <w:t xml:space="preserve"> = {A B C D E} (super key) </w:t>
      </w:r>
    </w:p>
    <w:p w14:paraId="2988FECA" w14:textId="77777777" w:rsidR="00AC480C" w:rsidRPr="00AC480C" w:rsidRDefault="00AC480C" w:rsidP="00AC480C">
      <w:pPr>
        <w:ind w:left="720"/>
      </w:pPr>
    </w:p>
    <w:p w14:paraId="07A341C9" w14:textId="77777777" w:rsidR="00AC480C" w:rsidRPr="00AC480C" w:rsidRDefault="00AC480C" w:rsidP="00AC480C">
      <w:pPr>
        <w:ind w:left="720"/>
      </w:pPr>
      <w:r w:rsidRPr="00AC480C">
        <w:t>{ABCDE}</w:t>
      </w:r>
      <w:r w:rsidRPr="00AC480C">
        <w:rPr>
          <w:vertAlign w:val="superscript"/>
        </w:rPr>
        <w:t>+</w:t>
      </w:r>
      <w:r w:rsidRPr="00AC480C">
        <w:t xml:space="preserve"> = {A B C D E} (trivial) (super key) </w:t>
      </w:r>
    </w:p>
    <w:p w14:paraId="1257708A" w14:textId="77777777" w:rsidR="00746AFC" w:rsidRDefault="00746AFC" w:rsidP="00746AFC">
      <w:pPr>
        <w:ind w:left="720" w:firstLine="360"/>
      </w:pPr>
    </w:p>
    <w:p w14:paraId="48DC2C25" w14:textId="77777777" w:rsidR="00746AFC" w:rsidRPr="00C17712" w:rsidRDefault="00746AFC" w:rsidP="00746AFC">
      <w:pPr>
        <w:ind w:left="720" w:firstLine="360"/>
      </w:pPr>
    </w:p>
    <w:p w14:paraId="5C96935E" w14:textId="77777777" w:rsidR="00153D74" w:rsidRDefault="00153D74" w:rsidP="0095704E">
      <w:pPr>
        <w:pStyle w:val="ListParagraph"/>
        <w:numPr>
          <w:ilvl w:val="0"/>
          <w:numId w:val="19"/>
        </w:numPr>
      </w:pPr>
      <w:r w:rsidRPr="00C17712">
        <w:t xml:space="preserve"> (5 Points) Given the keys you defined in step 1, find the FDs (from the given ones) that violate BCNF.</w:t>
      </w:r>
    </w:p>
    <w:p w14:paraId="5CF36824" w14:textId="77777777" w:rsidR="00126A82" w:rsidRDefault="00126A82" w:rsidP="00126A82">
      <w:pPr>
        <w:pStyle w:val="ListParagraph"/>
        <w:ind w:left="1080"/>
      </w:pPr>
    </w:p>
    <w:p w14:paraId="506A7E57" w14:textId="1110BE1F" w:rsidR="00AB3251" w:rsidRDefault="00AB3251" w:rsidP="00126A82">
      <w:pPr>
        <w:pStyle w:val="ListParagraph"/>
        <w:ind w:left="1080"/>
      </w:pPr>
      <w:r w:rsidRPr="00C17712">
        <w:t xml:space="preserve">S = { B </w:t>
      </w:r>
      <w:r w:rsidRPr="00C17712">
        <w:sym w:font="Wingdings" w:char="F0E0"/>
      </w:r>
      <w:r w:rsidRPr="00C17712">
        <w:t xml:space="preserve"> A, B </w:t>
      </w:r>
      <w:r w:rsidRPr="00C17712">
        <w:sym w:font="Wingdings" w:char="F0E0"/>
      </w:r>
      <w:r w:rsidRPr="00C17712">
        <w:t xml:space="preserve"> E, CE </w:t>
      </w:r>
      <w:r w:rsidRPr="00C17712">
        <w:sym w:font="Wingdings" w:char="F0E0"/>
      </w:r>
      <w:r w:rsidRPr="00C17712">
        <w:t xml:space="preserve"> D, D </w:t>
      </w:r>
      <w:r w:rsidRPr="00C17712">
        <w:sym w:font="Wingdings" w:char="F0E0"/>
      </w:r>
      <w:r w:rsidRPr="00C17712">
        <w:t xml:space="preserve"> B }</w:t>
      </w:r>
    </w:p>
    <w:p w14:paraId="207DB18A" w14:textId="77777777" w:rsidR="00AB3251" w:rsidRDefault="00AB3251" w:rsidP="00126A82">
      <w:pPr>
        <w:pStyle w:val="ListParagraph"/>
        <w:ind w:left="1080"/>
      </w:pPr>
    </w:p>
    <w:p w14:paraId="7BD6E22B" w14:textId="4C65231C" w:rsidR="00816EAE" w:rsidRDefault="00816EAE" w:rsidP="00126A82">
      <w:pPr>
        <w:pStyle w:val="ListParagraph"/>
        <w:ind w:left="1080"/>
      </w:pPr>
      <w:r>
        <w:t>B-&gt;A</w:t>
      </w:r>
      <w:r w:rsidR="009A4388">
        <w:t xml:space="preserve"> (not trivial, B not super key)</w:t>
      </w:r>
    </w:p>
    <w:p w14:paraId="7DAF9244" w14:textId="5F00C34F" w:rsidR="00816EAE" w:rsidRDefault="00816EAE" w:rsidP="00126A82">
      <w:pPr>
        <w:pStyle w:val="ListParagraph"/>
        <w:ind w:left="1080"/>
      </w:pPr>
      <w:r>
        <w:t>B-&gt;E</w:t>
      </w:r>
      <w:r w:rsidR="009A4388">
        <w:t xml:space="preserve"> (not trivial, B not super key)</w:t>
      </w:r>
    </w:p>
    <w:p w14:paraId="35626ECA" w14:textId="3B519B3F" w:rsidR="00816EAE" w:rsidRDefault="00816EAE" w:rsidP="00126A82">
      <w:pPr>
        <w:pStyle w:val="ListParagraph"/>
        <w:ind w:left="1080"/>
      </w:pPr>
      <w:r>
        <w:t>D-&gt;B</w:t>
      </w:r>
      <w:r w:rsidR="009A4388">
        <w:t xml:space="preserve"> (not trivial, D not super key)</w:t>
      </w:r>
    </w:p>
    <w:p w14:paraId="6F8CB8A6" w14:textId="77777777" w:rsidR="00126A82" w:rsidRDefault="00126A82" w:rsidP="00126A82">
      <w:pPr>
        <w:pStyle w:val="ListParagraph"/>
        <w:ind w:left="1080"/>
      </w:pPr>
    </w:p>
    <w:p w14:paraId="00EF1888" w14:textId="77777777" w:rsidR="00126A82" w:rsidRPr="00C17712" w:rsidRDefault="00126A82" w:rsidP="00126A82">
      <w:pPr>
        <w:pStyle w:val="ListParagraph"/>
        <w:ind w:left="1080"/>
      </w:pPr>
    </w:p>
    <w:p w14:paraId="17A070C4" w14:textId="77777777" w:rsidR="00153D74" w:rsidRDefault="00153D74" w:rsidP="0095704E">
      <w:pPr>
        <w:pStyle w:val="ListParagraph"/>
        <w:numPr>
          <w:ilvl w:val="0"/>
          <w:numId w:val="19"/>
        </w:numPr>
      </w:pPr>
      <w:r w:rsidRPr="00C17712">
        <w:t>(15 Points) Decompose the relations to satisfy BCNF. Specify which FD is used to make the decomposition. If there is multi-step decomposition, then indicate each step along with which FD is used for the decomposition.</w:t>
      </w:r>
    </w:p>
    <w:p w14:paraId="52F92D92" w14:textId="77777777" w:rsidR="00DA6F71" w:rsidRDefault="00DA6F71" w:rsidP="00DA6F71">
      <w:pPr>
        <w:ind w:left="720"/>
      </w:pPr>
    </w:p>
    <w:p w14:paraId="04BBDD2B" w14:textId="7189EA94" w:rsidR="00816EAE" w:rsidRDefault="00DA6F71" w:rsidP="00816EAE">
      <w:pPr>
        <w:pStyle w:val="ListParagraph"/>
        <w:ind w:left="1080"/>
      </w:pPr>
      <w:r>
        <w:t>Candidate Keys &lt;B,C&gt;,  &lt;C,D&gt; and &lt;C,E&gt;</w:t>
      </w:r>
    </w:p>
    <w:p w14:paraId="68F4FE40" w14:textId="697C5EE1" w:rsidR="00DA6F71" w:rsidRDefault="009A4388" w:rsidP="00816EAE">
      <w:pPr>
        <w:pStyle w:val="ListParagraph"/>
        <w:ind w:left="1080"/>
      </w:pPr>
      <w:r>
        <w:t>R(A,B,</w:t>
      </w:r>
      <w:r w:rsidRPr="009A4388">
        <w:rPr>
          <w:u w:val="single"/>
        </w:rPr>
        <w:t>C</w:t>
      </w:r>
      <w:r>
        <w:t>,</w:t>
      </w:r>
      <w:r w:rsidRPr="009A4388">
        <w:rPr>
          <w:u w:val="single"/>
        </w:rPr>
        <w:t>D</w:t>
      </w:r>
      <w:r>
        <w:t>,E)</w:t>
      </w:r>
    </w:p>
    <w:p w14:paraId="127AB601" w14:textId="540C9801" w:rsidR="00816EAE" w:rsidRPr="00DA6F71" w:rsidRDefault="00816EAE" w:rsidP="00816EAE">
      <w:pPr>
        <w:pStyle w:val="ListParagraph"/>
        <w:ind w:left="1080"/>
      </w:pPr>
      <w:r w:rsidRPr="00DA6F71">
        <w:t>Step 1: Use B-&gt; A to decompose R</w:t>
      </w:r>
      <w:r w:rsidR="00B85422" w:rsidRPr="00DA6F71">
        <w:t>:</w:t>
      </w:r>
    </w:p>
    <w:p w14:paraId="36205BD1" w14:textId="0934DE25" w:rsidR="00816EAE" w:rsidRPr="00DA6F71" w:rsidRDefault="00816EAE" w:rsidP="00816EAE">
      <w:pPr>
        <w:pStyle w:val="ListParagraph"/>
        <w:ind w:left="1080"/>
      </w:pPr>
      <w:r w:rsidRPr="00DA6F71">
        <w:t>R1(</w:t>
      </w:r>
      <w:r w:rsidRPr="00DA6F71">
        <w:rPr>
          <w:u w:val="single"/>
        </w:rPr>
        <w:t>B</w:t>
      </w:r>
      <w:r w:rsidRPr="00DA6F71">
        <w:t xml:space="preserve">, A) </w:t>
      </w:r>
      <w:r w:rsidR="00B85422" w:rsidRPr="00DA6F71">
        <w:t xml:space="preserve">foreign key </w:t>
      </w:r>
      <w:r w:rsidR="00DA6F71" w:rsidRPr="00DA6F71">
        <w:t>&lt;</w:t>
      </w:r>
      <w:r w:rsidR="00B85422" w:rsidRPr="00DA6F71">
        <w:t>B</w:t>
      </w:r>
      <w:r w:rsidR="00DA6F71" w:rsidRPr="00DA6F71">
        <w:t>&gt;</w:t>
      </w:r>
      <w:r w:rsidR="00B85422" w:rsidRPr="00DA6F71">
        <w:t xml:space="preserve"> in R2</w:t>
      </w:r>
    </w:p>
    <w:p w14:paraId="3BB84CEE" w14:textId="6782448E" w:rsidR="00816EAE" w:rsidRPr="00DA6F71" w:rsidRDefault="00816EAE" w:rsidP="00816EAE">
      <w:pPr>
        <w:pStyle w:val="ListParagraph"/>
        <w:ind w:left="1080"/>
      </w:pPr>
      <w:r w:rsidRPr="00DA6F71">
        <w:t>R2(</w:t>
      </w:r>
      <w:r w:rsidR="00DA6F71" w:rsidRPr="00F17DE2">
        <w:t>B</w:t>
      </w:r>
      <w:r w:rsidR="00B85422" w:rsidRPr="00DA6F71">
        <w:t xml:space="preserve">, </w:t>
      </w:r>
      <w:r w:rsidR="00B85422" w:rsidRPr="00DA6F71">
        <w:rPr>
          <w:u w:val="single"/>
        </w:rPr>
        <w:t>C</w:t>
      </w:r>
      <w:r w:rsidR="00F17DE2">
        <w:t xml:space="preserve">, </w:t>
      </w:r>
      <w:r w:rsidR="00F17DE2">
        <w:rPr>
          <w:u w:val="single"/>
        </w:rPr>
        <w:t>D</w:t>
      </w:r>
      <w:r w:rsidR="00B85422" w:rsidRPr="00DA6F71">
        <w:t xml:space="preserve">, </w:t>
      </w:r>
      <w:r w:rsidR="00DA6F71" w:rsidRPr="00DA6F71">
        <w:t>E</w:t>
      </w:r>
      <w:r w:rsidR="00B85422" w:rsidRPr="00DA6F71">
        <w:t>)</w:t>
      </w:r>
    </w:p>
    <w:p w14:paraId="2719614F" w14:textId="77777777" w:rsidR="00B85422" w:rsidRPr="00DA6F71" w:rsidRDefault="00B85422" w:rsidP="00816EAE">
      <w:pPr>
        <w:pStyle w:val="ListParagraph"/>
        <w:ind w:left="1080"/>
      </w:pPr>
    </w:p>
    <w:p w14:paraId="66D2D1B5" w14:textId="1A4EEAF1" w:rsidR="00B85422" w:rsidRPr="00DA6F71" w:rsidRDefault="00DA6F71" w:rsidP="00816EAE">
      <w:pPr>
        <w:pStyle w:val="ListParagraph"/>
        <w:ind w:left="1080"/>
      </w:pPr>
      <w:r w:rsidRPr="00DA6F71">
        <w:t>Step 2: Use B-&gt;E</w:t>
      </w:r>
      <w:r w:rsidR="00B85422" w:rsidRPr="00DA6F71">
        <w:t xml:space="preserve"> to decompose R2:</w:t>
      </w:r>
    </w:p>
    <w:p w14:paraId="611F8D40" w14:textId="5DE63D41" w:rsidR="00816EAE" w:rsidRPr="00DA6F71" w:rsidRDefault="00B85422" w:rsidP="00816EAE">
      <w:pPr>
        <w:pStyle w:val="ListParagraph"/>
        <w:ind w:left="1080"/>
      </w:pPr>
      <w:r w:rsidRPr="00DA6F71">
        <w:t>R3(</w:t>
      </w:r>
      <w:r w:rsidR="00DA6F71" w:rsidRPr="00DA6F71">
        <w:rPr>
          <w:u w:val="single"/>
        </w:rPr>
        <w:t>B</w:t>
      </w:r>
      <w:r w:rsidR="00DA6F71" w:rsidRPr="00DA6F71">
        <w:t>, E) foreign key &lt;B&gt;</w:t>
      </w:r>
      <w:r w:rsidRPr="00DA6F71">
        <w:t xml:space="preserve"> in R4</w:t>
      </w:r>
    </w:p>
    <w:p w14:paraId="6393482C" w14:textId="1DCB692B" w:rsidR="00B85422" w:rsidRPr="00DA6F71" w:rsidRDefault="00B85422" w:rsidP="00816EAE">
      <w:pPr>
        <w:pStyle w:val="ListParagraph"/>
        <w:ind w:left="1080"/>
      </w:pPr>
      <w:r w:rsidRPr="00DA6F71">
        <w:lastRenderedPageBreak/>
        <w:t>R4(</w:t>
      </w:r>
      <w:r w:rsidR="00F17DE2">
        <w:t>B</w:t>
      </w:r>
      <w:r w:rsidR="00DA6F71" w:rsidRPr="00DA6F71">
        <w:t xml:space="preserve">, </w:t>
      </w:r>
      <w:r w:rsidRPr="00DA6F71">
        <w:rPr>
          <w:u w:val="single"/>
        </w:rPr>
        <w:t>C</w:t>
      </w:r>
      <w:r w:rsidR="00F17DE2">
        <w:t xml:space="preserve">, </w:t>
      </w:r>
      <w:r w:rsidR="00F17DE2">
        <w:rPr>
          <w:u w:val="single"/>
        </w:rPr>
        <w:t>D</w:t>
      </w:r>
      <w:r w:rsidRPr="00DA6F71">
        <w:t>)</w:t>
      </w:r>
    </w:p>
    <w:p w14:paraId="7D4E1A3F" w14:textId="77777777" w:rsidR="00B85422" w:rsidRPr="00DA6F71" w:rsidRDefault="00B85422" w:rsidP="00816EAE">
      <w:pPr>
        <w:pStyle w:val="ListParagraph"/>
        <w:ind w:left="1080"/>
      </w:pPr>
    </w:p>
    <w:p w14:paraId="76BD4C68" w14:textId="50A94ED8" w:rsidR="00B85422" w:rsidRPr="00DA6F71" w:rsidRDefault="00B85422" w:rsidP="00816EAE">
      <w:pPr>
        <w:pStyle w:val="ListParagraph"/>
        <w:ind w:left="1080"/>
      </w:pPr>
      <w:r w:rsidRPr="00DA6F71">
        <w:t>Note: R1(</w:t>
      </w:r>
      <w:r w:rsidRPr="00DA6F71">
        <w:rPr>
          <w:u w:val="single"/>
        </w:rPr>
        <w:t>B</w:t>
      </w:r>
      <w:r w:rsidR="00DA6F71" w:rsidRPr="00DA6F71">
        <w:t>, A) foreign key &lt;B&gt; in R4</w:t>
      </w:r>
    </w:p>
    <w:p w14:paraId="57292ACA" w14:textId="77777777" w:rsidR="00B85422" w:rsidRPr="00DA6F71" w:rsidRDefault="00B85422" w:rsidP="00816EAE">
      <w:pPr>
        <w:pStyle w:val="ListParagraph"/>
        <w:ind w:left="1080"/>
      </w:pPr>
    </w:p>
    <w:p w14:paraId="3851EAA8" w14:textId="14E53B89" w:rsidR="00B85422" w:rsidRPr="00DA6F71" w:rsidRDefault="00DA6F71" w:rsidP="00816EAE">
      <w:pPr>
        <w:pStyle w:val="ListParagraph"/>
        <w:ind w:left="1080"/>
      </w:pPr>
      <w:r w:rsidRPr="00DA6F71">
        <w:t>Combine R1 and R3:</w:t>
      </w:r>
    </w:p>
    <w:p w14:paraId="0CC5A204" w14:textId="39AFF7F6" w:rsidR="00DA6F71" w:rsidRPr="00DA6F71" w:rsidRDefault="00DA6F71" w:rsidP="00816EAE">
      <w:pPr>
        <w:pStyle w:val="ListParagraph"/>
        <w:ind w:left="1080"/>
      </w:pPr>
      <w:r w:rsidRPr="00DA6F71">
        <w:t>R5(</w:t>
      </w:r>
      <w:r w:rsidRPr="00DA6F71">
        <w:rPr>
          <w:u w:val="single"/>
        </w:rPr>
        <w:t>B</w:t>
      </w:r>
      <w:r w:rsidRPr="00DA6F71">
        <w:t>, A, E) foreign key &lt;B&gt; in R4</w:t>
      </w:r>
    </w:p>
    <w:p w14:paraId="0A42A491" w14:textId="77777777" w:rsidR="00DA6F71" w:rsidRPr="00DA6F71" w:rsidRDefault="00DA6F71" w:rsidP="00816EAE">
      <w:pPr>
        <w:pStyle w:val="ListParagraph"/>
        <w:ind w:left="1080"/>
      </w:pPr>
    </w:p>
    <w:p w14:paraId="2EC8756E" w14:textId="34440A26" w:rsidR="00DA6F71" w:rsidRPr="00DA6F71" w:rsidRDefault="00F17DE2" w:rsidP="00816EAE">
      <w:pPr>
        <w:pStyle w:val="ListParagraph"/>
        <w:ind w:left="1080"/>
      </w:pPr>
      <w:r>
        <w:t>Use D-&gt;B to decompose R4</w:t>
      </w:r>
      <w:r w:rsidR="00DA6F71" w:rsidRPr="00DA6F71">
        <w:t>:</w:t>
      </w:r>
    </w:p>
    <w:p w14:paraId="0B5686F2" w14:textId="798B40DD" w:rsidR="00F17DE2" w:rsidRPr="00F17DE2" w:rsidRDefault="00F17DE2" w:rsidP="00DA6F71">
      <w:pPr>
        <w:pStyle w:val="ListParagraph"/>
        <w:ind w:left="1080"/>
      </w:pPr>
      <w:r>
        <w:t>R6(</w:t>
      </w:r>
      <w:r>
        <w:rPr>
          <w:u w:val="single"/>
        </w:rPr>
        <w:t>D</w:t>
      </w:r>
      <w:r>
        <w:t>, B) Foreign key &lt;D&gt; in R7</w:t>
      </w:r>
    </w:p>
    <w:p w14:paraId="6E110BD5" w14:textId="7BDB2705" w:rsidR="00DA6F71" w:rsidRDefault="00F17DE2" w:rsidP="00DA6F71">
      <w:pPr>
        <w:pStyle w:val="ListParagraph"/>
        <w:ind w:left="1080"/>
      </w:pPr>
      <w:r>
        <w:t>R7</w:t>
      </w:r>
      <w:r w:rsidR="009A4388">
        <w:t>(</w:t>
      </w:r>
      <w:r w:rsidR="00DA6F71" w:rsidRPr="00DA6F71">
        <w:rPr>
          <w:u w:val="single"/>
        </w:rPr>
        <w:t>C</w:t>
      </w:r>
      <w:r>
        <w:t xml:space="preserve">, </w:t>
      </w:r>
      <w:r>
        <w:rPr>
          <w:u w:val="single"/>
        </w:rPr>
        <w:t>D</w:t>
      </w:r>
      <w:r w:rsidR="00DA6F71" w:rsidRPr="00DA6F71">
        <w:t>)</w:t>
      </w:r>
    </w:p>
    <w:p w14:paraId="512B75E4" w14:textId="77777777" w:rsidR="00F17DE2" w:rsidRDefault="00F17DE2" w:rsidP="00DA6F71">
      <w:pPr>
        <w:pStyle w:val="ListParagraph"/>
        <w:ind w:left="1080"/>
      </w:pPr>
    </w:p>
    <w:p w14:paraId="7094C8E6" w14:textId="072A8A78" w:rsidR="00F17DE2" w:rsidRPr="00DA6F71" w:rsidRDefault="00F17DE2" w:rsidP="00F17DE2">
      <w:pPr>
        <w:pStyle w:val="ListParagraph"/>
        <w:ind w:left="1080"/>
      </w:pPr>
      <w:r>
        <w:t xml:space="preserve">Note: </w:t>
      </w:r>
      <w:r w:rsidRPr="00DA6F71">
        <w:t>R5(</w:t>
      </w:r>
      <w:r w:rsidRPr="00DA6F71">
        <w:rPr>
          <w:u w:val="single"/>
        </w:rPr>
        <w:t>B</w:t>
      </w:r>
      <w:r w:rsidRPr="00DA6F71">
        <w:t xml:space="preserve">, A, E) </w:t>
      </w:r>
      <w:r>
        <w:t>foreign key &lt;B&gt; in R6</w:t>
      </w:r>
    </w:p>
    <w:p w14:paraId="50431296" w14:textId="5FD10409" w:rsidR="00F17DE2" w:rsidRDefault="00F17DE2" w:rsidP="00F17DE2">
      <w:pPr>
        <w:pStyle w:val="ListParagraph"/>
        <w:ind w:left="1080"/>
      </w:pPr>
    </w:p>
    <w:p w14:paraId="2FAD0E46" w14:textId="1D094E40" w:rsidR="00F17DE2" w:rsidRPr="00DA6F71" w:rsidRDefault="00F17DE2" w:rsidP="00F17DE2">
      <w:pPr>
        <w:pStyle w:val="ListParagraph"/>
        <w:ind w:left="1080"/>
      </w:pPr>
      <w:r>
        <w:t>Finally:</w:t>
      </w:r>
    </w:p>
    <w:p w14:paraId="21830A51" w14:textId="2D96584C" w:rsidR="00F17DE2" w:rsidRDefault="00F17DE2" w:rsidP="00F17DE2">
      <w:pPr>
        <w:pStyle w:val="ListParagraph"/>
        <w:ind w:left="1080"/>
      </w:pPr>
      <w:r>
        <w:t>R7</w:t>
      </w:r>
      <w:r w:rsidR="009A4388">
        <w:t>(</w:t>
      </w:r>
      <w:r w:rsidRPr="00DA6F71">
        <w:rPr>
          <w:u w:val="single"/>
        </w:rPr>
        <w:t>C</w:t>
      </w:r>
      <w:r>
        <w:t xml:space="preserve">, </w:t>
      </w:r>
      <w:r>
        <w:rPr>
          <w:u w:val="single"/>
        </w:rPr>
        <w:t>D</w:t>
      </w:r>
      <w:r w:rsidRPr="00DA6F71">
        <w:t>)</w:t>
      </w:r>
    </w:p>
    <w:p w14:paraId="2B00FC44" w14:textId="77777777" w:rsidR="00F17DE2" w:rsidRPr="00F17DE2" w:rsidRDefault="00F17DE2" w:rsidP="00F17DE2">
      <w:pPr>
        <w:pStyle w:val="ListParagraph"/>
        <w:ind w:left="1080"/>
      </w:pPr>
      <w:r>
        <w:t>R6(</w:t>
      </w:r>
      <w:r>
        <w:rPr>
          <w:u w:val="single"/>
        </w:rPr>
        <w:t>D</w:t>
      </w:r>
      <w:r>
        <w:t>, B) Foreign key &lt;D&gt; in R7</w:t>
      </w:r>
    </w:p>
    <w:p w14:paraId="1D2A2E52" w14:textId="0C012AF1" w:rsidR="00F17DE2" w:rsidRPr="00DA6F71" w:rsidRDefault="00F17DE2" w:rsidP="00DA6F71">
      <w:pPr>
        <w:pStyle w:val="ListParagraph"/>
        <w:ind w:left="1080"/>
      </w:pPr>
      <w:r w:rsidRPr="00DA6F71">
        <w:t>R5(</w:t>
      </w:r>
      <w:r w:rsidRPr="00DA6F71">
        <w:rPr>
          <w:u w:val="single"/>
        </w:rPr>
        <w:t>B</w:t>
      </w:r>
      <w:r w:rsidRPr="00DA6F71">
        <w:t xml:space="preserve">, A, E) </w:t>
      </w:r>
      <w:r>
        <w:t>foreign key &lt;B&gt; in R6</w:t>
      </w:r>
    </w:p>
    <w:p w14:paraId="3929C692" w14:textId="77777777" w:rsidR="00DA6F71" w:rsidRPr="00AF7195" w:rsidRDefault="00DA6F71" w:rsidP="00816EAE">
      <w:pPr>
        <w:pStyle w:val="ListParagraph"/>
        <w:ind w:left="1080"/>
        <w:rPr>
          <w:highlight w:val="yellow"/>
        </w:rPr>
      </w:pPr>
    </w:p>
    <w:p w14:paraId="126F2650" w14:textId="77777777" w:rsidR="00816EAE" w:rsidRPr="00C17712" w:rsidRDefault="00816EAE" w:rsidP="00816EAE">
      <w:pPr>
        <w:pStyle w:val="ListParagraph"/>
        <w:ind w:left="1080"/>
      </w:pPr>
    </w:p>
    <w:p w14:paraId="0112CD19" w14:textId="77777777" w:rsidR="00153D74" w:rsidRDefault="00153D74" w:rsidP="0095704E">
      <w:pPr>
        <w:pStyle w:val="ListParagraph"/>
        <w:numPr>
          <w:ilvl w:val="0"/>
          <w:numId w:val="19"/>
        </w:numPr>
      </w:pPr>
      <w:r w:rsidRPr="00C17712">
        <w:t>(20 Points) If the FDs are not in 3NF, calculate a minimal basis for the FDs and decompose the relations to satisfy 3NF.</w:t>
      </w:r>
    </w:p>
    <w:p w14:paraId="1726D96C" w14:textId="77777777" w:rsidR="00F17DE2" w:rsidRDefault="00F17DE2" w:rsidP="00F17DE2">
      <w:pPr>
        <w:ind w:left="720"/>
      </w:pPr>
      <w:r>
        <w:t xml:space="preserve">       </w:t>
      </w:r>
    </w:p>
    <w:p w14:paraId="1E8052B8" w14:textId="38974CC6" w:rsidR="00F17DE2" w:rsidRPr="00C17712" w:rsidRDefault="00F17DE2" w:rsidP="00F17DE2">
      <w:pPr>
        <w:ind w:left="720"/>
      </w:pPr>
      <w:r>
        <w:t xml:space="preserve">       </w:t>
      </w:r>
      <w:r w:rsidRPr="00C17712">
        <w:t xml:space="preserve">S = { B </w:t>
      </w:r>
      <w:r w:rsidRPr="00C17712">
        <w:sym w:font="Wingdings" w:char="F0E0"/>
      </w:r>
      <w:r w:rsidRPr="00C17712">
        <w:t xml:space="preserve"> A, B </w:t>
      </w:r>
      <w:r w:rsidRPr="00C17712">
        <w:sym w:font="Wingdings" w:char="F0E0"/>
      </w:r>
      <w:r w:rsidRPr="00C17712">
        <w:t xml:space="preserve"> E, CE </w:t>
      </w:r>
      <w:r w:rsidRPr="00C17712">
        <w:sym w:font="Wingdings" w:char="F0E0"/>
      </w:r>
      <w:r w:rsidRPr="00C17712">
        <w:t xml:space="preserve"> D, D </w:t>
      </w:r>
      <w:r w:rsidRPr="00C17712">
        <w:sym w:font="Wingdings" w:char="F0E0"/>
      </w:r>
      <w:r w:rsidRPr="00C17712">
        <w:t xml:space="preserve"> B }</w:t>
      </w:r>
    </w:p>
    <w:p w14:paraId="1E66DE12" w14:textId="77777777" w:rsidR="00F17DE2" w:rsidRDefault="00F17DE2" w:rsidP="00F17DE2">
      <w:pPr>
        <w:pStyle w:val="ListParagraph"/>
        <w:ind w:left="1080"/>
      </w:pPr>
      <w:r>
        <w:t>Candidate Keys &lt;B,C&gt;,  &lt;C,D&gt; and &lt;C,E&gt;</w:t>
      </w:r>
    </w:p>
    <w:p w14:paraId="18AB8154" w14:textId="77777777" w:rsidR="00900F7E" w:rsidRPr="00F17DE2" w:rsidRDefault="00900F7E" w:rsidP="00900F7E">
      <w:pPr>
        <w:pStyle w:val="ListParagraph"/>
        <w:ind w:left="1080"/>
      </w:pPr>
      <w:r w:rsidRPr="00F17DE2">
        <w:t>Relation R(A,</w:t>
      </w:r>
      <w:r w:rsidRPr="00F17DE2">
        <w:rPr>
          <w:u w:val="single"/>
        </w:rPr>
        <w:t>B</w:t>
      </w:r>
      <w:r w:rsidRPr="00F17DE2">
        <w:t>,</w:t>
      </w:r>
      <w:r w:rsidRPr="00F17DE2">
        <w:rPr>
          <w:u w:val="single"/>
        </w:rPr>
        <w:t>C</w:t>
      </w:r>
      <w:r w:rsidRPr="00F17DE2">
        <w:t>,D,E)</w:t>
      </w:r>
    </w:p>
    <w:p w14:paraId="0AA0518F" w14:textId="77777777" w:rsidR="00B85422" w:rsidRDefault="00B85422" w:rsidP="00B85422">
      <w:pPr>
        <w:pStyle w:val="ListParagraph"/>
        <w:ind w:left="1080"/>
      </w:pPr>
    </w:p>
    <w:p w14:paraId="70852F18" w14:textId="07ED1406" w:rsidR="00F17DE2" w:rsidRPr="00F17DE2" w:rsidRDefault="00F17DE2" w:rsidP="009A4388">
      <w:pPr>
        <w:pStyle w:val="ListParagraph"/>
        <w:numPr>
          <w:ilvl w:val="0"/>
          <w:numId w:val="21"/>
        </w:numPr>
      </w:pPr>
      <w:r>
        <w:t xml:space="preserve">B-&gt;A </w:t>
      </w:r>
      <w:r w:rsidRPr="00F17DE2">
        <w:t>violates 3NF (it is not trivial, B not a super key, A is not part of a candidate key)</w:t>
      </w:r>
    </w:p>
    <w:p w14:paraId="5A8C8F19" w14:textId="77777777" w:rsidR="00B85422" w:rsidRPr="00F17DE2" w:rsidRDefault="00B85422" w:rsidP="00B85422">
      <w:pPr>
        <w:pStyle w:val="ListParagraph"/>
        <w:ind w:left="1080"/>
      </w:pPr>
    </w:p>
    <w:p w14:paraId="50D9636E" w14:textId="28EE9B57" w:rsidR="00FF5E42" w:rsidRPr="009A4388" w:rsidRDefault="00FF5E42" w:rsidP="00B85422">
      <w:pPr>
        <w:pStyle w:val="ListParagraph"/>
        <w:ind w:left="1080"/>
        <w:rPr>
          <w:b/>
          <w:u w:val="single"/>
        </w:rPr>
      </w:pPr>
      <w:r w:rsidRPr="009A4388">
        <w:rPr>
          <w:b/>
          <w:u w:val="single"/>
        </w:rPr>
        <w:t>Minimal basis:</w:t>
      </w:r>
    </w:p>
    <w:p w14:paraId="3EC8659A" w14:textId="38B996B8" w:rsidR="00FF5E42" w:rsidRPr="00F17DE2" w:rsidRDefault="00FF5E42" w:rsidP="00B85422">
      <w:pPr>
        <w:pStyle w:val="ListParagraph"/>
        <w:ind w:left="1080"/>
      </w:pPr>
      <w:r w:rsidRPr="00F17DE2">
        <w:t>B -&gt; AE</w:t>
      </w:r>
    </w:p>
    <w:p w14:paraId="2A69F7C8" w14:textId="1BA9C2BA" w:rsidR="0027777F" w:rsidRDefault="00FF5E42" w:rsidP="00B85422">
      <w:pPr>
        <w:pStyle w:val="ListParagraph"/>
        <w:ind w:left="1080"/>
      </w:pPr>
      <w:r w:rsidRPr="00F17DE2">
        <w:t>C</w:t>
      </w:r>
      <w:r w:rsidR="0027777F">
        <w:t>E</w:t>
      </w:r>
      <w:r w:rsidRPr="00F17DE2">
        <w:t xml:space="preserve"> -&gt; D</w:t>
      </w:r>
    </w:p>
    <w:p w14:paraId="5AA0294B" w14:textId="4D5D0646" w:rsidR="0027777F" w:rsidRDefault="0027777F" w:rsidP="00B85422">
      <w:pPr>
        <w:pStyle w:val="ListParagraph"/>
        <w:ind w:left="1080"/>
      </w:pPr>
      <w:r>
        <w:t>D-&gt;B</w:t>
      </w:r>
    </w:p>
    <w:p w14:paraId="775AA0B6" w14:textId="77777777" w:rsidR="00F11FD9" w:rsidRDefault="00F11FD9" w:rsidP="00B85422">
      <w:pPr>
        <w:pStyle w:val="ListParagraph"/>
        <w:ind w:left="1080"/>
      </w:pPr>
    </w:p>
    <w:p w14:paraId="0F95044C" w14:textId="244057B1" w:rsidR="00900F7E" w:rsidRPr="00F17DE2" w:rsidRDefault="00900F7E" w:rsidP="00900F7E">
      <w:pPr>
        <w:pStyle w:val="ListParagraph"/>
        <w:ind w:left="1080"/>
      </w:pPr>
      <w:r w:rsidRPr="00F17DE2">
        <w:t>Relation R(A,</w:t>
      </w:r>
      <w:r>
        <w:t>B</w:t>
      </w:r>
      <w:r w:rsidRPr="00F17DE2">
        <w:t>,</w:t>
      </w:r>
      <w:r w:rsidRPr="00F17DE2">
        <w:rPr>
          <w:u w:val="single"/>
        </w:rPr>
        <w:t>C</w:t>
      </w:r>
      <w:r>
        <w:t>,D,</w:t>
      </w:r>
      <w:r>
        <w:rPr>
          <w:u w:val="single"/>
        </w:rPr>
        <w:t>E</w:t>
      </w:r>
      <w:r w:rsidRPr="00F17DE2">
        <w:t>)</w:t>
      </w:r>
    </w:p>
    <w:p w14:paraId="73A16777" w14:textId="77777777" w:rsidR="00900F7E" w:rsidRPr="00F17DE2" w:rsidRDefault="00900F7E" w:rsidP="00B85422">
      <w:pPr>
        <w:pStyle w:val="ListParagraph"/>
        <w:ind w:left="1080"/>
      </w:pPr>
    </w:p>
    <w:p w14:paraId="1AB76AFD" w14:textId="51C4F947" w:rsidR="00F11FD9" w:rsidRPr="00F17DE2" w:rsidRDefault="0027777F" w:rsidP="00B85422">
      <w:pPr>
        <w:pStyle w:val="ListParagraph"/>
        <w:ind w:left="1080"/>
      </w:pPr>
      <w:r>
        <w:t>Step 1) Use B -&gt; A</w:t>
      </w:r>
      <w:r w:rsidR="00F11FD9" w:rsidRPr="00F17DE2">
        <w:t xml:space="preserve"> to decompose R:</w:t>
      </w:r>
    </w:p>
    <w:p w14:paraId="4952ECE8" w14:textId="44247151" w:rsidR="00AF14DD" w:rsidRPr="00F17DE2" w:rsidRDefault="00F11FD9" w:rsidP="00AF14DD">
      <w:r w:rsidRPr="00F17DE2">
        <w:tab/>
        <w:t xml:space="preserve">       R1(</w:t>
      </w:r>
      <w:r w:rsidRPr="00F17DE2">
        <w:rPr>
          <w:u w:val="single"/>
        </w:rPr>
        <w:t>B</w:t>
      </w:r>
      <w:r w:rsidR="0027777F">
        <w:t>, A</w:t>
      </w:r>
      <w:r w:rsidRPr="00F17DE2">
        <w:t xml:space="preserve">) foreign key </w:t>
      </w:r>
      <w:r w:rsidR="00512911">
        <w:t>&lt;</w:t>
      </w:r>
      <w:r w:rsidRPr="00F17DE2">
        <w:t>B</w:t>
      </w:r>
      <w:r w:rsidR="00512911">
        <w:t>&gt;</w:t>
      </w:r>
      <w:r w:rsidRPr="00F17DE2">
        <w:t xml:space="preserve"> in R2</w:t>
      </w:r>
    </w:p>
    <w:p w14:paraId="68868F9F" w14:textId="6C55789D" w:rsidR="00900F7E" w:rsidRDefault="00F11FD9" w:rsidP="00900F7E">
      <w:r w:rsidRPr="00F17DE2">
        <w:tab/>
        <w:t xml:space="preserve">       R2(</w:t>
      </w:r>
      <w:r w:rsidR="00900F7E">
        <w:t>B</w:t>
      </w:r>
      <w:r w:rsidRPr="00F17DE2">
        <w:rPr>
          <w:u w:val="single"/>
        </w:rPr>
        <w:t>, C</w:t>
      </w:r>
      <w:r w:rsidRPr="00F17DE2">
        <w:t>, D</w:t>
      </w:r>
      <w:r w:rsidR="00900F7E">
        <w:t xml:space="preserve">, </w:t>
      </w:r>
      <w:r w:rsidR="00900F7E">
        <w:rPr>
          <w:u w:val="single"/>
        </w:rPr>
        <w:t>E</w:t>
      </w:r>
      <w:r w:rsidRPr="00F17DE2">
        <w:t>)</w:t>
      </w:r>
    </w:p>
    <w:p w14:paraId="33CC0600" w14:textId="77777777" w:rsidR="00900F7E" w:rsidRDefault="00900F7E" w:rsidP="00900F7E"/>
    <w:p w14:paraId="193FDC39" w14:textId="3F7F79A6" w:rsidR="00900F7E" w:rsidRPr="00F17DE2" w:rsidRDefault="00900F7E" w:rsidP="00900F7E">
      <w:pPr>
        <w:pStyle w:val="ListParagraph"/>
        <w:ind w:left="1080"/>
      </w:pPr>
      <w:r>
        <w:t>Step 2</w:t>
      </w:r>
      <w:r w:rsidR="00512911">
        <w:t>) Use D -&gt; B</w:t>
      </w:r>
      <w:r w:rsidRPr="00F17DE2">
        <w:t xml:space="preserve"> to decompose R</w:t>
      </w:r>
      <w:r w:rsidR="00512911">
        <w:t>2</w:t>
      </w:r>
      <w:r w:rsidRPr="00F17DE2">
        <w:t>:</w:t>
      </w:r>
    </w:p>
    <w:p w14:paraId="468EF7D2" w14:textId="605DDD64" w:rsidR="00512911" w:rsidRPr="00512911" w:rsidRDefault="00900F7E" w:rsidP="00512911">
      <w:r w:rsidRPr="00F17DE2">
        <w:tab/>
      </w:r>
      <w:r w:rsidRPr="00512911">
        <w:t xml:space="preserve">       R</w:t>
      </w:r>
      <w:r w:rsidR="00512911" w:rsidRPr="00512911">
        <w:t>3</w:t>
      </w:r>
      <w:r w:rsidRPr="00512911">
        <w:t>(</w:t>
      </w:r>
      <w:r w:rsidR="00512911" w:rsidRPr="00512911">
        <w:rPr>
          <w:u w:val="single"/>
        </w:rPr>
        <w:t>D</w:t>
      </w:r>
      <w:r w:rsidRPr="00512911">
        <w:t>,</w:t>
      </w:r>
      <w:r w:rsidR="00512911" w:rsidRPr="00512911">
        <w:t xml:space="preserve">B) </w:t>
      </w:r>
      <w:r w:rsidR="00512911">
        <w:t xml:space="preserve"> </w:t>
      </w:r>
      <w:r w:rsidR="00512911" w:rsidRPr="00512911">
        <w:t xml:space="preserve">Foreign Key </w:t>
      </w:r>
      <w:r w:rsidR="00512911">
        <w:t>&lt;</w:t>
      </w:r>
      <w:r w:rsidR="00512911" w:rsidRPr="00512911">
        <w:t>D</w:t>
      </w:r>
      <w:r w:rsidR="00512911">
        <w:t>&gt;</w:t>
      </w:r>
      <w:r w:rsidR="00512911" w:rsidRPr="00512911">
        <w:t xml:space="preserve"> in R4</w:t>
      </w:r>
    </w:p>
    <w:p w14:paraId="39E1CCF5" w14:textId="6591B819" w:rsidR="00900F7E" w:rsidRDefault="00512911" w:rsidP="00512911">
      <w:r>
        <w:tab/>
        <w:t xml:space="preserve">       R4(</w:t>
      </w:r>
      <w:r>
        <w:rPr>
          <w:u w:val="single"/>
        </w:rPr>
        <w:t>C</w:t>
      </w:r>
      <w:r>
        <w:t xml:space="preserve">, </w:t>
      </w:r>
      <w:r>
        <w:rPr>
          <w:u w:val="single"/>
        </w:rPr>
        <w:t>E</w:t>
      </w:r>
      <w:r>
        <w:t>, D)</w:t>
      </w:r>
      <w:r w:rsidRPr="00512911">
        <w:t xml:space="preserve">   </w:t>
      </w:r>
    </w:p>
    <w:p w14:paraId="0C03265D" w14:textId="01DF627B" w:rsidR="00512911" w:rsidRDefault="00512911" w:rsidP="00512911">
      <w:r>
        <w:tab/>
        <w:t xml:space="preserve"> </w:t>
      </w:r>
    </w:p>
    <w:p w14:paraId="75FCE4B8" w14:textId="7FC0A5DD" w:rsidR="00512911" w:rsidRDefault="00EC2B7A" w:rsidP="00512911">
      <w:r>
        <w:tab/>
      </w:r>
      <w:r w:rsidR="00512911">
        <w:t xml:space="preserve">Note: </w:t>
      </w:r>
      <w:r w:rsidR="00512911" w:rsidRPr="00F17DE2">
        <w:t>R1(</w:t>
      </w:r>
      <w:r w:rsidR="00512911" w:rsidRPr="00F17DE2">
        <w:rPr>
          <w:u w:val="single"/>
        </w:rPr>
        <w:t>B</w:t>
      </w:r>
      <w:r w:rsidR="00512911">
        <w:t>, A</w:t>
      </w:r>
      <w:r w:rsidR="00512911" w:rsidRPr="00F17DE2">
        <w:t xml:space="preserve">) foreign key </w:t>
      </w:r>
      <w:r w:rsidR="00512911">
        <w:t>&lt;</w:t>
      </w:r>
      <w:r w:rsidR="00512911" w:rsidRPr="00F17DE2">
        <w:t>B</w:t>
      </w:r>
      <w:r w:rsidR="00512911">
        <w:t>&gt; in R3</w:t>
      </w:r>
    </w:p>
    <w:p w14:paraId="1CA80F0A" w14:textId="77777777" w:rsidR="00EC2B7A" w:rsidRDefault="00EC2B7A" w:rsidP="00512911"/>
    <w:p w14:paraId="1F79B6E4" w14:textId="3C0105E8" w:rsidR="00512911" w:rsidRDefault="00EC2B7A" w:rsidP="00512911">
      <w:r>
        <w:tab/>
        <w:t>Now we have</w:t>
      </w:r>
      <w:r w:rsidR="00512911">
        <w:t xml:space="preserve">: </w:t>
      </w:r>
    </w:p>
    <w:p w14:paraId="4DD3110D" w14:textId="52D7638B" w:rsidR="00512911" w:rsidRDefault="00EC2B7A" w:rsidP="00512911">
      <w:r>
        <w:tab/>
      </w:r>
      <w:r w:rsidR="00512911">
        <w:t>R4(</w:t>
      </w:r>
      <w:r w:rsidR="00512911">
        <w:rPr>
          <w:u w:val="single"/>
        </w:rPr>
        <w:t>C</w:t>
      </w:r>
      <w:r w:rsidR="00512911">
        <w:t xml:space="preserve">, </w:t>
      </w:r>
      <w:r w:rsidR="00512911">
        <w:rPr>
          <w:u w:val="single"/>
        </w:rPr>
        <w:t>E</w:t>
      </w:r>
      <w:r w:rsidR="00512911">
        <w:t>, D)</w:t>
      </w:r>
      <w:r w:rsidR="00512911" w:rsidRPr="00512911">
        <w:t xml:space="preserve">   </w:t>
      </w:r>
    </w:p>
    <w:p w14:paraId="14DFED0C" w14:textId="2C12B9B8" w:rsidR="00512911" w:rsidRDefault="00EC2B7A" w:rsidP="00512911">
      <w:r>
        <w:tab/>
      </w:r>
      <w:r w:rsidR="00512911" w:rsidRPr="00512911">
        <w:t>R3(</w:t>
      </w:r>
      <w:r w:rsidR="00512911" w:rsidRPr="00512911">
        <w:rPr>
          <w:u w:val="single"/>
        </w:rPr>
        <w:t>D</w:t>
      </w:r>
      <w:r w:rsidR="00512911" w:rsidRPr="00512911">
        <w:t xml:space="preserve">,B) </w:t>
      </w:r>
      <w:r w:rsidR="00512911">
        <w:t xml:space="preserve"> </w:t>
      </w:r>
      <w:r w:rsidR="00512911" w:rsidRPr="00512911">
        <w:t xml:space="preserve">Foreign Key </w:t>
      </w:r>
      <w:r w:rsidR="00512911">
        <w:t>&lt;</w:t>
      </w:r>
      <w:r w:rsidR="00512911" w:rsidRPr="00512911">
        <w:t>D</w:t>
      </w:r>
      <w:r w:rsidR="00512911">
        <w:t>&gt;</w:t>
      </w:r>
      <w:r w:rsidR="00512911" w:rsidRPr="00512911">
        <w:t xml:space="preserve"> in R4</w:t>
      </w:r>
    </w:p>
    <w:p w14:paraId="7C842D9F" w14:textId="656B82BC" w:rsidR="00512911" w:rsidRPr="00F17DE2" w:rsidRDefault="00EC2B7A" w:rsidP="00512911">
      <w:r>
        <w:tab/>
      </w:r>
      <w:r w:rsidR="00512911" w:rsidRPr="00F17DE2">
        <w:t>R1(</w:t>
      </w:r>
      <w:r w:rsidR="00512911" w:rsidRPr="00F17DE2">
        <w:rPr>
          <w:u w:val="single"/>
        </w:rPr>
        <w:t>B</w:t>
      </w:r>
      <w:r w:rsidR="00512911">
        <w:t>, A</w:t>
      </w:r>
      <w:r w:rsidR="00512911" w:rsidRPr="00F17DE2">
        <w:t xml:space="preserve">) foreign key </w:t>
      </w:r>
      <w:r w:rsidR="00512911">
        <w:t>&lt;</w:t>
      </w:r>
      <w:r w:rsidR="00512911" w:rsidRPr="00F17DE2">
        <w:t>B</w:t>
      </w:r>
      <w:r w:rsidR="00512911">
        <w:t>&gt;</w:t>
      </w:r>
      <w:r w:rsidR="00512911" w:rsidRPr="00F17DE2">
        <w:t xml:space="preserve"> in R2</w:t>
      </w:r>
    </w:p>
    <w:p w14:paraId="0CB7A6BC" w14:textId="77777777" w:rsidR="00512911" w:rsidRDefault="00512911" w:rsidP="00512911"/>
    <w:p w14:paraId="0E4C5AAB" w14:textId="6CBE3F3E" w:rsidR="00EC2B7A" w:rsidRDefault="00EC2B7A" w:rsidP="00512911">
      <w:r>
        <w:lastRenderedPageBreak/>
        <w:t>If we look at the FD's, we see that we're missing B-&gt;E. We can just add it to R1:</w:t>
      </w:r>
    </w:p>
    <w:p w14:paraId="574AD445" w14:textId="5194C01D" w:rsidR="00EC2B7A" w:rsidRDefault="00EC2B7A" w:rsidP="00512911">
      <w:r w:rsidRPr="00F17DE2">
        <w:t>R1(</w:t>
      </w:r>
      <w:r w:rsidRPr="00F17DE2">
        <w:rPr>
          <w:u w:val="single"/>
        </w:rPr>
        <w:t>B</w:t>
      </w:r>
      <w:r>
        <w:t>, A, E</w:t>
      </w:r>
      <w:r w:rsidRPr="00F17DE2">
        <w:t xml:space="preserve">) foreign key </w:t>
      </w:r>
      <w:r>
        <w:t>&lt;</w:t>
      </w:r>
      <w:r w:rsidRPr="00F17DE2">
        <w:t>B</w:t>
      </w:r>
      <w:r>
        <w:t>&gt;</w:t>
      </w:r>
      <w:r w:rsidRPr="00F17DE2">
        <w:t xml:space="preserve"> in R2</w:t>
      </w:r>
    </w:p>
    <w:p w14:paraId="68835DA8" w14:textId="77777777" w:rsidR="00EC2B7A" w:rsidRDefault="00EC2B7A" w:rsidP="00512911"/>
    <w:p w14:paraId="529AF106" w14:textId="77777777" w:rsidR="00EC2B7A" w:rsidRDefault="00EC2B7A" w:rsidP="00512911"/>
    <w:p w14:paraId="1D1D60E1" w14:textId="0B1A4838" w:rsidR="00EC2B7A" w:rsidRPr="00512911" w:rsidRDefault="00EC2B7A" w:rsidP="00512911">
      <w:r>
        <w:t>Finally:</w:t>
      </w:r>
    </w:p>
    <w:p w14:paraId="3A5786AA" w14:textId="1CC8A2B0" w:rsidR="00EC2B7A" w:rsidRDefault="00EC2B7A" w:rsidP="00EC2B7A">
      <w:r>
        <w:t>R4(</w:t>
      </w:r>
      <w:r>
        <w:rPr>
          <w:u w:val="single"/>
        </w:rPr>
        <w:t>C</w:t>
      </w:r>
      <w:r>
        <w:t xml:space="preserve">, </w:t>
      </w:r>
      <w:r>
        <w:rPr>
          <w:u w:val="single"/>
        </w:rPr>
        <w:t>E</w:t>
      </w:r>
      <w:r>
        <w:t>, D)</w:t>
      </w:r>
      <w:r w:rsidRPr="00512911">
        <w:t xml:space="preserve">   </w:t>
      </w:r>
    </w:p>
    <w:p w14:paraId="4AD60A70" w14:textId="19A5921B" w:rsidR="00EC2B7A" w:rsidRDefault="00EC2B7A" w:rsidP="00EC2B7A">
      <w:r w:rsidRPr="00512911">
        <w:t>R3(</w:t>
      </w:r>
      <w:r w:rsidRPr="00512911">
        <w:rPr>
          <w:u w:val="single"/>
        </w:rPr>
        <w:t>D</w:t>
      </w:r>
      <w:r w:rsidRPr="00512911">
        <w:t xml:space="preserve">,B) </w:t>
      </w:r>
      <w:r>
        <w:t xml:space="preserve"> </w:t>
      </w:r>
      <w:r w:rsidRPr="00512911">
        <w:t xml:space="preserve">Foreign Key </w:t>
      </w:r>
      <w:r>
        <w:t>&lt;</w:t>
      </w:r>
      <w:r w:rsidRPr="00512911">
        <w:t>D</w:t>
      </w:r>
      <w:r>
        <w:t>&gt;</w:t>
      </w:r>
      <w:r w:rsidRPr="00512911">
        <w:t xml:space="preserve"> in R4</w:t>
      </w:r>
    </w:p>
    <w:p w14:paraId="105B4CFF" w14:textId="39737126" w:rsidR="00EC2B7A" w:rsidRPr="00F17DE2" w:rsidRDefault="00EC2B7A" w:rsidP="00EC2B7A">
      <w:r w:rsidRPr="00F17DE2">
        <w:t>R1(</w:t>
      </w:r>
      <w:r w:rsidRPr="00F17DE2">
        <w:rPr>
          <w:u w:val="single"/>
        </w:rPr>
        <w:t>B</w:t>
      </w:r>
      <w:r>
        <w:t>, A, E</w:t>
      </w:r>
      <w:r w:rsidRPr="00F17DE2">
        <w:t xml:space="preserve">) foreign key </w:t>
      </w:r>
      <w:r>
        <w:t>&lt;</w:t>
      </w:r>
      <w:r w:rsidRPr="00F17DE2">
        <w:t>B</w:t>
      </w:r>
      <w:r>
        <w:t>&gt;</w:t>
      </w:r>
      <w:r w:rsidRPr="00F17DE2">
        <w:t xml:space="preserve"> in R2</w:t>
      </w:r>
    </w:p>
    <w:p w14:paraId="60406355" w14:textId="383A1F11" w:rsidR="009A4388" w:rsidRPr="00512911" w:rsidRDefault="009A4388" w:rsidP="00AF14DD"/>
    <w:p w14:paraId="01600936" w14:textId="77777777" w:rsidR="000467C1" w:rsidRPr="00512911" w:rsidRDefault="000467C1" w:rsidP="00AF14DD"/>
    <w:p w14:paraId="0D575C4C" w14:textId="77777777" w:rsidR="00EB4C16" w:rsidRPr="00C17712" w:rsidRDefault="00F8234B" w:rsidP="00EB4C16">
      <w:pPr>
        <w:rPr>
          <w:b/>
        </w:rPr>
      </w:pPr>
      <w:r w:rsidRPr="00C17712">
        <w:rPr>
          <w:b/>
        </w:rPr>
        <w:t>Problem 3 (2</w:t>
      </w:r>
      <w:r w:rsidR="00736228" w:rsidRPr="00C17712">
        <w:rPr>
          <w:b/>
        </w:rPr>
        <w:t>0</w:t>
      </w:r>
      <w:r w:rsidR="00EB4C16" w:rsidRPr="00C17712">
        <w:rPr>
          <w:b/>
        </w:rPr>
        <w:t xml:space="preserve"> Points)</w:t>
      </w:r>
    </w:p>
    <w:p w14:paraId="24C5FD42" w14:textId="44D381D3" w:rsidR="00797829" w:rsidRPr="00C17712" w:rsidRDefault="005352BC" w:rsidP="00797829">
      <w:r w:rsidRPr="00C17712">
        <w:t xml:space="preserve">Answer the questions </w:t>
      </w:r>
      <w:r w:rsidR="00EA50BD" w:rsidRPr="00C17712">
        <w:t>using the table below:</w:t>
      </w:r>
    </w:p>
    <w:p w14:paraId="01286648" w14:textId="77777777" w:rsidR="000467C1" w:rsidRPr="00C17712" w:rsidRDefault="000467C1" w:rsidP="00797829"/>
    <w:tbl>
      <w:tblPr>
        <w:tblW w:w="7522"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222"/>
        <w:gridCol w:w="1480"/>
        <w:gridCol w:w="2117"/>
        <w:gridCol w:w="2703"/>
      </w:tblGrid>
      <w:tr w:rsidR="00797829" w:rsidRPr="00C17712" w14:paraId="043868B9" w14:textId="77777777" w:rsidTr="00DE052D">
        <w:trPr>
          <w:trHeight w:val="288"/>
          <w:jc w:val="center"/>
        </w:trPr>
        <w:tc>
          <w:tcPr>
            <w:tcW w:w="1222" w:type="dxa"/>
            <w:shd w:val="clear" w:color="4F81BD" w:fill="4F81BD"/>
            <w:vAlign w:val="bottom"/>
          </w:tcPr>
          <w:p w14:paraId="5A91956E" w14:textId="77777777" w:rsidR="00797829" w:rsidRPr="00C17712" w:rsidRDefault="00797829" w:rsidP="00647A6A">
            <w:pPr>
              <w:rPr>
                <w:rFonts w:ascii="Calibri" w:eastAsia="Times New Roman" w:hAnsi="Calibri" w:cs="Times New Roman"/>
                <w:b/>
                <w:bCs/>
                <w:color w:val="FFFFFF"/>
              </w:rPr>
            </w:pPr>
            <w:r w:rsidRPr="00C17712">
              <w:rPr>
                <w:rFonts w:ascii="Calibri" w:eastAsia="Times New Roman" w:hAnsi="Calibri" w:cs="Times New Roman"/>
                <w:b/>
                <w:bCs/>
                <w:color w:val="FFFFFF"/>
              </w:rPr>
              <w:t>Artist</w:t>
            </w:r>
          </w:p>
        </w:tc>
        <w:tc>
          <w:tcPr>
            <w:tcW w:w="1480" w:type="dxa"/>
            <w:shd w:val="clear" w:color="4F81BD" w:fill="4F81BD"/>
            <w:noWrap/>
            <w:vAlign w:val="bottom"/>
            <w:hideMark/>
          </w:tcPr>
          <w:p w14:paraId="1E1E8F9B" w14:textId="77777777" w:rsidR="00797829" w:rsidRPr="00C17712" w:rsidRDefault="00797829" w:rsidP="00647A6A">
            <w:pPr>
              <w:rPr>
                <w:rFonts w:ascii="Calibri" w:eastAsia="Times New Roman" w:hAnsi="Calibri" w:cs="Times New Roman"/>
                <w:b/>
                <w:bCs/>
                <w:color w:val="FFFFFF"/>
              </w:rPr>
            </w:pPr>
            <w:r w:rsidRPr="00C17712">
              <w:rPr>
                <w:rFonts w:ascii="Calibri" w:eastAsia="Times New Roman" w:hAnsi="Calibri" w:cs="Times New Roman"/>
                <w:b/>
                <w:bCs/>
                <w:color w:val="FFFFFF"/>
              </w:rPr>
              <w:t>Gallery</w:t>
            </w:r>
          </w:p>
        </w:tc>
        <w:tc>
          <w:tcPr>
            <w:tcW w:w="2117" w:type="dxa"/>
            <w:shd w:val="clear" w:color="4F81BD" w:fill="4F81BD"/>
            <w:noWrap/>
            <w:vAlign w:val="bottom"/>
            <w:hideMark/>
          </w:tcPr>
          <w:p w14:paraId="1577DD57" w14:textId="77777777" w:rsidR="00797829" w:rsidRPr="00C17712" w:rsidRDefault="00797829" w:rsidP="00647A6A">
            <w:pPr>
              <w:rPr>
                <w:rFonts w:ascii="Calibri" w:eastAsia="Times New Roman" w:hAnsi="Calibri" w:cs="Times New Roman"/>
                <w:b/>
                <w:bCs/>
                <w:color w:val="FFFFFF"/>
              </w:rPr>
            </w:pPr>
            <w:r w:rsidRPr="00C17712">
              <w:rPr>
                <w:rFonts w:ascii="Calibri" w:eastAsia="Times New Roman" w:hAnsi="Calibri" w:cs="Times New Roman"/>
                <w:b/>
                <w:bCs/>
                <w:color w:val="FFFFFF"/>
              </w:rPr>
              <w:t>Address</w:t>
            </w:r>
          </w:p>
        </w:tc>
        <w:tc>
          <w:tcPr>
            <w:tcW w:w="2703" w:type="dxa"/>
            <w:shd w:val="clear" w:color="4F81BD" w:fill="4F81BD"/>
            <w:noWrap/>
            <w:vAlign w:val="bottom"/>
            <w:hideMark/>
          </w:tcPr>
          <w:p w14:paraId="327316A4" w14:textId="77777777" w:rsidR="00797829" w:rsidRPr="00C17712" w:rsidRDefault="00797829" w:rsidP="00647A6A">
            <w:pPr>
              <w:rPr>
                <w:rFonts w:ascii="Calibri" w:eastAsia="Times New Roman" w:hAnsi="Calibri" w:cs="Times New Roman"/>
                <w:b/>
                <w:bCs/>
                <w:color w:val="FFFFFF"/>
              </w:rPr>
            </w:pPr>
            <w:r w:rsidRPr="00C17712">
              <w:rPr>
                <w:rFonts w:ascii="Calibri" w:eastAsia="Times New Roman" w:hAnsi="Calibri" w:cs="Times New Roman"/>
                <w:b/>
                <w:bCs/>
                <w:color w:val="FFFFFF"/>
              </w:rPr>
              <w:t>Artwork</w:t>
            </w:r>
          </w:p>
        </w:tc>
      </w:tr>
      <w:tr w:rsidR="00797829" w:rsidRPr="00C17712" w14:paraId="3744AEC1" w14:textId="77777777" w:rsidTr="00DE052D">
        <w:trPr>
          <w:trHeight w:val="288"/>
          <w:jc w:val="center"/>
        </w:trPr>
        <w:tc>
          <w:tcPr>
            <w:tcW w:w="1222" w:type="dxa"/>
            <w:shd w:val="clear" w:color="DCE6F1" w:fill="DCE6F1"/>
            <w:vAlign w:val="bottom"/>
          </w:tcPr>
          <w:p w14:paraId="03163E34" w14:textId="77777777" w:rsidR="00797829" w:rsidRPr="00C17712" w:rsidRDefault="00DE052D" w:rsidP="00647A6A">
            <w:pPr>
              <w:rPr>
                <w:rFonts w:ascii="Calibri" w:eastAsia="Times New Roman" w:hAnsi="Calibri" w:cs="Times New Roman"/>
                <w:color w:val="000000"/>
              </w:rPr>
            </w:pPr>
            <w:r w:rsidRPr="00C17712">
              <w:rPr>
                <w:rFonts w:ascii="Calibri" w:eastAsia="Times New Roman" w:hAnsi="Calibri" w:cs="Times New Roman"/>
                <w:color w:val="000000"/>
              </w:rPr>
              <w:t>Haring</w:t>
            </w:r>
          </w:p>
        </w:tc>
        <w:tc>
          <w:tcPr>
            <w:tcW w:w="1480" w:type="dxa"/>
            <w:shd w:val="clear" w:color="DCE6F1" w:fill="DCE6F1"/>
            <w:noWrap/>
            <w:vAlign w:val="bottom"/>
            <w:hideMark/>
          </w:tcPr>
          <w:p w14:paraId="075CFED3" w14:textId="77777777" w:rsidR="00797829" w:rsidRPr="00C17712" w:rsidRDefault="00DE052D" w:rsidP="00647A6A">
            <w:pPr>
              <w:rPr>
                <w:rFonts w:ascii="Calibri" w:eastAsia="Times New Roman" w:hAnsi="Calibri" w:cs="Times New Roman"/>
                <w:color w:val="000000"/>
              </w:rPr>
            </w:pPr>
            <w:r w:rsidRPr="00C17712">
              <w:rPr>
                <w:rFonts w:ascii="Calibri" w:eastAsia="Times New Roman" w:hAnsi="Calibri" w:cs="Times New Roman"/>
                <w:color w:val="000000"/>
              </w:rPr>
              <w:t>Miami Beach</w:t>
            </w:r>
          </w:p>
        </w:tc>
        <w:tc>
          <w:tcPr>
            <w:tcW w:w="2117" w:type="dxa"/>
            <w:shd w:val="clear" w:color="DCE6F1" w:fill="DCE6F1"/>
            <w:noWrap/>
            <w:vAlign w:val="bottom"/>
            <w:hideMark/>
          </w:tcPr>
          <w:p w14:paraId="15A8A565" w14:textId="77777777" w:rsidR="00797829" w:rsidRPr="00C17712" w:rsidRDefault="00DE052D" w:rsidP="00647A6A">
            <w:pPr>
              <w:rPr>
                <w:rFonts w:ascii="Calibri" w:eastAsia="Times New Roman" w:hAnsi="Calibri" w:cs="Times New Roman"/>
                <w:color w:val="000000"/>
              </w:rPr>
            </w:pPr>
            <w:r w:rsidRPr="00C17712">
              <w:rPr>
                <w:rFonts w:ascii="Calibri" w:eastAsia="Times New Roman" w:hAnsi="Calibri" w:cs="Times New Roman"/>
                <w:color w:val="000000"/>
              </w:rPr>
              <w:t>818 Lincoln Rd</w:t>
            </w:r>
          </w:p>
        </w:tc>
        <w:tc>
          <w:tcPr>
            <w:tcW w:w="2703" w:type="dxa"/>
            <w:shd w:val="clear" w:color="DCE6F1" w:fill="DCE6F1"/>
            <w:noWrap/>
            <w:vAlign w:val="bottom"/>
            <w:hideMark/>
          </w:tcPr>
          <w:p w14:paraId="01DDDBC4" w14:textId="77777777" w:rsidR="00797829" w:rsidRPr="00C17712" w:rsidRDefault="00DE052D" w:rsidP="00647A6A">
            <w:pPr>
              <w:rPr>
                <w:rFonts w:ascii="Calibri" w:eastAsia="Times New Roman" w:hAnsi="Calibri" w:cs="Times New Roman"/>
                <w:color w:val="000000"/>
              </w:rPr>
            </w:pPr>
            <w:r w:rsidRPr="00C17712">
              <w:rPr>
                <w:rFonts w:ascii="Calibri" w:eastAsia="Times New Roman" w:hAnsi="Calibri" w:cs="Times New Roman"/>
                <w:color w:val="000000"/>
              </w:rPr>
              <w:t>Radiant Baby</w:t>
            </w:r>
          </w:p>
        </w:tc>
      </w:tr>
      <w:tr w:rsidR="00797829" w:rsidRPr="00C17712" w14:paraId="0D780C6A" w14:textId="77777777" w:rsidTr="00DE052D">
        <w:trPr>
          <w:trHeight w:val="288"/>
          <w:jc w:val="center"/>
        </w:trPr>
        <w:tc>
          <w:tcPr>
            <w:tcW w:w="1222" w:type="dxa"/>
            <w:vAlign w:val="bottom"/>
          </w:tcPr>
          <w:p w14:paraId="60F0FB51" w14:textId="77777777" w:rsidR="00797829" w:rsidRPr="00C17712" w:rsidRDefault="00797829" w:rsidP="00647A6A">
            <w:pPr>
              <w:rPr>
                <w:rFonts w:ascii="Calibri" w:eastAsia="Times New Roman" w:hAnsi="Calibri" w:cs="Times New Roman"/>
                <w:color w:val="000000"/>
              </w:rPr>
            </w:pPr>
            <w:r w:rsidRPr="00C17712">
              <w:rPr>
                <w:rFonts w:ascii="Calibri" w:eastAsia="Times New Roman" w:hAnsi="Calibri" w:cs="Times New Roman"/>
                <w:color w:val="000000"/>
              </w:rPr>
              <w:t>Britto</w:t>
            </w:r>
          </w:p>
        </w:tc>
        <w:tc>
          <w:tcPr>
            <w:tcW w:w="1480" w:type="dxa"/>
            <w:shd w:val="clear" w:color="auto" w:fill="auto"/>
            <w:noWrap/>
            <w:vAlign w:val="bottom"/>
            <w:hideMark/>
          </w:tcPr>
          <w:p w14:paraId="17E63961" w14:textId="77777777" w:rsidR="00797829" w:rsidRPr="00C17712" w:rsidRDefault="00DE052D" w:rsidP="00647A6A">
            <w:pPr>
              <w:rPr>
                <w:rFonts w:ascii="Calibri" w:eastAsia="Times New Roman" w:hAnsi="Calibri" w:cs="Times New Roman"/>
                <w:color w:val="000000"/>
              </w:rPr>
            </w:pPr>
            <w:r w:rsidRPr="00C17712">
              <w:rPr>
                <w:rFonts w:ascii="Calibri" w:eastAsia="Times New Roman" w:hAnsi="Calibri" w:cs="Times New Roman"/>
                <w:color w:val="000000"/>
              </w:rPr>
              <w:t>Miami Beach</w:t>
            </w:r>
          </w:p>
        </w:tc>
        <w:tc>
          <w:tcPr>
            <w:tcW w:w="2117" w:type="dxa"/>
            <w:shd w:val="clear" w:color="auto" w:fill="auto"/>
            <w:noWrap/>
            <w:vAlign w:val="bottom"/>
            <w:hideMark/>
          </w:tcPr>
          <w:p w14:paraId="763407BD" w14:textId="77777777" w:rsidR="00797829" w:rsidRPr="00C17712" w:rsidRDefault="00DE052D" w:rsidP="00647A6A">
            <w:pPr>
              <w:rPr>
                <w:rFonts w:ascii="Calibri" w:eastAsia="Times New Roman" w:hAnsi="Calibri" w:cs="Times New Roman"/>
                <w:color w:val="000000"/>
              </w:rPr>
            </w:pPr>
            <w:r w:rsidRPr="00C17712">
              <w:rPr>
                <w:rFonts w:ascii="Calibri" w:eastAsia="Times New Roman" w:hAnsi="Calibri" w:cs="Times New Roman"/>
                <w:color w:val="000000"/>
              </w:rPr>
              <w:t>818 Lincoln Rd</w:t>
            </w:r>
          </w:p>
        </w:tc>
        <w:tc>
          <w:tcPr>
            <w:tcW w:w="2703" w:type="dxa"/>
            <w:shd w:val="clear" w:color="auto" w:fill="auto"/>
            <w:noWrap/>
            <w:vAlign w:val="bottom"/>
            <w:hideMark/>
          </w:tcPr>
          <w:p w14:paraId="4519E521" w14:textId="77777777" w:rsidR="00797829" w:rsidRPr="00C17712" w:rsidRDefault="00797829" w:rsidP="00647A6A">
            <w:pPr>
              <w:rPr>
                <w:rFonts w:ascii="Calibri" w:eastAsia="Times New Roman" w:hAnsi="Calibri" w:cs="Times New Roman"/>
                <w:color w:val="000000"/>
              </w:rPr>
            </w:pPr>
            <w:r w:rsidRPr="00C17712">
              <w:rPr>
                <w:rFonts w:ascii="Calibri" w:eastAsia="Times New Roman" w:hAnsi="Calibri" w:cs="Times New Roman"/>
                <w:color w:val="000000"/>
              </w:rPr>
              <w:t>Garden of Eden</w:t>
            </w:r>
          </w:p>
        </w:tc>
      </w:tr>
      <w:tr w:rsidR="00797829" w:rsidRPr="00C17712" w14:paraId="724B11CF" w14:textId="77777777" w:rsidTr="00DE052D">
        <w:trPr>
          <w:trHeight w:val="288"/>
          <w:jc w:val="center"/>
        </w:trPr>
        <w:tc>
          <w:tcPr>
            <w:tcW w:w="1222" w:type="dxa"/>
            <w:shd w:val="clear" w:color="DCE6F1" w:fill="DCE6F1"/>
            <w:vAlign w:val="bottom"/>
          </w:tcPr>
          <w:p w14:paraId="518107C9" w14:textId="77777777" w:rsidR="00797829" w:rsidRPr="00C17712" w:rsidRDefault="00DE052D" w:rsidP="00647A6A">
            <w:pPr>
              <w:rPr>
                <w:rFonts w:ascii="Calibri" w:eastAsia="Times New Roman" w:hAnsi="Calibri" w:cs="Times New Roman"/>
                <w:color w:val="000000"/>
              </w:rPr>
            </w:pPr>
            <w:r w:rsidRPr="00C17712">
              <w:rPr>
                <w:rFonts w:ascii="Calibri" w:eastAsia="Times New Roman" w:hAnsi="Calibri" w:cs="Times New Roman"/>
                <w:color w:val="000000"/>
              </w:rPr>
              <w:t>Warhol</w:t>
            </w:r>
          </w:p>
        </w:tc>
        <w:tc>
          <w:tcPr>
            <w:tcW w:w="1480" w:type="dxa"/>
            <w:shd w:val="clear" w:color="DCE6F1" w:fill="DCE6F1"/>
            <w:noWrap/>
            <w:vAlign w:val="bottom"/>
            <w:hideMark/>
          </w:tcPr>
          <w:p w14:paraId="5E149C95" w14:textId="77777777" w:rsidR="00797829" w:rsidRPr="00C17712" w:rsidRDefault="00DE052D" w:rsidP="00647A6A">
            <w:pPr>
              <w:rPr>
                <w:rFonts w:ascii="Calibri" w:eastAsia="Times New Roman" w:hAnsi="Calibri" w:cs="Times New Roman"/>
                <w:color w:val="000000"/>
              </w:rPr>
            </w:pPr>
            <w:r w:rsidRPr="00C17712">
              <w:rPr>
                <w:rFonts w:ascii="Calibri" w:eastAsia="Times New Roman" w:hAnsi="Calibri" w:cs="Times New Roman"/>
                <w:color w:val="000000"/>
              </w:rPr>
              <w:t>Chicago</w:t>
            </w:r>
          </w:p>
        </w:tc>
        <w:tc>
          <w:tcPr>
            <w:tcW w:w="2117" w:type="dxa"/>
            <w:shd w:val="clear" w:color="DCE6F1" w:fill="DCE6F1"/>
            <w:noWrap/>
            <w:vAlign w:val="bottom"/>
            <w:hideMark/>
          </w:tcPr>
          <w:p w14:paraId="57C7F5EA" w14:textId="77777777" w:rsidR="00797829" w:rsidRPr="00C17712" w:rsidRDefault="00DE052D" w:rsidP="00647A6A">
            <w:pPr>
              <w:rPr>
                <w:rFonts w:ascii="Calibri" w:eastAsia="Times New Roman" w:hAnsi="Calibri" w:cs="Times New Roman"/>
                <w:color w:val="000000"/>
              </w:rPr>
            </w:pPr>
            <w:r w:rsidRPr="00C17712">
              <w:rPr>
                <w:rFonts w:ascii="Calibri" w:eastAsia="Times New Roman" w:hAnsi="Calibri" w:cs="Times New Roman"/>
                <w:color w:val="000000"/>
              </w:rPr>
              <w:t>100 Michigan Ave</w:t>
            </w:r>
          </w:p>
        </w:tc>
        <w:tc>
          <w:tcPr>
            <w:tcW w:w="2703" w:type="dxa"/>
            <w:shd w:val="clear" w:color="DCE6F1" w:fill="DCE6F1"/>
            <w:noWrap/>
            <w:vAlign w:val="bottom"/>
            <w:hideMark/>
          </w:tcPr>
          <w:p w14:paraId="2D320087" w14:textId="77777777" w:rsidR="00797829" w:rsidRPr="00C17712" w:rsidRDefault="00DE052D" w:rsidP="00647A6A">
            <w:pPr>
              <w:rPr>
                <w:rFonts w:ascii="Calibri" w:eastAsia="Times New Roman" w:hAnsi="Calibri" w:cs="Times New Roman"/>
                <w:color w:val="000000"/>
              </w:rPr>
            </w:pPr>
            <w:r w:rsidRPr="00C17712">
              <w:rPr>
                <w:rFonts w:ascii="Calibri" w:eastAsia="Times New Roman" w:hAnsi="Calibri" w:cs="Times New Roman"/>
                <w:color w:val="000000"/>
              </w:rPr>
              <w:t>Campbell Soup Cans</w:t>
            </w:r>
          </w:p>
        </w:tc>
      </w:tr>
      <w:tr w:rsidR="00797829" w:rsidRPr="00C17712" w14:paraId="4EBBDB45" w14:textId="77777777" w:rsidTr="00DE052D">
        <w:trPr>
          <w:trHeight w:val="288"/>
          <w:jc w:val="center"/>
        </w:trPr>
        <w:tc>
          <w:tcPr>
            <w:tcW w:w="1222" w:type="dxa"/>
            <w:vAlign w:val="bottom"/>
          </w:tcPr>
          <w:p w14:paraId="44F71913" w14:textId="77777777" w:rsidR="00797829" w:rsidRPr="00C17712" w:rsidRDefault="00DE052D" w:rsidP="00647A6A">
            <w:pPr>
              <w:rPr>
                <w:rFonts w:ascii="Calibri" w:eastAsia="Times New Roman" w:hAnsi="Calibri" w:cs="Times New Roman"/>
                <w:color w:val="000000"/>
              </w:rPr>
            </w:pPr>
            <w:r w:rsidRPr="00C17712">
              <w:rPr>
                <w:rFonts w:ascii="Calibri" w:eastAsia="Times New Roman" w:hAnsi="Calibri" w:cs="Times New Roman"/>
                <w:color w:val="000000"/>
              </w:rPr>
              <w:t>Warhol</w:t>
            </w:r>
          </w:p>
        </w:tc>
        <w:tc>
          <w:tcPr>
            <w:tcW w:w="1480" w:type="dxa"/>
            <w:shd w:val="clear" w:color="auto" w:fill="auto"/>
            <w:noWrap/>
            <w:vAlign w:val="bottom"/>
            <w:hideMark/>
          </w:tcPr>
          <w:p w14:paraId="5689D6E0" w14:textId="77777777" w:rsidR="00797829" w:rsidRPr="00C17712" w:rsidRDefault="00DE052D" w:rsidP="00647A6A">
            <w:pPr>
              <w:rPr>
                <w:rFonts w:ascii="Calibri" w:eastAsia="Times New Roman" w:hAnsi="Calibri" w:cs="Times New Roman"/>
                <w:color w:val="000000"/>
              </w:rPr>
            </w:pPr>
            <w:r w:rsidRPr="00C17712">
              <w:rPr>
                <w:rFonts w:ascii="Calibri" w:eastAsia="Times New Roman" w:hAnsi="Calibri" w:cs="Times New Roman"/>
                <w:color w:val="000000"/>
              </w:rPr>
              <w:t>Boston</w:t>
            </w:r>
          </w:p>
        </w:tc>
        <w:tc>
          <w:tcPr>
            <w:tcW w:w="2117" w:type="dxa"/>
            <w:shd w:val="clear" w:color="auto" w:fill="auto"/>
            <w:noWrap/>
            <w:vAlign w:val="bottom"/>
            <w:hideMark/>
          </w:tcPr>
          <w:p w14:paraId="01053B93" w14:textId="77777777" w:rsidR="00797829" w:rsidRPr="00C17712" w:rsidRDefault="00DE052D" w:rsidP="00647A6A">
            <w:pPr>
              <w:rPr>
                <w:rFonts w:ascii="Calibri" w:eastAsia="Times New Roman" w:hAnsi="Calibri" w:cs="Times New Roman"/>
                <w:color w:val="000000"/>
              </w:rPr>
            </w:pPr>
            <w:r w:rsidRPr="00C17712">
              <w:rPr>
                <w:rFonts w:ascii="Calibri" w:eastAsia="Times New Roman" w:hAnsi="Calibri" w:cs="Times New Roman"/>
                <w:color w:val="000000"/>
              </w:rPr>
              <w:t>100 Michigan Ave</w:t>
            </w:r>
          </w:p>
        </w:tc>
        <w:tc>
          <w:tcPr>
            <w:tcW w:w="2703" w:type="dxa"/>
            <w:shd w:val="clear" w:color="auto" w:fill="auto"/>
            <w:noWrap/>
            <w:vAlign w:val="bottom"/>
            <w:hideMark/>
          </w:tcPr>
          <w:p w14:paraId="40CB34F8" w14:textId="77777777" w:rsidR="00797829" w:rsidRPr="00C17712" w:rsidRDefault="00DE052D" w:rsidP="00647A6A">
            <w:pPr>
              <w:rPr>
                <w:rFonts w:ascii="Calibri" w:eastAsia="Times New Roman" w:hAnsi="Calibri" w:cs="Times New Roman"/>
                <w:color w:val="000000"/>
              </w:rPr>
            </w:pPr>
            <w:r w:rsidRPr="00C17712">
              <w:rPr>
                <w:rFonts w:ascii="Calibri" w:eastAsia="Times New Roman" w:hAnsi="Calibri" w:cs="Times New Roman"/>
                <w:color w:val="000000"/>
              </w:rPr>
              <w:t>Marilyn Monroe</w:t>
            </w:r>
          </w:p>
        </w:tc>
      </w:tr>
    </w:tbl>
    <w:p w14:paraId="17D7CED2" w14:textId="77777777" w:rsidR="00797829" w:rsidRPr="00C17712" w:rsidRDefault="00797829" w:rsidP="00797829"/>
    <w:p w14:paraId="4D25FF37" w14:textId="77777777" w:rsidR="00797829" w:rsidRPr="00C17712" w:rsidRDefault="00F8234B" w:rsidP="00797829">
      <w:pPr>
        <w:pStyle w:val="ListParagraph"/>
        <w:numPr>
          <w:ilvl w:val="0"/>
          <w:numId w:val="10"/>
        </w:numPr>
      </w:pPr>
      <w:r w:rsidRPr="00C17712">
        <w:t>(10</w:t>
      </w:r>
      <w:r w:rsidR="00797829" w:rsidRPr="00C17712">
        <w:t xml:space="preserve"> Points) Indicate whether each of the following decompositions is Lossy or Lossless and state why? </w:t>
      </w:r>
    </w:p>
    <w:p w14:paraId="45BCD246" w14:textId="77777777" w:rsidR="00797829" w:rsidRDefault="00E9622E" w:rsidP="00797829">
      <w:pPr>
        <w:pStyle w:val="ListParagraph"/>
        <w:numPr>
          <w:ilvl w:val="1"/>
          <w:numId w:val="10"/>
        </w:numPr>
      </w:pPr>
      <w:r w:rsidRPr="00C17712">
        <w:t xml:space="preserve">Artist and Artwork are in one relation. </w:t>
      </w:r>
      <w:r w:rsidR="00797829" w:rsidRPr="00C17712">
        <w:t xml:space="preserve">Gallery, Address, and Artwork are in </w:t>
      </w:r>
      <w:r w:rsidRPr="00C17712">
        <w:t>the other</w:t>
      </w:r>
      <w:r w:rsidR="00797829" w:rsidRPr="00C17712">
        <w:t xml:space="preserve"> relation. </w:t>
      </w:r>
    </w:p>
    <w:p w14:paraId="4C0BA19D" w14:textId="7165653E" w:rsidR="00826E7C" w:rsidRDefault="00826E7C" w:rsidP="00826E7C">
      <w:pPr>
        <w:pStyle w:val="ListParagraph"/>
        <w:ind w:left="1440"/>
      </w:pPr>
      <w:r>
        <w:t xml:space="preserve">This is a </w:t>
      </w:r>
      <w:r w:rsidRPr="004F5AF1">
        <w:rPr>
          <w:b/>
        </w:rPr>
        <w:t>lossless</w:t>
      </w:r>
      <w:r>
        <w:t xml:space="preserve"> decomposition -&gt; a natural join of the 2 relations would produce the original relation. </w:t>
      </w:r>
    </w:p>
    <w:p w14:paraId="21003F50" w14:textId="376F157A" w:rsidR="00CD47CF" w:rsidRDefault="00CD47CF" w:rsidP="00826E7C">
      <w:pPr>
        <w:pStyle w:val="ListParagraph"/>
        <w:ind w:left="1440"/>
      </w:pPr>
      <w:r>
        <w:t>Another way to look at this is the following:</w:t>
      </w:r>
    </w:p>
    <w:p w14:paraId="21899D95" w14:textId="79ED6342" w:rsidR="00CD47CF" w:rsidRDefault="00CD47CF" w:rsidP="00826E7C">
      <w:pPr>
        <w:pStyle w:val="ListParagraph"/>
        <w:ind w:left="1440"/>
      </w:pPr>
      <w:r>
        <w:t>The common attributes of the two relations is just the Artwork.</w:t>
      </w:r>
    </w:p>
    <w:p w14:paraId="3B97B393" w14:textId="35D3E633" w:rsidR="00CD47CF" w:rsidRDefault="00CD47CF" w:rsidP="00826E7C">
      <w:pPr>
        <w:pStyle w:val="ListParagraph"/>
        <w:ind w:left="1440"/>
      </w:pPr>
      <w:r>
        <w:t>Since the artwork is a key for both relations (i.e. Artwork -&gt; Artist and Artwork -&gt; Gallery,Address</w:t>
      </w:r>
      <w:bookmarkStart w:id="0" w:name="_GoBack"/>
      <w:bookmarkEnd w:id="0"/>
      <w:r>
        <w:t>), the decomposition is lossless.</w:t>
      </w:r>
    </w:p>
    <w:p w14:paraId="7A7303CE" w14:textId="77777777" w:rsidR="00CD47CF" w:rsidRPr="00C17712" w:rsidRDefault="00CD47CF" w:rsidP="00826E7C">
      <w:pPr>
        <w:pStyle w:val="ListParagraph"/>
        <w:ind w:left="1440"/>
      </w:pPr>
    </w:p>
    <w:p w14:paraId="77DB937B" w14:textId="77777777" w:rsidR="00797829" w:rsidRPr="00C17712" w:rsidRDefault="00E9622E" w:rsidP="00797829">
      <w:pPr>
        <w:pStyle w:val="ListParagraph"/>
        <w:numPr>
          <w:ilvl w:val="1"/>
          <w:numId w:val="10"/>
        </w:numPr>
      </w:pPr>
      <w:r w:rsidRPr="00C17712">
        <w:t xml:space="preserve">Gallery, Address, and Artwork are in one relation. </w:t>
      </w:r>
      <w:r w:rsidR="00797829" w:rsidRPr="00C17712">
        <w:t>Artist</w:t>
      </w:r>
      <w:r w:rsidRPr="00C17712">
        <w:t xml:space="preserve"> and Gallery</w:t>
      </w:r>
      <w:r w:rsidR="00797829" w:rsidRPr="00C17712">
        <w:t xml:space="preserve"> are in one relation. </w:t>
      </w:r>
    </w:p>
    <w:p w14:paraId="3DB5BD89" w14:textId="2922B6A9" w:rsidR="00797829" w:rsidRDefault="00826E7C" w:rsidP="00797829">
      <w:pPr>
        <w:pStyle w:val="ListParagraph"/>
        <w:ind w:left="1440"/>
      </w:pPr>
      <w:r>
        <w:t xml:space="preserve">This is a </w:t>
      </w:r>
      <w:r w:rsidRPr="004F5AF1">
        <w:rPr>
          <w:b/>
        </w:rPr>
        <w:t>lossy</w:t>
      </w:r>
      <w:r>
        <w:t xml:space="preserve"> decomposition -&gt; a natural join would create extra records for the Miami Beach Gallery</w:t>
      </w:r>
    </w:p>
    <w:p w14:paraId="45B1256B" w14:textId="5BA7471F" w:rsidR="00CD47CF" w:rsidRDefault="00CD47CF" w:rsidP="00797829">
      <w:pPr>
        <w:pStyle w:val="ListParagraph"/>
        <w:ind w:left="1440"/>
      </w:pPr>
      <w:r>
        <w:t>Another way to look at this:</w:t>
      </w:r>
    </w:p>
    <w:p w14:paraId="31C1F060" w14:textId="77777777" w:rsidR="00CD47CF" w:rsidRDefault="00CD47CF" w:rsidP="00797829">
      <w:pPr>
        <w:pStyle w:val="ListParagraph"/>
        <w:ind w:left="1440"/>
      </w:pPr>
      <w:r>
        <w:t>The common attributes of the two relations is just the Gallery.</w:t>
      </w:r>
    </w:p>
    <w:p w14:paraId="37F5616C" w14:textId="6AF56CD0" w:rsidR="00CD47CF" w:rsidRDefault="00CD47CF" w:rsidP="00797829">
      <w:pPr>
        <w:pStyle w:val="ListParagraph"/>
        <w:ind w:left="1440"/>
      </w:pPr>
      <w:r>
        <w:t xml:space="preserve">Since Gallery is not a key in either of them (i.e. Gallery –x&gt; Artist and Gallery –x&gt; Arist,Address), the decomposition is lossy. </w:t>
      </w:r>
    </w:p>
    <w:p w14:paraId="59E9E2A0" w14:textId="77777777" w:rsidR="00826E7C" w:rsidRDefault="00826E7C" w:rsidP="00797829">
      <w:pPr>
        <w:pStyle w:val="ListParagraph"/>
        <w:ind w:left="1440"/>
      </w:pPr>
    </w:p>
    <w:p w14:paraId="7CA7EB90" w14:textId="77777777" w:rsidR="00826E7C" w:rsidRPr="00C17712" w:rsidRDefault="00826E7C" w:rsidP="00797829">
      <w:pPr>
        <w:pStyle w:val="ListParagraph"/>
        <w:ind w:left="1440"/>
      </w:pPr>
    </w:p>
    <w:p w14:paraId="4765F6E0" w14:textId="0997A7D9" w:rsidR="00935638" w:rsidRDefault="00F8234B" w:rsidP="00797829">
      <w:pPr>
        <w:pStyle w:val="ListParagraph"/>
        <w:numPr>
          <w:ilvl w:val="0"/>
          <w:numId w:val="10"/>
        </w:numPr>
      </w:pPr>
      <w:r w:rsidRPr="00C17712">
        <w:t>(10</w:t>
      </w:r>
      <w:r w:rsidR="00797829" w:rsidRPr="00C17712">
        <w:t xml:space="preserve"> Points) </w:t>
      </w:r>
      <w:r w:rsidR="00793276" w:rsidRPr="00C17712">
        <w:t>I</w:t>
      </w:r>
      <w:r w:rsidR="00797829" w:rsidRPr="00C17712">
        <w:t xml:space="preserve">dentify </w:t>
      </w:r>
      <w:r w:rsidR="00793276" w:rsidRPr="00C17712">
        <w:t xml:space="preserve">and list </w:t>
      </w:r>
      <w:r w:rsidR="00797829" w:rsidRPr="00C17712">
        <w:t>the</w:t>
      </w:r>
      <w:r w:rsidR="005E00BB" w:rsidRPr="00C17712">
        <w:t xml:space="preserve"> </w:t>
      </w:r>
      <w:r w:rsidR="00797829" w:rsidRPr="00C17712">
        <w:t>set of functional dependencies</w:t>
      </w:r>
      <w:r w:rsidR="00793276" w:rsidRPr="00C17712">
        <w:t xml:space="preserve"> from the data in the table above</w:t>
      </w:r>
      <w:r w:rsidR="00797829" w:rsidRPr="00C17712">
        <w:t>. Then, specify which of the following decompositions preserve th</w:t>
      </w:r>
      <w:r w:rsidR="005E00BB" w:rsidRPr="00C17712">
        <w:t>ose</w:t>
      </w:r>
      <w:r w:rsidR="00797829" w:rsidRPr="00C17712">
        <w:t xml:space="preserve"> dependencies</w:t>
      </w:r>
      <w:r w:rsidR="005E00BB" w:rsidRPr="00C17712">
        <w:t>,</w:t>
      </w:r>
      <w:r w:rsidR="00797829" w:rsidRPr="00C17712">
        <w:t xml:space="preserve"> and state why</w:t>
      </w:r>
      <w:r w:rsidR="005E00BB" w:rsidRPr="00C17712">
        <w:t>.</w:t>
      </w:r>
    </w:p>
    <w:p w14:paraId="6376CC72" w14:textId="77777777" w:rsidR="00092FEA" w:rsidRDefault="00092FEA" w:rsidP="00092FEA">
      <w:r>
        <w:tab/>
      </w:r>
    </w:p>
    <w:p w14:paraId="698BB4AD" w14:textId="77777777" w:rsidR="00092FEA" w:rsidRDefault="00092FEA" w:rsidP="00092FEA"/>
    <w:p w14:paraId="6D66AF19" w14:textId="40AC5E8D" w:rsidR="00FF7A60" w:rsidRDefault="00092FEA" w:rsidP="00092FEA">
      <w:r>
        <w:tab/>
      </w:r>
      <w:r>
        <w:t>Artist -&gt; Address</w:t>
      </w:r>
    </w:p>
    <w:p w14:paraId="122A987C" w14:textId="0AD938D4" w:rsidR="00FF7A60" w:rsidRDefault="00FF7A60" w:rsidP="00FF7A60">
      <w:r>
        <w:tab/>
        <w:t>Gallery -&gt; Address</w:t>
      </w:r>
    </w:p>
    <w:p w14:paraId="1FD8AFA4" w14:textId="56D6DD6D" w:rsidR="004B3977" w:rsidRDefault="004B3977" w:rsidP="00FF7A60">
      <w:r>
        <w:tab/>
        <w:t>Artwork -&gt; Address</w:t>
      </w:r>
    </w:p>
    <w:p w14:paraId="4EB3918B" w14:textId="05B4A9F4" w:rsidR="00092FEA" w:rsidRDefault="00092FEA" w:rsidP="00092FEA">
      <w:r>
        <w:tab/>
      </w:r>
      <w:r>
        <w:t>Artwork -&gt; Artist</w:t>
      </w:r>
    </w:p>
    <w:p w14:paraId="59E372B7" w14:textId="77777777" w:rsidR="00092FEA" w:rsidRDefault="00092FEA" w:rsidP="00092FEA">
      <w:r>
        <w:tab/>
        <w:t>Artwork -&gt; Gallery</w:t>
      </w:r>
    </w:p>
    <w:p w14:paraId="2BA1BD48" w14:textId="1D1C8B2E" w:rsidR="00092FEA" w:rsidRDefault="00092FEA" w:rsidP="00FF7A60">
      <w:r>
        <w:tab/>
        <w:t>Artist,Gallery -&gt; Artwork</w:t>
      </w:r>
    </w:p>
    <w:p w14:paraId="0F2EA6C4" w14:textId="77777777" w:rsidR="00FF7A60" w:rsidRPr="00C17712" w:rsidRDefault="00FF7A60" w:rsidP="00FF7A60"/>
    <w:p w14:paraId="00350152" w14:textId="7633079C" w:rsidR="00797829" w:rsidRPr="00C17712" w:rsidRDefault="005E00BB" w:rsidP="00935638">
      <w:pPr>
        <w:pStyle w:val="ListParagraph"/>
      </w:pPr>
      <w:r w:rsidRPr="00C17712">
        <w:rPr>
          <w:b/>
          <w:bCs/>
        </w:rPr>
        <w:t>Note</w:t>
      </w:r>
      <w:r w:rsidRPr="00C17712">
        <w:t xml:space="preserve">: it may help to draw </w:t>
      </w:r>
      <w:r w:rsidR="00207939" w:rsidRPr="00C17712">
        <w:t>the relations to visualize what may have changed</w:t>
      </w:r>
      <w:r w:rsidR="00845B68" w:rsidRPr="00C17712">
        <w:t xml:space="preserve"> through decomposition</w:t>
      </w:r>
      <w:r w:rsidR="00207939" w:rsidRPr="00C17712">
        <w:t>.</w:t>
      </w:r>
    </w:p>
    <w:p w14:paraId="0C806462" w14:textId="77777777" w:rsidR="00797829" w:rsidRDefault="00797829" w:rsidP="00797829">
      <w:pPr>
        <w:pStyle w:val="ListParagraph"/>
        <w:numPr>
          <w:ilvl w:val="1"/>
          <w:numId w:val="10"/>
        </w:numPr>
      </w:pPr>
      <w:r w:rsidRPr="00C17712">
        <w:lastRenderedPageBreak/>
        <w:t>Gallery, Address, and Artist are in one relation. Artwork and Artist are in the other relation.</w:t>
      </w:r>
    </w:p>
    <w:p w14:paraId="6A27F7E5" w14:textId="77777777" w:rsidR="00FF7A60" w:rsidRDefault="00FF7A60" w:rsidP="00FF7A60"/>
    <w:tbl>
      <w:tblPr>
        <w:tblStyle w:val="TableGrid"/>
        <w:tblW w:w="0" w:type="auto"/>
        <w:tblLook w:val="04A0" w:firstRow="1" w:lastRow="0" w:firstColumn="1" w:lastColumn="0" w:noHBand="0" w:noVBand="1"/>
      </w:tblPr>
      <w:tblGrid>
        <w:gridCol w:w="3384"/>
        <w:gridCol w:w="3384"/>
        <w:gridCol w:w="3384"/>
      </w:tblGrid>
      <w:tr w:rsidR="00FF7A60" w14:paraId="3489DA0F" w14:textId="77777777" w:rsidTr="00FF7A60">
        <w:tc>
          <w:tcPr>
            <w:tcW w:w="3384" w:type="dxa"/>
          </w:tcPr>
          <w:p w14:paraId="1E55AFE5" w14:textId="02479C84" w:rsidR="00FF7A60" w:rsidRDefault="00FF7A60" w:rsidP="00FF7A60">
            <w:r>
              <w:t>Gallery</w:t>
            </w:r>
          </w:p>
        </w:tc>
        <w:tc>
          <w:tcPr>
            <w:tcW w:w="3384" w:type="dxa"/>
          </w:tcPr>
          <w:p w14:paraId="5849B530" w14:textId="104C32F9" w:rsidR="00FF7A60" w:rsidRDefault="00FF7A60" w:rsidP="00FF7A60">
            <w:r>
              <w:t>Address</w:t>
            </w:r>
          </w:p>
        </w:tc>
        <w:tc>
          <w:tcPr>
            <w:tcW w:w="3384" w:type="dxa"/>
          </w:tcPr>
          <w:p w14:paraId="1EB8D9D7" w14:textId="564C3BB7" w:rsidR="00FF7A60" w:rsidRDefault="00FF7A60" w:rsidP="00FF7A60">
            <w:r>
              <w:t>Artist</w:t>
            </w:r>
          </w:p>
        </w:tc>
      </w:tr>
      <w:tr w:rsidR="00FF7A60" w14:paraId="140484CE" w14:textId="77777777" w:rsidTr="00FF7A60">
        <w:tc>
          <w:tcPr>
            <w:tcW w:w="3384" w:type="dxa"/>
          </w:tcPr>
          <w:p w14:paraId="277F39D5" w14:textId="459BB5B6" w:rsidR="00FF7A60" w:rsidRDefault="00FF7A60" w:rsidP="00FF7A60">
            <w:r>
              <w:t>Miami Beach</w:t>
            </w:r>
          </w:p>
        </w:tc>
        <w:tc>
          <w:tcPr>
            <w:tcW w:w="3384" w:type="dxa"/>
          </w:tcPr>
          <w:p w14:paraId="56DA65B0" w14:textId="5E4EF2B7" w:rsidR="00FF7A60" w:rsidRDefault="00FF7A60" w:rsidP="00FF7A60">
            <w:r>
              <w:t>818 Lincoln Rd</w:t>
            </w:r>
          </w:p>
        </w:tc>
        <w:tc>
          <w:tcPr>
            <w:tcW w:w="3384" w:type="dxa"/>
          </w:tcPr>
          <w:p w14:paraId="137BEB74" w14:textId="7F6CC357" w:rsidR="00FF7A60" w:rsidRDefault="004B3977" w:rsidP="00FF7A60">
            <w:r>
              <w:t>Harring</w:t>
            </w:r>
          </w:p>
        </w:tc>
      </w:tr>
      <w:tr w:rsidR="00FF7A60" w14:paraId="0D58CD66" w14:textId="77777777" w:rsidTr="00FF7A60">
        <w:tc>
          <w:tcPr>
            <w:tcW w:w="3384" w:type="dxa"/>
          </w:tcPr>
          <w:p w14:paraId="0C678724" w14:textId="15B21373" w:rsidR="00FF7A60" w:rsidRDefault="00FF7A60" w:rsidP="00FF7A60">
            <w:r>
              <w:t>Miami Beach</w:t>
            </w:r>
          </w:p>
        </w:tc>
        <w:tc>
          <w:tcPr>
            <w:tcW w:w="3384" w:type="dxa"/>
          </w:tcPr>
          <w:p w14:paraId="7AB81B4F" w14:textId="5215D2BF" w:rsidR="00FF7A60" w:rsidRDefault="00FF7A60" w:rsidP="00FF7A60">
            <w:r>
              <w:t>818 Lincoln Rd</w:t>
            </w:r>
          </w:p>
        </w:tc>
        <w:tc>
          <w:tcPr>
            <w:tcW w:w="3384" w:type="dxa"/>
          </w:tcPr>
          <w:p w14:paraId="03FC9E7D" w14:textId="0D644AD8" w:rsidR="00FF7A60" w:rsidRDefault="004B3977" w:rsidP="00FF7A60">
            <w:r>
              <w:t>Britto</w:t>
            </w:r>
          </w:p>
        </w:tc>
      </w:tr>
      <w:tr w:rsidR="00FF7A60" w14:paraId="028D5020" w14:textId="77777777" w:rsidTr="00FF7A60">
        <w:tc>
          <w:tcPr>
            <w:tcW w:w="3384" w:type="dxa"/>
          </w:tcPr>
          <w:p w14:paraId="22CC6712" w14:textId="6BA0CF95" w:rsidR="00FF7A60" w:rsidRDefault="00FF7A60" w:rsidP="00FF7A60">
            <w:r>
              <w:t>Chicago</w:t>
            </w:r>
          </w:p>
        </w:tc>
        <w:tc>
          <w:tcPr>
            <w:tcW w:w="3384" w:type="dxa"/>
          </w:tcPr>
          <w:p w14:paraId="169AED0A" w14:textId="2A42D50F" w:rsidR="00FF7A60" w:rsidRDefault="00FF7A60" w:rsidP="00FF7A60">
            <w:r>
              <w:t>100 Michig Ave</w:t>
            </w:r>
          </w:p>
        </w:tc>
        <w:tc>
          <w:tcPr>
            <w:tcW w:w="3384" w:type="dxa"/>
          </w:tcPr>
          <w:p w14:paraId="508467C2" w14:textId="72F7343C" w:rsidR="00FF7A60" w:rsidRDefault="004B3977" w:rsidP="00FF7A60">
            <w:r>
              <w:t>Warhol</w:t>
            </w:r>
          </w:p>
        </w:tc>
      </w:tr>
      <w:tr w:rsidR="00FF7A60" w14:paraId="245CC303" w14:textId="77777777" w:rsidTr="00FF7A60">
        <w:tc>
          <w:tcPr>
            <w:tcW w:w="3384" w:type="dxa"/>
          </w:tcPr>
          <w:p w14:paraId="5FA0B6C8" w14:textId="134878CC" w:rsidR="00FF7A60" w:rsidRDefault="00FF7A60" w:rsidP="00FF7A60">
            <w:r>
              <w:t>Boston</w:t>
            </w:r>
          </w:p>
        </w:tc>
        <w:tc>
          <w:tcPr>
            <w:tcW w:w="3384" w:type="dxa"/>
          </w:tcPr>
          <w:p w14:paraId="3390EF86" w14:textId="60F47AF6" w:rsidR="00FF7A60" w:rsidRDefault="00FF7A60" w:rsidP="00FF7A60">
            <w:r>
              <w:t>100 Michig Ave</w:t>
            </w:r>
          </w:p>
        </w:tc>
        <w:tc>
          <w:tcPr>
            <w:tcW w:w="3384" w:type="dxa"/>
          </w:tcPr>
          <w:p w14:paraId="5A41AB7D" w14:textId="4431CEAA" w:rsidR="00FF7A60" w:rsidRDefault="004B3977" w:rsidP="00FF7A60">
            <w:r>
              <w:t>Warhol</w:t>
            </w:r>
          </w:p>
        </w:tc>
      </w:tr>
    </w:tbl>
    <w:p w14:paraId="1CC32ECC" w14:textId="77777777" w:rsidR="00FF7A60" w:rsidRDefault="00FF7A60" w:rsidP="00FF7A60"/>
    <w:p w14:paraId="52AD531E" w14:textId="77777777" w:rsidR="00092FEA" w:rsidRDefault="00092FEA" w:rsidP="00FF7A60"/>
    <w:tbl>
      <w:tblPr>
        <w:tblStyle w:val="TableGrid"/>
        <w:tblW w:w="0" w:type="auto"/>
        <w:tblLook w:val="04A0" w:firstRow="1" w:lastRow="0" w:firstColumn="1" w:lastColumn="0" w:noHBand="0" w:noVBand="1"/>
      </w:tblPr>
      <w:tblGrid>
        <w:gridCol w:w="5076"/>
        <w:gridCol w:w="5076"/>
      </w:tblGrid>
      <w:tr w:rsidR="00FF7A60" w14:paraId="5D4E24A8" w14:textId="77777777" w:rsidTr="00FF7A60">
        <w:tc>
          <w:tcPr>
            <w:tcW w:w="5076" w:type="dxa"/>
          </w:tcPr>
          <w:p w14:paraId="62339777" w14:textId="5E4DA830" w:rsidR="00FF7A60" w:rsidRDefault="00FF7A60" w:rsidP="00FF7A60">
            <w:r>
              <w:t>Artwork</w:t>
            </w:r>
          </w:p>
        </w:tc>
        <w:tc>
          <w:tcPr>
            <w:tcW w:w="5076" w:type="dxa"/>
          </w:tcPr>
          <w:p w14:paraId="70468AF7" w14:textId="643A257B" w:rsidR="00FF7A60" w:rsidRDefault="00FF7A60" w:rsidP="00FF7A60">
            <w:r>
              <w:t>Artist</w:t>
            </w:r>
          </w:p>
        </w:tc>
      </w:tr>
      <w:tr w:rsidR="00FF7A60" w14:paraId="76425DD1" w14:textId="77777777" w:rsidTr="00FF7A60">
        <w:tc>
          <w:tcPr>
            <w:tcW w:w="5076" w:type="dxa"/>
          </w:tcPr>
          <w:p w14:paraId="19E135B2" w14:textId="25BCDD0A" w:rsidR="00FF7A60" w:rsidRDefault="00FF7A60" w:rsidP="00FF7A60">
            <w:r>
              <w:t>Radiant Baby</w:t>
            </w:r>
          </w:p>
        </w:tc>
        <w:tc>
          <w:tcPr>
            <w:tcW w:w="5076" w:type="dxa"/>
          </w:tcPr>
          <w:p w14:paraId="6FD5C062" w14:textId="62C07DC2" w:rsidR="00FF7A60" w:rsidRDefault="00FF7A60" w:rsidP="00FF7A60">
            <w:r>
              <w:t>Harring</w:t>
            </w:r>
          </w:p>
        </w:tc>
      </w:tr>
      <w:tr w:rsidR="00FF7A60" w14:paraId="325A73CC" w14:textId="77777777" w:rsidTr="00FF7A60">
        <w:tc>
          <w:tcPr>
            <w:tcW w:w="5076" w:type="dxa"/>
          </w:tcPr>
          <w:p w14:paraId="6B16229E" w14:textId="59789E0D" w:rsidR="00FF7A60" w:rsidRDefault="00FF7A60" w:rsidP="00FF7A60">
            <w:r>
              <w:t>Garden of Eden</w:t>
            </w:r>
          </w:p>
        </w:tc>
        <w:tc>
          <w:tcPr>
            <w:tcW w:w="5076" w:type="dxa"/>
          </w:tcPr>
          <w:p w14:paraId="4B3B05CD" w14:textId="0DA5571E" w:rsidR="00FF7A60" w:rsidRDefault="00FF7A60" w:rsidP="00FF7A60">
            <w:r>
              <w:t>Britto</w:t>
            </w:r>
          </w:p>
        </w:tc>
      </w:tr>
      <w:tr w:rsidR="00FF7A60" w14:paraId="600C98C5" w14:textId="77777777" w:rsidTr="00FF7A60">
        <w:tc>
          <w:tcPr>
            <w:tcW w:w="5076" w:type="dxa"/>
          </w:tcPr>
          <w:p w14:paraId="53192948" w14:textId="03543543" w:rsidR="00FF7A60" w:rsidRDefault="00FF7A60" w:rsidP="00FF7A60">
            <w:r>
              <w:t>Campbell Soup Cans</w:t>
            </w:r>
          </w:p>
        </w:tc>
        <w:tc>
          <w:tcPr>
            <w:tcW w:w="5076" w:type="dxa"/>
          </w:tcPr>
          <w:p w14:paraId="075196A3" w14:textId="1B0BD2FF" w:rsidR="00FF7A60" w:rsidRDefault="00FF7A60" w:rsidP="00FF7A60">
            <w:r>
              <w:t>Warhol</w:t>
            </w:r>
          </w:p>
        </w:tc>
      </w:tr>
      <w:tr w:rsidR="00FF7A60" w14:paraId="2222E962" w14:textId="77777777" w:rsidTr="00FF7A60">
        <w:tc>
          <w:tcPr>
            <w:tcW w:w="5076" w:type="dxa"/>
          </w:tcPr>
          <w:p w14:paraId="11BE16B8" w14:textId="30602C1E" w:rsidR="00FF7A60" w:rsidRDefault="00FF7A60" w:rsidP="00FF7A60">
            <w:r>
              <w:t>Marilyin Monroe</w:t>
            </w:r>
          </w:p>
        </w:tc>
        <w:tc>
          <w:tcPr>
            <w:tcW w:w="5076" w:type="dxa"/>
          </w:tcPr>
          <w:p w14:paraId="447A47D7" w14:textId="2FAA43D9" w:rsidR="00FF7A60" w:rsidRDefault="00FF7A60" w:rsidP="00FF7A60">
            <w:r>
              <w:t>Warhol</w:t>
            </w:r>
          </w:p>
        </w:tc>
      </w:tr>
    </w:tbl>
    <w:p w14:paraId="1B3BDADD" w14:textId="77777777" w:rsidR="00FF7A60" w:rsidRDefault="00FF7A60" w:rsidP="00FF7A60"/>
    <w:p w14:paraId="751956F0" w14:textId="62BD9A51" w:rsidR="00732D82" w:rsidRDefault="00732D82" w:rsidP="00FF7A60">
      <w:r>
        <w:t>For the two tables individually we can see the following:</w:t>
      </w:r>
    </w:p>
    <w:p w14:paraId="4AF05512" w14:textId="77777777" w:rsidR="00732D82" w:rsidRDefault="00732D82" w:rsidP="00732D82">
      <w:pPr>
        <w:pStyle w:val="ListParagraph"/>
        <w:ind w:left="1440"/>
      </w:pPr>
      <w:r>
        <w:t xml:space="preserve">Preserves: </w:t>
      </w:r>
      <w:r>
        <w:tab/>
      </w:r>
      <w:r>
        <w:tab/>
        <w:t>Gallery -&gt; Address</w:t>
      </w:r>
    </w:p>
    <w:p w14:paraId="00FC78EC" w14:textId="77777777" w:rsidR="00732D82" w:rsidRDefault="00732D82" w:rsidP="00732D82">
      <w:pPr>
        <w:pStyle w:val="ListParagraph"/>
        <w:ind w:left="1440"/>
      </w:pPr>
      <w:r>
        <w:tab/>
        <w:t xml:space="preserve">     </w:t>
      </w:r>
      <w:r>
        <w:tab/>
      </w:r>
      <w:r>
        <w:tab/>
        <w:t>Artwork -&gt; Artist</w:t>
      </w:r>
    </w:p>
    <w:p w14:paraId="70B79FFE" w14:textId="77777777" w:rsidR="00732D82" w:rsidRDefault="00732D82" w:rsidP="00732D82">
      <w:pPr>
        <w:pStyle w:val="ListParagraph"/>
        <w:ind w:left="1440"/>
      </w:pPr>
      <w:r>
        <w:tab/>
      </w:r>
      <w:r>
        <w:tab/>
      </w:r>
      <w:r>
        <w:tab/>
        <w:t>Artist -&gt; Address</w:t>
      </w:r>
    </w:p>
    <w:p w14:paraId="3F6A712F" w14:textId="77777777" w:rsidR="00732D82" w:rsidRDefault="00732D82" w:rsidP="00732D82">
      <w:pPr>
        <w:pStyle w:val="ListParagraph"/>
        <w:ind w:left="1440"/>
      </w:pPr>
    </w:p>
    <w:p w14:paraId="7184FCED" w14:textId="77777777" w:rsidR="00732D82" w:rsidRDefault="00732D82" w:rsidP="00732D82">
      <w:pPr>
        <w:pStyle w:val="ListParagraph"/>
        <w:ind w:left="1440"/>
      </w:pPr>
      <w:r>
        <w:t xml:space="preserve">Doesn't preserve: </w:t>
      </w:r>
      <w:r>
        <w:tab/>
        <w:t>Artwork -&gt; Gallery</w:t>
      </w:r>
    </w:p>
    <w:p w14:paraId="15E7FCAC" w14:textId="77777777" w:rsidR="00732D82" w:rsidRDefault="00732D82" w:rsidP="00732D82">
      <w:pPr>
        <w:pStyle w:val="ListParagraph"/>
        <w:ind w:left="1440"/>
      </w:pPr>
      <w:r>
        <w:tab/>
      </w:r>
      <w:r>
        <w:tab/>
      </w:r>
      <w:r>
        <w:tab/>
        <w:t>Artist,Gallery -&gt; Artwork</w:t>
      </w:r>
    </w:p>
    <w:p w14:paraId="2A1509DF" w14:textId="77777777" w:rsidR="00732D82" w:rsidRDefault="00732D82" w:rsidP="00732D82">
      <w:pPr>
        <w:pStyle w:val="ListParagraph"/>
        <w:ind w:left="1440"/>
      </w:pPr>
      <w:r>
        <w:tab/>
      </w:r>
      <w:r>
        <w:tab/>
      </w:r>
      <w:r>
        <w:tab/>
        <w:t>Artwork -&gt; Address</w:t>
      </w:r>
    </w:p>
    <w:p w14:paraId="68292248" w14:textId="77777777" w:rsidR="00732D82" w:rsidRDefault="00732D82" w:rsidP="00FF7A60"/>
    <w:p w14:paraId="06926E09" w14:textId="5DD0BD3F" w:rsidR="004B6516" w:rsidRDefault="004B6516" w:rsidP="00FF7A60">
      <w:r>
        <w:t>A natural Join of the Two Tables Would Looks as Follows</w:t>
      </w:r>
    </w:p>
    <w:p w14:paraId="3A941404" w14:textId="77777777" w:rsidR="004B6516" w:rsidRDefault="004B6516" w:rsidP="00FF7A60"/>
    <w:tbl>
      <w:tblPr>
        <w:tblStyle w:val="TableGrid"/>
        <w:tblW w:w="0" w:type="auto"/>
        <w:tblLook w:val="04A0" w:firstRow="1" w:lastRow="0" w:firstColumn="1" w:lastColumn="0" w:noHBand="0" w:noVBand="1"/>
      </w:tblPr>
      <w:tblGrid>
        <w:gridCol w:w="2538"/>
        <w:gridCol w:w="2538"/>
        <w:gridCol w:w="2538"/>
        <w:gridCol w:w="2538"/>
      </w:tblGrid>
      <w:tr w:rsidR="004B6516" w14:paraId="1736269F" w14:textId="77777777" w:rsidTr="004B6516">
        <w:tc>
          <w:tcPr>
            <w:tcW w:w="2538" w:type="dxa"/>
          </w:tcPr>
          <w:p w14:paraId="6C79DB52" w14:textId="0B45BBAE" w:rsidR="004B6516" w:rsidRDefault="004B6516" w:rsidP="00FF7A60">
            <w:r>
              <w:t>Gallery</w:t>
            </w:r>
          </w:p>
        </w:tc>
        <w:tc>
          <w:tcPr>
            <w:tcW w:w="2538" w:type="dxa"/>
          </w:tcPr>
          <w:p w14:paraId="19DFBCF9" w14:textId="0D3DAF8C" w:rsidR="004B6516" w:rsidRDefault="004B6516" w:rsidP="00FF7A60">
            <w:r>
              <w:t>Address</w:t>
            </w:r>
          </w:p>
        </w:tc>
        <w:tc>
          <w:tcPr>
            <w:tcW w:w="2538" w:type="dxa"/>
          </w:tcPr>
          <w:p w14:paraId="37614A64" w14:textId="12843D38" w:rsidR="004B6516" w:rsidRDefault="004B6516" w:rsidP="00FF7A60">
            <w:r>
              <w:t>Artist</w:t>
            </w:r>
          </w:p>
        </w:tc>
        <w:tc>
          <w:tcPr>
            <w:tcW w:w="2538" w:type="dxa"/>
          </w:tcPr>
          <w:p w14:paraId="2A6F9F11" w14:textId="437A2D32" w:rsidR="004B6516" w:rsidRDefault="004B6516" w:rsidP="00FF7A60">
            <w:r>
              <w:t>Artwork</w:t>
            </w:r>
          </w:p>
        </w:tc>
      </w:tr>
      <w:tr w:rsidR="004B6516" w14:paraId="788E80B3" w14:textId="77777777" w:rsidTr="004B6516">
        <w:tc>
          <w:tcPr>
            <w:tcW w:w="2538" w:type="dxa"/>
          </w:tcPr>
          <w:p w14:paraId="13745444" w14:textId="762D3906" w:rsidR="004B6516" w:rsidRDefault="004B6516" w:rsidP="00FF7A60">
            <w:r>
              <w:t>Miami Beach</w:t>
            </w:r>
          </w:p>
        </w:tc>
        <w:tc>
          <w:tcPr>
            <w:tcW w:w="2538" w:type="dxa"/>
          </w:tcPr>
          <w:p w14:paraId="70D17883" w14:textId="3FF19769" w:rsidR="004B6516" w:rsidRDefault="004B6516" w:rsidP="00FF7A60">
            <w:r>
              <w:t>818 Lincoln Rd</w:t>
            </w:r>
          </w:p>
        </w:tc>
        <w:tc>
          <w:tcPr>
            <w:tcW w:w="2538" w:type="dxa"/>
          </w:tcPr>
          <w:p w14:paraId="2F092231" w14:textId="324A7721" w:rsidR="004B6516" w:rsidRDefault="004B6516" w:rsidP="00FF7A60">
            <w:r>
              <w:t>Harring</w:t>
            </w:r>
          </w:p>
        </w:tc>
        <w:tc>
          <w:tcPr>
            <w:tcW w:w="2538" w:type="dxa"/>
          </w:tcPr>
          <w:p w14:paraId="0C717B29" w14:textId="31DC2AA3" w:rsidR="004B6516" w:rsidRDefault="004B6516" w:rsidP="00FF7A60">
            <w:r>
              <w:t>Radiant Baby</w:t>
            </w:r>
          </w:p>
        </w:tc>
      </w:tr>
      <w:tr w:rsidR="004B6516" w14:paraId="1E0A1990" w14:textId="77777777" w:rsidTr="004B6516">
        <w:tc>
          <w:tcPr>
            <w:tcW w:w="2538" w:type="dxa"/>
          </w:tcPr>
          <w:p w14:paraId="0DEC44B2" w14:textId="6DC8FA9D" w:rsidR="004B6516" w:rsidRDefault="004B6516" w:rsidP="00FF7A60">
            <w:r>
              <w:t>Miami Beach</w:t>
            </w:r>
          </w:p>
        </w:tc>
        <w:tc>
          <w:tcPr>
            <w:tcW w:w="2538" w:type="dxa"/>
          </w:tcPr>
          <w:p w14:paraId="3C142945" w14:textId="524339C4" w:rsidR="004B6516" w:rsidRDefault="004B6516" w:rsidP="00FF7A60">
            <w:r>
              <w:t>818 Lincoln Rd</w:t>
            </w:r>
          </w:p>
        </w:tc>
        <w:tc>
          <w:tcPr>
            <w:tcW w:w="2538" w:type="dxa"/>
          </w:tcPr>
          <w:p w14:paraId="6C801647" w14:textId="780C0138" w:rsidR="004B6516" w:rsidRDefault="004B6516" w:rsidP="00FF7A60">
            <w:r>
              <w:t>Britto</w:t>
            </w:r>
          </w:p>
        </w:tc>
        <w:tc>
          <w:tcPr>
            <w:tcW w:w="2538" w:type="dxa"/>
          </w:tcPr>
          <w:p w14:paraId="08E3964F" w14:textId="665C77F8" w:rsidR="004B6516" w:rsidRDefault="004B6516" w:rsidP="00FF7A60">
            <w:r>
              <w:t>Garden of Eden</w:t>
            </w:r>
          </w:p>
        </w:tc>
      </w:tr>
      <w:tr w:rsidR="004B6516" w14:paraId="22E934F6" w14:textId="77777777" w:rsidTr="004B6516">
        <w:tc>
          <w:tcPr>
            <w:tcW w:w="2538" w:type="dxa"/>
          </w:tcPr>
          <w:p w14:paraId="04835A05" w14:textId="7F97CC8F" w:rsidR="004B6516" w:rsidRDefault="004B6516" w:rsidP="00FF7A60">
            <w:r>
              <w:t>Chicago</w:t>
            </w:r>
          </w:p>
        </w:tc>
        <w:tc>
          <w:tcPr>
            <w:tcW w:w="2538" w:type="dxa"/>
          </w:tcPr>
          <w:p w14:paraId="3E2127D7" w14:textId="7D8F7684" w:rsidR="004B6516" w:rsidRDefault="004B6516" w:rsidP="00FF7A60">
            <w:r>
              <w:t>100 Michig Ave</w:t>
            </w:r>
          </w:p>
        </w:tc>
        <w:tc>
          <w:tcPr>
            <w:tcW w:w="2538" w:type="dxa"/>
          </w:tcPr>
          <w:p w14:paraId="19023B86" w14:textId="03C2ADCD" w:rsidR="004B6516" w:rsidRDefault="004B6516" w:rsidP="00FF7A60">
            <w:r>
              <w:t>Warhol</w:t>
            </w:r>
          </w:p>
        </w:tc>
        <w:tc>
          <w:tcPr>
            <w:tcW w:w="2538" w:type="dxa"/>
          </w:tcPr>
          <w:p w14:paraId="05B2440C" w14:textId="7FF74DC1" w:rsidR="004B6516" w:rsidRDefault="004B6516" w:rsidP="00FF7A60">
            <w:r>
              <w:t>Campbell Soup Cans</w:t>
            </w:r>
          </w:p>
        </w:tc>
      </w:tr>
      <w:tr w:rsidR="004B6516" w14:paraId="6BB32A67" w14:textId="77777777" w:rsidTr="004B6516">
        <w:tc>
          <w:tcPr>
            <w:tcW w:w="2538" w:type="dxa"/>
          </w:tcPr>
          <w:p w14:paraId="14867115" w14:textId="0FC152B9" w:rsidR="004B6516" w:rsidRDefault="004B6516" w:rsidP="00FF7A60">
            <w:r>
              <w:t>Chicago</w:t>
            </w:r>
          </w:p>
        </w:tc>
        <w:tc>
          <w:tcPr>
            <w:tcW w:w="2538" w:type="dxa"/>
          </w:tcPr>
          <w:p w14:paraId="04ACDD58" w14:textId="068F2DD8" w:rsidR="004B6516" w:rsidRDefault="004B6516" w:rsidP="00FF7A60">
            <w:r>
              <w:t>100 Michig Ave</w:t>
            </w:r>
          </w:p>
        </w:tc>
        <w:tc>
          <w:tcPr>
            <w:tcW w:w="2538" w:type="dxa"/>
          </w:tcPr>
          <w:p w14:paraId="76B41A9C" w14:textId="3DDE7882" w:rsidR="004B6516" w:rsidRDefault="004B6516" w:rsidP="00FF7A60">
            <w:r>
              <w:t>Warhol</w:t>
            </w:r>
          </w:p>
        </w:tc>
        <w:tc>
          <w:tcPr>
            <w:tcW w:w="2538" w:type="dxa"/>
          </w:tcPr>
          <w:p w14:paraId="766DC1DD" w14:textId="1AC1E02E" w:rsidR="004B6516" w:rsidRDefault="004B6516" w:rsidP="00FF7A60">
            <w:r>
              <w:t>Marilyin Monroe</w:t>
            </w:r>
          </w:p>
        </w:tc>
      </w:tr>
      <w:tr w:rsidR="004B6516" w14:paraId="40C405B8" w14:textId="77777777" w:rsidTr="004B6516">
        <w:tc>
          <w:tcPr>
            <w:tcW w:w="2538" w:type="dxa"/>
          </w:tcPr>
          <w:p w14:paraId="67A18879" w14:textId="5E925116" w:rsidR="004B6516" w:rsidRDefault="004B6516" w:rsidP="00FF7A60">
            <w:r>
              <w:t>Boston</w:t>
            </w:r>
          </w:p>
        </w:tc>
        <w:tc>
          <w:tcPr>
            <w:tcW w:w="2538" w:type="dxa"/>
          </w:tcPr>
          <w:p w14:paraId="3AFD7242" w14:textId="2E3D9B00" w:rsidR="004B6516" w:rsidRDefault="004B6516" w:rsidP="00FF7A60">
            <w:r>
              <w:t>100 Michig Ave</w:t>
            </w:r>
          </w:p>
        </w:tc>
        <w:tc>
          <w:tcPr>
            <w:tcW w:w="2538" w:type="dxa"/>
          </w:tcPr>
          <w:p w14:paraId="281521D3" w14:textId="0C7018F5" w:rsidR="004B6516" w:rsidRDefault="004B6516" w:rsidP="00FF7A60">
            <w:r>
              <w:t>Warhol</w:t>
            </w:r>
          </w:p>
        </w:tc>
        <w:tc>
          <w:tcPr>
            <w:tcW w:w="2538" w:type="dxa"/>
          </w:tcPr>
          <w:p w14:paraId="4DBF58F1" w14:textId="56672FCB" w:rsidR="004B6516" w:rsidRDefault="004B6516" w:rsidP="00FF7A60">
            <w:r>
              <w:t>Marilyin Monroe</w:t>
            </w:r>
          </w:p>
        </w:tc>
      </w:tr>
      <w:tr w:rsidR="004B6516" w14:paraId="678A6AB7" w14:textId="77777777" w:rsidTr="004B6516">
        <w:tc>
          <w:tcPr>
            <w:tcW w:w="2538" w:type="dxa"/>
          </w:tcPr>
          <w:p w14:paraId="22799480" w14:textId="55E1CECE" w:rsidR="004B6516" w:rsidRDefault="004B6516" w:rsidP="00FF7A60">
            <w:r>
              <w:t>Boston</w:t>
            </w:r>
          </w:p>
        </w:tc>
        <w:tc>
          <w:tcPr>
            <w:tcW w:w="2538" w:type="dxa"/>
          </w:tcPr>
          <w:p w14:paraId="2D42AC59" w14:textId="52C79ABD" w:rsidR="004B6516" w:rsidRDefault="004B6516" w:rsidP="00FF7A60">
            <w:r>
              <w:t>100 Michig Ave</w:t>
            </w:r>
          </w:p>
        </w:tc>
        <w:tc>
          <w:tcPr>
            <w:tcW w:w="2538" w:type="dxa"/>
          </w:tcPr>
          <w:p w14:paraId="71DA8E7F" w14:textId="4E881FB3" w:rsidR="004B6516" w:rsidRDefault="004B6516" w:rsidP="00FF7A60">
            <w:r>
              <w:t>Warhol</w:t>
            </w:r>
          </w:p>
        </w:tc>
        <w:tc>
          <w:tcPr>
            <w:tcW w:w="2538" w:type="dxa"/>
          </w:tcPr>
          <w:p w14:paraId="689998DE" w14:textId="4D6EF520" w:rsidR="004B6516" w:rsidRDefault="004B6516" w:rsidP="00FF7A60">
            <w:r>
              <w:t>Campbell Soup Cans</w:t>
            </w:r>
          </w:p>
        </w:tc>
      </w:tr>
    </w:tbl>
    <w:p w14:paraId="5F422929" w14:textId="77777777" w:rsidR="004B6516" w:rsidRDefault="004B6516" w:rsidP="00FF7A60"/>
    <w:p w14:paraId="1AC20D18" w14:textId="01E5CA35" w:rsidR="004B6516" w:rsidRDefault="00732D82" w:rsidP="00FF7A60">
      <w:r>
        <w:t>We can see from the natural join the</w:t>
      </w:r>
      <w:r w:rsidR="004B6516">
        <w:t xml:space="preserve"> following:</w:t>
      </w:r>
    </w:p>
    <w:p w14:paraId="39B770C1" w14:textId="77777777" w:rsidR="00FF7A60" w:rsidRDefault="00FF7A60" w:rsidP="00FF7A60">
      <w:pPr>
        <w:pStyle w:val="ListParagraph"/>
        <w:ind w:left="1440"/>
      </w:pPr>
    </w:p>
    <w:p w14:paraId="4D6D77D3" w14:textId="420F4667" w:rsidR="00FF7A60" w:rsidRDefault="00FF7A60" w:rsidP="00FF7A60">
      <w:pPr>
        <w:pStyle w:val="ListParagraph"/>
        <w:ind w:left="1440"/>
      </w:pPr>
      <w:r>
        <w:t xml:space="preserve">Preserves: </w:t>
      </w:r>
      <w:r>
        <w:tab/>
      </w:r>
      <w:r>
        <w:tab/>
        <w:t>Gallery -&gt; Address</w:t>
      </w:r>
    </w:p>
    <w:p w14:paraId="7AC7A4B7" w14:textId="5F0CBBA4" w:rsidR="00FF7A60" w:rsidRDefault="00FF7A60" w:rsidP="00FF7A60">
      <w:pPr>
        <w:pStyle w:val="ListParagraph"/>
        <w:ind w:left="1440"/>
      </w:pPr>
      <w:r>
        <w:tab/>
        <w:t xml:space="preserve">     </w:t>
      </w:r>
      <w:r>
        <w:tab/>
      </w:r>
      <w:r>
        <w:tab/>
        <w:t>Artwork -&gt; Artist</w:t>
      </w:r>
    </w:p>
    <w:p w14:paraId="43A251D0" w14:textId="3EDED8E7" w:rsidR="004B3977" w:rsidRDefault="004B3977" w:rsidP="00FF7A60">
      <w:pPr>
        <w:pStyle w:val="ListParagraph"/>
        <w:ind w:left="1440"/>
      </w:pPr>
      <w:r>
        <w:tab/>
      </w:r>
      <w:r>
        <w:tab/>
      </w:r>
      <w:r>
        <w:tab/>
        <w:t>Artist -&gt; Address</w:t>
      </w:r>
    </w:p>
    <w:p w14:paraId="1172CC3D" w14:textId="03F37523" w:rsidR="00FF7A60" w:rsidRDefault="004B6516" w:rsidP="00FF7A60">
      <w:pPr>
        <w:pStyle w:val="ListParagraph"/>
        <w:ind w:left="1440"/>
      </w:pPr>
      <w:r>
        <w:tab/>
      </w:r>
      <w:r>
        <w:tab/>
      </w:r>
      <w:r>
        <w:tab/>
      </w:r>
      <w:r>
        <w:t>Artwork -&gt; Address</w:t>
      </w:r>
    </w:p>
    <w:p w14:paraId="5A3DA73C" w14:textId="77777777" w:rsidR="004B6516" w:rsidRDefault="004B6516" w:rsidP="00FF7A60">
      <w:pPr>
        <w:pStyle w:val="ListParagraph"/>
        <w:ind w:left="1440"/>
      </w:pPr>
    </w:p>
    <w:p w14:paraId="7C54B4F1" w14:textId="7CCCDCC0" w:rsidR="004B3977" w:rsidRDefault="00FF7A60" w:rsidP="00FF7A60">
      <w:pPr>
        <w:pStyle w:val="ListParagraph"/>
        <w:ind w:left="1440"/>
      </w:pPr>
      <w:r>
        <w:t xml:space="preserve">Doesn't preserve: </w:t>
      </w:r>
      <w:r>
        <w:tab/>
        <w:t>Artwork -&gt; Gallery</w:t>
      </w:r>
    </w:p>
    <w:p w14:paraId="65BF922B" w14:textId="28138AFB" w:rsidR="00092FEA" w:rsidRDefault="00092FEA" w:rsidP="00FF7A60">
      <w:pPr>
        <w:pStyle w:val="ListParagraph"/>
        <w:ind w:left="1440"/>
      </w:pPr>
      <w:r>
        <w:tab/>
      </w:r>
      <w:r>
        <w:tab/>
      </w:r>
      <w:r>
        <w:tab/>
      </w:r>
      <w:r>
        <w:t>Artist,Gallery -&gt; Artwork</w:t>
      </w:r>
    </w:p>
    <w:p w14:paraId="1C34E29C" w14:textId="77777777" w:rsidR="00092FEA" w:rsidRDefault="00092FEA" w:rsidP="00092FEA">
      <w:r>
        <w:tab/>
      </w:r>
      <w:r>
        <w:tab/>
      </w:r>
    </w:p>
    <w:p w14:paraId="369EA963" w14:textId="2892B331" w:rsidR="00092FEA" w:rsidRDefault="00092FEA" w:rsidP="004B6516">
      <w:r>
        <w:tab/>
      </w:r>
    </w:p>
    <w:p w14:paraId="6F7B1003" w14:textId="74D4F39D" w:rsidR="004B6516" w:rsidRDefault="00440DEF" w:rsidP="00FF7A60">
      <w:pPr>
        <w:pStyle w:val="ListParagraph"/>
        <w:ind w:left="1440"/>
      </w:pPr>
      <w:r>
        <w:t>Since we can only join the tables on the Artist, w</w:t>
      </w:r>
      <w:r w:rsidR="00320034">
        <w:t xml:space="preserve">e have no way of </w:t>
      </w:r>
      <w:r w:rsidR="0082439C">
        <w:t>assigning a unique Ga</w:t>
      </w:r>
      <w:r>
        <w:t>llery or Address to an Artwork. W</w:t>
      </w:r>
      <w:r w:rsidR="00092FEA">
        <w:t>e've also lost the ability to imply the Artwork u</w:t>
      </w:r>
      <w:r w:rsidR="004B6516">
        <w:t>sing the Artist and the Gallery.</w:t>
      </w:r>
    </w:p>
    <w:p w14:paraId="7B9AC013" w14:textId="77777777" w:rsidR="00FF7A60" w:rsidRPr="00C17712" w:rsidRDefault="00FF7A60" w:rsidP="00FF7A60">
      <w:pPr>
        <w:pStyle w:val="ListParagraph"/>
        <w:ind w:left="1440"/>
      </w:pPr>
    </w:p>
    <w:p w14:paraId="3497C2EB" w14:textId="77777777" w:rsidR="00797829" w:rsidRDefault="00797829" w:rsidP="00797829">
      <w:pPr>
        <w:pStyle w:val="ListParagraph"/>
        <w:numPr>
          <w:ilvl w:val="1"/>
          <w:numId w:val="10"/>
        </w:numPr>
      </w:pPr>
      <w:r w:rsidRPr="00C17712">
        <w:lastRenderedPageBreak/>
        <w:t>Gallery, Artist are in one relation. Artwork, Artist, and Address are in the other relation.</w:t>
      </w:r>
    </w:p>
    <w:p w14:paraId="254D01B3" w14:textId="77777777" w:rsidR="004B3977" w:rsidRPr="00C17712" w:rsidRDefault="004B3977" w:rsidP="004B3977">
      <w:pPr>
        <w:pStyle w:val="ListParagraph"/>
        <w:ind w:left="1440"/>
        <w:jc w:val="center"/>
      </w:pPr>
    </w:p>
    <w:tbl>
      <w:tblPr>
        <w:tblStyle w:val="TableGrid"/>
        <w:tblW w:w="0" w:type="auto"/>
        <w:jc w:val="center"/>
        <w:tblInd w:w="-1692" w:type="dxa"/>
        <w:tblLook w:val="04A0" w:firstRow="1" w:lastRow="0" w:firstColumn="1" w:lastColumn="0" w:noHBand="0" w:noVBand="1"/>
      </w:tblPr>
      <w:tblGrid>
        <w:gridCol w:w="4608"/>
        <w:gridCol w:w="4644"/>
      </w:tblGrid>
      <w:tr w:rsidR="004B3977" w14:paraId="4807DF2E" w14:textId="77777777" w:rsidTr="004B3977">
        <w:trPr>
          <w:jc w:val="center"/>
        </w:trPr>
        <w:tc>
          <w:tcPr>
            <w:tcW w:w="4608" w:type="dxa"/>
          </w:tcPr>
          <w:p w14:paraId="6E2BE216" w14:textId="77777777" w:rsidR="004B3977" w:rsidRDefault="004B3977" w:rsidP="009146B4">
            <w:r>
              <w:t>Gallery</w:t>
            </w:r>
          </w:p>
        </w:tc>
        <w:tc>
          <w:tcPr>
            <w:tcW w:w="4644" w:type="dxa"/>
          </w:tcPr>
          <w:p w14:paraId="5FE3FA58" w14:textId="77777777" w:rsidR="004B3977" w:rsidRDefault="004B3977" w:rsidP="009146B4">
            <w:r>
              <w:t>Artist</w:t>
            </w:r>
          </w:p>
        </w:tc>
      </w:tr>
      <w:tr w:rsidR="004B3977" w14:paraId="0BD4E74D" w14:textId="77777777" w:rsidTr="004B3977">
        <w:trPr>
          <w:jc w:val="center"/>
        </w:trPr>
        <w:tc>
          <w:tcPr>
            <w:tcW w:w="4608" w:type="dxa"/>
          </w:tcPr>
          <w:p w14:paraId="7109C00C" w14:textId="77777777" w:rsidR="004B3977" w:rsidRDefault="004B3977" w:rsidP="009146B4">
            <w:r>
              <w:t>Miami Beach</w:t>
            </w:r>
          </w:p>
        </w:tc>
        <w:tc>
          <w:tcPr>
            <w:tcW w:w="4644" w:type="dxa"/>
          </w:tcPr>
          <w:p w14:paraId="561557C4" w14:textId="77777777" w:rsidR="004B3977" w:rsidRDefault="004B3977" w:rsidP="009146B4">
            <w:r>
              <w:t>Harring</w:t>
            </w:r>
          </w:p>
        </w:tc>
      </w:tr>
      <w:tr w:rsidR="004B3977" w14:paraId="20BE2584" w14:textId="77777777" w:rsidTr="004B3977">
        <w:trPr>
          <w:jc w:val="center"/>
        </w:trPr>
        <w:tc>
          <w:tcPr>
            <w:tcW w:w="4608" w:type="dxa"/>
          </w:tcPr>
          <w:p w14:paraId="01BA3A6F" w14:textId="77777777" w:rsidR="004B3977" w:rsidRDefault="004B3977" w:rsidP="009146B4">
            <w:r>
              <w:t>Miami Beach</w:t>
            </w:r>
          </w:p>
        </w:tc>
        <w:tc>
          <w:tcPr>
            <w:tcW w:w="4644" w:type="dxa"/>
          </w:tcPr>
          <w:p w14:paraId="6FAB7BED" w14:textId="77777777" w:rsidR="004B3977" w:rsidRDefault="004B3977" w:rsidP="009146B4">
            <w:r>
              <w:t>Britto</w:t>
            </w:r>
          </w:p>
        </w:tc>
      </w:tr>
      <w:tr w:rsidR="004B3977" w14:paraId="6A11AFF1" w14:textId="77777777" w:rsidTr="004B3977">
        <w:trPr>
          <w:jc w:val="center"/>
        </w:trPr>
        <w:tc>
          <w:tcPr>
            <w:tcW w:w="4608" w:type="dxa"/>
          </w:tcPr>
          <w:p w14:paraId="39B1FA84" w14:textId="77777777" w:rsidR="004B3977" w:rsidRDefault="004B3977" w:rsidP="009146B4">
            <w:r>
              <w:t>Chicago</w:t>
            </w:r>
          </w:p>
        </w:tc>
        <w:tc>
          <w:tcPr>
            <w:tcW w:w="4644" w:type="dxa"/>
          </w:tcPr>
          <w:p w14:paraId="05DC28B1" w14:textId="77777777" w:rsidR="004B3977" w:rsidRDefault="004B3977" w:rsidP="009146B4">
            <w:r>
              <w:t>Warhol</w:t>
            </w:r>
          </w:p>
        </w:tc>
      </w:tr>
      <w:tr w:rsidR="004B3977" w14:paraId="78A25957" w14:textId="77777777" w:rsidTr="004B3977">
        <w:trPr>
          <w:jc w:val="center"/>
        </w:trPr>
        <w:tc>
          <w:tcPr>
            <w:tcW w:w="4608" w:type="dxa"/>
          </w:tcPr>
          <w:p w14:paraId="43979FBF" w14:textId="77777777" w:rsidR="004B3977" w:rsidRDefault="004B3977" w:rsidP="009146B4">
            <w:r>
              <w:t>Boston</w:t>
            </w:r>
          </w:p>
        </w:tc>
        <w:tc>
          <w:tcPr>
            <w:tcW w:w="4644" w:type="dxa"/>
          </w:tcPr>
          <w:p w14:paraId="41FBEC3B" w14:textId="77777777" w:rsidR="004B3977" w:rsidRDefault="004B3977" w:rsidP="009146B4">
            <w:r>
              <w:t>Warhol</w:t>
            </w:r>
          </w:p>
        </w:tc>
      </w:tr>
    </w:tbl>
    <w:p w14:paraId="3D1D85E2" w14:textId="77777777" w:rsidR="00797829" w:rsidRDefault="00797829" w:rsidP="00797829"/>
    <w:p w14:paraId="70984EA8" w14:textId="77777777" w:rsidR="004B3977" w:rsidRDefault="004B3977" w:rsidP="00797829"/>
    <w:tbl>
      <w:tblPr>
        <w:tblStyle w:val="TableGrid"/>
        <w:tblW w:w="0" w:type="auto"/>
        <w:tblLook w:val="04A0" w:firstRow="1" w:lastRow="0" w:firstColumn="1" w:lastColumn="0" w:noHBand="0" w:noVBand="1"/>
      </w:tblPr>
      <w:tblGrid>
        <w:gridCol w:w="3515"/>
        <w:gridCol w:w="3447"/>
        <w:gridCol w:w="3190"/>
      </w:tblGrid>
      <w:tr w:rsidR="004B3977" w14:paraId="157C802E" w14:textId="2BB1E7AA" w:rsidTr="004B3977">
        <w:tc>
          <w:tcPr>
            <w:tcW w:w="3515" w:type="dxa"/>
          </w:tcPr>
          <w:p w14:paraId="14E2290E" w14:textId="77777777" w:rsidR="004B3977" w:rsidRDefault="004B3977" w:rsidP="009146B4">
            <w:r>
              <w:t>Artwork</w:t>
            </w:r>
          </w:p>
        </w:tc>
        <w:tc>
          <w:tcPr>
            <w:tcW w:w="3447" w:type="dxa"/>
          </w:tcPr>
          <w:p w14:paraId="434DA9EB" w14:textId="77777777" w:rsidR="004B3977" w:rsidRDefault="004B3977" w:rsidP="009146B4">
            <w:r>
              <w:t>Artist</w:t>
            </w:r>
          </w:p>
        </w:tc>
        <w:tc>
          <w:tcPr>
            <w:tcW w:w="3190" w:type="dxa"/>
          </w:tcPr>
          <w:p w14:paraId="631127D1" w14:textId="6A04ECEE" w:rsidR="004B3977" w:rsidRDefault="004B3977" w:rsidP="009146B4">
            <w:r>
              <w:t>Address</w:t>
            </w:r>
          </w:p>
        </w:tc>
      </w:tr>
      <w:tr w:rsidR="004B3977" w14:paraId="2B1D65A0" w14:textId="24316C92" w:rsidTr="004B3977">
        <w:tc>
          <w:tcPr>
            <w:tcW w:w="3515" w:type="dxa"/>
          </w:tcPr>
          <w:p w14:paraId="644E1616" w14:textId="77777777" w:rsidR="004B3977" w:rsidRDefault="004B3977" w:rsidP="009146B4">
            <w:r>
              <w:t>Radiant Baby</w:t>
            </w:r>
          </w:p>
        </w:tc>
        <w:tc>
          <w:tcPr>
            <w:tcW w:w="3447" w:type="dxa"/>
          </w:tcPr>
          <w:p w14:paraId="22B23EBC" w14:textId="77777777" w:rsidR="004B3977" w:rsidRDefault="004B3977" w:rsidP="009146B4">
            <w:r>
              <w:t>Harring</w:t>
            </w:r>
          </w:p>
        </w:tc>
        <w:tc>
          <w:tcPr>
            <w:tcW w:w="3190" w:type="dxa"/>
          </w:tcPr>
          <w:p w14:paraId="171EE93E" w14:textId="04BF4B71" w:rsidR="004B3977" w:rsidRDefault="004B3977" w:rsidP="009146B4">
            <w:r>
              <w:t>818 Lincoln Rd</w:t>
            </w:r>
          </w:p>
        </w:tc>
      </w:tr>
      <w:tr w:rsidR="004B3977" w14:paraId="48DC4810" w14:textId="17E6BEF3" w:rsidTr="004B3977">
        <w:tc>
          <w:tcPr>
            <w:tcW w:w="3515" w:type="dxa"/>
          </w:tcPr>
          <w:p w14:paraId="21D06EDD" w14:textId="77777777" w:rsidR="004B3977" w:rsidRDefault="004B3977" w:rsidP="009146B4">
            <w:r>
              <w:t>Garden of Eden</w:t>
            </w:r>
          </w:p>
        </w:tc>
        <w:tc>
          <w:tcPr>
            <w:tcW w:w="3447" w:type="dxa"/>
          </w:tcPr>
          <w:p w14:paraId="5439CF8D" w14:textId="77777777" w:rsidR="004B3977" w:rsidRDefault="004B3977" w:rsidP="009146B4">
            <w:r>
              <w:t>Britto</w:t>
            </w:r>
          </w:p>
        </w:tc>
        <w:tc>
          <w:tcPr>
            <w:tcW w:w="3190" w:type="dxa"/>
          </w:tcPr>
          <w:p w14:paraId="0A383870" w14:textId="39BDE593" w:rsidR="004B3977" w:rsidRDefault="004B3977" w:rsidP="009146B4">
            <w:r>
              <w:t>818 Lincoln Rd</w:t>
            </w:r>
          </w:p>
        </w:tc>
      </w:tr>
      <w:tr w:rsidR="004B3977" w14:paraId="76175845" w14:textId="29D9D118" w:rsidTr="004B3977">
        <w:tc>
          <w:tcPr>
            <w:tcW w:w="3515" w:type="dxa"/>
          </w:tcPr>
          <w:p w14:paraId="45C5609C" w14:textId="77777777" w:rsidR="004B3977" w:rsidRDefault="004B3977" w:rsidP="009146B4">
            <w:r>
              <w:t>Campbell Soup Cans</w:t>
            </w:r>
          </w:p>
        </w:tc>
        <w:tc>
          <w:tcPr>
            <w:tcW w:w="3447" w:type="dxa"/>
          </w:tcPr>
          <w:p w14:paraId="40180F7F" w14:textId="77777777" w:rsidR="004B3977" w:rsidRDefault="004B3977" w:rsidP="009146B4">
            <w:r>
              <w:t>Warhol</w:t>
            </w:r>
          </w:p>
        </w:tc>
        <w:tc>
          <w:tcPr>
            <w:tcW w:w="3190" w:type="dxa"/>
          </w:tcPr>
          <w:p w14:paraId="2437463C" w14:textId="451D02BB" w:rsidR="004B3977" w:rsidRDefault="004B3977" w:rsidP="009146B4">
            <w:r>
              <w:t>100 Michig Ave</w:t>
            </w:r>
          </w:p>
        </w:tc>
      </w:tr>
      <w:tr w:rsidR="004B3977" w14:paraId="3230FD7B" w14:textId="778E2E55" w:rsidTr="004B3977">
        <w:tc>
          <w:tcPr>
            <w:tcW w:w="3515" w:type="dxa"/>
          </w:tcPr>
          <w:p w14:paraId="78A246CC" w14:textId="77777777" w:rsidR="004B3977" w:rsidRDefault="004B3977" w:rsidP="009146B4">
            <w:r>
              <w:t>Marilyin Monroe</w:t>
            </w:r>
          </w:p>
        </w:tc>
        <w:tc>
          <w:tcPr>
            <w:tcW w:w="3447" w:type="dxa"/>
          </w:tcPr>
          <w:p w14:paraId="04830A5B" w14:textId="77777777" w:rsidR="004B3977" w:rsidRDefault="004B3977" w:rsidP="009146B4">
            <w:r>
              <w:t>Warhol</w:t>
            </w:r>
          </w:p>
        </w:tc>
        <w:tc>
          <w:tcPr>
            <w:tcW w:w="3190" w:type="dxa"/>
          </w:tcPr>
          <w:p w14:paraId="2494581C" w14:textId="04FEA0F8" w:rsidR="004B3977" w:rsidRDefault="004B3977" w:rsidP="009146B4">
            <w:r>
              <w:t>100 Michig Ave</w:t>
            </w:r>
          </w:p>
        </w:tc>
      </w:tr>
    </w:tbl>
    <w:p w14:paraId="79EC0B64" w14:textId="77777777" w:rsidR="004B3977" w:rsidRDefault="004B3977" w:rsidP="00797829"/>
    <w:p w14:paraId="71B28AE6" w14:textId="0ECF9F82" w:rsidR="00732D82" w:rsidRDefault="00732D82" w:rsidP="00732D82">
      <w:r>
        <w:t xml:space="preserve">From the two tables individually we can see the following: </w:t>
      </w:r>
    </w:p>
    <w:p w14:paraId="69878393" w14:textId="77777777" w:rsidR="00732D82" w:rsidRDefault="00732D82" w:rsidP="00732D82"/>
    <w:p w14:paraId="6E889E77" w14:textId="77777777" w:rsidR="00732D82" w:rsidRDefault="00732D82" w:rsidP="00732D82">
      <w:r>
        <w:t xml:space="preserve">Preserves: </w:t>
      </w:r>
      <w:r>
        <w:tab/>
      </w:r>
      <w:r>
        <w:tab/>
        <w:t>Artwork -&gt; Artist</w:t>
      </w:r>
    </w:p>
    <w:p w14:paraId="0A341D51" w14:textId="77777777" w:rsidR="00732D82" w:rsidRDefault="00732D82" w:rsidP="00732D82">
      <w:r>
        <w:tab/>
      </w:r>
      <w:r>
        <w:tab/>
      </w:r>
      <w:r>
        <w:tab/>
        <w:t>Artwork -&gt; Address</w:t>
      </w:r>
    </w:p>
    <w:p w14:paraId="0C555710" w14:textId="77777777" w:rsidR="00732D82" w:rsidRDefault="00732D82" w:rsidP="00732D82">
      <w:r>
        <w:tab/>
      </w:r>
      <w:r>
        <w:tab/>
      </w:r>
      <w:r>
        <w:tab/>
        <w:t>Artist -&gt; Address</w:t>
      </w:r>
      <w:r>
        <w:tab/>
      </w:r>
      <w:r>
        <w:tab/>
      </w:r>
      <w:r>
        <w:tab/>
      </w:r>
    </w:p>
    <w:p w14:paraId="40F9C1DA" w14:textId="77777777" w:rsidR="00732D82" w:rsidRDefault="00732D82" w:rsidP="00732D82">
      <w:r>
        <w:tab/>
      </w:r>
      <w:r>
        <w:tab/>
      </w:r>
    </w:p>
    <w:p w14:paraId="488E9525" w14:textId="77777777" w:rsidR="00732D82" w:rsidRDefault="00732D82" w:rsidP="00732D82">
      <w:r>
        <w:t>Doesn't Preserve:</w:t>
      </w:r>
      <w:r>
        <w:tab/>
        <w:t>Gallery -&gt; Address</w:t>
      </w:r>
    </w:p>
    <w:p w14:paraId="20FC9B30" w14:textId="77777777" w:rsidR="00732D82" w:rsidRPr="00C17712" w:rsidRDefault="00732D82" w:rsidP="00732D82">
      <w:r>
        <w:tab/>
      </w:r>
      <w:r>
        <w:tab/>
      </w:r>
      <w:r>
        <w:tab/>
        <w:t>Artwork -&gt; Gallery</w:t>
      </w:r>
      <w:r>
        <w:tab/>
      </w:r>
      <w:r>
        <w:tab/>
      </w:r>
    </w:p>
    <w:p w14:paraId="15DA45C0" w14:textId="77777777" w:rsidR="00732D82" w:rsidRDefault="00732D82" w:rsidP="00732D82">
      <w:pPr>
        <w:pStyle w:val="ListParagraph"/>
        <w:ind w:left="1440"/>
      </w:pPr>
      <w:r>
        <w:tab/>
        <w:t>Artist,Gallery -&gt; Artwork</w:t>
      </w:r>
    </w:p>
    <w:p w14:paraId="03B26991" w14:textId="77777777" w:rsidR="00732D82" w:rsidRDefault="00732D82" w:rsidP="00797829"/>
    <w:p w14:paraId="204B74C0" w14:textId="77777777" w:rsidR="003C7D18" w:rsidRDefault="003C7D18" w:rsidP="00797829"/>
    <w:p w14:paraId="0B96E3C6" w14:textId="77777777" w:rsidR="004B6516" w:rsidRDefault="004B6516" w:rsidP="00797829"/>
    <w:p w14:paraId="36ACE8D7" w14:textId="226D45A4" w:rsidR="004B6516" w:rsidRDefault="004B6516" w:rsidP="00797829">
      <w:r>
        <w:t>A natural join of the two tables would look as follows:</w:t>
      </w:r>
    </w:p>
    <w:tbl>
      <w:tblPr>
        <w:tblStyle w:val="TableGrid"/>
        <w:tblW w:w="0" w:type="auto"/>
        <w:tblLook w:val="04A0" w:firstRow="1" w:lastRow="0" w:firstColumn="1" w:lastColumn="0" w:noHBand="0" w:noVBand="1"/>
      </w:tblPr>
      <w:tblGrid>
        <w:gridCol w:w="2538"/>
        <w:gridCol w:w="2538"/>
        <w:gridCol w:w="2538"/>
        <w:gridCol w:w="2538"/>
      </w:tblGrid>
      <w:tr w:rsidR="00732D82" w14:paraId="564E86D5" w14:textId="77777777" w:rsidTr="007940D4">
        <w:tc>
          <w:tcPr>
            <w:tcW w:w="2538" w:type="dxa"/>
          </w:tcPr>
          <w:p w14:paraId="422A0102" w14:textId="77777777" w:rsidR="00732D82" w:rsidRDefault="00732D82" w:rsidP="007940D4">
            <w:r>
              <w:t>Gallery</w:t>
            </w:r>
          </w:p>
        </w:tc>
        <w:tc>
          <w:tcPr>
            <w:tcW w:w="2538" w:type="dxa"/>
          </w:tcPr>
          <w:p w14:paraId="60757E2B" w14:textId="77777777" w:rsidR="00732D82" w:rsidRDefault="00732D82" w:rsidP="007940D4">
            <w:r>
              <w:t>Address</w:t>
            </w:r>
          </w:p>
        </w:tc>
        <w:tc>
          <w:tcPr>
            <w:tcW w:w="2538" w:type="dxa"/>
          </w:tcPr>
          <w:p w14:paraId="16762CA9" w14:textId="77777777" w:rsidR="00732D82" w:rsidRDefault="00732D82" w:rsidP="007940D4">
            <w:r>
              <w:t>Artist</w:t>
            </w:r>
          </w:p>
        </w:tc>
        <w:tc>
          <w:tcPr>
            <w:tcW w:w="2538" w:type="dxa"/>
          </w:tcPr>
          <w:p w14:paraId="4E9C1E98" w14:textId="77777777" w:rsidR="00732D82" w:rsidRDefault="00732D82" w:rsidP="007940D4">
            <w:r>
              <w:t>Artwork</w:t>
            </w:r>
          </w:p>
        </w:tc>
      </w:tr>
      <w:tr w:rsidR="00732D82" w14:paraId="313D392C" w14:textId="77777777" w:rsidTr="007940D4">
        <w:tc>
          <w:tcPr>
            <w:tcW w:w="2538" w:type="dxa"/>
          </w:tcPr>
          <w:p w14:paraId="1D977C83" w14:textId="77777777" w:rsidR="00732D82" w:rsidRDefault="00732D82" w:rsidP="007940D4">
            <w:r>
              <w:t>Miami Beach</w:t>
            </w:r>
          </w:p>
        </w:tc>
        <w:tc>
          <w:tcPr>
            <w:tcW w:w="2538" w:type="dxa"/>
          </w:tcPr>
          <w:p w14:paraId="57906CFA" w14:textId="77777777" w:rsidR="00732D82" w:rsidRDefault="00732D82" w:rsidP="007940D4">
            <w:r>
              <w:t>818 Lincoln Rd</w:t>
            </w:r>
          </w:p>
        </w:tc>
        <w:tc>
          <w:tcPr>
            <w:tcW w:w="2538" w:type="dxa"/>
          </w:tcPr>
          <w:p w14:paraId="5AB1A649" w14:textId="77777777" w:rsidR="00732D82" w:rsidRDefault="00732D82" w:rsidP="007940D4">
            <w:r>
              <w:t>Harring</w:t>
            </w:r>
          </w:p>
        </w:tc>
        <w:tc>
          <w:tcPr>
            <w:tcW w:w="2538" w:type="dxa"/>
          </w:tcPr>
          <w:p w14:paraId="6C4514D6" w14:textId="77777777" w:rsidR="00732D82" w:rsidRDefault="00732D82" w:rsidP="007940D4">
            <w:r>
              <w:t>Radiant Baby</w:t>
            </w:r>
          </w:p>
        </w:tc>
      </w:tr>
      <w:tr w:rsidR="00732D82" w14:paraId="47FAB957" w14:textId="77777777" w:rsidTr="007940D4">
        <w:tc>
          <w:tcPr>
            <w:tcW w:w="2538" w:type="dxa"/>
          </w:tcPr>
          <w:p w14:paraId="14C72853" w14:textId="77777777" w:rsidR="00732D82" w:rsidRDefault="00732D82" w:rsidP="007940D4">
            <w:r>
              <w:t>Miami Beach</w:t>
            </w:r>
          </w:p>
        </w:tc>
        <w:tc>
          <w:tcPr>
            <w:tcW w:w="2538" w:type="dxa"/>
          </w:tcPr>
          <w:p w14:paraId="3762BBBD" w14:textId="77777777" w:rsidR="00732D82" w:rsidRDefault="00732D82" w:rsidP="007940D4">
            <w:r>
              <w:t>818 Lincoln Rd</w:t>
            </w:r>
          </w:p>
        </w:tc>
        <w:tc>
          <w:tcPr>
            <w:tcW w:w="2538" w:type="dxa"/>
          </w:tcPr>
          <w:p w14:paraId="61C9155A" w14:textId="77777777" w:rsidR="00732D82" w:rsidRDefault="00732D82" w:rsidP="007940D4">
            <w:r>
              <w:t>Britto</w:t>
            </w:r>
          </w:p>
        </w:tc>
        <w:tc>
          <w:tcPr>
            <w:tcW w:w="2538" w:type="dxa"/>
          </w:tcPr>
          <w:p w14:paraId="7A4519C6" w14:textId="77777777" w:rsidR="00732D82" w:rsidRDefault="00732D82" w:rsidP="007940D4">
            <w:r>
              <w:t>Garden of Eden</w:t>
            </w:r>
          </w:p>
        </w:tc>
      </w:tr>
      <w:tr w:rsidR="00732D82" w14:paraId="2A8A4274" w14:textId="77777777" w:rsidTr="007940D4">
        <w:tc>
          <w:tcPr>
            <w:tcW w:w="2538" w:type="dxa"/>
          </w:tcPr>
          <w:p w14:paraId="78A5148C" w14:textId="77777777" w:rsidR="00732D82" w:rsidRDefault="00732D82" w:rsidP="007940D4">
            <w:r>
              <w:t>Chicago</w:t>
            </w:r>
          </w:p>
        </w:tc>
        <w:tc>
          <w:tcPr>
            <w:tcW w:w="2538" w:type="dxa"/>
          </w:tcPr>
          <w:p w14:paraId="701225CF" w14:textId="77777777" w:rsidR="00732D82" w:rsidRDefault="00732D82" w:rsidP="007940D4">
            <w:r>
              <w:t>100 Michig Ave</w:t>
            </w:r>
          </w:p>
        </w:tc>
        <w:tc>
          <w:tcPr>
            <w:tcW w:w="2538" w:type="dxa"/>
          </w:tcPr>
          <w:p w14:paraId="03416612" w14:textId="77777777" w:rsidR="00732D82" w:rsidRDefault="00732D82" w:rsidP="007940D4">
            <w:r>
              <w:t>Warhol</w:t>
            </w:r>
          </w:p>
        </w:tc>
        <w:tc>
          <w:tcPr>
            <w:tcW w:w="2538" w:type="dxa"/>
          </w:tcPr>
          <w:p w14:paraId="7EF57B5B" w14:textId="77777777" w:rsidR="00732D82" w:rsidRDefault="00732D82" w:rsidP="007940D4">
            <w:r>
              <w:t>Campbell Soup Cans</w:t>
            </w:r>
          </w:p>
        </w:tc>
      </w:tr>
      <w:tr w:rsidR="00732D82" w14:paraId="00559AB1" w14:textId="77777777" w:rsidTr="007940D4">
        <w:tc>
          <w:tcPr>
            <w:tcW w:w="2538" w:type="dxa"/>
          </w:tcPr>
          <w:p w14:paraId="1524383B" w14:textId="77777777" w:rsidR="00732D82" w:rsidRDefault="00732D82" w:rsidP="007940D4">
            <w:r>
              <w:t>Chicago</w:t>
            </w:r>
          </w:p>
        </w:tc>
        <w:tc>
          <w:tcPr>
            <w:tcW w:w="2538" w:type="dxa"/>
          </w:tcPr>
          <w:p w14:paraId="298DEBFA" w14:textId="77777777" w:rsidR="00732D82" w:rsidRDefault="00732D82" w:rsidP="007940D4">
            <w:r>
              <w:t>100 Michig Ave</w:t>
            </w:r>
          </w:p>
        </w:tc>
        <w:tc>
          <w:tcPr>
            <w:tcW w:w="2538" w:type="dxa"/>
          </w:tcPr>
          <w:p w14:paraId="44A2A6AB" w14:textId="77777777" w:rsidR="00732D82" w:rsidRDefault="00732D82" w:rsidP="007940D4">
            <w:r>
              <w:t>Warhol</w:t>
            </w:r>
          </w:p>
        </w:tc>
        <w:tc>
          <w:tcPr>
            <w:tcW w:w="2538" w:type="dxa"/>
          </w:tcPr>
          <w:p w14:paraId="2EE0C796" w14:textId="77777777" w:rsidR="00732D82" w:rsidRDefault="00732D82" w:rsidP="007940D4">
            <w:r>
              <w:t>Marilyin Monroe</w:t>
            </w:r>
          </w:p>
        </w:tc>
      </w:tr>
      <w:tr w:rsidR="00732D82" w14:paraId="2C2DAF9D" w14:textId="77777777" w:rsidTr="007940D4">
        <w:tc>
          <w:tcPr>
            <w:tcW w:w="2538" w:type="dxa"/>
          </w:tcPr>
          <w:p w14:paraId="6F1C1991" w14:textId="77777777" w:rsidR="00732D82" w:rsidRDefault="00732D82" w:rsidP="007940D4">
            <w:r>
              <w:t>Boston</w:t>
            </w:r>
          </w:p>
        </w:tc>
        <w:tc>
          <w:tcPr>
            <w:tcW w:w="2538" w:type="dxa"/>
          </w:tcPr>
          <w:p w14:paraId="240DC265" w14:textId="77777777" w:rsidR="00732D82" w:rsidRDefault="00732D82" w:rsidP="007940D4">
            <w:r>
              <w:t>100 Michig Ave</w:t>
            </w:r>
          </w:p>
        </w:tc>
        <w:tc>
          <w:tcPr>
            <w:tcW w:w="2538" w:type="dxa"/>
          </w:tcPr>
          <w:p w14:paraId="3EE76200" w14:textId="77777777" w:rsidR="00732D82" w:rsidRDefault="00732D82" w:rsidP="007940D4">
            <w:r>
              <w:t>Warhol</w:t>
            </w:r>
          </w:p>
        </w:tc>
        <w:tc>
          <w:tcPr>
            <w:tcW w:w="2538" w:type="dxa"/>
          </w:tcPr>
          <w:p w14:paraId="4DA77483" w14:textId="77777777" w:rsidR="00732D82" w:rsidRDefault="00732D82" w:rsidP="007940D4">
            <w:r>
              <w:t>Marilyin Monroe</w:t>
            </w:r>
          </w:p>
        </w:tc>
      </w:tr>
      <w:tr w:rsidR="00732D82" w14:paraId="14003387" w14:textId="77777777" w:rsidTr="007940D4">
        <w:tc>
          <w:tcPr>
            <w:tcW w:w="2538" w:type="dxa"/>
          </w:tcPr>
          <w:p w14:paraId="6FB6F4B2" w14:textId="77777777" w:rsidR="00732D82" w:rsidRDefault="00732D82" w:rsidP="007940D4">
            <w:r>
              <w:t>Boston</w:t>
            </w:r>
          </w:p>
        </w:tc>
        <w:tc>
          <w:tcPr>
            <w:tcW w:w="2538" w:type="dxa"/>
          </w:tcPr>
          <w:p w14:paraId="58D648A0" w14:textId="77777777" w:rsidR="00732D82" w:rsidRDefault="00732D82" w:rsidP="007940D4">
            <w:r>
              <w:t>100 Michig Ave</w:t>
            </w:r>
          </w:p>
        </w:tc>
        <w:tc>
          <w:tcPr>
            <w:tcW w:w="2538" w:type="dxa"/>
          </w:tcPr>
          <w:p w14:paraId="2FACF49F" w14:textId="77777777" w:rsidR="00732D82" w:rsidRDefault="00732D82" w:rsidP="007940D4">
            <w:r>
              <w:t>Warhol</w:t>
            </w:r>
          </w:p>
        </w:tc>
        <w:tc>
          <w:tcPr>
            <w:tcW w:w="2538" w:type="dxa"/>
          </w:tcPr>
          <w:p w14:paraId="19315114" w14:textId="77777777" w:rsidR="00732D82" w:rsidRDefault="00732D82" w:rsidP="007940D4">
            <w:r>
              <w:t>Campbell Soup Cans</w:t>
            </w:r>
          </w:p>
        </w:tc>
      </w:tr>
    </w:tbl>
    <w:p w14:paraId="0C916DB2" w14:textId="77777777" w:rsidR="00732D82" w:rsidRDefault="00732D82" w:rsidP="00797829"/>
    <w:p w14:paraId="618DB2E8" w14:textId="1395CFBC" w:rsidR="00732D82" w:rsidRDefault="00732D82" w:rsidP="00797829">
      <w:r>
        <w:t>From the natural join we can see the following:</w:t>
      </w:r>
    </w:p>
    <w:p w14:paraId="14156379" w14:textId="77777777" w:rsidR="00732D82" w:rsidRDefault="00732D82" w:rsidP="00797829"/>
    <w:p w14:paraId="409CAB67" w14:textId="77777777" w:rsidR="00732D82" w:rsidRPr="00732D82" w:rsidRDefault="00732D82" w:rsidP="00732D82">
      <w:r w:rsidRPr="00732D82">
        <w:t xml:space="preserve">Preserves: </w:t>
      </w:r>
      <w:r w:rsidRPr="00732D82">
        <w:tab/>
      </w:r>
      <w:r w:rsidRPr="00732D82">
        <w:tab/>
        <w:t>Gallery -&gt; Address</w:t>
      </w:r>
    </w:p>
    <w:p w14:paraId="5568535A" w14:textId="77777777" w:rsidR="00732D82" w:rsidRPr="00732D82" w:rsidRDefault="00732D82" w:rsidP="00732D82">
      <w:r w:rsidRPr="00732D82">
        <w:tab/>
        <w:t xml:space="preserve">     </w:t>
      </w:r>
      <w:r w:rsidRPr="00732D82">
        <w:tab/>
      </w:r>
      <w:r w:rsidRPr="00732D82">
        <w:tab/>
        <w:t>Artwork -&gt; Artist</w:t>
      </w:r>
    </w:p>
    <w:p w14:paraId="1E5281BC" w14:textId="77777777" w:rsidR="00732D82" w:rsidRPr="00732D82" w:rsidRDefault="00732D82" w:rsidP="00732D82">
      <w:r w:rsidRPr="00732D82">
        <w:tab/>
      </w:r>
      <w:r w:rsidRPr="00732D82">
        <w:tab/>
      </w:r>
      <w:r w:rsidRPr="00732D82">
        <w:tab/>
        <w:t>Artist -&gt; Address</w:t>
      </w:r>
    </w:p>
    <w:p w14:paraId="5E47BB33" w14:textId="77777777" w:rsidR="00732D82" w:rsidRPr="00732D82" w:rsidRDefault="00732D82" w:rsidP="00732D82">
      <w:r w:rsidRPr="00732D82">
        <w:tab/>
      </w:r>
      <w:r w:rsidRPr="00732D82">
        <w:tab/>
      </w:r>
      <w:r w:rsidRPr="00732D82">
        <w:tab/>
        <w:t>Artwork -&gt; Address</w:t>
      </w:r>
    </w:p>
    <w:p w14:paraId="00E56C52" w14:textId="77777777" w:rsidR="00732D82" w:rsidRPr="00732D82" w:rsidRDefault="00732D82" w:rsidP="00732D82"/>
    <w:p w14:paraId="7C7942A1" w14:textId="77777777" w:rsidR="00732D82" w:rsidRPr="00732D82" w:rsidRDefault="00732D82" w:rsidP="00732D82">
      <w:r w:rsidRPr="00732D82">
        <w:t xml:space="preserve">Doesn't preserve: </w:t>
      </w:r>
      <w:r w:rsidRPr="00732D82">
        <w:tab/>
        <w:t>Artwork -&gt; Gallery</w:t>
      </w:r>
    </w:p>
    <w:p w14:paraId="52FE0736" w14:textId="77777777" w:rsidR="00732D82" w:rsidRPr="00732D82" w:rsidRDefault="00732D82" w:rsidP="00732D82">
      <w:r w:rsidRPr="00732D82">
        <w:tab/>
      </w:r>
      <w:r w:rsidRPr="00732D82">
        <w:tab/>
      </w:r>
      <w:r w:rsidRPr="00732D82">
        <w:tab/>
        <w:t>Artist,Gallery -&gt; Artwork</w:t>
      </w:r>
    </w:p>
    <w:p w14:paraId="30A5F57F" w14:textId="6FBDA346" w:rsidR="00797829" w:rsidRDefault="00797829" w:rsidP="00EB4C16"/>
    <w:p w14:paraId="113B4943" w14:textId="77777777" w:rsidR="00732D82" w:rsidRDefault="00732D82" w:rsidP="00732D82">
      <w:r w:rsidRPr="00732D82">
        <w:t>Since we can only join the tables on the Artist, we have no way of assigning a unique Gallery or Address to an Artwork. We've also lost the ability to imply the Artwork using the Artist and the Gallery.</w:t>
      </w:r>
    </w:p>
    <w:p w14:paraId="19D0B0DB" w14:textId="77777777" w:rsidR="00732D82" w:rsidRPr="00732D82" w:rsidRDefault="00732D82" w:rsidP="00732D82"/>
    <w:p w14:paraId="4E61C7E6" w14:textId="77777777" w:rsidR="00A666AF" w:rsidRPr="00C17712" w:rsidRDefault="00A666AF" w:rsidP="00A666AF">
      <w:pPr>
        <w:rPr>
          <w:b/>
          <w:bCs/>
        </w:rPr>
      </w:pPr>
      <w:r w:rsidRPr="00C17712">
        <w:rPr>
          <w:b/>
          <w:bCs/>
        </w:rPr>
        <w:lastRenderedPageBreak/>
        <w:t>Deliverables:</w:t>
      </w:r>
    </w:p>
    <w:p w14:paraId="183E9CFF" w14:textId="3D2F4D6C" w:rsidR="00A666AF" w:rsidRPr="00C17712" w:rsidRDefault="00A666AF" w:rsidP="00A666AF">
      <w:r w:rsidRPr="00C17712">
        <w:t xml:space="preserve">Students should submit a .pdf file containing their appropriately numbered responses to questions. The file MUST be a .pdf file (other file types need to be converted to .pdf for submission). </w:t>
      </w:r>
    </w:p>
    <w:p w14:paraId="35199F54" w14:textId="77777777" w:rsidR="00A666AF" w:rsidRPr="00C17712" w:rsidRDefault="00A666AF" w:rsidP="00A666AF"/>
    <w:p w14:paraId="3302384D" w14:textId="77777777" w:rsidR="00A666AF" w:rsidRPr="00C17712" w:rsidRDefault="00A666AF" w:rsidP="00A666AF">
      <w:pPr>
        <w:rPr>
          <w:b/>
          <w:bCs/>
        </w:rPr>
      </w:pPr>
      <w:r w:rsidRPr="00C17712">
        <w:rPr>
          <w:b/>
          <w:bCs/>
        </w:rPr>
        <w:t>Submission:</w:t>
      </w:r>
    </w:p>
    <w:p w14:paraId="7736B331" w14:textId="77777777" w:rsidR="00A666AF" w:rsidRPr="00C17712" w:rsidRDefault="00A666AF" w:rsidP="00A666AF">
      <w:r w:rsidRPr="00C17712">
        <w:t>Submit via Canvas. Late submissions will not be accepted.</w:t>
      </w:r>
    </w:p>
    <w:p w14:paraId="08855B1C" w14:textId="77777777" w:rsidR="00A666AF" w:rsidRPr="00C17712" w:rsidRDefault="00A666AF" w:rsidP="00A666AF"/>
    <w:p w14:paraId="7F0501D5" w14:textId="77777777" w:rsidR="00A666AF" w:rsidRPr="00C17712" w:rsidRDefault="00A666AF" w:rsidP="00A666AF">
      <w:pPr>
        <w:rPr>
          <w:b/>
          <w:bCs/>
        </w:rPr>
      </w:pPr>
      <w:r w:rsidRPr="00C17712">
        <w:rPr>
          <w:b/>
          <w:bCs/>
        </w:rPr>
        <w:t>Submission notes:</w:t>
      </w:r>
    </w:p>
    <w:p w14:paraId="7E243F36" w14:textId="77777777" w:rsidR="00A666AF" w:rsidRPr="00C17712" w:rsidRDefault="00A666AF" w:rsidP="00A666AF">
      <w:pPr>
        <w:pStyle w:val="ListParagraph"/>
        <w:numPr>
          <w:ilvl w:val="0"/>
          <w:numId w:val="20"/>
        </w:numPr>
      </w:pPr>
      <w:r w:rsidRPr="00C17712">
        <w:t>Include your name on the sheet</w:t>
      </w:r>
    </w:p>
    <w:p w14:paraId="4F99FE1E" w14:textId="77777777" w:rsidR="00A666AF" w:rsidRPr="00C17712" w:rsidRDefault="00A666AF" w:rsidP="00A666AF">
      <w:pPr>
        <w:pStyle w:val="ListParagraph"/>
        <w:numPr>
          <w:ilvl w:val="0"/>
          <w:numId w:val="20"/>
        </w:numPr>
      </w:pPr>
      <w:r w:rsidRPr="00C17712">
        <w:t>Be sure that your submission is in .pdf format.</w:t>
      </w:r>
    </w:p>
    <w:p w14:paraId="61B69658" w14:textId="77777777" w:rsidR="00A666AF" w:rsidRPr="00C17712" w:rsidRDefault="00A666AF" w:rsidP="00A666AF">
      <w:pPr>
        <w:pStyle w:val="ListParagraph"/>
        <w:numPr>
          <w:ilvl w:val="0"/>
          <w:numId w:val="20"/>
        </w:numPr>
      </w:pPr>
      <w:r w:rsidRPr="00C17712">
        <w:t>Handwritten solutions or pictures of handwritten solutions will not be accepted.</w:t>
      </w:r>
    </w:p>
    <w:p w14:paraId="78FAF3A4" w14:textId="77777777" w:rsidR="00A666AF" w:rsidRDefault="00A666AF" w:rsidP="00EB4C16"/>
    <w:sectPr w:rsidR="00A666AF" w:rsidSect="004943F3">
      <w:headerReference w:type="default" r:id="rId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5DC15" w14:textId="77777777" w:rsidR="00AF3C37" w:rsidRDefault="00AF3C37" w:rsidP="00816EAE">
      <w:r>
        <w:separator/>
      </w:r>
    </w:p>
  </w:endnote>
  <w:endnote w:type="continuationSeparator" w:id="0">
    <w:p w14:paraId="42BAB0CF" w14:textId="77777777" w:rsidR="00AF3C37" w:rsidRDefault="00AF3C37" w:rsidP="00816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Arial"/>
    <w:panose1 w:val="00000000000000000000"/>
    <w:charset w:val="00"/>
    <w:family w:val="swiss"/>
    <w:notTrueType/>
    <w:pitch w:val="default"/>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F558C" w14:textId="77777777" w:rsidR="00AF3C37" w:rsidRDefault="00AF3C37" w:rsidP="00816EAE">
      <w:r>
        <w:separator/>
      </w:r>
    </w:p>
  </w:footnote>
  <w:footnote w:type="continuationSeparator" w:id="0">
    <w:p w14:paraId="31C113DA" w14:textId="77777777" w:rsidR="00AF3C37" w:rsidRDefault="00AF3C37" w:rsidP="00816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09098" w14:textId="3532E062" w:rsidR="00816EAE" w:rsidRDefault="00816EAE">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476D"/>
    <w:multiLevelType w:val="hybridMultilevel"/>
    <w:tmpl w:val="C9BE098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69235A"/>
    <w:multiLevelType w:val="hybridMultilevel"/>
    <w:tmpl w:val="4EB2973A"/>
    <w:lvl w:ilvl="0" w:tplc="1BA01C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5763E"/>
    <w:multiLevelType w:val="hybridMultilevel"/>
    <w:tmpl w:val="DDC2F27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C65795"/>
    <w:multiLevelType w:val="hybridMultilevel"/>
    <w:tmpl w:val="72AE2026"/>
    <w:lvl w:ilvl="0" w:tplc="BC8CC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D6AE9"/>
    <w:multiLevelType w:val="hybridMultilevel"/>
    <w:tmpl w:val="D3FAD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4365E4"/>
    <w:multiLevelType w:val="hybridMultilevel"/>
    <w:tmpl w:val="2F66A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419F3"/>
    <w:multiLevelType w:val="hybridMultilevel"/>
    <w:tmpl w:val="625279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5BE2740"/>
    <w:multiLevelType w:val="hybridMultilevel"/>
    <w:tmpl w:val="927AC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5D2908"/>
    <w:multiLevelType w:val="hybridMultilevel"/>
    <w:tmpl w:val="428A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F6ED4"/>
    <w:multiLevelType w:val="hybridMultilevel"/>
    <w:tmpl w:val="EEA01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4C321D"/>
    <w:multiLevelType w:val="hybridMultilevel"/>
    <w:tmpl w:val="61D0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872FF8"/>
    <w:multiLevelType w:val="hybridMultilevel"/>
    <w:tmpl w:val="83CA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47337"/>
    <w:multiLevelType w:val="hybridMultilevel"/>
    <w:tmpl w:val="C148A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CE3179"/>
    <w:multiLevelType w:val="hybridMultilevel"/>
    <w:tmpl w:val="72C0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445DDE"/>
    <w:multiLevelType w:val="hybridMultilevel"/>
    <w:tmpl w:val="B5261296"/>
    <w:lvl w:ilvl="0" w:tplc="3CA01B40">
      <w:start w:val="1"/>
      <w:numFmt w:val="decimal"/>
      <w:lvlText w:val="%1."/>
      <w:lvlJc w:val="left"/>
      <w:pPr>
        <w:ind w:left="720" w:hanging="360"/>
      </w:pPr>
      <w:rPr>
        <w:rFonts w:ascii="Times-Roman" w:hAnsi="Times-Roman" w:cs="Times-Roman" w:hint="default"/>
        <w:color w:val="1414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2642FE"/>
    <w:multiLevelType w:val="hybridMultilevel"/>
    <w:tmpl w:val="9036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F960E7"/>
    <w:multiLevelType w:val="hybridMultilevel"/>
    <w:tmpl w:val="7A4C3C8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174D4D"/>
    <w:multiLevelType w:val="hybridMultilevel"/>
    <w:tmpl w:val="E9CCD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751A83"/>
    <w:multiLevelType w:val="hybridMultilevel"/>
    <w:tmpl w:val="C148A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2F35A9"/>
    <w:multiLevelType w:val="hybridMultilevel"/>
    <w:tmpl w:val="117AB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ED50841"/>
    <w:multiLevelType w:val="hybridMultilevel"/>
    <w:tmpl w:val="7C5EA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19"/>
  </w:num>
  <w:num w:numId="5">
    <w:abstractNumId w:val="13"/>
  </w:num>
  <w:num w:numId="6">
    <w:abstractNumId w:val="14"/>
  </w:num>
  <w:num w:numId="7">
    <w:abstractNumId w:val="9"/>
  </w:num>
  <w:num w:numId="8">
    <w:abstractNumId w:val="20"/>
  </w:num>
  <w:num w:numId="9">
    <w:abstractNumId w:val="18"/>
  </w:num>
  <w:num w:numId="10">
    <w:abstractNumId w:val="7"/>
  </w:num>
  <w:num w:numId="11">
    <w:abstractNumId w:val="10"/>
  </w:num>
  <w:num w:numId="12">
    <w:abstractNumId w:val="15"/>
  </w:num>
  <w:num w:numId="13">
    <w:abstractNumId w:val="3"/>
  </w:num>
  <w:num w:numId="14">
    <w:abstractNumId w:val="12"/>
  </w:num>
  <w:num w:numId="15">
    <w:abstractNumId w:val="4"/>
  </w:num>
  <w:num w:numId="16">
    <w:abstractNumId w:val="1"/>
  </w:num>
  <w:num w:numId="17">
    <w:abstractNumId w:val="16"/>
  </w:num>
  <w:num w:numId="18">
    <w:abstractNumId w:val="0"/>
  </w:num>
  <w:num w:numId="19">
    <w:abstractNumId w:val="2"/>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6" w:nlCheck="1" w:checkStyle="0"/>
  <w:activeWritingStyle w:appName="MSWord" w:lang="en-US" w:vendorID="64" w:dllVersion="4096" w:nlCheck="1" w:checkStyle="0"/>
  <w:activeWritingStyle w:appName="MSWord" w:lang="es-419"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62E"/>
    <w:rsid w:val="00001707"/>
    <w:rsid w:val="00033B45"/>
    <w:rsid w:val="000467C1"/>
    <w:rsid w:val="00052A99"/>
    <w:rsid w:val="000844C4"/>
    <w:rsid w:val="00092FEA"/>
    <w:rsid w:val="000A59E0"/>
    <w:rsid w:val="000D26BB"/>
    <w:rsid w:val="000F3B4F"/>
    <w:rsid w:val="00111BDC"/>
    <w:rsid w:val="00114320"/>
    <w:rsid w:val="00126A82"/>
    <w:rsid w:val="00153D74"/>
    <w:rsid w:val="00172220"/>
    <w:rsid w:val="00194C21"/>
    <w:rsid w:val="00207939"/>
    <w:rsid w:val="00255413"/>
    <w:rsid w:val="0027777F"/>
    <w:rsid w:val="002C56FE"/>
    <w:rsid w:val="002F21DB"/>
    <w:rsid w:val="00313C3C"/>
    <w:rsid w:val="00320034"/>
    <w:rsid w:val="00336213"/>
    <w:rsid w:val="003555B9"/>
    <w:rsid w:val="0037266C"/>
    <w:rsid w:val="003C4CBA"/>
    <w:rsid w:val="003C5035"/>
    <w:rsid w:val="003C7D18"/>
    <w:rsid w:val="003E56F4"/>
    <w:rsid w:val="003F3709"/>
    <w:rsid w:val="00420F21"/>
    <w:rsid w:val="00440DEF"/>
    <w:rsid w:val="004712DF"/>
    <w:rsid w:val="004776BA"/>
    <w:rsid w:val="00481A3F"/>
    <w:rsid w:val="004943F3"/>
    <w:rsid w:val="004A4A1A"/>
    <w:rsid w:val="004B3977"/>
    <w:rsid w:val="004B6516"/>
    <w:rsid w:val="004C1544"/>
    <w:rsid w:val="004C4ACA"/>
    <w:rsid w:val="004F5AF1"/>
    <w:rsid w:val="00512911"/>
    <w:rsid w:val="00522260"/>
    <w:rsid w:val="005352BC"/>
    <w:rsid w:val="00543ECF"/>
    <w:rsid w:val="005E00BB"/>
    <w:rsid w:val="005F793E"/>
    <w:rsid w:val="006538A6"/>
    <w:rsid w:val="00656BF0"/>
    <w:rsid w:val="00660B42"/>
    <w:rsid w:val="006B195D"/>
    <w:rsid w:val="006C024F"/>
    <w:rsid w:val="006F68E7"/>
    <w:rsid w:val="00700769"/>
    <w:rsid w:val="00713DC1"/>
    <w:rsid w:val="00732D82"/>
    <w:rsid w:val="00736228"/>
    <w:rsid w:val="00746AFC"/>
    <w:rsid w:val="007718D9"/>
    <w:rsid w:val="00771CC6"/>
    <w:rsid w:val="007764ED"/>
    <w:rsid w:val="00793219"/>
    <w:rsid w:val="00793276"/>
    <w:rsid w:val="00797829"/>
    <w:rsid w:val="007A2EAC"/>
    <w:rsid w:val="007D736D"/>
    <w:rsid w:val="007E1976"/>
    <w:rsid w:val="007E49BA"/>
    <w:rsid w:val="00816EAE"/>
    <w:rsid w:val="0082439C"/>
    <w:rsid w:val="00826E7C"/>
    <w:rsid w:val="00845B68"/>
    <w:rsid w:val="008726E8"/>
    <w:rsid w:val="00893F77"/>
    <w:rsid w:val="008A0839"/>
    <w:rsid w:val="008A5125"/>
    <w:rsid w:val="008F14FB"/>
    <w:rsid w:val="00900F7E"/>
    <w:rsid w:val="009071C5"/>
    <w:rsid w:val="0091762E"/>
    <w:rsid w:val="00935638"/>
    <w:rsid w:val="00943F83"/>
    <w:rsid w:val="0095704E"/>
    <w:rsid w:val="00996A48"/>
    <w:rsid w:val="009A4388"/>
    <w:rsid w:val="009B6F6F"/>
    <w:rsid w:val="009D1AC6"/>
    <w:rsid w:val="009D6ACC"/>
    <w:rsid w:val="009F70C8"/>
    <w:rsid w:val="00A0061A"/>
    <w:rsid w:val="00A5465B"/>
    <w:rsid w:val="00A666AF"/>
    <w:rsid w:val="00A918BC"/>
    <w:rsid w:val="00AB3251"/>
    <w:rsid w:val="00AC3BE9"/>
    <w:rsid w:val="00AC480C"/>
    <w:rsid w:val="00AF14DD"/>
    <w:rsid w:val="00AF3C37"/>
    <w:rsid w:val="00AF7195"/>
    <w:rsid w:val="00AF764B"/>
    <w:rsid w:val="00B35A38"/>
    <w:rsid w:val="00B54CCF"/>
    <w:rsid w:val="00B85422"/>
    <w:rsid w:val="00BD1061"/>
    <w:rsid w:val="00BD4323"/>
    <w:rsid w:val="00BD69D0"/>
    <w:rsid w:val="00C17712"/>
    <w:rsid w:val="00C17D8B"/>
    <w:rsid w:val="00C619BC"/>
    <w:rsid w:val="00C638A0"/>
    <w:rsid w:val="00C74825"/>
    <w:rsid w:val="00C76706"/>
    <w:rsid w:val="00C95736"/>
    <w:rsid w:val="00CD47CF"/>
    <w:rsid w:val="00CE5469"/>
    <w:rsid w:val="00D447FB"/>
    <w:rsid w:val="00D50953"/>
    <w:rsid w:val="00D51504"/>
    <w:rsid w:val="00D55B0B"/>
    <w:rsid w:val="00D60516"/>
    <w:rsid w:val="00D66ACA"/>
    <w:rsid w:val="00D83C52"/>
    <w:rsid w:val="00DA15FF"/>
    <w:rsid w:val="00DA6E5B"/>
    <w:rsid w:val="00DA6F71"/>
    <w:rsid w:val="00DD062C"/>
    <w:rsid w:val="00DE052D"/>
    <w:rsid w:val="00E5779D"/>
    <w:rsid w:val="00E61651"/>
    <w:rsid w:val="00E65E5E"/>
    <w:rsid w:val="00E9622E"/>
    <w:rsid w:val="00EA50BD"/>
    <w:rsid w:val="00EB3889"/>
    <w:rsid w:val="00EB4C16"/>
    <w:rsid w:val="00EC2B7A"/>
    <w:rsid w:val="00EF474B"/>
    <w:rsid w:val="00F00B47"/>
    <w:rsid w:val="00F07712"/>
    <w:rsid w:val="00F1057B"/>
    <w:rsid w:val="00F11FD9"/>
    <w:rsid w:val="00F17DE2"/>
    <w:rsid w:val="00F636CE"/>
    <w:rsid w:val="00F8234B"/>
    <w:rsid w:val="00FD7494"/>
    <w:rsid w:val="00FF2183"/>
    <w:rsid w:val="00FF5E42"/>
    <w:rsid w:val="00FF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 w:type="table" w:styleId="TableGrid">
    <w:name w:val="Table Grid"/>
    <w:basedOn w:val="TableNormal"/>
    <w:uiPriority w:val="59"/>
    <w:rsid w:val="00656B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6EAE"/>
    <w:pPr>
      <w:tabs>
        <w:tab w:val="center" w:pos="4680"/>
        <w:tab w:val="right" w:pos="9360"/>
      </w:tabs>
    </w:pPr>
  </w:style>
  <w:style w:type="character" w:customStyle="1" w:styleId="HeaderChar">
    <w:name w:val="Header Char"/>
    <w:basedOn w:val="DefaultParagraphFont"/>
    <w:link w:val="Header"/>
    <w:uiPriority w:val="99"/>
    <w:rsid w:val="00816EAE"/>
  </w:style>
  <w:style w:type="paragraph" w:styleId="Footer">
    <w:name w:val="footer"/>
    <w:basedOn w:val="Normal"/>
    <w:link w:val="FooterChar"/>
    <w:uiPriority w:val="99"/>
    <w:unhideWhenUsed/>
    <w:rsid w:val="00816EAE"/>
    <w:pPr>
      <w:tabs>
        <w:tab w:val="center" w:pos="4680"/>
        <w:tab w:val="right" w:pos="9360"/>
      </w:tabs>
    </w:pPr>
  </w:style>
  <w:style w:type="character" w:customStyle="1" w:styleId="FooterChar">
    <w:name w:val="Footer Char"/>
    <w:basedOn w:val="DefaultParagraphFont"/>
    <w:link w:val="Footer"/>
    <w:uiPriority w:val="99"/>
    <w:rsid w:val="00816EAE"/>
  </w:style>
  <w:style w:type="paragraph" w:styleId="BalloonText">
    <w:name w:val="Balloon Text"/>
    <w:basedOn w:val="Normal"/>
    <w:link w:val="BalloonTextChar"/>
    <w:uiPriority w:val="99"/>
    <w:semiHidden/>
    <w:unhideWhenUsed/>
    <w:rsid w:val="00F636CE"/>
    <w:rPr>
      <w:rFonts w:ascii="Tahoma" w:hAnsi="Tahoma" w:cs="Tahoma"/>
      <w:sz w:val="16"/>
      <w:szCs w:val="16"/>
    </w:rPr>
  </w:style>
  <w:style w:type="character" w:customStyle="1" w:styleId="BalloonTextChar">
    <w:name w:val="Balloon Text Char"/>
    <w:basedOn w:val="DefaultParagraphFont"/>
    <w:link w:val="BalloonText"/>
    <w:uiPriority w:val="99"/>
    <w:semiHidden/>
    <w:rsid w:val="00F636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 w:type="table" w:styleId="TableGrid">
    <w:name w:val="Table Grid"/>
    <w:basedOn w:val="TableNormal"/>
    <w:uiPriority w:val="59"/>
    <w:rsid w:val="00656B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6EAE"/>
    <w:pPr>
      <w:tabs>
        <w:tab w:val="center" w:pos="4680"/>
        <w:tab w:val="right" w:pos="9360"/>
      </w:tabs>
    </w:pPr>
  </w:style>
  <w:style w:type="character" w:customStyle="1" w:styleId="HeaderChar">
    <w:name w:val="Header Char"/>
    <w:basedOn w:val="DefaultParagraphFont"/>
    <w:link w:val="Header"/>
    <w:uiPriority w:val="99"/>
    <w:rsid w:val="00816EAE"/>
  </w:style>
  <w:style w:type="paragraph" w:styleId="Footer">
    <w:name w:val="footer"/>
    <w:basedOn w:val="Normal"/>
    <w:link w:val="FooterChar"/>
    <w:uiPriority w:val="99"/>
    <w:unhideWhenUsed/>
    <w:rsid w:val="00816EAE"/>
    <w:pPr>
      <w:tabs>
        <w:tab w:val="center" w:pos="4680"/>
        <w:tab w:val="right" w:pos="9360"/>
      </w:tabs>
    </w:pPr>
  </w:style>
  <w:style w:type="character" w:customStyle="1" w:styleId="FooterChar">
    <w:name w:val="Footer Char"/>
    <w:basedOn w:val="DefaultParagraphFont"/>
    <w:link w:val="Footer"/>
    <w:uiPriority w:val="99"/>
    <w:rsid w:val="00816EAE"/>
  </w:style>
  <w:style w:type="paragraph" w:styleId="BalloonText">
    <w:name w:val="Balloon Text"/>
    <w:basedOn w:val="Normal"/>
    <w:link w:val="BalloonTextChar"/>
    <w:uiPriority w:val="99"/>
    <w:semiHidden/>
    <w:unhideWhenUsed/>
    <w:rsid w:val="00F636CE"/>
    <w:rPr>
      <w:rFonts w:ascii="Tahoma" w:hAnsi="Tahoma" w:cs="Tahoma"/>
      <w:sz w:val="16"/>
      <w:szCs w:val="16"/>
    </w:rPr>
  </w:style>
  <w:style w:type="character" w:customStyle="1" w:styleId="BalloonTextChar">
    <w:name w:val="Balloon Text Char"/>
    <w:basedOn w:val="DefaultParagraphFont"/>
    <w:link w:val="BalloonText"/>
    <w:uiPriority w:val="99"/>
    <w:semiHidden/>
    <w:rsid w:val="00F636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3365">
      <w:bodyDiv w:val="1"/>
      <w:marLeft w:val="0"/>
      <w:marRight w:val="0"/>
      <w:marTop w:val="0"/>
      <w:marBottom w:val="0"/>
      <w:divBdr>
        <w:top w:val="none" w:sz="0" w:space="0" w:color="auto"/>
        <w:left w:val="none" w:sz="0" w:space="0" w:color="auto"/>
        <w:bottom w:val="none" w:sz="0" w:space="0" w:color="auto"/>
        <w:right w:val="none" w:sz="0" w:space="0" w:color="auto"/>
      </w:divBdr>
    </w:div>
    <w:div w:id="450251495">
      <w:bodyDiv w:val="1"/>
      <w:marLeft w:val="0"/>
      <w:marRight w:val="0"/>
      <w:marTop w:val="0"/>
      <w:marBottom w:val="0"/>
      <w:divBdr>
        <w:top w:val="none" w:sz="0" w:space="0" w:color="auto"/>
        <w:left w:val="none" w:sz="0" w:space="0" w:color="auto"/>
        <w:bottom w:val="none" w:sz="0" w:space="0" w:color="auto"/>
        <w:right w:val="none" w:sz="0" w:space="0" w:color="auto"/>
      </w:divBdr>
    </w:div>
    <w:div w:id="574246811">
      <w:bodyDiv w:val="1"/>
      <w:marLeft w:val="0"/>
      <w:marRight w:val="0"/>
      <w:marTop w:val="0"/>
      <w:marBottom w:val="0"/>
      <w:divBdr>
        <w:top w:val="none" w:sz="0" w:space="0" w:color="auto"/>
        <w:left w:val="none" w:sz="0" w:space="0" w:color="auto"/>
        <w:bottom w:val="none" w:sz="0" w:space="0" w:color="auto"/>
        <w:right w:val="none" w:sz="0" w:space="0" w:color="auto"/>
      </w:divBdr>
    </w:div>
    <w:div w:id="1535146787">
      <w:bodyDiv w:val="1"/>
      <w:marLeft w:val="0"/>
      <w:marRight w:val="0"/>
      <w:marTop w:val="0"/>
      <w:marBottom w:val="0"/>
      <w:divBdr>
        <w:top w:val="none" w:sz="0" w:space="0" w:color="auto"/>
        <w:left w:val="none" w:sz="0" w:space="0" w:color="auto"/>
        <w:bottom w:val="none" w:sz="0" w:space="0" w:color="auto"/>
        <w:right w:val="none" w:sz="0" w:space="0" w:color="auto"/>
      </w:divBdr>
    </w:div>
    <w:div w:id="1622228342">
      <w:bodyDiv w:val="1"/>
      <w:marLeft w:val="0"/>
      <w:marRight w:val="0"/>
      <w:marTop w:val="0"/>
      <w:marBottom w:val="0"/>
      <w:divBdr>
        <w:top w:val="none" w:sz="0" w:space="0" w:color="auto"/>
        <w:left w:val="none" w:sz="0" w:space="0" w:color="auto"/>
        <w:bottom w:val="none" w:sz="0" w:space="0" w:color="auto"/>
        <w:right w:val="none" w:sz="0" w:space="0" w:color="auto"/>
      </w:divBdr>
    </w:div>
    <w:div w:id="213413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9</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Ivan</cp:lastModifiedBy>
  <cp:revision>10</cp:revision>
  <cp:lastPrinted>2021-03-10T19:22:00Z</cp:lastPrinted>
  <dcterms:created xsi:type="dcterms:W3CDTF">2021-03-02T13:25:00Z</dcterms:created>
  <dcterms:modified xsi:type="dcterms:W3CDTF">2021-03-11T22:12:00Z</dcterms:modified>
</cp:coreProperties>
</file>