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A1" w:rsidRDefault="00C207A1" w:rsidP="00C207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40"/>
          <w:szCs w:val="40"/>
        </w:rPr>
      </w:pPr>
      <w:r>
        <w:rPr>
          <w:rFonts w:ascii="TimesNewRomanPSMT" w:hAnsi="TimesNewRomanPSMT" w:cs="TimesNewRomanPSMT"/>
          <w:color w:val="000000"/>
          <w:sz w:val="40"/>
          <w:szCs w:val="40"/>
        </w:rPr>
        <w:t>Lab 2</w:t>
      </w:r>
    </w:p>
    <w:p w:rsidR="00C207A1" w:rsidRDefault="00C207A1" w:rsidP="00C207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Student: Ivan </w:t>
      </w:r>
      <w:proofErr w:type="spellStart"/>
      <w:r>
        <w:rPr>
          <w:rFonts w:ascii="TimesNewRomanPSMT" w:hAnsi="TimesNewRomanPSMT" w:cs="TimesNewRomanPSMT"/>
          <w:color w:val="000000"/>
          <w:sz w:val="32"/>
          <w:szCs w:val="32"/>
        </w:rPr>
        <w:t>Martinovic</w:t>
      </w:r>
      <w:proofErr w:type="spellEnd"/>
    </w:p>
    <w:p w:rsidR="00C207A1" w:rsidRPr="00C207A1" w:rsidRDefault="00C207A1" w:rsidP="00C207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WPI username: </w:t>
      </w:r>
      <w:proofErr w:type="spellStart"/>
      <w:r>
        <w:rPr>
          <w:rFonts w:ascii="TimesNewRomanPSMT" w:hAnsi="TimesNewRomanPSMT" w:cs="TimesNewRomanPSMT"/>
          <w:color w:val="000000"/>
          <w:sz w:val="32"/>
          <w:szCs w:val="32"/>
        </w:rPr>
        <w:t>imartinovic</w:t>
      </w:r>
      <w:proofErr w:type="spellEnd"/>
    </w:p>
    <w:p w:rsidR="00C207A1" w:rsidRDefault="00C207A1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Run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nslookup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to obtain the IP address of a Web server in Asia. What is the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IP</w:t>
      </w:r>
      <w:proofErr w:type="gramEnd"/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address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that server?</w:t>
      </w:r>
    </w:p>
    <w:p w:rsidR="003F61AF" w:rsidRDefault="003F61A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B1204" w:rsidRDefault="003F61A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baidu.com -&gt; 220.181.38.148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and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39.156.69.79</w:t>
      </w:r>
    </w:p>
    <w:p w:rsidR="003F61AF" w:rsidRDefault="003F61A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2. Run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nslookup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to determine the authoritative DNS servers for a university in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Europe.</w:t>
      </w:r>
    </w:p>
    <w:p w:rsidR="003F61AF" w:rsidRDefault="003F61A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F61AF" w:rsidRDefault="002C279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University of Sarajevo: </w:t>
      </w:r>
      <w:r w:rsidRPr="002C279F">
        <w:rPr>
          <w:rFonts w:ascii="TimesNewRomanPSMT" w:hAnsi="TimesNewRomanPSMT" w:cs="TimesNewRomanPSMT"/>
          <w:color w:val="000000"/>
          <w:sz w:val="24"/>
          <w:szCs w:val="24"/>
        </w:rPr>
        <w:t>www.unsa.ba</w:t>
      </w:r>
    </w:p>
    <w:p w:rsidR="002C279F" w:rsidRDefault="002C279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F61AF" w:rsidRDefault="003F61A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una.utic.net.ba = 204.61.216.117</w:t>
      </w:r>
    </w:p>
    <w:p w:rsidR="003F61AF" w:rsidRDefault="003F61A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bosna.utic.net.ba = 195.130.35.5</w:t>
      </w:r>
    </w:p>
    <w:p w:rsidR="003F61AF" w:rsidRDefault="003F61A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sava.utic.net.ba = 195.130.35.3</w:t>
      </w:r>
    </w:p>
    <w:p w:rsidR="003F61AF" w:rsidRDefault="002C279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una.utic.net.ba IPv6 = 2001:500:14:6117:ad::1</w:t>
      </w:r>
      <w:bookmarkStart w:id="0" w:name="_GoBack"/>
      <w:bookmarkEnd w:id="0"/>
    </w:p>
    <w:p w:rsidR="002C279F" w:rsidRDefault="002C279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3. Run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nslookup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so that one of the DNS servers obtained in Question 2 is queried for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mail servers for Yahoo! mail. What is its IP address?</w:t>
      </w:r>
    </w:p>
    <w:p w:rsidR="006E02EE" w:rsidRDefault="006E02EE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422B6" w:rsidRDefault="006E02EE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I’ve chosen una.utic.net.ba as my DNS server</w:t>
      </w:r>
    </w:p>
    <w:p w:rsidR="006E02EE" w:rsidRDefault="006E02EE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422B6" w:rsidRDefault="006E02EE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I’ve obtained 2 IPv6 and 2 IPv4 addresses:</w:t>
      </w:r>
    </w:p>
    <w:p w:rsidR="006E02EE" w:rsidRDefault="006E02EE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2a00:1288:80:800: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:7001</w:t>
      </w:r>
      <w:proofErr w:type="gramEnd"/>
    </w:p>
    <w:p w:rsidR="006E02EE" w:rsidRDefault="006E02EE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2a00:1288:80:800: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:7000</w:t>
      </w:r>
      <w:proofErr w:type="gramEnd"/>
    </w:p>
    <w:p w:rsidR="006E02EE" w:rsidRDefault="006E02EE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87.248.118.23</w:t>
      </w:r>
    </w:p>
    <w:p w:rsidR="006E02EE" w:rsidRDefault="006E02EE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87.248.118.22</w:t>
      </w:r>
    </w:p>
    <w:p w:rsidR="007422B6" w:rsidRDefault="007422B6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 Locate the DNS query and response messages. Are then sent over UDP or TCP?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Both the DNS query and response message are sent via UDP.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5. What is the destination port for the DNS query message? What is the source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port</w:t>
      </w:r>
      <w:proofErr w:type="gramEnd"/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DNS response message?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source port of the DNS message is 54066.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destination port of the DNS message is 53.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6. To what IP address is the DNS query message sent? Use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ipconfig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determine the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IP address of your local DNS server.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Are these two IP addresses the same?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DNS query is sent to 212.39.98.164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My two local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dns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servers are: 212.39.98.163 and 212.39.98.164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Hence the message was sent to the local DNS server.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7. Examine the DNS query message. What “Type” of DNS query is it? Does the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query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message contain any “answers”?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 is a “Standard query”. The query contains one question but no answers.</w:t>
      </w:r>
    </w:p>
    <w:p w:rsidR="00BA41D2" w:rsidRDefault="00BA41D2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8. Examine the DNS response message. How many “answers” are provided? What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each of these answers contain?</w:t>
      </w:r>
    </w:p>
    <w:p w:rsidR="005D307B" w:rsidRDefault="005D307B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D307B" w:rsidRDefault="005D307B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4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Aswers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have been provided:</w:t>
      </w:r>
    </w:p>
    <w:p w:rsidR="005D307B" w:rsidRDefault="005D307B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first answer says that </w:t>
      </w:r>
      <w:r w:rsidRPr="005D307B">
        <w:rPr>
          <w:rFonts w:ascii="TimesNewRomanPSMT" w:hAnsi="TimesNewRomanPSMT" w:cs="TimesNewRomanPSMT"/>
          <w:color w:val="000000"/>
          <w:sz w:val="24"/>
          <w:szCs w:val="24"/>
        </w:rPr>
        <w:t>www.ietf.org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an alias for the canonical hostname </w:t>
      </w:r>
      <w:r w:rsidRPr="005D307B">
        <w:rPr>
          <w:rFonts w:ascii="TimesNewRomanPSMT" w:hAnsi="TimesNewRomanPSMT" w:cs="TimesNewRomanPSMT"/>
          <w:color w:val="000000"/>
          <w:sz w:val="24"/>
          <w:szCs w:val="24"/>
        </w:rPr>
        <w:t>www.ietf.org.cdn.cloudflare.net</w:t>
      </w:r>
    </w:p>
    <w:p w:rsidR="005D307B" w:rsidRDefault="005D307B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subsequent three answers provide type A records for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www.ietf.org.cdn.cloudflare.net ,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 in other words they provide the actual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address we asked for in the first place: these include 104.20.110.6, 172.67.33.249 and 104.20.111.6</w:t>
      </w:r>
    </w:p>
    <w:p w:rsidR="005D307B" w:rsidRDefault="005D307B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9. Consider the subsequent TCP SYN packet sent by your host. Does the destination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IP address of the SYN packet correspond to any of the IP addresses provided in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DNS response message?</w:t>
      </w:r>
    </w:p>
    <w:p w:rsidR="005D307B" w:rsidRDefault="005D307B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D307B" w:rsidRDefault="002525F5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Yes, almost all of the TCP packets seemed to have been sent to 104.20.111.6</w:t>
      </w:r>
    </w:p>
    <w:p w:rsidR="005D307B" w:rsidRDefault="005D307B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10. This web page contains images. Before retrieving each image, does your host</w:t>
      </w:r>
    </w:p>
    <w:p w:rsidR="0012723C" w:rsidRDefault="0012723C" w:rsidP="0012723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issue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new DNS queries?</w:t>
      </w:r>
    </w:p>
    <w:p w:rsidR="002525F5" w:rsidRDefault="002525F5" w:rsidP="0012723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No, my host just issues new HTTP queries and creates new TCP connections. There is no need to look for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address of the server again since we already know it from our previous DNS query.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11. What is the destination port for the DNS query message? What is the source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port</w:t>
      </w:r>
      <w:proofErr w:type="gramEnd"/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DNS response message?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Destination port is 53.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Source port is 57082.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To what IP address is the DNS query message sent? Is this the IP address of your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default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local DNS server?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query was sent to 212.39.98.163. This matches one of my default local DNS servers.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13. Examine the DNS query message. What “Type” of DNS query is it? Does the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query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message contain any “answers”?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query is of type “Standard query”. The query does not contain any answers.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14. Examine the DNS response message. How many “answers” are provided? What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each of these answers contain?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DNS response message contains 4 answers.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first answer tells us that </w:t>
      </w:r>
      <w:r w:rsidRPr="00B80A68">
        <w:rPr>
          <w:rFonts w:ascii="TimesNewRomanPSMT" w:hAnsi="TimesNewRomanPSMT" w:cs="TimesNewRomanPSMT"/>
          <w:sz w:val="24"/>
          <w:szCs w:val="24"/>
        </w:rPr>
        <w:t>www.mit.edu</w:t>
      </w:r>
      <w:r>
        <w:rPr>
          <w:rFonts w:ascii="TimesNewRomanPSMT" w:hAnsi="TimesNewRomanPSMT" w:cs="TimesNewRomanPSMT"/>
          <w:sz w:val="24"/>
          <w:szCs w:val="24"/>
        </w:rPr>
        <w:t xml:space="preserve"> is an alias for the canonical hostname </w:t>
      </w:r>
      <w:r w:rsidRPr="00B80A68">
        <w:rPr>
          <w:rFonts w:ascii="TimesNewRomanPSMT" w:hAnsi="TimesNewRomanPSMT" w:cs="TimesNewRomanPSMT"/>
          <w:sz w:val="24"/>
          <w:szCs w:val="24"/>
        </w:rPr>
        <w:t>www.mit.edu.edgekey.net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second answer tells us that </w:t>
      </w:r>
      <w:r w:rsidRPr="00B80A68">
        <w:rPr>
          <w:rFonts w:ascii="TimesNewRomanPSMT" w:hAnsi="TimesNewRomanPSMT" w:cs="TimesNewRomanPSMT"/>
          <w:sz w:val="24"/>
          <w:szCs w:val="24"/>
        </w:rPr>
        <w:t>www.mit.edu.edgekey.net</w:t>
      </w:r>
      <w:r>
        <w:rPr>
          <w:rFonts w:ascii="TimesNewRomanPSMT" w:hAnsi="TimesNewRomanPSMT" w:cs="TimesNewRomanPSMT"/>
          <w:sz w:val="24"/>
          <w:szCs w:val="24"/>
        </w:rPr>
        <w:t xml:space="preserve"> is also an alias for the canonical hostname e9566.dscb.akamaiedge.net.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last two answers tell us that the server we are looking for may have the following two IPv6 addresses: 2a02:26f0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:de:592</w:t>
      </w:r>
      <w:proofErr w:type="gramEnd"/>
      <w:r>
        <w:rPr>
          <w:rFonts w:ascii="TimesNewRomanPSMT" w:hAnsi="TimesNewRomanPSMT" w:cs="TimesNewRomanPSMT"/>
          <w:sz w:val="24"/>
          <w:szCs w:val="24"/>
        </w:rPr>
        <w:t>::255e and 2a02:26f0:de:596::255e</w:t>
      </w:r>
    </w:p>
    <w:p w:rsidR="00B80A68" w:rsidRDefault="00B80A6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2723C" w:rsidRDefault="0012723C" w:rsidP="0012723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15. Provide a screenshot.</w:t>
      </w:r>
    </w:p>
    <w:p w:rsidR="00A02B79" w:rsidRDefault="00A02B79" w:rsidP="0012723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 11-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79" w:rsidRDefault="003D1A7E" w:rsidP="0012723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Note: For better visibility p</w:t>
      </w:r>
      <w:r w:rsidR="00A02B79">
        <w:rPr>
          <w:rFonts w:ascii="TimesNewRomanPSMT" w:hAnsi="TimesNewRomanPSMT" w:cs="TimesNewRomanPSMT"/>
          <w:sz w:val="24"/>
          <w:szCs w:val="24"/>
        </w:rPr>
        <w:t>lease see the screenshot “Questions 11-16” in the Screenshots folder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16. To what IP address is the DNS query message sent? Is this the IP address of your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default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local DNS server?</w:t>
      </w:r>
    </w:p>
    <w:p w:rsidR="00F6716F" w:rsidRDefault="00F6716F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6716F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query is sent to the address 212.39.98.163</w:t>
      </w:r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corresponds to one of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the my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default local DNS servers.</w:t>
      </w:r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17. Examine the DNS query message. What “Type” of DNS query is it? Does the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query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message contain any “answers”?</w:t>
      </w:r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The query is of type “Standard query”. The query does not contain any answers.</w:t>
      </w:r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18. Examine the DNS response message. What MIT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nameservers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does the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response</w:t>
      </w:r>
      <w:proofErr w:type="gramEnd"/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message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provide? Does this response message also provide the IP addresses of the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MIT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namesers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?</w:t>
      </w:r>
      <w:proofErr w:type="gramEnd"/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response message provides the following MIT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nameservers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A47A00" w:rsidRP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de-DE"/>
        </w:rPr>
      </w:pPr>
      <w:r w:rsidRPr="00A47A00">
        <w:rPr>
          <w:rFonts w:ascii="TimesNewRomanPSMT" w:hAnsi="TimesNewRomanPSMT" w:cs="TimesNewRomanPSMT"/>
          <w:sz w:val="24"/>
          <w:szCs w:val="24"/>
          <w:lang w:val="de-DE"/>
        </w:rPr>
        <w:t>asia1.akam.net</w:t>
      </w:r>
    </w:p>
    <w:p w:rsidR="00A47A00" w:rsidRP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de-DE"/>
        </w:rPr>
      </w:pPr>
      <w:r w:rsidRPr="00A47A00">
        <w:rPr>
          <w:rFonts w:ascii="TimesNewRomanPSMT" w:hAnsi="TimesNewRomanPSMT" w:cs="TimesNewRomanPSMT"/>
          <w:sz w:val="24"/>
          <w:szCs w:val="24"/>
          <w:lang w:val="de-DE"/>
        </w:rPr>
        <w:t>eur5.akam.net</w:t>
      </w:r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de-DE"/>
        </w:rPr>
      </w:pPr>
      <w:r>
        <w:rPr>
          <w:rFonts w:ascii="TimesNewRomanPSMT" w:hAnsi="TimesNewRomanPSMT" w:cs="TimesNewRomanPSMT"/>
          <w:sz w:val="24"/>
          <w:szCs w:val="24"/>
          <w:lang w:val="de-DE"/>
        </w:rPr>
        <w:t>ns1-173.akam.net</w:t>
      </w:r>
    </w:p>
    <w:p w:rsidR="00A47A00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de-DE"/>
        </w:rPr>
      </w:pPr>
      <w:r>
        <w:rPr>
          <w:rFonts w:ascii="TimesNewRomanPSMT" w:hAnsi="TimesNewRomanPSMT" w:cs="TimesNewRomanPSMT"/>
          <w:sz w:val="24"/>
          <w:szCs w:val="24"/>
          <w:lang w:val="de-DE"/>
        </w:rPr>
        <w:t>usw2.akam.net</w:t>
      </w:r>
    </w:p>
    <w:p w:rsidR="00A47A00" w:rsidRPr="00C91408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C91408">
        <w:rPr>
          <w:rFonts w:ascii="TimesNewRomanPSMT" w:hAnsi="TimesNewRomanPSMT" w:cs="TimesNewRomanPSMT"/>
          <w:sz w:val="24"/>
          <w:szCs w:val="24"/>
        </w:rPr>
        <w:t>ns1-37.akam</w:t>
      </w:r>
      <w:proofErr w:type="gramEnd"/>
    </w:p>
    <w:p w:rsidR="00A47A00" w:rsidRPr="00C91408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91408">
        <w:rPr>
          <w:rFonts w:ascii="TimesNewRomanPSMT" w:hAnsi="TimesNewRomanPSMT" w:cs="TimesNewRomanPSMT"/>
          <w:sz w:val="24"/>
          <w:szCs w:val="24"/>
        </w:rPr>
        <w:t>asia2.akam.net</w:t>
      </w:r>
    </w:p>
    <w:p w:rsidR="00A47A00" w:rsidRPr="00C91408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91408">
        <w:rPr>
          <w:rFonts w:ascii="TimesNewRomanPSMT" w:hAnsi="TimesNewRomanPSMT" w:cs="TimesNewRomanPSMT"/>
          <w:sz w:val="24"/>
          <w:szCs w:val="24"/>
        </w:rPr>
        <w:t>use5.akam.net</w:t>
      </w:r>
    </w:p>
    <w:p w:rsidR="00A47A00" w:rsidRPr="00C91408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91408">
        <w:rPr>
          <w:rFonts w:ascii="TimesNewRomanPSMT" w:hAnsi="TimesNewRomanPSMT" w:cs="TimesNewRomanPSMT"/>
          <w:sz w:val="24"/>
          <w:szCs w:val="24"/>
        </w:rPr>
        <w:t>use2.akam.net</w:t>
      </w:r>
    </w:p>
    <w:p w:rsidR="00A47A00" w:rsidRPr="00C91408" w:rsidRDefault="00A47A00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2723C" w:rsidRDefault="0012723C" w:rsidP="0012723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19. Provide a screenshot.</w:t>
      </w:r>
    </w:p>
    <w:p w:rsidR="00A02B79" w:rsidRDefault="00A02B79" w:rsidP="0012723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4360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 16-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79" w:rsidRDefault="00A02B79" w:rsidP="0012723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Note: Fore better visibility please see screenshot “Questions 16-19” in the screenshots folder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20. To what IP address is the DNS query message sent? Is this the IP address of your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default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local DNS server? If not, what does the IP address correspond to?</w:t>
      </w: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Note: I’ve used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dns.google</w:t>
      </w:r>
      <w:proofErr w:type="spellEnd"/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DNS query was sent to 8.8.8.8</w:t>
      </w: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21. Examine the DNS query message. What “Type” of DNS query is it? Does the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query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message contain any “answers”?</w:t>
      </w: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DNS query is of type “Standard query”. It contains no answers.</w:t>
      </w: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22. Examine the DNS response message. How many “answers” are provided? What</w:t>
      </w: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does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each of these answers contain?</w:t>
      </w: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DNS response provides one </w:t>
      </w:r>
      <w:r w:rsidR="00B26B09">
        <w:rPr>
          <w:rFonts w:ascii="TimesNewRomanPSMT" w:hAnsi="TimesNewRomanPSMT" w:cs="TimesNewRomanPSMT"/>
          <w:color w:val="000000"/>
          <w:sz w:val="24"/>
          <w:szCs w:val="24"/>
        </w:rPr>
        <w:t xml:space="preserve">answer RR. The answer RR says that the IP address of </w:t>
      </w:r>
      <w:r w:rsidR="00B26B09" w:rsidRPr="00B26B09">
        <w:rPr>
          <w:rFonts w:ascii="TimesNewRomanPSMT" w:hAnsi="TimesNewRomanPSMT" w:cs="TimesNewRomanPSMT"/>
          <w:color w:val="000000"/>
          <w:sz w:val="24"/>
          <w:szCs w:val="24"/>
        </w:rPr>
        <w:t>www.aiit.or.kr</w:t>
      </w:r>
      <w:r w:rsidR="00B26B09">
        <w:rPr>
          <w:rFonts w:ascii="TimesNewRomanPSMT" w:hAnsi="TimesNewRomanPSMT" w:cs="TimesNewRomanPSMT"/>
          <w:color w:val="000000"/>
          <w:sz w:val="24"/>
          <w:szCs w:val="24"/>
        </w:rPr>
        <w:t xml:space="preserve"> is 58.229.6.225</w:t>
      </w:r>
    </w:p>
    <w:p w:rsidR="00C91408" w:rsidRDefault="00C91408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2723C" w:rsidRDefault="0012723C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23. Provide a screenshot.</w:t>
      </w:r>
    </w:p>
    <w:p w:rsidR="00FE063A" w:rsidRDefault="00FE063A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FE063A" w:rsidRDefault="00FE063A" w:rsidP="00127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>
            <wp:extent cx="6144061" cy="30556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 20-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061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3A" w:rsidRDefault="00FE063A" w:rsidP="00FE063A">
      <w:pPr>
        <w:rPr>
          <w:rFonts w:ascii="TimesNewRomanPSMT" w:hAnsi="TimesNewRomanPSMT" w:cs="TimesNewRomanPSMT"/>
          <w:sz w:val="24"/>
          <w:szCs w:val="24"/>
        </w:rPr>
      </w:pPr>
    </w:p>
    <w:p w:rsidR="00FE063A" w:rsidRDefault="00FE063A" w:rsidP="00FE063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Note: Fore better visibility ple</w:t>
      </w:r>
      <w:r>
        <w:rPr>
          <w:rFonts w:ascii="TimesNewRomanPSMT" w:hAnsi="TimesNewRomanPSMT" w:cs="TimesNewRomanPSMT"/>
          <w:sz w:val="24"/>
          <w:szCs w:val="24"/>
        </w:rPr>
        <w:t>ase see screenshot “Questions 20-23</w:t>
      </w:r>
      <w:r>
        <w:rPr>
          <w:rFonts w:ascii="TimesNewRomanPSMT" w:hAnsi="TimesNewRomanPSMT" w:cs="TimesNewRomanPSMT"/>
          <w:sz w:val="24"/>
          <w:szCs w:val="24"/>
        </w:rPr>
        <w:t>” in the screenshots folder</w:t>
      </w:r>
    </w:p>
    <w:p w:rsidR="0012723C" w:rsidRDefault="0012723C" w:rsidP="0012723C"/>
    <w:sectPr w:rsidR="0012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6F"/>
    <w:rsid w:val="0012723C"/>
    <w:rsid w:val="002525F5"/>
    <w:rsid w:val="002C279F"/>
    <w:rsid w:val="003D1A7E"/>
    <w:rsid w:val="003F61AF"/>
    <w:rsid w:val="005D307B"/>
    <w:rsid w:val="006E02EE"/>
    <w:rsid w:val="007422B6"/>
    <w:rsid w:val="008B1204"/>
    <w:rsid w:val="00A02B79"/>
    <w:rsid w:val="00A47A00"/>
    <w:rsid w:val="00AB75B7"/>
    <w:rsid w:val="00B26B09"/>
    <w:rsid w:val="00B80A68"/>
    <w:rsid w:val="00BA41D2"/>
    <w:rsid w:val="00C207A1"/>
    <w:rsid w:val="00C26D6F"/>
    <w:rsid w:val="00C91408"/>
    <w:rsid w:val="00F6716F"/>
    <w:rsid w:val="00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0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0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15</cp:revision>
  <dcterms:created xsi:type="dcterms:W3CDTF">2020-09-16T06:59:00Z</dcterms:created>
  <dcterms:modified xsi:type="dcterms:W3CDTF">2020-09-17T08:38:00Z</dcterms:modified>
</cp:coreProperties>
</file>