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C5BB" w14:textId="6581492F" w:rsidR="00D11C5F" w:rsidRDefault="0017794F" w:rsidP="002671CC">
      <w:pPr>
        <w:contextualSpacing/>
        <w:jc w:val="center"/>
        <w:rPr>
          <w:b/>
          <w:u w:val="single"/>
        </w:rPr>
      </w:pPr>
      <w:proofErr w:type="spellStart"/>
      <w:r>
        <w:rPr>
          <w:b/>
          <w:u w:val="single"/>
        </w:rPr>
        <w:t>Clarksons</w:t>
      </w:r>
      <w:proofErr w:type="spellEnd"/>
      <w:r>
        <w:rPr>
          <w:b/>
          <w:u w:val="single"/>
        </w:rPr>
        <w:t xml:space="preserve"> Research </w:t>
      </w:r>
      <w:r w:rsidR="00ED1B4D">
        <w:rPr>
          <w:b/>
          <w:u w:val="single"/>
        </w:rPr>
        <w:t xml:space="preserve">Data </w:t>
      </w:r>
      <w:r w:rsidR="005F4E68">
        <w:rPr>
          <w:b/>
          <w:u w:val="single"/>
        </w:rPr>
        <w:t>Engineer</w:t>
      </w:r>
      <w:r w:rsidR="009505E3">
        <w:rPr>
          <w:b/>
          <w:u w:val="single"/>
        </w:rPr>
        <w:t xml:space="preserve"> (SQL)</w:t>
      </w:r>
      <w:r w:rsidR="00ED1B4D">
        <w:rPr>
          <w:b/>
          <w:u w:val="single"/>
        </w:rPr>
        <w:t xml:space="preserve"> </w:t>
      </w:r>
      <w:r w:rsidR="004A385F">
        <w:rPr>
          <w:b/>
          <w:u w:val="single"/>
        </w:rPr>
        <w:t>BRD</w:t>
      </w:r>
    </w:p>
    <w:p w14:paraId="228A63BD" w14:textId="77777777" w:rsidR="002671CC" w:rsidRPr="002671CC" w:rsidRDefault="002671CC" w:rsidP="002671CC">
      <w:pPr>
        <w:contextualSpacing/>
        <w:jc w:val="center"/>
        <w:rPr>
          <w:b/>
          <w:u w:val="single"/>
        </w:rPr>
      </w:pPr>
    </w:p>
    <w:p w14:paraId="284F9C30" w14:textId="77777777" w:rsidR="00F77252" w:rsidRPr="002671CC" w:rsidRDefault="00F77252" w:rsidP="002671CC">
      <w:pPr>
        <w:contextualSpacing/>
      </w:pPr>
    </w:p>
    <w:p w14:paraId="1127A825" w14:textId="12F39189" w:rsidR="00F77252" w:rsidRPr="001B2C19" w:rsidRDefault="001B2C19">
      <w:pPr>
        <w:contextualSpacing/>
        <w:rPr>
          <w:b/>
          <w:bCs/>
        </w:rPr>
      </w:pPr>
      <w:r>
        <w:rPr>
          <w:b/>
          <w:bCs/>
        </w:rPr>
        <w:t xml:space="preserve">Software </w:t>
      </w:r>
      <w:r w:rsidR="004F3F76" w:rsidRPr="001B2C19">
        <w:rPr>
          <w:b/>
          <w:bCs/>
        </w:rPr>
        <w:t>Option</w:t>
      </w:r>
      <w:r w:rsidR="00461EA6" w:rsidRPr="001B2C19">
        <w:rPr>
          <w:b/>
          <w:bCs/>
        </w:rPr>
        <w:t>s</w:t>
      </w:r>
      <w:r w:rsidR="00F77252" w:rsidRPr="001B2C19">
        <w:rPr>
          <w:b/>
          <w:bCs/>
        </w:rPr>
        <w:t>:</w:t>
      </w:r>
    </w:p>
    <w:p w14:paraId="24F80353" w14:textId="7A30F0FA" w:rsidR="00ED1B4D" w:rsidRDefault="005F4E68">
      <w:pPr>
        <w:contextualSpacing/>
      </w:pPr>
      <w:r>
        <w:t xml:space="preserve">Any relational database solution, </w:t>
      </w:r>
      <w:r w:rsidR="001B2C19">
        <w:t>e.g.,</w:t>
      </w:r>
      <w:r>
        <w:t xml:space="preserve"> Microsoft SQL Server, PostgreSQL, MySQL</w:t>
      </w:r>
      <w:r w:rsidR="00222FA5">
        <w:t>.</w:t>
      </w:r>
    </w:p>
    <w:p w14:paraId="3DBC50B5" w14:textId="77777777" w:rsidR="00F77252" w:rsidRDefault="00F77252">
      <w:pPr>
        <w:contextualSpacing/>
      </w:pPr>
    </w:p>
    <w:p w14:paraId="7C70FF06" w14:textId="1C397A83" w:rsidR="00F77252" w:rsidRPr="001B2C19" w:rsidRDefault="005F4E68">
      <w:pPr>
        <w:contextualSpacing/>
        <w:rPr>
          <w:b/>
          <w:bCs/>
        </w:rPr>
      </w:pPr>
      <w:r w:rsidRPr="001B2C19">
        <w:rPr>
          <w:b/>
          <w:bCs/>
        </w:rPr>
        <w:t>Task Summary:</w:t>
      </w:r>
    </w:p>
    <w:p w14:paraId="758A3472" w14:textId="6EA0C42E" w:rsidR="005F4E68" w:rsidRDefault="005F4E68" w:rsidP="005F4E68">
      <w:pPr>
        <w:contextualSpacing/>
      </w:pPr>
      <w:r>
        <w:t>We have provided csv files of data</w:t>
      </w:r>
      <w:r w:rsidR="00222FA5">
        <w:t xml:space="preserve">, based on vessels, owners and </w:t>
      </w:r>
      <w:r>
        <w:t>decode</w:t>
      </w:r>
      <w:r w:rsidR="00222FA5">
        <w:t>s</w:t>
      </w:r>
      <w:r>
        <w:t xml:space="preserve">.  We would like you to import and analyse the data by completing the following tasks.  </w:t>
      </w:r>
    </w:p>
    <w:p w14:paraId="210FFDD7" w14:textId="77777777" w:rsidR="005F4E68" w:rsidRDefault="005F4E68" w:rsidP="005F4E68">
      <w:pPr>
        <w:contextualSpacing/>
      </w:pPr>
    </w:p>
    <w:p w14:paraId="2BAA49EF" w14:textId="0E6048AA" w:rsidR="005F4E68" w:rsidRPr="001B2C19" w:rsidRDefault="005F4E68" w:rsidP="005F4E68">
      <w:pPr>
        <w:contextualSpacing/>
        <w:rPr>
          <w:b/>
          <w:bCs/>
        </w:rPr>
      </w:pPr>
      <w:r w:rsidRPr="001B2C19">
        <w:rPr>
          <w:b/>
          <w:bCs/>
        </w:rPr>
        <w:t xml:space="preserve">Task </w:t>
      </w:r>
      <w:r w:rsidR="001B2C19" w:rsidRPr="001B2C19">
        <w:rPr>
          <w:b/>
          <w:bCs/>
        </w:rPr>
        <w:t>L</w:t>
      </w:r>
      <w:r w:rsidRPr="001B2C19">
        <w:rPr>
          <w:b/>
          <w:bCs/>
        </w:rPr>
        <w:t>ist:</w:t>
      </w:r>
    </w:p>
    <w:p w14:paraId="5D4FFD34" w14:textId="7D269236" w:rsidR="005F4E68" w:rsidRDefault="005F4E68" w:rsidP="007D1AE9">
      <w:pPr>
        <w:pStyle w:val="ListParagraph"/>
        <w:numPr>
          <w:ilvl w:val="0"/>
          <w:numId w:val="1"/>
        </w:numPr>
      </w:pPr>
      <w:r>
        <w:t>Import the csv files into a database</w:t>
      </w:r>
      <w:r w:rsidR="007D1AE9">
        <w:t>.</w:t>
      </w:r>
      <w:r>
        <w:t xml:space="preserve"> </w:t>
      </w:r>
      <w:r w:rsidR="007D1AE9">
        <w:t xml:space="preserve"> P</w:t>
      </w:r>
      <w:r>
        <w:t xml:space="preserve">lease note the csv file may have a few erroneous data values held within it, please address </w:t>
      </w:r>
      <w:r w:rsidR="001B2C19">
        <w:t>these,</w:t>
      </w:r>
      <w:r>
        <w:t xml:space="preserve"> and import the dataset in its entirety.</w:t>
      </w:r>
    </w:p>
    <w:p w14:paraId="45DF7B2A" w14:textId="52FCF604" w:rsidR="005F4E68" w:rsidRDefault="005F4E68" w:rsidP="005F4E68">
      <w:pPr>
        <w:pStyle w:val="ListParagraph"/>
        <w:numPr>
          <w:ilvl w:val="0"/>
          <w:numId w:val="1"/>
        </w:numPr>
      </w:pPr>
      <w:r>
        <w:t xml:space="preserve">Create a </w:t>
      </w:r>
      <w:r w:rsidR="00261257">
        <w:t xml:space="preserve">timeseries </w:t>
      </w:r>
      <w:r>
        <w:t>to count the number of records (use the unique identifier in the data column "</w:t>
      </w:r>
      <w:proofErr w:type="spellStart"/>
      <w:r w:rsidR="00BD05AD">
        <w:t>VesselId</w:t>
      </w:r>
      <w:proofErr w:type="spellEnd"/>
      <w:r>
        <w:t>") per year, using the year of the data in the column "</w:t>
      </w:r>
      <w:proofErr w:type="spellStart"/>
      <w:r w:rsidR="00BD05AD">
        <w:t>BuiltDate</w:t>
      </w:r>
      <w:proofErr w:type="spellEnd"/>
      <w:r>
        <w:t>".</w:t>
      </w:r>
    </w:p>
    <w:p w14:paraId="69BDBE40" w14:textId="4FC3454B" w:rsidR="005F4E68" w:rsidRDefault="005F4E68" w:rsidP="005F4E68">
      <w:pPr>
        <w:pStyle w:val="ListParagraph"/>
        <w:numPr>
          <w:ilvl w:val="0"/>
          <w:numId w:val="1"/>
        </w:numPr>
      </w:pPr>
      <w:r>
        <w:t xml:space="preserve">Create a query to get the aggregated total of DWT (use the data column "DWT") per </w:t>
      </w:r>
      <w:r w:rsidR="007D1AE9">
        <w:t>Owner</w:t>
      </w:r>
      <w:r>
        <w:t xml:space="preserve"> Country, using the data column "</w:t>
      </w:r>
      <w:proofErr w:type="spellStart"/>
      <w:r w:rsidR="007D1AE9">
        <w:t>Owner</w:t>
      </w:r>
      <w:r w:rsidR="00BD05AD">
        <w:t>Country</w:t>
      </w:r>
      <w:proofErr w:type="spellEnd"/>
      <w:r>
        <w:t>".</w:t>
      </w:r>
    </w:p>
    <w:p w14:paraId="25F26B5F" w14:textId="09F54FBE" w:rsidR="005F4E68" w:rsidRDefault="005F4E68" w:rsidP="005F4E68">
      <w:pPr>
        <w:pStyle w:val="ListParagraph"/>
        <w:numPr>
          <w:ilvl w:val="0"/>
          <w:numId w:val="1"/>
        </w:numPr>
      </w:pPr>
      <w:r>
        <w:t>Pivot the data from the dataset using the year of the data in the column "</w:t>
      </w:r>
      <w:proofErr w:type="spellStart"/>
      <w:r w:rsidR="00BD05AD">
        <w:t>BuiltDate</w:t>
      </w:r>
      <w:proofErr w:type="spellEnd"/>
      <w:r>
        <w:t>" as the rows ascending, and data column "</w:t>
      </w:r>
      <w:proofErr w:type="spellStart"/>
      <w:r w:rsidR="00BD05AD">
        <w:t>BuilderCountry</w:t>
      </w:r>
      <w:proofErr w:type="spellEnd"/>
      <w:r>
        <w:t>" as the columns, count the number records (use the unique identifier in the data column "</w:t>
      </w:r>
      <w:proofErr w:type="spellStart"/>
      <w:r w:rsidR="00BD05AD">
        <w:t>VesselId</w:t>
      </w:r>
      <w:proofErr w:type="spellEnd"/>
      <w:r>
        <w:t>").</w:t>
      </w:r>
      <w:r w:rsidR="0044563A">
        <w:t xml:space="preserve">  Also, how can you pivot out the data without specifying the output columns explicitly?</w:t>
      </w:r>
    </w:p>
    <w:p w14:paraId="3917DC4E" w14:textId="0B1EF8CB" w:rsidR="00461EA6" w:rsidRDefault="00461EA6" w:rsidP="005F4E68"/>
    <w:sectPr w:rsidR="00461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1EA4"/>
    <w:multiLevelType w:val="hybridMultilevel"/>
    <w:tmpl w:val="56D209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62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334"/>
    <w:rsid w:val="00145856"/>
    <w:rsid w:val="00152420"/>
    <w:rsid w:val="0017794F"/>
    <w:rsid w:val="001B2C19"/>
    <w:rsid w:val="001D3208"/>
    <w:rsid w:val="00222FA5"/>
    <w:rsid w:val="00225334"/>
    <w:rsid w:val="002438F8"/>
    <w:rsid w:val="00261257"/>
    <w:rsid w:val="002671CC"/>
    <w:rsid w:val="002F0E4B"/>
    <w:rsid w:val="003244C4"/>
    <w:rsid w:val="00326D02"/>
    <w:rsid w:val="003C44E7"/>
    <w:rsid w:val="0044563A"/>
    <w:rsid w:val="00461EA6"/>
    <w:rsid w:val="004A385F"/>
    <w:rsid w:val="004B6BB9"/>
    <w:rsid w:val="004D2B0D"/>
    <w:rsid w:val="004F0C74"/>
    <w:rsid w:val="004F3F76"/>
    <w:rsid w:val="00544E27"/>
    <w:rsid w:val="005511E2"/>
    <w:rsid w:val="005C6A61"/>
    <w:rsid w:val="005F4E68"/>
    <w:rsid w:val="00610062"/>
    <w:rsid w:val="007363AF"/>
    <w:rsid w:val="00794BDD"/>
    <w:rsid w:val="007C7FB5"/>
    <w:rsid w:val="007D1AE9"/>
    <w:rsid w:val="00802778"/>
    <w:rsid w:val="00865567"/>
    <w:rsid w:val="00875380"/>
    <w:rsid w:val="00944CB7"/>
    <w:rsid w:val="009505E3"/>
    <w:rsid w:val="00A15229"/>
    <w:rsid w:val="00BC7BA6"/>
    <w:rsid w:val="00BD05AD"/>
    <w:rsid w:val="00BE1758"/>
    <w:rsid w:val="00BE3440"/>
    <w:rsid w:val="00C03567"/>
    <w:rsid w:val="00C107B7"/>
    <w:rsid w:val="00C223BC"/>
    <w:rsid w:val="00CB447E"/>
    <w:rsid w:val="00CC6E84"/>
    <w:rsid w:val="00D11C5F"/>
    <w:rsid w:val="00D35A73"/>
    <w:rsid w:val="00D83D02"/>
    <w:rsid w:val="00DE668C"/>
    <w:rsid w:val="00E00F39"/>
    <w:rsid w:val="00EA4CDE"/>
    <w:rsid w:val="00ED1B4D"/>
    <w:rsid w:val="00F30F16"/>
    <w:rsid w:val="00F663ED"/>
    <w:rsid w:val="00F77252"/>
    <w:rsid w:val="00F924E8"/>
    <w:rsid w:val="00FB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FC0B"/>
  <w15:chartTrackingRefBased/>
  <w15:docId w15:val="{A84C17CF-85E8-44BA-BF44-ABD7410C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Clarksons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Neal</dc:creator>
  <cp:keywords/>
  <dc:description/>
  <cp:lastModifiedBy>Arun Kumar</cp:lastModifiedBy>
  <cp:revision>29</cp:revision>
  <dcterms:created xsi:type="dcterms:W3CDTF">2023-12-05T11:16:00Z</dcterms:created>
  <dcterms:modified xsi:type="dcterms:W3CDTF">2026-07-06T06:22:00Z</dcterms:modified>
</cp:coreProperties>
</file>