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10240934"/>
        <w:docPartObj>
          <w:docPartGallery w:val="Cover Pages"/>
          <w:docPartUnique/>
        </w:docPartObj>
      </w:sdtPr>
      <w:sdtContent>
        <w:p w14:paraId="105C7C12" w14:textId="4E3F1397" w:rsidR="00327E0D" w:rsidRDefault="00327E0D" w:rsidP="00B113D5">
          <w:pPr>
            <w:spacing w:after="200"/>
            <w:jc w:val="both"/>
            <w:rPr>
              <w:rFonts w:ascii="Calibri" w:eastAsia="Calibri" w:hAnsi="Calibri" w:cs="Calibri"/>
            </w:rPr>
          </w:pPr>
          <w:r>
            <w:t xml:space="preserve">                                                                     </w:t>
          </w:r>
          <w:r w:rsidRPr="00B113D5">
            <w:rPr>
              <w:noProof/>
            </w:rPr>
            <w:drawing>
              <wp:inline distT="0" distB="0" distL="0" distR="0" wp14:anchorId="30D5A965" wp14:editId="0FD0673A">
                <wp:extent cx="1952625" cy="1078411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5"/>
                        <a:srcRect l="2237"/>
                        <a:stretch/>
                      </pic:blipFill>
                      <pic:spPr bwMode="auto">
                        <a:xfrm>
                          <a:off x="0" y="0"/>
                          <a:ext cx="1966855" cy="1086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7107C0E" w14:textId="77777777" w:rsidR="00327E0D" w:rsidRDefault="00327E0D" w:rsidP="00B113D5">
          <w:pPr>
            <w:spacing w:after="200"/>
            <w:jc w:val="both"/>
            <w:rPr>
              <w:rFonts w:ascii="Times New Roman" w:eastAsia="Times New Roman" w:hAnsi="Times New Roman" w:cs="Times New Roman"/>
            </w:rPr>
          </w:pPr>
        </w:p>
        <w:p w14:paraId="5E7403CB" w14:textId="77777777" w:rsidR="00327E0D" w:rsidRDefault="00327E0D" w:rsidP="00B113D5">
          <w:pPr>
            <w:spacing w:after="200"/>
            <w:ind w:right="20"/>
            <w:jc w:val="center"/>
            <w:rPr>
              <w:rFonts w:ascii="Times New Roman" w:eastAsia="Times New Roman" w:hAnsi="Times New Roman" w:cs="Times New Roman"/>
              <w:color w:val="071320" w:themeColor="text2" w:themeShade="8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71320" w:themeColor="text2" w:themeShade="80"/>
              <w:sz w:val="36"/>
              <w:szCs w:val="36"/>
            </w:rPr>
            <w:t xml:space="preserve">NSBM Green University </w:t>
          </w:r>
        </w:p>
        <w:p w14:paraId="23C2735E" w14:textId="77777777" w:rsidR="00327E0D" w:rsidRDefault="00327E0D" w:rsidP="00B113D5">
          <w:pPr>
            <w:jc w:val="center"/>
            <w:rPr>
              <w:rFonts w:ascii="Times New Roman" w:eastAsia="Times New Roman" w:hAnsi="Times New Roman" w:cs="Times New Roman"/>
              <w:color w:val="002060"/>
              <w:sz w:val="32"/>
              <w:szCs w:val="32"/>
            </w:rPr>
          </w:pPr>
          <w:r w:rsidRPr="23D93E78">
            <w:rPr>
              <w:rFonts w:ascii="Times New Roman" w:eastAsia="Times New Roman" w:hAnsi="Times New Roman" w:cs="Times New Roman"/>
              <w:color w:val="002060"/>
              <w:sz w:val="32"/>
              <w:szCs w:val="32"/>
            </w:rPr>
            <w:t xml:space="preserve">Faculty of </w:t>
          </w:r>
          <w:r>
            <w:rPr>
              <w:rFonts w:ascii="Times New Roman" w:eastAsia="Times New Roman" w:hAnsi="Times New Roman" w:cs="Times New Roman"/>
              <w:color w:val="002060"/>
              <w:sz w:val="32"/>
              <w:szCs w:val="32"/>
            </w:rPr>
            <w:t>Computing</w:t>
          </w:r>
        </w:p>
        <w:p w14:paraId="75D090D9" w14:textId="77777777" w:rsidR="00327E0D" w:rsidRDefault="00327E0D" w:rsidP="00B113D5">
          <w:pPr>
            <w:spacing w:after="200" w:line="360" w:lineRule="auto"/>
            <w:jc w:val="center"/>
            <w:rPr>
              <w:rFonts w:ascii="Times New Roman" w:eastAsia="Times New Roman" w:hAnsi="Times New Roman" w:cs="Times New Roman"/>
              <w:color w:val="7F7F7F" w:themeColor="text1" w:themeTint="8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color w:val="7F7F7F" w:themeColor="text1" w:themeTint="80"/>
              <w:sz w:val="32"/>
              <w:szCs w:val="32"/>
            </w:rPr>
            <w:t>&lt;Degree Program&gt;</w:t>
          </w:r>
        </w:p>
        <w:p w14:paraId="5D51BB68" w14:textId="77777777" w:rsidR="00327E0D" w:rsidRDefault="00327E0D" w:rsidP="00B113D5">
          <w:pPr>
            <w:pStyle w:val="TableParagraph"/>
            <w:spacing w:before="12" w:line="240" w:lineRule="exact"/>
            <w:rPr>
              <w:rFonts w:ascii="Times New Roman" w:eastAsia="Calibri" w:hAnsi="Times New Roman" w:cs="Times New Roman"/>
              <w:b/>
              <w:bCs/>
              <w:spacing w:val="-1"/>
              <w:sz w:val="32"/>
              <w:szCs w:val="32"/>
            </w:rPr>
          </w:pPr>
        </w:p>
        <w:p w14:paraId="238F783F" w14:textId="77777777" w:rsidR="00327E0D" w:rsidRDefault="00327E0D" w:rsidP="00B113D5">
          <w:pPr>
            <w:pStyle w:val="TableParagraph"/>
            <w:spacing w:before="12" w:line="240" w:lineRule="exac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/>
              <w:bCs/>
              <w:spacing w:val="-1"/>
              <w:sz w:val="32"/>
              <w:szCs w:val="32"/>
            </w:rPr>
            <w:t xml:space="preserve">                             </w:t>
          </w:r>
          <w:r w:rsidRPr="00C53E8A">
            <w:rPr>
              <w:rFonts w:ascii="Times New Roman" w:eastAsia="Calibri" w:hAnsi="Times New Roman" w:cs="Times New Roman"/>
              <w:b/>
              <w:bCs/>
              <w:spacing w:val="-1"/>
              <w:sz w:val="32"/>
              <w:szCs w:val="32"/>
            </w:rPr>
            <w:t xml:space="preserve"> </w:t>
          </w:r>
          <w:r>
            <w:rPr>
              <w:rFonts w:ascii="Times New Roman" w:eastAsia="Calibri" w:hAnsi="Times New Roman" w:cs="Times New Roman"/>
              <w:b/>
              <w:bCs/>
              <w:spacing w:val="-1"/>
              <w:sz w:val="32"/>
              <w:szCs w:val="32"/>
            </w:rPr>
            <w:tab/>
            <w:t>Module Code &amp; Name</w:t>
          </w:r>
        </w:p>
        <w:p w14:paraId="5204DF34" w14:textId="77777777" w:rsidR="00327E0D" w:rsidRDefault="00327E0D" w:rsidP="00B113D5">
          <w:pPr>
            <w:pStyle w:val="TableParagraph"/>
            <w:spacing w:before="12" w:line="240" w:lineRule="exac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</w:t>
          </w:r>
        </w:p>
        <w:p w14:paraId="1FF3B153" w14:textId="77777777" w:rsidR="00327E0D" w:rsidRPr="00D2160A" w:rsidRDefault="00327E0D" w:rsidP="00B113D5">
          <w:pPr>
            <w:pStyle w:val="TableParagraph"/>
            <w:spacing w:before="12" w:line="240" w:lineRule="exac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                                      </w:t>
          </w:r>
          <w:r w:rsidRPr="23D93E78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Module Lecturer: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&lt;Name&gt;</w:t>
          </w:r>
        </w:p>
        <w:p w14:paraId="62E6720D" w14:textId="77777777" w:rsidR="00327E0D" w:rsidRDefault="00327E0D" w:rsidP="00B113D5">
          <w:pPr>
            <w:spacing w:after="20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DB23FB4" w14:textId="77777777" w:rsidR="00327E0D" w:rsidRDefault="00327E0D" w:rsidP="00B113D5">
          <w:pPr>
            <w:spacing w:after="200" w:line="360" w:lineRule="auto"/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71320" w:themeColor="text2" w:themeShade="80"/>
              <w:sz w:val="32"/>
              <w:szCs w:val="32"/>
            </w:rPr>
            <w:t xml:space="preserve">                            Assignment / Case Study </w:t>
          </w:r>
          <w:r w:rsidRPr="23D93E78">
            <w:rPr>
              <w:rFonts w:ascii="Times New Roman" w:eastAsia="Times New Roman" w:hAnsi="Times New Roman" w:cs="Times New Roman"/>
              <w:b/>
              <w:bCs/>
              <w:color w:val="071320" w:themeColor="text2" w:themeShade="80"/>
              <w:sz w:val="32"/>
              <w:szCs w:val="32"/>
            </w:rPr>
            <w:t xml:space="preserve">   </w:t>
          </w:r>
          <w:r>
            <w:rPr>
              <w:rFonts w:ascii="Times New Roman" w:eastAsia="Times New Roman" w:hAnsi="Times New Roman" w:cs="Times New Roman"/>
              <w:b/>
              <w:bCs/>
              <w:color w:val="071320" w:themeColor="text2" w:themeShade="80"/>
              <w:sz w:val="32"/>
              <w:szCs w:val="32"/>
            </w:rPr>
            <w:t>&lt;1&gt;</w:t>
          </w:r>
          <w:r w:rsidRPr="23D93E78">
            <w:rPr>
              <w:rFonts w:ascii="Times New Roman" w:eastAsia="Times New Roman" w:hAnsi="Times New Roman" w:cs="Times New Roman"/>
              <w:b/>
              <w:bCs/>
              <w:color w:val="071320" w:themeColor="text2" w:themeShade="80"/>
              <w:sz w:val="32"/>
              <w:szCs w:val="32"/>
            </w:rPr>
            <w:t xml:space="preserve">       </w:t>
          </w:r>
          <w:r w:rsidRPr="23D93E78"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  <w:t xml:space="preserve">                         </w:t>
          </w:r>
        </w:p>
        <w:p w14:paraId="7A42B434" w14:textId="77777777" w:rsidR="00327E0D" w:rsidRDefault="00327E0D" w:rsidP="00B113D5">
          <w:pPr>
            <w:spacing w:after="200" w:line="240" w:lineRule="auto"/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</w:pPr>
        </w:p>
        <w:p w14:paraId="6C082A98" w14:textId="77777777" w:rsidR="00327E0D" w:rsidRDefault="00327E0D" w:rsidP="00B113D5">
          <w:pPr>
            <w:spacing w:after="200" w:line="240" w:lineRule="auto"/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</w:pPr>
        </w:p>
        <w:p w14:paraId="1057053A" w14:textId="77777777" w:rsidR="00327E0D" w:rsidRDefault="00327E0D" w:rsidP="00B113D5">
          <w:pPr>
            <w:spacing w:after="200" w:line="240" w:lineRule="auto"/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</w:pPr>
        </w:p>
        <w:p w14:paraId="75704D38" w14:textId="77777777" w:rsidR="00327E0D" w:rsidRDefault="00327E0D" w:rsidP="00B113D5">
          <w:pPr>
            <w:spacing w:after="200" w:line="240" w:lineRule="auto"/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</w:pPr>
          <w:r w:rsidRPr="23D93E78"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  <w:t xml:space="preserve">Student Name: </w:t>
          </w:r>
          <w:r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  <w:t>&lt;Include your Name&gt;</w:t>
          </w:r>
        </w:p>
        <w:p w14:paraId="704F64A9" w14:textId="77777777" w:rsidR="00327E0D" w:rsidRDefault="00327E0D" w:rsidP="00B113D5">
          <w:pPr>
            <w:spacing w:after="200" w:line="240" w:lineRule="auto"/>
          </w:pPr>
          <w:r w:rsidRPr="23D93E78"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  <w:t>Student ID</w:t>
          </w:r>
          <w:proofErr w:type="gramStart"/>
          <w:r w:rsidRPr="23D93E78"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  <w:t xml:space="preserve">:  </w:t>
          </w:r>
          <w:r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  <w:t>&lt;</w:t>
          </w:r>
          <w:proofErr w:type="gramEnd"/>
          <w:r>
            <w:rPr>
              <w:rFonts w:ascii="Times New Roman" w:eastAsia="Times New Roman" w:hAnsi="Times New Roman" w:cs="Times New Roman"/>
              <w:color w:val="071320" w:themeColor="text2" w:themeShade="80"/>
              <w:sz w:val="32"/>
              <w:szCs w:val="32"/>
            </w:rPr>
            <w:t>NSBM ID&gt;</w:t>
          </w:r>
        </w:p>
        <w:p w14:paraId="480C065A" w14:textId="48C87BB8" w:rsidR="00327E0D" w:rsidRDefault="00327E0D">
          <w:r>
            <w:br w:type="page"/>
          </w:r>
        </w:p>
      </w:sdtContent>
    </w:sdt>
    <w:p w14:paraId="4E7AF6A6" w14:textId="651DECA3" w:rsidR="002314C6" w:rsidRDefault="003F5040" w:rsidP="00CD7E23">
      <w:pPr>
        <w:rPr>
          <w:b/>
          <w:bCs/>
          <w:color w:val="FF0000"/>
        </w:rPr>
      </w:pPr>
      <w:r>
        <w:lastRenderedPageBreak/>
        <w:t xml:space="preserve">Complete the given steps and </w:t>
      </w:r>
      <w:r w:rsidR="00CD7E23">
        <w:t>a</w:t>
      </w:r>
      <w:r>
        <w:t xml:space="preserve">nswer the </w:t>
      </w:r>
      <w:r w:rsidRPr="009C307B">
        <w:rPr>
          <w:b/>
          <w:bCs/>
          <w:color w:val="156082" w:themeColor="accent1"/>
        </w:rPr>
        <w:t>questions in blue color</w:t>
      </w:r>
      <w:r w:rsidRPr="009C307B">
        <w:rPr>
          <w:color w:val="156082" w:themeColor="accent1"/>
        </w:rPr>
        <w:t xml:space="preserve"> </w:t>
      </w:r>
      <w:r>
        <w:t>and take</w:t>
      </w:r>
      <w:r w:rsidR="00CD7E23">
        <w:t xml:space="preserve"> </w:t>
      </w:r>
      <w:r>
        <w:t xml:space="preserve">screenshots for </w:t>
      </w:r>
      <w:r w:rsidRPr="009C307B">
        <w:rPr>
          <w:b/>
          <w:bCs/>
          <w:color w:val="FF0000"/>
        </w:rPr>
        <w:t>red color</w:t>
      </w:r>
      <w:r w:rsidR="009C307B" w:rsidRPr="009C307B">
        <w:rPr>
          <w:b/>
          <w:bCs/>
          <w:color w:val="FF0000"/>
        </w:rPr>
        <w:t xml:space="preserve"> steps</w:t>
      </w:r>
      <w:r w:rsidR="003A691C">
        <w:rPr>
          <w:b/>
          <w:bCs/>
          <w:color w:val="FF0000"/>
        </w:rPr>
        <w:t>.</w:t>
      </w:r>
    </w:p>
    <w:p w14:paraId="5C14E12E" w14:textId="75E48E39" w:rsidR="003A691C" w:rsidRPr="004C4A44" w:rsidRDefault="003A691C" w:rsidP="00CD7E23">
      <w:pPr>
        <w:rPr>
          <w:b/>
          <w:bCs/>
        </w:rPr>
      </w:pPr>
      <w:r w:rsidRPr="004C4A44">
        <w:rPr>
          <w:b/>
          <w:bCs/>
        </w:rPr>
        <w:t xml:space="preserve">Guidelines for submission. </w:t>
      </w:r>
    </w:p>
    <w:p w14:paraId="53BDA52F" w14:textId="77777777" w:rsidR="00374BDB" w:rsidRPr="004C4A44" w:rsidRDefault="005F641C" w:rsidP="00CD7E23">
      <w:r w:rsidRPr="004C4A44">
        <w:t>Rename this file as follows.</w:t>
      </w:r>
    </w:p>
    <w:p w14:paraId="03A8B0A1" w14:textId="10535A51" w:rsidR="004C4A44" w:rsidRDefault="005F641C" w:rsidP="004C4A44">
      <w:pPr>
        <w:pStyle w:val="ListParagraph"/>
        <w:numPr>
          <w:ilvl w:val="0"/>
          <w:numId w:val="2"/>
        </w:numPr>
      </w:pPr>
      <w:proofErr w:type="spellStart"/>
      <w:r w:rsidRPr="0014400D">
        <w:rPr>
          <w:i/>
          <w:iCs/>
        </w:rPr>
        <w:t>NSBMstudentID</w:t>
      </w:r>
      <w:r w:rsidR="005741DC" w:rsidRPr="0014400D">
        <w:rPr>
          <w:b/>
          <w:bCs/>
        </w:rPr>
        <w:t>CNAssignment</w:t>
      </w:r>
      <w:proofErr w:type="spellEnd"/>
    </w:p>
    <w:p w14:paraId="16D19CF1" w14:textId="6BCAB1E6" w:rsidR="007405DF" w:rsidRDefault="0014400D" w:rsidP="007405DF">
      <w:pPr>
        <w:pStyle w:val="ListParagraph"/>
        <w:numPr>
          <w:ilvl w:val="1"/>
          <w:numId w:val="2"/>
        </w:numPr>
      </w:pPr>
      <w:r>
        <w:t>35456CNA</w:t>
      </w:r>
      <w:r w:rsidR="00A83620">
        <w:t>ssignment</w:t>
      </w:r>
    </w:p>
    <w:p w14:paraId="1B6E561D" w14:textId="77777777" w:rsidR="004C4A44" w:rsidRDefault="005B2884" w:rsidP="004C4A44">
      <w:pPr>
        <w:pStyle w:val="ListParagraph"/>
        <w:numPr>
          <w:ilvl w:val="0"/>
          <w:numId w:val="2"/>
        </w:numPr>
      </w:pPr>
      <w:r w:rsidRPr="004C4A44">
        <w:t>Attach the screenshots and answer the questions in this file</w:t>
      </w:r>
    </w:p>
    <w:p w14:paraId="3B232429" w14:textId="1B6247BF" w:rsidR="005B2884" w:rsidRDefault="005B2884" w:rsidP="004C4A44">
      <w:pPr>
        <w:pStyle w:val="ListParagraph"/>
        <w:numPr>
          <w:ilvl w:val="0"/>
          <w:numId w:val="2"/>
        </w:numPr>
      </w:pPr>
      <w:r w:rsidRPr="004C4A44">
        <w:t xml:space="preserve">Submit the file as a </w:t>
      </w:r>
      <w:r w:rsidR="004C4A44" w:rsidRPr="004C4A44">
        <w:rPr>
          <w:b/>
          <w:bCs/>
        </w:rPr>
        <w:t>.</w:t>
      </w:r>
      <w:r w:rsidR="00876ACB">
        <w:rPr>
          <w:b/>
          <w:bCs/>
        </w:rPr>
        <w:t>pdf</w:t>
      </w:r>
      <w:r w:rsidR="004C4A44" w:rsidRPr="004C4A44">
        <w:t xml:space="preserve"> format</w:t>
      </w:r>
    </w:p>
    <w:p w14:paraId="74C5B672" w14:textId="03D16D24" w:rsidR="004C4A44" w:rsidRDefault="004C4A44" w:rsidP="004C4A44">
      <w:r>
        <w:t xml:space="preserve">Penalty: </w:t>
      </w:r>
      <w:r w:rsidR="009F2F9D">
        <w:t>Not following the instructions (-20 marks)</w:t>
      </w:r>
    </w:p>
    <w:p w14:paraId="2AB3EB08" w14:textId="77777777" w:rsidR="00EB40F6" w:rsidRDefault="009F2F9D" w:rsidP="004C4A44">
      <w:r>
        <w:t>Late Submissions:</w:t>
      </w:r>
    </w:p>
    <w:p w14:paraId="54175171" w14:textId="00006874" w:rsidR="00F53BA4" w:rsidRDefault="00F53BA4" w:rsidP="00EB40F6">
      <w:pPr>
        <w:pStyle w:val="ListParagraph"/>
        <w:numPr>
          <w:ilvl w:val="0"/>
          <w:numId w:val="3"/>
        </w:numPr>
      </w:pPr>
      <w:r>
        <w:t>1 day or less (-10 marks)</w:t>
      </w:r>
    </w:p>
    <w:p w14:paraId="7654D24D" w14:textId="6C479319" w:rsidR="00EB40F6" w:rsidRDefault="00EB40F6" w:rsidP="00EB40F6">
      <w:pPr>
        <w:pStyle w:val="ListParagraph"/>
        <w:numPr>
          <w:ilvl w:val="0"/>
          <w:numId w:val="3"/>
        </w:numPr>
      </w:pPr>
      <w:r>
        <w:t>2 days (-20 marks)</w:t>
      </w:r>
    </w:p>
    <w:p w14:paraId="711EBFDB" w14:textId="11909502" w:rsidR="00EB40F6" w:rsidRDefault="00EB40F6" w:rsidP="00EB40F6">
      <w:pPr>
        <w:pStyle w:val="ListParagraph"/>
        <w:numPr>
          <w:ilvl w:val="0"/>
          <w:numId w:val="3"/>
        </w:numPr>
      </w:pPr>
      <w:r>
        <w:t>3 days (-30 marks)</w:t>
      </w:r>
    </w:p>
    <w:p w14:paraId="215574F3" w14:textId="14C22113" w:rsidR="007C0720" w:rsidRDefault="007C0720" w:rsidP="007C0720">
      <w:pPr>
        <w:pStyle w:val="ListParagraph"/>
        <w:numPr>
          <w:ilvl w:val="0"/>
          <w:numId w:val="3"/>
        </w:numPr>
      </w:pPr>
      <w:r>
        <w:t>More than four days = no marks</w:t>
      </w:r>
    </w:p>
    <w:p w14:paraId="0073F053" w14:textId="77777777" w:rsidR="007C0720" w:rsidRPr="004C4A44" w:rsidRDefault="007C0720" w:rsidP="007C0720">
      <w:pPr>
        <w:pStyle w:val="ListParagraph"/>
      </w:pPr>
    </w:p>
    <w:p w14:paraId="098AF5CA" w14:textId="77777777" w:rsidR="00A83620" w:rsidRDefault="00A83620">
      <w:r>
        <w:br w:type="page"/>
      </w:r>
    </w:p>
    <w:p w14:paraId="773CFD00" w14:textId="66093033" w:rsidR="0032076D" w:rsidRDefault="00602D5E" w:rsidP="00602D5E">
      <w:pPr>
        <w:pStyle w:val="ListParagraph"/>
        <w:numPr>
          <w:ilvl w:val="0"/>
          <w:numId w:val="1"/>
        </w:numPr>
      </w:pPr>
      <w:r>
        <w:lastRenderedPageBreak/>
        <w:t>Create the following setup in Cisco Packet Tracer</w:t>
      </w:r>
    </w:p>
    <w:p w14:paraId="1F205BD4" w14:textId="663B36F8" w:rsidR="00CC0B58" w:rsidRDefault="006D009E" w:rsidP="00CC0B58">
      <w:r>
        <w:rPr>
          <w:noProof/>
        </w:rPr>
        <w:drawing>
          <wp:inline distT="0" distB="0" distL="0" distR="0" wp14:anchorId="08B8C108" wp14:editId="4AD82311">
            <wp:extent cx="5943600" cy="4083685"/>
            <wp:effectExtent l="0" t="0" r="0" b="0"/>
            <wp:docPr id="1818216308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16308" name="Picture 2" descr="A diagram of a computer networ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826" w14:textId="10A50EE8" w:rsidR="00602D5E" w:rsidRDefault="00602D5E" w:rsidP="00602D5E">
      <w:pPr>
        <w:pStyle w:val="ListParagraph"/>
        <w:numPr>
          <w:ilvl w:val="0"/>
          <w:numId w:val="1"/>
        </w:numPr>
      </w:pPr>
      <w:r>
        <w:t xml:space="preserve">Rename devices as follows: </w:t>
      </w:r>
      <w:r w:rsidR="001821A5">
        <w:t>StudentNumber_PC01</w:t>
      </w:r>
      <w:r w:rsidR="00E13A03">
        <w:t xml:space="preserve">, </w:t>
      </w:r>
      <w:proofErr w:type="spellStart"/>
      <w:r w:rsidR="00E13A03">
        <w:t>StudentNumber_</w:t>
      </w:r>
      <w:r w:rsidR="000F5382">
        <w:t>Router</w:t>
      </w:r>
      <w:proofErr w:type="spellEnd"/>
      <w:r w:rsidR="000F5382">
        <w:t>, StudentNumber_Laptop1</w:t>
      </w:r>
      <w:r w:rsidR="00A11F04">
        <w:tab/>
      </w:r>
      <w:r w:rsidR="00E13A03">
        <w:t xml:space="preserve"> </w:t>
      </w:r>
    </w:p>
    <w:p w14:paraId="74231FD8" w14:textId="19B11C28" w:rsidR="00C140E9" w:rsidRDefault="00EB2411" w:rsidP="00602D5E">
      <w:pPr>
        <w:pStyle w:val="ListParagraph"/>
        <w:numPr>
          <w:ilvl w:val="0"/>
          <w:numId w:val="1"/>
        </w:numPr>
      </w:pPr>
      <w:r>
        <w:t xml:space="preserve">Home </w:t>
      </w:r>
      <w:r w:rsidR="00C140E9">
        <w:t>Router configurations</w:t>
      </w:r>
    </w:p>
    <w:p w14:paraId="6744468B" w14:textId="2C7927AE" w:rsidR="00C140E9" w:rsidRDefault="00C140E9" w:rsidP="00C140E9">
      <w:pPr>
        <w:pStyle w:val="ListParagraph"/>
        <w:numPr>
          <w:ilvl w:val="1"/>
          <w:numId w:val="1"/>
        </w:numPr>
      </w:pPr>
      <w:r>
        <w:t>Configure DHCP</w:t>
      </w:r>
    </w:p>
    <w:p w14:paraId="31DEC3D7" w14:textId="5A32FF45" w:rsidR="00C140E9" w:rsidRDefault="00C140E9" w:rsidP="00C140E9">
      <w:pPr>
        <w:pStyle w:val="ListParagraph"/>
        <w:numPr>
          <w:ilvl w:val="2"/>
          <w:numId w:val="1"/>
        </w:numPr>
      </w:pPr>
      <w:r>
        <w:t xml:space="preserve">IP range: </w:t>
      </w:r>
      <w:r w:rsidR="000C623B">
        <w:t>192.168.xx.1</w:t>
      </w:r>
      <w:r w:rsidR="00C807F6">
        <w:t>00</w:t>
      </w:r>
      <w:r w:rsidR="000C623B">
        <w:t>/24</w:t>
      </w:r>
    </w:p>
    <w:p w14:paraId="7C9753E1" w14:textId="253C5369" w:rsidR="000C623B" w:rsidRDefault="000C623B" w:rsidP="00C140E9">
      <w:pPr>
        <w:pStyle w:val="ListParagraph"/>
        <w:numPr>
          <w:ilvl w:val="2"/>
          <w:numId w:val="1"/>
        </w:numPr>
      </w:pPr>
      <w:r>
        <w:t xml:space="preserve">Number of IP </w:t>
      </w:r>
      <w:proofErr w:type="gramStart"/>
      <w:r>
        <w:t>s :</w:t>
      </w:r>
      <w:proofErr w:type="gramEnd"/>
      <w:r>
        <w:t xml:space="preserve"> 30</w:t>
      </w:r>
    </w:p>
    <w:p w14:paraId="00B24649" w14:textId="3806EB08" w:rsidR="00C06239" w:rsidRDefault="00C06239" w:rsidP="00C06239">
      <w:pPr>
        <w:pStyle w:val="ListParagraph"/>
        <w:numPr>
          <w:ilvl w:val="1"/>
          <w:numId w:val="1"/>
        </w:numPr>
      </w:pPr>
      <w:r>
        <w:t>Wireless</w:t>
      </w:r>
    </w:p>
    <w:p w14:paraId="3D00BE08" w14:textId="5A16ADBD" w:rsidR="00180238" w:rsidRPr="002314C6" w:rsidRDefault="00180238" w:rsidP="00180238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 w:rsidRPr="002314C6">
        <w:rPr>
          <w:b/>
          <w:bCs/>
          <w:color w:val="002060"/>
        </w:rPr>
        <w:t xml:space="preserve">What are the available </w:t>
      </w:r>
      <w:proofErr w:type="spellStart"/>
      <w:r w:rsidRPr="002314C6">
        <w:rPr>
          <w:b/>
          <w:bCs/>
          <w:color w:val="002060"/>
        </w:rPr>
        <w:t>Wifi</w:t>
      </w:r>
      <w:proofErr w:type="spellEnd"/>
      <w:r w:rsidRPr="002314C6">
        <w:rPr>
          <w:b/>
          <w:bCs/>
          <w:color w:val="002060"/>
        </w:rPr>
        <w:t xml:space="preserve"> Frequency bands</w:t>
      </w:r>
      <w:r w:rsidR="00657FD1">
        <w:rPr>
          <w:b/>
          <w:bCs/>
          <w:color w:val="002060"/>
        </w:rPr>
        <w:t xml:space="preserve"> and compare each</w:t>
      </w:r>
    </w:p>
    <w:p w14:paraId="1F8C22E1" w14:textId="0EE9DE45" w:rsidR="00626F1A" w:rsidRDefault="00626F1A" w:rsidP="00C06239">
      <w:pPr>
        <w:pStyle w:val="ListParagraph"/>
        <w:numPr>
          <w:ilvl w:val="2"/>
          <w:numId w:val="1"/>
        </w:numPr>
      </w:pPr>
      <w:r>
        <w:t>Only enable 2.4 GHz</w:t>
      </w:r>
    </w:p>
    <w:p w14:paraId="6F83F7E3" w14:textId="7AD7B187" w:rsidR="00C06239" w:rsidRDefault="00641349" w:rsidP="00C06239">
      <w:pPr>
        <w:pStyle w:val="ListParagraph"/>
        <w:numPr>
          <w:ilvl w:val="2"/>
          <w:numId w:val="1"/>
        </w:numPr>
      </w:pPr>
      <w:r>
        <w:t xml:space="preserve">Create </w:t>
      </w:r>
      <w:proofErr w:type="gramStart"/>
      <w:r>
        <w:t>following</w:t>
      </w:r>
      <w:proofErr w:type="gramEnd"/>
      <w:r>
        <w:t xml:space="preserve"> </w:t>
      </w:r>
      <w:r w:rsidR="00C06239">
        <w:t>SSID</w:t>
      </w:r>
      <w:r>
        <w:t>s</w:t>
      </w:r>
    </w:p>
    <w:p w14:paraId="29FCBA9E" w14:textId="5F4D9747" w:rsidR="00827276" w:rsidRDefault="00F10FAA" w:rsidP="00827276">
      <w:pPr>
        <w:pStyle w:val="ListParagraph"/>
        <w:numPr>
          <w:ilvl w:val="3"/>
          <w:numId w:val="1"/>
        </w:numPr>
      </w:pPr>
      <w:r>
        <w:t>Internal Users</w:t>
      </w:r>
      <w:r w:rsidR="004A5DE1">
        <w:t xml:space="preserve">: </w:t>
      </w:r>
      <w:proofErr w:type="spellStart"/>
      <w:r w:rsidR="004A5DE1">
        <w:t>NSBM_StudentID_</w:t>
      </w:r>
      <w:r w:rsidR="008965D1">
        <w:t>NSBM</w:t>
      </w:r>
      <w:proofErr w:type="spellEnd"/>
    </w:p>
    <w:p w14:paraId="1DD5D5E2" w14:textId="0C18AB67" w:rsidR="00F10FAA" w:rsidRDefault="00F10FAA" w:rsidP="00827276">
      <w:pPr>
        <w:pStyle w:val="ListParagraph"/>
        <w:numPr>
          <w:ilvl w:val="3"/>
          <w:numId w:val="1"/>
        </w:numPr>
      </w:pPr>
      <w:r>
        <w:t>Guests</w:t>
      </w:r>
      <w:r w:rsidR="008965D1">
        <w:t xml:space="preserve">: </w:t>
      </w:r>
      <w:proofErr w:type="spellStart"/>
      <w:r w:rsidR="008965D1">
        <w:t>GuestNSBM</w:t>
      </w:r>
      <w:proofErr w:type="spellEnd"/>
    </w:p>
    <w:p w14:paraId="6CB945F0" w14:textId="5E6CBB96" w:rsidR="00C06239" w:rsidRDefault="00C06239" w:rsidP="00C06239">
      <w:pPr>
        <w:pStyle w:val="ListParagraph"/>
        <w:numPr>
          <w:ilvl w:val="2"/>
          <w:numId w:val="1"/>
        </w:numPr>
      </w:pPr>
      <w:r>
        <w:t>Security</w:t>
      </w:r>
    </w:p>
    <w:p w14:paraId="6C34D0B6" w14:textId="516761F0" w:rsidR="00717319" w:rsidRDefault="00717319" w:rsidP="00717319">
      <w:pPr>
        <w:pStyle w:val="ListParagraph"/>
        <w:numPr>
          <w:ilvl w:val="3"/>
          <w:numId w:val="1"/>
        </w:numPr>
      </w:pPr>
      <w:r>
        <w:t xml:space="preserve">WPA </w:t>
      </w:r>
      <w:proofErr w:type="gramStart"/>
      <w:r>
        <w:t>personal</w:t>
      </w:r>
      <w:proofErr w:type="gramEnd"/>
    </w:p>
    <w:p w14:paraId="2163F567" w14:textId="2C0C9574" w:rsidR="00225969" w:rsidRDefault="00225969" w:rsidP="00225969">
      <w:pPr>
        <w:pStyle w:val="ListParagraph"/>
        <w:numPr>
          <w:ilvl w:val="3"/>
          <w:numId w:val="1"/>
        </w:numPr>
      </w:pPr>
      <w:proofErr w:type="gramStart"/>
      <w:r>
        <w:t>Encryption :</w:t>
      </w:r>
      <w:proofErr w:type="gramEnd"/>
      <w:r>
        <w:t xml:space="preserve"> AES</w:t>
      </w:r>
    </w:p>
    <w:p w14:paraId="5794133D" w14:textId="76CA06FB" w:rsidR="000812E3" w:rsidRPr="00B07BE2" w:rsidRDefault="00E74470" w:rsidP="00C06239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 w:rsidRPr="00B07BE2">
        <w:rPr>
          <w:b/>
          <w:bCs/>
          <w:color w:val="002060"/>
        </w:rPr>
        <w:t>Compare</w:t>
      </w:r>
      <w:r w:rsidR="000812E3" w:rsidRPr="00B07BE2">
        <w:rPr>
          <w:b/>
          <w:bCs/>
          <w:color w:val="002060"/>
        </w:rPr>
        <w:t xml:space="preserve"> Security modes under </w:t>
      </w:r>
      <w:r w:rsidR="00827933" w:rsidRPr="00B07BE2">
        <w:rPr>
          <w:b/>
          <w:bCs/>
          <w:color w:val="002060"/>
        </w:rPr>
        <w:t xml:space="preserve">2.4 </w:t>
      </w:r>
      <w:proofErr w:type="spellStart"/>
      <w:r w:rsidR="00827933" w:rsidRPr="00B07BE2">
        <w:rPr>
          <w:b/>
          <w:bCs/>
          <w:color w:val="002060"/>
        </w:rPr>
        <w:t>Ghz</w:t>
      </w:r>
      <w:proofErr w:type="spellEnd"/>
    </w:p>
    <w:p w14:paraId="33373910" w14:textId="40B2B71E" w:rsidR="007622A3" w:rsidRDefault="007622A3" w:rsidP="007622A3">
      <w:pPr>
        <w:pStyle w:val="ListParagraph"/>
        <w:numPr>
          <w:ilvl w:val="1"/>
          <w:numId w:val="1"/>
        </w:numPr>
      </w:pPr>
      <w:r>
        <w:t xml:space="preserve">Change </w:t>
      </w:r>
      <w:r w:rsidR="007E22C2">
        <w:t>default Admin password</w:t>
      </w:r>
    </w:p>
    <w:p w14:paraId="324C8EC4" w14:textId="4B6BEE92" w:rsidR="00AF518F" w:rsidRDefault="00AF518F" w:rsidP="007622A3">
      <w:pPr>
        <w:pStyle w:val="ListParagraph"/>
        <w:numPr>
          <w:ilvl w:val="1"/>
          <w:numId w:val="1"/>
        </w:numPr>
      </w:pPr>
      <w:r>
        <w:lastRenderedPageBreak/>
        <w:t>Log in to the router using on</w:t>
      </w:r>
      <w:r w:rsidR="00FB19DC">
        <w:t>e</w:t>
      </w:r>
      <w:r>
        <w:t xml:space="preserve"> of the PC</w:t>
      </w:r>
      <w:r w:rsidR="00FB19DC">
        <w:t>s.</w:t>
      </w:r>
    </w:p>
    <w:p w14:paraId="324D862F" w14:textId="15129FBB" w:rsidR="00BD4AFA" w:rsidRDefault="008364CF" w:rsidP="00602D5E">
      <w:pPr>
        <w:pStyle w:val="ListParagraph"/>
        <w:numPr>
          <w:ilvl w:val="0"/>
          <w:numId w:val="1"/>
        </w:numPr>
      </w:pPr>
      <w:r>
        <w:t>Screen shots</w:t>
      </w:r>
    </w:p>
    <w:p w14:paraId="79943348" w14:textId="32B9756A" w:rsidR="00E66AE1" w:rsidRDefault="00E66AE1" w:rsidP="009C03E6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Network diagram in Cisco Packet Tracer</w:t>
      </w:r>
    </w:p>
    <w:p w14:paraId="59BDA6C0" w14:textId="17036DB3" w:rsidR="0078197F" w:rsidRPr="002314C6" w:rsidRDefault="0078197F" w:rsidP="009C03E6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2314C6">
        <w:rPr>
          <w:b/>
          <w:bCs/>
          <w:color w:val="FF0000"/>
        </w:rPr>
        <w:t>Router DHCP configurations</w:t>
      </w:r>
    </w:p>
    <w:p w14:paraId="45193B83" w14:textId="46522E0E" w:rsidR="009C03E6" w:rsidRPr="002314C6" w:rsidRDefault="00FB19DC" w:rsidP="009C03E6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2314C6">
        <w:rPr>
          <w:b/>
          <w:bCs/>
          <w:color w:val="FF0000"/>
        </w:rPr>
        <w:t xml:space="preserve">Ping </w:t>
      </w:r>
      <w:r w:rsidR="009C03E6" w:rsidRPr="002314C6">
        <w:rPr>
          <w:b/>
          <w:bCs/>
          <w:color w:val="FF0000"/>
        </w:rPr>
        <w:t>PC01 to Default Gateway</w:t>
      </w:r>
    </w:p>
    <w:p w14:paraId="0561BC1F" w14:textId="578BFA90" w:rsidR="009C03E6" w:rsidRPr="002314C6" w:rsidRDefault="006A17B8" w:rsidP="009C03E6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2314C6">
        <w:rPr>
          <w:b/>
          <w:bCs/>
          <w:color w:val="FF0000"/>
        </w:rPr>
        <w:t xml:space="preserve">Ping </w:t>
      </w:r>
      <w:r w:rsidR="009C03E6" w:rsidRPr="002314C6">
        <w:rPr>
          <w:b/>
          <w:bCs/>
          <w:color w:val="FF0000"/>
        </w:rPr>
        <w:t>PC01 to PC02</w:t>
      </w:r>
    </w:p>
    <w:p w14:paraId="72E82CDD" w14:textId="59CA1871" w:rsidR="009C03E6" w:rsidRPr="002314C6" w:rsidRDefault="006A17B8" w:rsidP="009C03E6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2314C6">
        <w:rPr>
          <w:b/>
          <w:bCs/>
          <w:color w:val="FF0000"/>
        </w:rPr>
        <w:t xml:space="preserve">Ping </w:t>
      </w:r>
      <w:r w:rsidR="009C03E6" w:rsidRPr="002314C6">
        <w:rPr>
          <w:b/>
          <w:bCs/>
          <w:color w:val="FF0000"/>
        </w:rPr>
        <w:t xml:space="preserve">PC01 to </w:t>
      </w:r>
      <w:r w:rsidR="00C84D9F" w:rsidRPr="002314C6">
        <w:rPr>
          <w:b/>
          <w:bCs/>
          <w:color w:val="FF0000"/>
        </w:rPr>
        <w:t>Laptop</w:t>
      </w:r>
      <w:r w:rsidR="00CE5DAA" w:rsidRPr="002314C6">
        <w:rPr>
          <w:b/>
          <w:bCs/>
          <w:color w:val="FF0000"/>
        </w:rPr>
        <w:t>1</w:t>
      </w:r>
    </w:p>
    <w:p w14:paraId="329455B9" w14:textId="28C2377C" w:rsidR="00490EF4" w:rsidRPr="002314C6" w:rsidRDefault="005B0774" w:rsidP="009C03E6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Lapt</w:t>
      </w:r>
      <w:r w:rsidR="00807B7D">
        <w:rPr>
          <w:b/>
          <w:bCs/>
          <w:color w:val="FF0000"/>
        </w:rPr>
        <w:t>op &gt;</w:t>
      </w:r>
      <w:r w:rsidR="00E6218E" w:rsidRPr="002314C6">
        <w:rPr>
          <w:b/>
          <w:bCs/>
          <w:color w:val="FF0000"/>
        </w:rPr>
        <w:t>PC Wireless</w:t>
      </w:r>
      <w:r w:rsidR="00807B7D">
        <w:rPr>
          <w:b/>
          <w:bCs/>
          <w:color w:val="FF0000"/>
        </w:rPr>
        <w:t xml:space="preserve"> &gt;</w:t>
      </w:r>
      <w:r w:rsidR="00E6218E" w:rsidRPr="002314C6">
        <w:rPr>
          <w:b/>
          <w:bCs/>
          <w:color w:val="FF0000"/>
        </w:rPr>
        <w:t xml:space="preserve"> Connect Tab</w:t>
      </w:r>
    </w:p>
    <w:p w14:paraId="16D36A78" w14:textId="1C5DBAF8" w:rsidR="00E6218E" w:rsidRDefault="00E6218E" w:rsidP="00E6218E">
      <w:pPr>
        <w:pStyle w:val="ListParagraph"/>
        <w:ind w:left="1440"/>
      </w:pPr>
      <w:r>
        <w:rPr>
          <w:noProof/>
        </w:rPr>
        <w:drawing>
          <wp:inline distT="0" distB="0" distL="0" distR="0" wp14:anchorId="52DA8333" wp14:editId="3E662E26">
            <wp:extent cx="4419983" cy="3345470"/>
            <wp:effectExtent l="0" t="0" r="0" b="7620"/>
            <wp:docPr id="160402190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21903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E07F" w14:textId="4946918A" w:rsidR="00C84D9F" w:rsidRPr="002314C6" w:rsidRDefault="003D2492" w:rsidP="009C03E6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2314C6">
        <w:rPr>
          <w:b/>
          <w:bCs/>
          <w:color w:val="FF0000"/>
        </w:rPr>
        <w:t>Router web interface access via a PC</w:t>
      </w:r>
    </w:p>
    <w:p w14:paraId="361596F3" w14:textId="77777777" w:rsidR="00602D5E" w:rsidRDefault="00602D5E"/>
    <w:sectPr w:rsidR="00602D5E" w:rsidSect="00327E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D7919"/>
    <w:multiLevelType w:val="hybridMultilevel"/>
    <w:tmpl w:val="FC748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FA023B"/>
    <w:multiLevelType w:val="hybridMultilevel"/>
    <w:tmpl w:val="1E08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A39F2"/>
    <w:multiLevelType w:val="hybridMultilevel"/>
    <w:tmpl w:val="878A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160280">
    <w:abstractNumId w:val="1"/>
  </w:num>
  <w:num w:numId="2" w16cid:durableId="1387601733">
    <w:abstractNumId w:val="0"/>
  </w:num>
  <w:num w:numId="3" w16cid:durableId="979261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AF"/>
    <w:rsid w:val="000249B6"/>
    <w:rsid w:val="000812E3"/>
    <w:rsid w:val="000818F9"/>
    <w:rsid w:val="000C623B"/>
    <w:rsid w:val="000F5382"/>
    <w:rsid w:val="0014400D"/>
    <w:rsid w:val="00180238"/>
    <w:rsid w:val="001821A5"/>
    <w:rsid w:val="00225969"/>
    <w:rsid w:val="002314C6"/>
    <w:rsid w:val="0032076D"/>
    <w:rsid w:val="00327E0D"/>
    <w:rsid w:val="00374BDB"/>
    <w:rsid w:val="003A691C"/>
    <w:rsid w:val="003D2492"/>
    <w:rsid w:val="003F5040"/>
    <w:rsid w:val="00476B35"/>
    <w:rsid w:val="00490EF4"/>
    <w:rsid w:val="004A5DE1"/>
    <w:rsid w:val="004C4A44"/>
    <w:rsid w:val="005741DC"/>
    <w:rsid w:val="005B0774"/>
    <w:rsid w:val="005B2884"/>
    <w:rsid w:val="005D524E"/>
    <w:rsid w:val="005F641C"/>
    <w:rsid w:val="00602D5E"/>
    <w:rsid w:val="00626F1A"/>
    <w:rsid w:val="00641349"/>
    <w:rsid w:val="00657FD1"/>
    <w:rsid w:val="006A17B8"/>
    <w:rsid w:val="006D009E"/>
    <w:rsid w:val="00717319"/>
    <w:rsid w:val="007405DF"/>
    <w:rsid w:val="007622A3"/>
    <w:rsid w:val="0078197F"/>
    <w:rsid w:val="00781A0B"/>
    <w:rsid w:val="007C0720"/>
    <w:rsid w:val="007E22C2"/>
    <w:rsid w:val="007F5E68"/>
    <w:rsid w:val="00807B7D"/>
    <w:rsid w:val="00827276"/>
    <w:rsid w:val="00827933"/>
    <w:rsid w:val="008364CF"/>
    <w:rsid w:val="00876ACB"/>
    <w:rsid w:val="008965D1"/>
    <w:rsid w:val="008B3C35"/>
    <w:rsid w:val="009C03E6"/>
    <w:rsid w:val="009C307B"/>
    <w:rsid w:val="009F2F9D"/>
    <w:rsid w:val="00A11F04"/>
    <w:rsid w:val="00A20FBB"/>
    <w:rsid w:val="00A83620"/>
    <w:rsid w:val="00AF518F"/>
    <w:rsid w:val="00B07BE2"/>
    <w:rsid w:val="00BD4AFA"/>
    <w:rsid w:val="00C06239"/>
    <w:rsid w:val="00C140E9"/>
    <w:rsid w:val="00C144AF"/>
    <w:rsid w:val="00C807F6"/>
    <w:rsid w:val="00C84D9F"/>
    <w:rsid w:val="00CC0B58"/>
    <w:rsid w:val="00CD7E23"/>
    <w:rsid w:val="00CE5DAA"/>
    <w:rsid w:val="00E13A03"/>
    <w:rsid w:val="00E6218E"/>
    <w:rsid w:val="00E66AE1"/>
    <w:rsid w:val="00E74470"/>
    <w:rsid w:val="00EB2411"/>
    <w:rsid w:val="00EB40F6"/>
    <w:rsid w:val="00F10FAA"/>
    <w:rsid w:val="00F53BA4"/>
    <w:rsid w:val="00FB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9DCA"/>
  <w15:chartTrackingRefBased/>
  <w15:docId w15:val="{7D5F9026-545F-4136-A97C-B3E1E75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4AF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27E0D"/>
    <w:pPr>
      <w:widowControl w:val="0"/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Madusanka Mithrananda</dc:creator>
  <cp:keywords/>
  <dc:description/>
  <cp:lastModifiedBy>Madusanka Mithrananda</cp:lastModifiedBy>
  <cp:revision>70</cp:revision>
  <dcterms:created xsi:type="dcterms:W3CDTF">2025-03-07T05:36:00Z</dcterms:created>
  <dcterms:modified xsi:type="dcterms:W3CDTF">2025-03-14T07:18:00Z</dcterms:modified>
</cp:coreProperties>
</file>