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B8B6" w14:textId="77777777" w:rsidR="00502FD2" w:rsidRPr="00502FD2" w:rsidRDefault="00502FD2" w:rsidP="00502FD2">
      <w:r w:rsidRPr="00502FD2">
        <w:t>1 Найти и вывести на экран название продуктов и название категорий товаров, к которым</w:t>
      </w:r>
    </w:p>
    <w:p w14:paraId="39E8FF60" w14:textId="77777777" w:rsidR="00502FD2" w:rsidRPr="00502FD2" w:rsidRDefault="00502FD2" w:rsidP="00502FD2">
      <w:r w:rsidRPr="00502FD2">
        <w:t>относиться этот продукт, с учетом того, что в выборку попадут только товары с цветом Red, и ценой</w:t>
      </w:r>
    </w:p>
    <w:p w14:paraId="3A99D6E0" w14:textId="77777777" w:rsidR="00502FD2" w:rsidRPr="00502FD2" w:rsidRDefault="00502FD2" w:rsidP="00502FD2">
      <w:r w:rsidRPr="00502FD2">
        <w:t>не менее 100</w:t>
      </w:r>
    </w:p>
    <w:p w14:paraId="3AD5106A" w14:textId="77777777" w:rsidR="00502FD2" w:rsidRPr="00502FD2" w:rsidRDefault="00502FD2" w:rsidP="00502FD2">
      <w:r w:rsidRPr="00502FD2">
        <w:t>2 Вывести на экран название подкатегорий, таких что есть подкатегории с таким же названием</w:t>
      </w:r>
    </w:p>
    <w:p w14:paraId="1AE37F76" w14:textId="77777777" w:rsidR="00502FD2" w:rsidRPr="00502FD2" w:rsidRDefault="00502FD2" w:rsidP="00502FD2">
      <w:r w:rsidRPr="00502FD2">
        <w:t>3 Вывести на экран название категорий, и количество товаров в данной категории.</w:t>
      </w:r>
    </w:p>
    <w:p w14:paraId="249D9A40" w14:textId="77777777" w:rsidR="00502FD2" w:rsidRPr="00502FD2" w:rsidRDefault="00502FD2" w:rsidP="00502FD2">
      <w:r w:rsidRPr="00502FD2">
        <w:t>4 Вывести на экран название подкатегории, а также количество товаров в данной подкатегории, с</w:t>
      </w:r>
    </w:p>
    <w:p w14:paraId="4D334E8F" w14:textId="77777777" w:rsidR="00502FD2" w:rsidRPr="00502FD2" w:rsidRDefault="00502FD2" w:rsidP="00502FD2">
      <w:r w:rsidRPr="00502FD2">
        <w:t>учетом ситуации, что могут существовать подкатегории с одинаковыми именами</w:t>
      </w:r>
    </w:p>
    <w:p w14:paraId="44599E76" w14:textId="77777777" w:rsidR="00502FD2" w:rsidRPr="00502FD2" w:rsidRDefault="00502FD2" w:rsidP="00502FD2">
      <w:r w:rsidRPr="00502FD2">
        <w:t>5 Вывести на экран название первых трех подкатегорий с небольшим количеством товаров.</w:t>
      </w:r>
    </w:p>
    <w:p w14:paraId="3D20FEE4" w14:textId="77777777" w:rsidR="00502FD2" w:rsidRPr="00502FD2" w:rsidRDefault="00502FD2" w:rsidP="00502FD2">
      <w:r w:rsidRPr="00502FD2">
        <w:t>6 Вывести на экран название подкатегории, и максимальную цену продукта, с цветом Red, в этой</w:t>
      </w:r>
    </w:p>
    <w:p w14:paraId="35DF4B7E" w14:textId="77777777" w:rsidR="00502FD2" w:rsidRPr="00502FD2" w:rsidRDefault="00502FD2" w:rsidP="00502FD2">
      <w:r w:rsidRPr="00502FD2">
        <w:t>подкатегории</w:t>
      </w:r>
    </w:p>
    <w:p w14:paraId="525FF25F" w14:textId="77777777" w:rsidR="00502FD2" w:rsidRPr="00502FD2" w:rsidRDefault="00502FD2" w:rsidP="00502FD2">
      <w:r w:rsidRPr="00502FD2">
        <w:t>7 Вывести на экран название поставщика, и количество товаров, которые он поставляет</w:t>
      </w:r>
    </w:p>
    <w:p w14:paraId="45E1F8EF" w14:textId="77777777" w:rsidR="00502FD2" w:rsidRPr="00502FD2" w:rsidRDefault="00502FD2" w:rsidP="00502FD2">
      <w:r w:rsidRPr="00502FD2">
        <w:t>8 Вывести на экран название товаров, таких что они поставляются более чем одним поставщиком</w:t>
      </w:r>
    </w:p>
    <w:p w14:paraId="0917BB2D" w14:textId="77777777" w:rsidR="00502FD2" w:rsidRPr="00502FD2" w:rsidRDefault="00502FD2" w:rsidP="00502FD2">
      <w:r w:rsidRPr="00502FD2">
        <w:t>9 Вывести на экран название самого продаваемого товара</w:t>
      </w:r>
    </w:p>
    <w:p w14:paraId="6E74525C" w14:textId="77777777" w:rsidR="00502FD2" w:rsidRPr="00502FD2" w:rsidRDefault="00502FD2" w:rsidP="00502FD2">
      <w:r w:rsidRPr="00502FD2">
        <w:t>10 Вывести на экран название категории, товары из которых продаются наиболее активно</w:t>
      </w:r>
    </w:p>
    <w:p w14:paraId="7F888948" w14:textId="77777777" w:rsidR="00502FD2" w:rsidRPr="00502FD2" w:rsidRDefault="00502FD2" w:rsidP="00502FD2">
      <w:r w:rsidRPr="00502FD2">
        <w:t>11 Вывести на экран название категорий, количество подкатегорий и количество товаров в них</w:t>
      </w:r>
    </w:p>
    <w:p w14:paraId="340784B8" w14:textId="77777777" w:rsidR="00502FD2" w:rsidRPr="00502FD2" w:rsidRDefault="00502FD2" w:rsidP="00502FD2">
      <w:r w:rsidRPr="00502FD2">
        <w:t>12 Вывести на экран номер кредитного рейтинга, и количество товаров, поставляемых компаниями</w:t>
      </w:r>
    </w:p>
    <w:p w14:paraId="1F7B6089" w14:textId="77777777" w:rsidR="00502FD2" w:rsidRPr="00502FD2" w:rsidRDefault="00502FD2" w:rsidP="00502FD2">
      <w:r w:rsidRPr="00502FD2">
        <w:t>имеющих этот кредитный рейтинг</w:t>
      </w:r>
    </w:p>
    <w:p w14:paraId="6DF9ED4F" w14:textId="77777777" w:rsidR="00FC0F7E" w:rsidRDefault="00FC0F7E"/>
    <w:sectPr w:rsidR="00FC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F"/>
    <w:rsid w:val="00114E6F"/>
    <w:rsid w:val="00502FD2"/>
    <w:rsid w:val="00FC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C7AE1-8FFF-4E30-ACEE-0E98BCD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Арсений Владимирович</dc:creator>
  <cp:keywords/>
  <dc:description/>
  <cp:lastModifiedBy>Шевченко Арсений Владимирович</cp:lastModifiedBy>
  <cp:revision>2</cp:revision>
  <dcterms:created xsi:type="dcterms:W3CDTF">2021-07-30T09:03:00Z</dcterms:created>
  <dcterms:modified xsi:type="dcterms:W3CDTF">2021-07-30T09:03:00Z</dcterms:modified>
</cp:coreProperties>
</file>