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67261" w14:textId="77777777" w:rsidR="00C408A5" w:rsidRPr="00C408A5" w:rsidRDefault="00C408A5" w:rsidP="00C408A5">
      <w:r w:rsidRPr="00C408A5">
        <w:t>1 Найти название самого продаваемого продукта</w:t>
      </w:r>
    </w:p>
    <w:p w14:paraId="643EBC37" w14:textId="77777777" w:rsidR="00C408A5" w:rsidRPr="00C408A5" w:rsidRDefault="00C408A5" w:rsidP="00C408A5">
      <w:r w:rsidRPr="00C408A5">
        <w:t>2 Найти покупателя, совершившего покупку на самую большую сумм, считая сумму покупки</w:t>
      </w:r>
    </w:p>
    <w:p w14:paraId="55C78709" w14:textId="77777777" w:rsidR="00C408A5" w:rsidRPr="00C408A5" w:rsidRDefault="00C408A5" w:rsidP="00C408A5">
      <w:r w:rsidRPr="00C408A5">
        <w:t>исходя из цены товара без скидки (UnitPrice)</w:t>
      </w:r>
    </w:p>
    <w:p w14:paraId="6294442D" w14:textId="77777777" w:rsidR="00C408A5" w:rsidRPr="00C408A5" w:rsidRDefault="00C408A5" w:rsidP="00C408A5">
      <w:r w:rsidRPr="00C408A5">
        <w:t>3 Найти такие продукты, которые покупал только один покупатель</w:t>
      </w:r>
    </w:p>
    <w:p w14:paraId="6D085F5E" w14:textId="77777777" w:rsidR="00C408A5" w:rsidRPr="00C408A5" w:rsidRDefault="00C408A5" w:rsidP="00C408A5">
      <w:r w:rsidRPr="00C408A5">
        <w:t>4 Вывести список продуктов, цена которых выше средней цены товаров в подкатегории, к которой</w:t>
      </w:r>
    </w:p>
    <w:p w14:paraId="753F7E00" w14:textId="77777777" w:rsidR="00C408A5" w:rsidRPr="00C408A5" w:rsidRDefault="00C408A5" w:rsidP="00C408A5">
      <w:r w:rsidRPr="00C408A5">
        <w:t>относится товар</w:t>
      </w:r>
    </w:p>
    <w:p w14:paraId="1FD1B2B9" w14:textId="77777777" w:rsidR="00C408A5" w:rsidRPr="00C408A5" w:rsidRDefault="00C408A5" w:rsidP="00C408A5">
      <w:r w:rsidRPr="00C408A5">
        <w:t>5 Найти такие товары, которые были куплены более чем одним покупателем, при этом все</w:t>
      </w:r>
    </w:p>
    <w:p w14:paraId="4AC22C43" w14:textId="77777777" w:rsidR="00C408A5" w:rsidRPr="00C408A5" w:rsidRDefault="00C408A5" w:rsidP="00C408A5">
      <w:r w:rsidRPr="00C408A5">
        <w:t>покупатели этих товаров покупали товары только одного цвета и товары не входят в список покупок</w:t>
      </w:r>
    </w:p>
    <w:p w14:paraId="1628E401" w14:textId="77777777" w:rsidR="00C408A5" w:rsidRPr="00C408A5" w:rsidRDefault="00C408A5" w:rsidP="00C408A5">
      <w:r w:rsidRPr="00C408A5">
        <w:t>покупателей, купивших товары только двух цветов</w:t>
      </w:r>
    </w:p>
    <w:p w14:paraId="39BFAFCA" w14:textId="77777777" w:rsidR="00C408A5" w:rsidRPr="00C408A5" w:rsidRDefault="00C408A5" w:rsidP="00C408A5">
      <w:r w:rsidRPr="00C408A5">
        <w:t>6 Найти такие товары, которые были куплены такими покупателями, у которых они присутствовали</w:t>
      </w:r>
    </w:p>
    <w:p w14:paraId="09C79F6B" w14:textId="77777777" w:rsidR="00C408A5" w:rsidRPr="00C408A5" w:rsidRDefault="00C408A5" w:rsidP="00C408A5">
      <w:r w:rsidRPr="00C408A5">
        <w:t>в каждой их покупке</w:t>
      </w:r>
    </w:p>
    <w:p w14:paraId="4A3B86D7" w14:textId="77777777" w:rsidR="00C408A5" w:rsidRPr="00C408A5" w:rsidRDefault="00C408A5" w:rsidP="00C408A5">
      <w:r w:rsidRPr="00C408A5">
        <w:t>7 Найти покупателей, у которых есть товар, присутствующий в каждой покупке/чеке</w:t>
      </w:r>
    </w:p>
    <w:p w14:paraId="68B0BE12" w14:textId="77777777" w:rsidR="00C408A5" w:rsidRPr="00C408A5" w:rsidRDefault="00C408A5" w:rsidP="00C408A5">
      <w:r w:rsidRPr="00C408A5">
        <w:t>8 Найти такой товар, или товары, которые были куплены не более чем тремя различными</w:t>
      </w:r>
    </w:p>
    <w:p w14:paraId="5F789BD1" w14:textId="77777777" w:rsidR="00C408A5" w:rsidRPr="00C408A5" w:rsidRDefault="00C408A5" w:rsidP="00C408A5">
      <w:r w:rsidRPr="00C408A5">
        <w:t>покупателями</w:t>
      </w:r>
    </w:p>
    <w:p w14:paraId="30FE949E" w14:textId="77777777" w:rsidR="00C408A5" w:rsidRPr="00C408A5" w:rsidRDefault="00C408A5" w:rsidP="00C408A5">
      <w:r w:rsidRPr="00C408A5">
        <w:t>9 Найти все товары, такие что их покупали всегда с товаром цена которого максимальна в своей</w:t>
      </w:r>
    </w:p>
    <w:p w14:paraId="31983642" w14:textId="77777777" w:rsidR="00C408A5" w:rsidRPr="00C408A5" w:rsidRDefault="00C408A5" w:rsidP="00C408A5">
      <w:r w:rsidRPr="00C408A5">
        <w:t>категории</w:t>
      </w:r>
    </w:p>
    <w:p w14:paraId="091F232C" w14:textId="77777777" w:rsidR="005402CE" w:rsidRDefault="005402CE"/>
    <w:sectPr w:rsidR="00540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9C"/>
    <w:rsid w:val="005402CE"/>
    <w:rsid w:val="0095149C"/>
    <w:rsid w:val="00C4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E6FCAB-ED00-492F-8640-4DDE3451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6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 Арсений Владимирович</dc:creator>
  <cp:keywords/>
  <dc:description/>
  <cp:lastModifiedBy>Шевченко Арсений Владимирович</cp:lastModifiedBy>
  <cp:revision>2</cp:revision>
  <dcterms:created xsi:type="dcterms:W3CDTF">2021-07-30T09:04:00Z</dcterms:created>
  <dcterms:modified xsi:type="dcterms:W3CDTF">2021-07-30T09:04:00Z</dcterms:modified>
</cp:coreProperties>
</file>