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94E6" w14:textId="3CC33DBC" w:rsidR="002F40CA" w:rsidRDefault="00F06439">
      <w:r w:rsidRPr="00F06439">
        <w:t>1 Найти среднее количество покупок на чек для каждого покупателя (2 способа)</w:t>
      </w:r>
    </w:p>
    <w:p w14:paraId="28FE1610" w14:textId="77777777" w:rsidR="00F06439" w:rsidRPr="00F06439" w:rsidRDefault="00F06439" w:rsidP="00F06439">
      <w:r w:rsidRPr="00F06439">
        <w:t>2 Найти для каждого продукта и каждого покупателя соотношение количество фактов покупки</w:t>
      </w:r>
    </w:p>
    <w:p w14:paraId="36A11F62" w14:textId="77777777" w:rsidR="00F06439" w:rsidRPr="00F06439" w:rsidRDefault="00F06439" w:rsidP="00F06439">
      <w:r w:rsidRPr="00F06439">
        <w:t>данного товара данным покупателем к общему количеству фактов покупки товаров данным</w:t>
      </w:r>
    </w:p>
    <w:p w14:paraId="5E3DB596" w14:textId="77777777" w:rsidR="00F06439" w:rsidRPr="00F06439" w:rsidRDefault="00F06439" w:rsidP="00F06439">
      <w:r w:rsidRPr="00F06439">
        <w:t>покупателем</w:t>
      </w:r>
    </w:p>
    <w:p w14:paraId="006C242C" w14:textId="77777777" w:rsidR="00F06439" w:rsidRPr="00F06439" w:rsidRDefault="00F06439" w:rsidP="00F06439">
      <w:r w:rsidRPr="00F06439">
        <w:t>3 Вывести на экран следящую информацию: Название продукта, Общее количество фактов покупки</w:t>
      </w:r>
    </w:p>
    <w:p w14:paraId="4FB455F2" w14:textId="77777777" w:rsidR="00F06439" w:rsidRPr="00F06439" w:rsidRDefault="00F06439" w:rsidP="00F06439">
      <w:r w:rsidRPr="00F06439">
        <w:t>этого продукта, Общее количество покупателей этого продукта</w:t>
      </w:r>
    </w:p>
    <w:p w14:paraId="5451F3F7" w14:textId="77777777" w:rsidR="00F06439" w:rsidRPr="00F06439" w:rsidRDefault="00F06439" w:rsidP="00F06439">
      <w:r w:rsidRPr="00F06439">
        <w:t>4 Вывести для каждого покупателя информацию о максимальной и минимальной стоимости одной</w:t>
      </w:r>
    </w:p>
    <w:p w14:paraId="670921DF" w14:textId="77777777" w:rsidR="00F06439" w:rsidRPr="00F06439" w:rsidRDefault="00F06439" w:rsidP="00F06439">
      <w:r w:rsidRPr="00F06439">
        <w:t>покупке, чеке, в виде таблицы: номер покупателя, максимальная сумма, минимальная сумма</w:t>
      </w:r>
    </w:p>
    <w:p w14:paraId="64654B5D" w14:textId="77777777" w:rsidR="00F06439" w:rsidRPr="00F06439" w:rsidRDefault="00F06439" w:rsidP="00F06439">
      <w:r w:rsidRPr="00F06439">
        <w:t>5 Найти таких покупателей, их номера, у которых не было ни разу пары покупок, чеков с</w:t>
      </w:r>
    </w:p>
    <w:p w14:paraId="1D092972" w14:textId="77777777" w:rsidR="00F06439" w:rsidRPr="00F06439" w:rsidRDefault="00F06439" w:rsidP="00F06439">
      <w:r w:rsidRPr="00F06439">
        <w:t>одинаковым количеством товаров</w:t>
      </w:r>
    </w:p>
    <w:p w14:paraId="0387BB28" w14:textId="77777777" w:rsidR="00F06439" w:rsidRPr="00F06439" w:rsidRDefault="00F06439" w:rsidP="00F06439">
      <w:r w:rsidRPr="00F06439">
        <w:t>6 Найти покупателей, их номера, у которых все купленные им товары были куплены как минимум</w:t>
      </w:r>
    </w:p>
    <w:p w14:paraId="09239E9D" w14:textId="77777777" w:rsidR="00F06439" w:rsidRPr="00F06439" w:rsidRDefault="00F06439" w:rsidP="00F06439">
      <w:r w:rsidRPr="00F06439">
        <w:t xml:space="preserve">дважды, </w:t>
      </w:r>
      <w:proofErr w:type="gramStart"/>
      <w:r w:rsidRPr="00F06439">
        <w:t>т.е.</w:t>
      </w:r>
      <w:proofErr w:type="gramEnd"/>
      <w:r w:rsidRPr="00F06439">
        <w:t xml:space="preserve"> на два разных чека.</w:t>
      </w:r>
    </w:p>
    <w:p w14:paraId="29243881" w14:textId="77777777" w:rsidR="00F06439" w:rsidRDefault="00F06439"/>
    <w:sectPr w:rsidR="00F06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74"/>
    <w:rsid w:val="002F40CA"/>
    <w:rsid w:val="00F06439"/>
    <w:rsid w:val="00FB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8599"/>
  <w15:chartTrackingRefBased/>
  <w15:docId w15:val="{490A7D70-F87D-4326-ABFC-99E74F72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Арсений Владимирович</dc:creator>
  <cp:keywords/>
  <dc:description/>
  <cp:lastModifiedBy>Шевченко Арсений Владимирович</cp:lastModifiedBy>
  <cp:revision>2</cp:revision>
  <dcterms:created xsi:type="dcterms:W3CDTF">2021-07-30T09:05:00Z</dcterms:created>
  <dcterms:modified xsi:type="dcterms:W3CDTF">2021-07-30T09:05:00Z</dcterms:modified>
</cp:coreProperties>
</file>