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D03" w14:textId="493B5948" w:rsidR="00482784" w:rsidRDefault="00482784" w:rsidP="00482784">
      <w:pPr>
        <w:jc w:val="center"/>
        <w:rPr>
          <w:b/>
          <w:bCs/>
          <w:u w:val="single"/>
          <w:lang w:val="en-US"/>
        </w:rPr>
      </w:pPr>
      <w:r w:rsidRPr="00482784">
        <w:rPr>
          <w:b/>
          <w:bCs/>
          <w:u w:val="single"/>
          <w:lang w:val="en-US"/>
        </w:rPr>
        <w:t>QUESTIONS FOR VERA</w:t>
      </w:r>
    </w:p>
    <w:p w14:paraId="04DCFB06" w14:textId="2C96BCD1" w:rsidR="00482784" w:rsidRDefault="00482784" w:rsidP="00482784">
      <w:pPr>
        <w:rPr>
          <w:lang w:val="en-US"/>
        </w:rPr>
      </w:pPr>
    </w:p>
    <w:p w14:paraId="2DD67B23" w14:textId="30F7676B" w:rsidR="00482784" w:rsidRDefault="00482784" w:rsidP="00482784">
      <w:pPr>
        <w:rPr>
          <w:lang w:val="en-US"/>
        </w:rPr>
      </w:pPr>
      <w:r>
        <w:rPr>
          <w:lang w:val="en-US"/>
        </w:rPr>
        <w:t xml:space="preserve">Opening a real estate business in </w:t>
      </w:r>
      <w:proofErr w:type="spellStart"/>
      <w:r>
        <w:rPr>
          <w:lang w:val="en-US"/>
        </w:rPr>
        <w:t>portugal</w:t>
      </w:r>
      <w:proofErr w:type="spellEnd"/>
      <w:r>
        <w:rPr>
          <w:lang w:val="en-US"/>
        </w:rPr>
        <w:t xml:space="preserve"> with multiple people, can get each one a golden visa?</w:t>
      </w:r>
    </w:p>
    <w:p w14:paraId="744C5F78" w14:textId="11B87EEF" w:rsidR="00482784" w:rsidRDefault="00482784" w:rsidP="00482784">
      <w:pPr>
        <w:rPr>
          <w:lang w:val="en-US"/>
        </w:rPr>
      </w:pPr>
      <w:r>
        <w:rPr>
          <w:lang w:val="en-US"/>
        </w:rPr>
        <w:t xml:space="preserve">If moneys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be sent, where do they send it? Can they send to my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and I forward the money for the sale?</w:t>
      </w:r>
    </w:p>
    <w:p w14:paraId="6DEA5B15" w14:textId="078EA520" w:rsidR="00482784" w:rsidRPr="00482784" w:rsidRDefault="00482784" w:rsidP="00482784">
      <w:pPr>
        <w:rPr>
          <w:lang w:val="en-US"/>
        </w:rPr>
      </w:pPr>
    </w:p>
    <w:sectPr w:rsidR="00482784" w:rsidRPr="00482784" w:rsidSect="00482784">
      <w:pgSz w:w="11906" w:h="16838"/>
      <w:pgMar w:top="4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4"/>
    <w:rsid w:val="004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E7DBD"/>
  <w15:chartTrackingRefBased/>
  <w15:docId w15:val="{0884C2D1-3212-2F42-80F1-0477DA0D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1</cp:revision>
  <dcterms:created xsi:type="dcterms:W3CDTF">2022-04-01T13:36:00Z</dcterms:created>
  <dcterms:modified xsi:type="dcterms:W3CDTF">2022-04-01T18:26:00Z</dcterms:modified>
</cp:coreProperties>
</file>