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67104" w14:textId="4D309A89" w:rsidR="00DC3E0C" w:rsidRPr="00DC3E0C" w:rsidRDefault="00DC3E0C" w:rsidP="00DC3E0C">
      <w:pPr>
        <w:spacing w:before="90"/>
        <w:rPr>
          <w:b/>
          <w:bCs/>
          <w:u w:val="single"/>
        </w:rPr>
      </w:pPr>
      <w:r w:rsidRPr="00DC3E0C">
        <w:rPr>
          <w:rFonts w:hint="eastAsia"/>
          <w:b/>
          <w:bCs/>
          <w:u w:val="single"/>
        </w:rPr>
        <w:t>１．</w:t>
      </w:r>
      <w:r w:rsidR="00FD2283">
        <w:rPr>
          <w:rFonts w:hint="eastAsia"/>
          <w:b/>
          <w:bCs/>
          <w:u w:val="single"/>
        </w:rPr>
        <w:t>大正デモクラシーとは何だろう</w:t>
      </w:r>
    </w:p>
    <w:p w14:paraId="4F1100CD" w14:textId="77777777" w:rsidR="001F3667" w:rsidRPr="001F3667" w:rsidRDefault="001F3667" w:rsidP="001F3667">
      <w:pPr>
        <w:spacing w:before="90"/>
      </w:pPr>
      <w:r w:rsidRPr="001F3667">
        <w:t>①</w:t>
      </w:r>
      <w:r w:rsidRPr="001F3667">
        <w:t>大正時代前期：第1次護憲運動の時期（内閣：西園寺、桂、山本）</w:t>
      </w:r>
    </w:p>
    <w:p w14:paraId="5A588C3E" w14:textId="77777777" w:rsidR="001F3667" w:rsidRPr="001F3667" w:rsidRDefault="001F3667" w:rsidP="001F3667">
      <w:pPr>
        <w:spacing w:before="90"/>
      </w:pPr>
      <w:r w:rsidRPr="001F3667">
        <w:t>②</w:t>
      </w:r>
      <w:r w:rsidRPr="001F3667">
        <w:t>大正時代中期：第1次世界大戦の時期（内閣：大隈、寺内、原）</w:t>
      </w:r>
    </w:p>
    <w:p w14:paraId="52818E47" w14:textId="77777777" w:rsidR="001F3667" w:rsidRDefault="001F3667" w:rsidP="001F3667">
      <w:pPr>
        <w:spacing w:before="90"/>
      </w:pPr>
      <w:r w:rsidRPr="001F3667">
        <w:t>③</w:t>
      </w:r>
      <w:r w:rsidRPr="001F3667">
        <w:t>大正時代後期：第2次護憲運動の時期（内閣：清浦、加藤）</w:t>
      </w:r>
    </w:p>
    <w:p w14:paraId="4D293246" w14:textId="77777777" w:rsidR="001F3667" w:rsidRDefault="001F3667" w:rsidP="001F3667">
      <w:pPr>
        <w:spacing w:before="90"/>
      </w:pPr>
    </w:p>
    <w:p w14:paraId="68FDB6A4" w14:textId="339652C3" w:rsidR="003F703F" w:rsidRDefault="003F703F" w:rsidP="001E1CE8">
      <w:pPr>
        <w:spacing w:before="90"/>
      </w:pPr>
      <w:r w:rsidRPr="001E1CE8">
        <w:rPr>
          <w:rFonts w:hint="eastAsia"/>
          <w:shd w:val="pct15" w:color="auto" w:fill="FFFFFF"/>
        </w:rPr>
        <w:t>西園寺公望</w:t>
      </w:r>
      <w:r>
        <w:rPr>
          <w:rFonts w:hint="eastAsia"/>
        </w:rPr>
        <w:t>内閣</w:t>
      </w:r>
    </w:p>
    <w:p w14:paraId="34952BC8" w14:textId="5EF94F90" w:rsidR="003F703F" w:rsidRDefault="005E2CE6" w:rsidP="001F3667">
      <w:pPr>
        <w:spacing w:before="90"/>
      </w:pPr>
      <w:r>
        <w:rPr>
          <w:rFonts w:hint="eastAsia"/>
        </w:rPr>
        <w:t>２個師団</w:t>
      </w:r>
      <w:r w:rsidR="00330278">
        <w:rPr>
          <w:rFonts w:hint="eastAsia"/>
        </w:rPr>
        <w:t>増設問題　…</w:t>
      </w:r>
      <w:r w:rsidR="007A4B86" w:rsidRPr="007A4B86">
        <w:t>陸軍が朝鮮に陸軍部隊</w:t>
      </w:r>
      <w:r w:rsidR="007A4B86">
        <w:rPr>
          <w:rFonts w:hint="eastAsia"/>
        </w:rPr>
        <w:t>（師団）</w:t>
      </w:r>
      <w:r w:rsidR="007A4B86" w:rsidRPr="007A4B86">
        <w:t>を二つ増やして軍備拡張を</w:t>
      </w:r>
      <w:r w:rsidR="007A4B86">
        <w:rPr>
          <w:rFonts w:hint="eastAsia"/>
        </w:rPr>
        <w:t>要求</w:t>
      </w:r>
    </w:p>
    <w:p w14:paraId="415F3421" w14:textId="20B77C87" w:rsidR="005C4EA7" w:rsidRDefault="005C4EA7" w:rsidP="001F3667">
      <w:pPr>
        <w:spacing w:before="90"/>
      </w:pPr>
      <w:r>
        <w:rPr>
          <w:rFonts w:hint="eastAsia"/>
        </w:rPr>
        <w:t xml:space="preserve">　↓</w:t>
      </w:r>
    </w:p>
    <w:p w14:paraId="0931D681" w14:textId="2D4299AD" w:rsidR="005C4EA7" w:rsidRDefault="009D467E" w:rsidP="001F3667">
      <w:pPr>
        <w:spacing w:before="90"/>
      </w:pPr>
      <w:r>
        <w:rPr>
          <w:rFonts w:hint="eastAsia"/>
        </w:rPr>
        <w:t>西園寺</w:t>
      </w:r>
      <w:r w:rsidR="006C4D0F">
        <w:rPr>
          <w:rFonts w:hint="eastAsia"/>
        </w:rPr>
        <w:t xml:space="preserve">　</w:t>
      </w:r>
      <w:r w:rsidR="00355674">
        <w:rPr>
          <w:rFonts w:hint="eastAsia"/>
        </w:rPr>
        <w:t>「</w:t>
      </w:r>
      <w:r w:rsidR="00355674" w:rsidRPr="00355674">
        <w:t>今は日露戦争でお金を使いすぎたので、</w:t>
      </w:r>
      <w:r w:rsidR="00355674" w:rsidRPr="00526EEB">
        <w:rPr>
          <w:rFonts w:hint="eastAsia"/>
          <w:shd w:val="pct15" w:color="auto" w:fill="FFFFFF"/>
        </w:rPr>
        <w:t>財政難</w:t>
      </w:r>
      <w:r w:rsidR="00355674">
        <w:rPr>
          <w:rFonts w:hint="eastAsia"/>
        </w:rPr>
        <w:t>です。</w:t>
      </w:r>
      <w:r w:rsidR="00526EEB">
        <w:rPr>
          <w:rFonts w:hint="eastAsia"/>
        </w:rPr>
        <w:t>軍備拡張は</w:t>
      </w:r>
      <w:r w:rsidR="00355674" w:rsidRPr="00355674">
        <w:rPr>
          <w:rFonts w:hint="eastAsia"/>
        </w:rPr>
        <w:t>諦</w:t>
      </w:r>
      <w:r w:rsidR="00355674" w:rsidRPr="00355674">
        <w:t>めてください</w:t>
      </w:r>
      <w:r w:rsidR="00526EEB">
        <w:rPr>
          <w:rFonts w:hint="eastAsia"/>
        </w:rPr>
        <w:t>。」</w:t>
      </w:r>
    </w:p>
    <w:p w14:paraId="0B549F25" w14:textId="4983B5C5" w:rsidR="00526EEB" w:rsidRDefault="00526EEB" w:rsidP="001F3667">
      <w:pPr>
        <w:spacing w:before="90"/>
      </w:pPr>
      <w:r>
        <w:rPr>
          <w:rFonts w:hint="eastAsia"/>
        </w:rPr>
        <w:t xml:space="preserve">　↓</w:t>
      </w:r>
    </w:p>
    <w:p w14:paraId="01CD62DB" w14:textId="69BC38F4" w:rsidR="00011A28" w:rsidRPr="002853F5" w:rsidRDefault="001F7EDB" w:rsidP="006C4D0F">
      <w:pPr>
        <w:spacing w:before="90"/>
        <w:rPr>
          <w:rFonts w:ascii="Cambria Math" w:hAnsi="Cambria Math" w:cs="Cambria Math"/>
        </w:rPr>
      </w:pPr>
      <w:r>
        <w:rPr>
          <w:rFonts w:hint="eastAsia"/>
        </w:rPr>
        <w:t>陸軍</w:t>
      </w:r>
      <w:r w:rsidR="006C4D0F">
        <w:rPr>
          <w:rFonts w:hint="eastAsia"/>
        </w:rPr>
        <w:t>大臣</w:t>
      </w:r>
      <w:r>
        <w:rPr>
          <w:rFonts w:hint="eastAsia"/>
        </w:rPr>
        <w:t>「</w:t>
      </w:r>
      <w:r w:rsidR="006C4D0F">
        <w:rPr>
          <w:rFonts w:hint="eastAsia"/>
        </w:rPr>
        <w:t>認めないなら、陸軍大臣を辞めてやる！」</w:t>
      </w:r>
      <w:r w:rsidR="006C4D0F">
        <w:rPr>
          <w:rFonts w:ascii="Cambria Math" w:hAnsi="Cambria Math" w:cs="Cambria Math" w:hint="eastAsia"/>
        </w:rPr>
        <w:t>⇨</w:t>
      </w:r>
      <w:r w:rsidR="006C4D0F">
        <w:rPr>
          <w:rFonts w:ascii="Cambria Math" w:hAnsi="Cambria Math" w:cs="Cambria Math" w:hint="eastAsia"/>
        </w:rPr>
        <w:t xml:space="preserve"> </w:t>
      </w:r>
      <w:r w:rsidR="00134D9D" w:rsidRPr="00186126">
        <w:rPr>
          <w:rFonts w:ascii="Cambria Math" w:hAnsi="Cambria Math" w:cs="Cambria Math"/>
          <w:u w:val="single"/>
        </w:rPr>
        <w:t>新しい陸軍大臣がなかなか決まらなかった</w:t>
      </w:r>
    </w:p>
    <w:p w14:paraId="2E9A0E13" w14:textId="3863E9CE" w:rsidR="00833D24" w:rsidRDefault="002853F5" w:rsidP="006C4D0F">
      <w:pPr>
        <w:spacing w:before="90"/>
      </w:pPr>
      <w:r>
        <w:rPr>
          <w:rFonts w:hint="eastAsia"/>
        </w:rPr>
        <w:t>なぜ決まらない？</w:t>
      </w:r>
      <w:r w:rsidR="00D31A44">
        <w:rPr>
          <w:rFonts w:hint="eastAsia"/>
        </w:rPr>
        <w:t xml:space="preserve">　</w:t>
      </w:r>
      <w:r w:rsidR="00D31A44">
        <w:rPr>
          <w:rFonts w:ascii="Cambria Math" w:hAnsi="Cambria Math" w:cs="Cambria Math" w:hint="eastAsia"/>
        </w:rPr>
        <w:t>⇨</w:t>
      </w:r>
      <w:r w:rsidR="00E02501" w:rsidRPr="00E02501">
        <w:t>軍部大臣現役武官制</w:t>
      </w:r>
      <w:r>
        <w:rPr>
          <w:rFonts w:hint="eastAsia"/>
        </w:rPr>
        <w:t>：</w:t>
      </w:r>
      <w:r w:rsidR="00E02501" w:rsidRPr="00E02501">
        <w:rPr>
          <w:rFonts w:hint="eastAsia"/>
        </w:rPr>
        <w:t>陸</w:t>
      </w:r>
      <w:r w:rsidR="00E02501" w:rsidRPr="00E02501">
        <w:t>軍大臣と軍大臣は現役の武官でなければならない</w:t>
      </w:r>
    </w:p>
    <w:p w14:paraId="339F1F3B" w14:textId="1F0A1B83" w:rsidR="00260814" w:rsidRDefault="00260814" w:rsidP="006C4D0F">
      <w:pPr>
        <w:spacing w:before="90"/>
      </w:pPr>
      <w:r>
        <w:rPr>
          <w:rFonts w:hint="eastAsia"/>
        </w:rPr>
        <w:t xml:space="preserve">　↓</w:t>
      </w:r>
    </w:p>
    <w:p w14:paraId="3ED4149F" w14:textId="31CD96EE" w:rsidR="00260814" w:rsidRDefault="00426DA0" w:rsidP="006C4D0F">
      <w:pPr>
        <w:spacing w:before="90"/>
      </w:pPr>
      <w:r>
        <w:rPr>
          <w:rFonts w:hint="eastAsia"/>
        </w:rPr>
        <w:t>陸軍に嫌われた西園寺内閣は</w:t>
      </w:r>
      <w:r w:rsidR="009C1874">
        <w:rPr>
          <w:rFonts w:hint="eastAsia"/>
        </w:rPr>
        <w:t>、大臣が決まらず</w:t>
      </w:r>
      <w:r w:rsidR="0089449F">
        <w:rPr>
          <w:rFonts w:hint="eastAsia"/>
        </w:rPr>
        <w:t>潰れてしまった！</w:t>
      </w:r>
    </w:p>
    <w:p w14:paraId="79DE0823" w14:textId="77777777" w:rsidR="0089449F" w:rsidRDefault="0089449F" w:rsidP="006C4D0F">
      <w:pPr>
        <w:spacing w:before="90"/>
      </w:pPr>
    </w:p>
    <w:p w14:paraId="3583A21C" w14:textId="416C8467" w:rsidR="0089449F" w:rsidRDefault="0089449F" w:rsidP="006C4D0F">
      <w:pPr>
        <w:spacing w:before="90"/>
      </w:pPr>
      <w:r w:rsidRPr="0089449F">
        <w:rPr>
          <w:rFonts w:hint="eastAsia"/>
          <w:shd w:val="pct15" w:color="auto" w:fill="FFFFFF"/>
        </w:rPr>
        <w:t>桂太郎</w:t>
      </w:r>
      <w:r>
        <w:rPr>
          <w:rFonts w:hint="eastAsia"/>
        </w:rPr>
        <w:t>内閣</w:t>
      </w:r>
    </w:p>
    <w:p w14:paraId="3BC49B92" w14:textId="5797A620" w:rsidR="005B4738" w:rsidRDefault="00431DD8" w:rsidP="001F3667">
      <w:pPr>
        <w:spacing w:before="90"/>
      </w:pPr>
      <w:r>
        <w:rPr>
          <w:rFonts w:hint="eastAsia"/>
        </w:rPr>
        <w:t>宮中</w:t>
      </w:r>
      <w:r w:rsidR="005B4738">
        <w:rPr>
          <w:rFonts w:hint="eastAsia"/>
        </w:rPr>
        <w:t>（天皇を支える立場）の人間で、</w:t>
      </w:r>
      <w:r w:rsidR="008E0451">
        <w:rPr>
          <w:rFonts w:hint="eastAsia"/>
        </w:rPr>
        <w:t>陸軍にも影響力を持つ</w:t>
      </w:r>
      <w:r w:rsidR="00674448">
        <w:rPr>
          <w:rFonts w:hint="eastAsia"/>
        </w:rPr>
        <w:t>桂</w:t>
      </w:r>
      <w:r w:rsidR="00BA09F6">
        <w:rPr>
          <w:rFonts w:hint="eastAsia"/>
        </w:rPr>
        <w:t>太郎</w:t>
      </w:r>
      <w:r w:rsidR="0005262C">
        <w:rPr>
          <w:rFonts w:hint="eastAsia"/>
        </w:rPr>
        <w:t>が推薦された（力のある元老などから）</w:t>
      </w:r>
    </w:p>
    <w:p w14:paraId="00CF8FD6" w14:textId="5C6D6E46" w:rsidR="00EF54BE" w:rsidRDefault="00EF54BE" w:rsidP="001F3667">
      <w:pPr>
        <w:spacing w:before="90"/>
      </w:pPr>
      <w:r>
        <w:rPr>
          <w:rFonts w:hint="eastAsia"/>
        </w:rPr>
        <w:t xml:space="preserve">　↓</w:t>
      </w:r>
    </w:p>
    <w:p w14:paraId="5A9C9F35" w14:textId="0DF99932" w:rsidR="00EF54BE" w:rsidRDefault="00EF54BE" w:rsidP="001F3667">
      <w:pPr>
        <w:spacing w:before="90"/>
      </w:pPr>
      <w:r>
        <w:rPr>
          <w:rFonts w:hint="eastAsia"/>
        </w:rPr>
        <w:t>今まで：宮中は</w:t>
      </w:r>
      <w:r w:rsidR="00250543">
        <w:rPr>
          <w:rFonts w:hint="eastAsia"/>
        </w:rPr>
        <w:t>政治に直接干渉しないという</w:t>
      </w:r>
      <w:r w:rsidR="00CD32A5">
        <w:rPr>
          <w:rFonts w:hint="eastAsia"/>
        </w:rPr>
        <w:t>慣習</w:t>
      </w:r>
      <w:r w:rsidR="00250543">
        <w:rPr>
          <w:rFonts w:hint="eastAsia"/>
        </w:rPr>
        <w:t>があった（天皇の力を後ろ盾に権力が集中するから）</w:t>
      </w:r>
    </w:p>
    <w:p w14:paraId="182180DE" w14:textId="6485F0C7" w:rsidR="00250543" w:rsidRDefault="001350FE" w:rsidP="001F3667">
      <w:pPr>
        <w:spacing w:before="90"/>
      </w:pPr>
      <w:r>
        <w:rPr>
          <w:rFonts w:hint="eastAsia"/>
        </w:rPr>
        <w:t xml:space="preserve">　↓</w:t>
      </w:r>
    </w:p>
    <w:p w14:paraId="27B684E7" w14:textId="1682BA7B" w:rsidR="00CD32A5" w:rsidRDefault="00CD32A5" w:rsidP="001F3667">
      <w:pPr>
        <w:spacing w:before="90"/>
      </w:pPr>
      <w:r>
        <w:rPr>
          <w:rFonts w:hint="eastAsia"/>
        </w:rPr>
        <w:t>国民「今までの慣習を無視</w:t>
      </w:r>
      <w:r w:rsidR="006B01BC">
        <w:rPr>
          <w:rFonts w:hint="eastAsia"/>
        </w:rPr>
        <w:t>するなんてあり得ない。軍部が気に入らない内閣を潰せてしまうのはダメだ！」</w:t>
      </w:r>
    </w:p>
    <w:p w14:paraId="2204446E" w14:textId="750EC2E0" w:rsidR="005636F7" w:rsidRDefault="005636F7" w:rsidP="001F3667">
      <w:pPr>
        <w:spacing w:before="90"/>
      </w:pPr>
      <w:r>
        <w:rPr>
          <w:rFonts w:hint="eastAsia"/>
        </w:rPr>
        <w:t xml:space="preserve">　↓</w:t>
      </w:r>
    </w:p>
    <w:p w14:paraId="3F324C94" w14:textId="743E5D5D" w:rsidR="005636F7" w:rsidRDefault="005636F7" w:rsidP="005636F7">
      <w:pPr>
        <w:spacing w:before="90"/>
      </w:pPr>
      <w:r w:rsidRPr="005636F7">
        <w:rPr>
          <w:rFonts w:hint="eastAsia"/>
          <w:bdr w:val="dashSmallGap" w:sz="4" w:space="0" w:color="auto"/>
        </w:rPr>
        <w:t xml:space="preserve">第一次　</w:t>
      </w:r>
      <w:r w:rsidRPr="005636F7">
        <w:rPr>
          <w:rFonts w:hint="eastAsia"/>
          <w:color w:val="EE0000"/>
          <w:sz w:val="24"/>
          <w:szCs w:val="28"/>
          <w:bdr w:val="dashSmallGap" w:sz="4" w:space="0" w:color="auto"/>
        </w:rPr>
        <w:t>護憲</w:t>
      </w:r>
      <w:r w:rsidRPr="005636F7">
        <w:rPr>
          <w:rFonts w:hint="eastAsia"/>
          <w:bdr w:val="dashSmallGap" w:sz="4" w:space="0" w:color="auto"/>
        </w:rPr>
        <w:t xml:space="preserve">　運動</w:t>
      </w:r>
      <w:r>
        <w:rPr>
          <w:rFonts w:hint="eastAsia"/>
        </w:rPr>
        <w:t xml:space="preserve">　</w:t>
      </w:r>
      <w:r w:rsidR="00C1554A">
        <w:rPr>
          <w:rFonts w:hint="eastAsia"/>
        </w:rPr>
        <w:t>立憲国民党の犬養毅</w:t>
      </w:r>
      <w:r w:rsidR="00B26E51">
        <w:rPr>
          <w:rFonts w:hint="eastAsia"/>
        </w:rPr>
        <w:t>や立憲政友会の尾崎幸雄などが</w:t>
      </w:r>
      <w:r w:rsidR="0015587F">
        <w:rPr>
          <w:rFonts w:hint="eastAsia"/>
        </w:rPr>
        <w:t>憲法に基づいた政治を求める</w:t>
      </w:r>
      <w:r w:rsidR="003335AE">
        <w:rPr>
          <w:rFonts w:hint="eastAsia"/>
        </w:rPr>
        <w:t>運動</w:t>
      </w:r>
    </w:p>
    <w:p w14:paraId="19D52854" w14:textId="3C12E73A" w:rsidR="00651B6E" w:rsidRDefault="008E2534" w:rsidP="001F3667">
      <w:pPr>
        <w:spacing w:before="90"/>
        <w:rPr>
          <w:rFonts w:ascii="Cambria Math" w:hAnsi="Cambria Math" w:cs="Cambria Math"/>
        </w:rPr>
      </w:pPr>
      <w:r>
        <w:rPr>
          <w:rFonts w:hint="eastAsia"/>
        </w:rPr>
        <w:t xml:space="preserve">　　　　　　　　　　</w:t>
      </w:r>
      <w:r>
        <w:t xml:space="preserve">  </w:t>
      </w:r>
      <w:r>
        <w:rPr>
          <w:rFonts w:ascii="Cambria Math" w:hAnsi="Cambria Math" w:cs="Cambria Math" w:hint="eastAsia"/>
        </w:rPr>
        <w:t>⇨</w:t>
      </w:r>
      <w:r w:rsidR="003335AE">
        <w:rPr>
          <w:rFonts w:ascii="Cambria Math" w:hAnsi="Cambria Math" w:cs="Cambria Math" w:hint="eastAsia"/>
        </w:rPr>
        <w:t>商工業者や都市の民衆もこの運動に参加し、</w:t>
      </w:r>
      <w:r w:rsidR="00651B6E">
        <w:rPr>
          <w:rFonts w:ascii="Cambria Math" w:hAnsi="Cambria Math" w:cs="Cambria Math" w:hint="eastAsia"/>
        </w:rPr>
        <w:t>桂内閣は</w:t>
      </w:r>
      <w:r w:rsidR="00651B6E">
        <w:rPr>
          <w:rFonts w:ascii="Cambria Math" w:hAnsi="Cambria Math" w:cs="Cambria Math" w:hint="eastAsia"/>
        </w:rPr>
        <w:t>50</w:t>
      </w:r>
      <w:r w:rsidR="00651B6E">
        <w:rPr>
          <w:rFonts w:ascii="Cambria Math" w:hAnsi="Cambria Math" w:cs="Cambria Math" w:hint="eastAsia"/>
        </w:rPr>
        <w:t>日で</w:t>
      </w:r>
      <w:r w:rsidR="00A61E0C">
        <w:rPr>
          <w:rFonts w:ascii="Cambria Math" w:hAnsi="Cambria Math" w:cs="Cambria Math" w:hint="eastAsia"/>
        </w:rPr>
        <w:t>退陣</w:t>
      </w:r>
    </w:p>
    <w:p w14:paraId="164B4AD3" w14:textId="77777777" w:rsidR="00A6253D" w:rsidRDefault="00A61E0C" w:rsidP="001F3667">
      <w:pPr>
        <w:spacing w:before="9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ポイント：</w:t>
      </w:r>
      <w:r w:rsidRPr="00D8400A">
        <w:rPr>
          <w:rFonts w:ascii="Cambria Math" w:hAnsi="Cambria Math" w:cs="Cambria Math" w:hint="eastAsia"/>
          <w:shd w:val="pct15" w:color="auto" w:fill="FFFFFF"/>
        </w:rPr>
        <w:t>大衆運動</w:t>
      </w:r>
      <w:r w:rsidR="00A6253D">
        <w:rPr>
          <w:rFonts w:ascii="Cambria Math" w:hAnsi="Cambria Math" w:cs="Cambria Math" w:hint="eastAsia"/>
          <w:shd w:val="pct15" w:color="auto" w:fill="FFFFFF"/>
        </w:rPr>
        <w:t>（大正デモクラシー）</w:t>
      </w:r>
      <w:r>
        <w:rPr>
          <w:rFonts w:ascii="Cambria Math" w:hAnsi="Cambria Math" w:cs="Cambria Math" w:hint="eastAsia"/>
        </w:rPr>
        <w:t>によって</w:t>
      </w:r>
      <w:r w:rsidR="000321FF">
        <w:rPr>
          <w:rFonts w:ascii="Cambria Math" w:hAnsi="Cambria Math" w:cs="Cambria Math" w:hint="eastAsia"/>
        </w:rPr>
        <w:t>内閣が倒れたことは日本憲政史上初</w:t>
      </w:r>
    </w:p>
    <w:p w14:paraId="1B5D2EC7" w14:textId="104D9B58" w:rsidR="00A61E0C" w:rsidRDefault="007F22D1" w:rsidP="00A6253D">
      <w:pPr>
        <w:spacing w:before="90"/>
        <w:ind w:firstLineChars="500" w:firstLine="1063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⇨</w:t>
      </w:r>
      <w:r w:rsidR="00D8400A" w:rsidRPr="00D8400A">
        <w:rPr>
          <w:rFonts w:ascii="Cambria Math" w:hAnsi="Cambria Math" w:cs="Cambria Math" w:hint="eastAsia"/>
          <w:bdr w:val="dashSmallGap" w:sz="4" w:space="0" w:color="auto"/>
        </w:rPr>
        <w:t xml:space="preserve">　</w:t>
      </w:r>
      <w:r w:rsidRPr="00D8400A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政党</w:t>
      </w:r>
      <w:r w:rsidR="00D8400A" w:rsidRPr="00D8400A">
        <w:rPr>
          <w:rFonts w:ascii="Cambria Math" w:hAnsi="Cambria Math" w:cs="Cambria Math" w:hint="eastAsia"/>
          <w:bdr w:val="dashSmallGap" w:sz="4" w:space="0" w:color="auto"/>
        </w:rPr>
        <w:t xml:space="preserve">　</w:t>
      </w:r>
      <w:r>
        <w:rPr>
          <w:rFonts w:ascii="Cambria Math" w:hAnsi="Cambria Math" w:cs="Cambria Math" w:hint="eastAsia"/>
        </w:rPr>
        <w:t>を中心とした政治運動が進んだ</w:t>
      </w:r>
    </w:p>
    <w:p w14:paraId="4F7115C9" w14:textId="3297068E" w:rsidR="007D1B90" w:rsidRDefault="00B32C79" w:rsidP="00BA428A">
      <w:pPr>
        <w:spacing w:before="90"/>
        <w:rPr>
          <w:rFonts w:ascii="Cambria Math" w:hAnsi="Cambria Math" w:cs="Cambria Math"/>
        </w:rPr>
      </w:pPr>
      <w:r>
        <w:rPr>
          <w:rFonts w:ascii="Cambria Math" w:hAnsi="Cambria Math" w:cs="Cambria Math"/>
          <w:noProof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74DBF211" wp14:editId="177C48E6">
                <wp:simplePos x="0" y="0"/>
                <wp:positionH relativeFrom="column">
                  <wp:posOffset>-55605</wp:posOffset>
                </wp:positionH>
                <wp:positionV relativeFrom="paragraph">
                  <wp:posOffset>224670</wp:posOffset>
                </wp:positionV>
                <wp:extent cx="6858000" cy="895865"/>
                <wp:effectExtent l="0" t="0" r="12700" b="19050"/>
                <wp:wrapNone/>
                <wp:docPr id="916345847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958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E62F9" id="正方形/長方形 12" o:spid="_x0000_s1026" style="position:absolute;margin-left:-4.4pt;margin-top:17.7pt;width:540pt;height:70.55pt;z-index:2516623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" filled="f" strokecolor="black [3213]" strokeweight="1pt">
                <v:stroke dashstyle="3 1"/>
              </v:rect>
            </w:pict>
          </mc:Fallback>
        </mc:AlternateContent>
      </w:r>
    </w:p>
    <w:p w14:paraId="709F23F9" w14:textId="4AE5CE26" w:rsidR="00BA428A" w:rsidRDefault="00E67DEB" w:rsidP="00BA428A">
      <w:pPr>
        <w:spacing w:before="90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 xml:space="preserve">資料　</w:t>
      </w:r>
      <w:r w:rsidR="00E8277A">
        <w:rPr>
          <w:rFonts w:ascii="Cambria Math" w:hAnsi="Cambria Math" w:cs="Cambria Math" w:hint="eastAsia"/>
        </w:rPr>
        <w:t xml:space="preserve">　　</w:t>
      </w:r>
      <w:r w:rsidR="007D1B90">
        <w:t>桂首相を批判する尾崎行雄</w:t>
      </w:r>
    </w:p>
    <w:p w14:paraId="02631BE1" w14:textId="1D3FC5E1" w:rsidR="00AF0FAF" w:rsidRDefault="00DE4BF7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DE4BF7">
        <w:rPr>
          <w:rFonts w:ascii="Cambria Math" w:hAnsi="Cambria Math" w:cs="Cambria Math"/>
        </w:rPr>
        <w:t>彼らは忠君愛国を</w:t>
      </w:r>
      <w:r w:rsidR="0063402C">
        <w:rPr>
          <w:rFonts w:ascii="Cambria Math" w:hAnsi="Cambria Math" w:cs="Cambria Math" w:hint="eastAsia"/>
        </w:rPr>
        <w:t>、</w:t>
      </w:r>
      <w:r w:rsidRPr="00DE4BF7">
        <w:rPr>
          <w:rFonts w:ascii="Cambria Math" w:hAnsi="Cambria Math" w:cs="Cambria Math"/>
        </w:rPr>
        <w:t>まるで自分の専売のように唱えているが</w:t>
      </w:r>
      <w:r>
        <w:rPr>
          <w:rFonts w:ascii="Cambria Math" w:hAnsi="Cambria Math" w:cs="Cambria Math" w:hint="eastAsia"/>
        </w:rPr>
        <w:t>、</w:t>
      </w:r>
      <w:r w:rsidRPr="00DE4BF7">
        <w:rPr>
          <w:rFonts w:ascii="Cambria Math" w:hAnsi="Cambria Math" w:cs="Cambria Math"/>
        </w:rPr>
        <w:t>常に玉座</w:t>
      </w:r>
      <w:r w:rsidRPr="00DE4BF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 w:hint="eastAsia"/>
        </w:rPr>
        <w:t>（</w:t>
      </w:r>
      <w:r w:rsidRPr="00DE4BF7">
        <w:rPr>
          <w:rFonts w:ascii="Cambria Math" w:hAnsi="Cambria Math" w:cs="Cambria Math"/>
        </w:rPr>
        <w:t>天皇の席</w:t>
      </w:r>
      <w:r>
        <w:rPr>
          <w:rFonts w:ascii="Cambria Math" w:hAnsi="Cambria Math" w:cs="Cambria Math" w:hint="eastAsia"/>
        </w:rPr>
        <w:t>）</w:t>
      </w:r>
      <w:r w:rsidRPr="00DE4BF7">
        <w:rPr>
          <w:rFonts w:ascii="Cambria Math" w:hAnsi="Cambria Math" w:cs="Cambria Math"/>
        </w:rPr>
        <w:t>の蔭</w:t>
      </w:r>
      <w:r w:rsidR="00211A41">
        <w:rPr>
          <w:rFonts w:ascii="Cambria Math" w:hAnsi="Cambria Math" w:cs="Cambria Math" w:hint="eastAsia"/>
        </w:rPr>
        <w:t>（かげ）</w:t>
      </w:r>
      <w:r w:rsidRPr="00DE4BF7">
        <w:rPr>
          <w:rFonts w:ascii="Cambria Math" w:hAnsi="Cambria Math" w:cs="Cambria Math"/>
        </w:rPr>
        <w:t>に隠れ</w:t>
      </w:r>
      <w:r>
        <w:rPr>
          <w:rFonts w:ascii="Cambria Math" w:hAnsi="Cambria Math" w:cs="Cambria Math" w:hint="eastAsia"/>
        </w:rPr>
        <w:t>、</w:t>
      </w:r>
      <w:r w:rsidRPr="00DE4BF7">
        <w:rPr>
          <w:rFonts w:ascii="Cambria Math" w:hAnsi="Cambria Math" w:cs="Cambria Math"/>
        </w:rPr>
        <w:t>政敵を狙撃す</w:t>
      </w:r>
      <w:r>
        <w:rPr>
          <w:rFonts w:ascii="Cambria Math" w:hAnsi="Cambria Math" w:cs="Cambria Math" w:hint="eastAsia"/>
        </w:rPr>
        <w:t>る</w:t>
      </w:r>
      <w:r w:rsidRPr="00DE4BF7">
        <w:rPr>
          <w:rFonts w:ascii="Cambria Math" w:hAnsi="Cambria Math" w:cs="Cambria Math"/>
        </w:rPr>
        <w:t>かのような行動をとっているのである。</w:t>
      </w:r>
      <w:r>
        <w:rPr>
          <w:rFonts w:ascii="Cambria Math" w:hAnsi="Cambria Math" w:cs="Cambria Math" w:hint="eastAsia"/>
        </w:rPr>
        <w:t>…</w:t>
      </w:r>
      <w:r w:rsidRPr="00DE4BF7">
        <w:rPr>
          <w:rFonts w:ascii="Cambria Math" w:hAnsi="Cambria Math" w:cs="Cambria Math"/>
        </w:rPr>
        <w:t>彼らは玉座をもって胸壁</w:t>
      </w:r>
      <w:r w:rsidR="001B7A8F">
        <w:rPr>
          <w:rFonts w:ascii="Cambria Math" w:hAnsi="Cambria Math" w:cs="Cambria Math" w:hint="eastAsia"/>
        </w:rPr>
        <w:t>（</w:t>
      </w:r>
      <w:r w:rsidR="00AD4128">
        <w:rPr>
          <w:rFonts w:ascii="Cambria Math" w:hAnsi="Cambria Math" w:cs="Cambria Math" w:hint="eastAsia"/>
        </w:rPr>
        <w:t>きょうへき）</w:t>
      </w:r>
      <w:r w:rsidRPr="00DE4BF7">
        <w:rPr>
          <w:rFonts w:ascii="Cambria Math" w:hAnsi="Cambria Math" w:cs="Cambria Math"/>
        </w:rPr>
        <w:t>となし</w:t>
      </w:r>
      <w:r>
        <w:rPr>
          <w:rFonts w:ascii="Cambria Math" w:hAnsi="Cambria Math" w:cs="Cambria Math" w:hint="eastAsia"/>
        </w:rPr>
        <w:t>、</w:t>
      </w:r>
      <w:r w:rsidRPr="00DE4BF7">
        <w:rPr>
          <w:rFonts w:ascii="Cambria Math" w:hAnsi="Cambria Math" w:cs="Cambria Math"/>
        </w:rPr>
        <w:t>詔勅</w:t>
      </w:r>
      <w:r w:rsidR="00AD4128">
        <w:rPr>
          <w:rFonts w:ascii="Cambria Math" w:hAnsi="Cambria Math" w:cs="Cambria Math" w:hint="eastAsia"/>
        </w:rPr>
        <w:t>（しょうちょく）</w:t>
      </w:r>
      <w:r w:rsidRPr="00DE4BF7">
        <w:rPr>
          <w:rFonts w:ascii="Cambria Math" w:hAnsi="Cambria Math" w:cs="Cambria Math"/>
        </w:rPr>
        <w:t>を弾丸として政敵を倒そうとしている。</w:t>
      </w:r>
    </w:p>
    <w:p w14:paraId="5CDCC8EF" w14:textId="09D73602" w:rsidR="0063402C" w:rsidRDefault="0040742E" w:rsidP="00BA1FCA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40742E">
        <w:rPr>
          <w:rFonts w:ascii="Cambria Math" w:hAnsi="Cambria Math" w:cs="Cambria Math"/>
        </w:rPr>
        <w:drawing>
          <wp:anchor distT="0" distB="0" distL="114300" distR="114300" simplePos="0" relativeHeight="251658241" behindDoc="0" locked="0" layoutInCell="1" allowOverlap="1" wp14:anchorId="33E338A8" wp14:editId="4FA5767E">
            <wp:simplePos x="0" y="0"/>
            <wp:positionH relativeFrom="column">
              <wp:posOffset>4387221</wp:posOffset>
            </wp:positionH>
            <wp:positionV relativeFrom="paragraph">
              <wp:posOffset>41910</wp:posOffset>
            </wp:positionV>
            <wp:extent cx="2378675" cy="1956947"/>
            <wp:effectExtent l="0" t="0" r="0" b="0"/>
            <wp:wrapNone/>
            <wp:docPr id="15016499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99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675" cy="1956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780E3" w14:textId="2549B825" w:rsidR="00DA7AEF" w:rsidRDefault="00F36D24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6D195A">
        <w:rPr>
          <w:rFonts w:ascii="Cambria Math" w:hAnsi="Cambria Math" w:cs="Cambria Math" w:hint="eastAsia"/>
          <w:shd w:val="pct15" w:color="auto" w:fill="FFFFFF"/>
        </w:rPr>
        <w:t>山本</w:t>
      </w:r>
      <w:r w:rsidR="006D195A" w:rsidRPr="006D195A">
        <w:rPr>
          <w:rFonts w:ascii="Cambria Math" w:hAnsi="Cambria Math" w:cs="Cambria Math" w:hint="eastAsia"/>
          <w:shd w:val="pct15" w:color="auto" w:fill="FFFFFF"/>
        </w:rPr>
        <w:t>権兵衛</w:t>
      </w:r>
      <w:r w:rsidR="006D195A">
        <w:rPr>
          <w:rFonts w:ascii="Cambria Math" w:hAnsi="Cambria Math" w:cs="Cambria Math" w:hint="eastAsia"/>
        </w:rPr>
        <w:t>内閣</w:t>
      </w:r>
      <w:r w:rsidR="00456787">
        <w:rPr>
          <w:rFonts w:ascii="Cambria Math" w:hAnsi="Cambria Math" w:cs="Cambria Math" w:hint="eastAsia"/>
        </w:rPr>
        <w:t xml:space="preserve">　</w:t>
      </w:r>
      <w:r w:rsidR="00456787">
        <w:rPr>
          <w:rFonts w:hint="eastAsia"/>
        </w:rPr>
        <w:t>…</w:t>
      </w:r>
      <w:r w:rsidR="008A38C7">
        <w:rPr>
          <w:rFonts w:ascii="Cambria Math" w:hAnsi="Cambria Math" w:cs="Cambria Math" w:hint="eastAsia"/>
        </w:rPr>
        <w:t>立憲政友会</w:t>
      </w:r>
      <w:r w:rsidR="00985B49">
        <w:rPr>
          <w:rFonts w:ascii="Cambria Math" w:hAnsi="Cambria Math" w:cs="Cambria Math" w:hint="eastAsia"/>
        </w:rPr>
        <w:t>を与党とした内閣</w:t>
      </w:r>
      <w:r w:rsidR="00234490">
        <w:rPr>
          <w:rFonts w:ascii="Cambria Math" w:hAnsi="Cambria Math" w:cs="Cambria Math" w:hint="eastAsia"/>
        </w:rPr>
        <w:t xml:space="preserve">　</w:t>
      </w:r>
    </w:p>
    <w:p w14:paraId="6D7DA2E0" w14:textId="3AAC94DA" w:rsidR="00456787" w:rsidRDefault="00BB171E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現役武官制を改正</w:t>
      </w:r>
      <w:r w:rsidR="004E1C6B">
        <w:rPr>
          <w:rFonts w:ascii="Cambria Math" w:hAnsi="Cambria Math" w:cs="Cambria Math" w:hint="eastAsia"/>
        </w:rPr>
        <w:t>：現役の武官でなくてもいい</w:t>
      </w:r>
      <w:r w:rsidR="007F64C9">
        <w:rPr>
          <w:rFonts w:ascii="Cambria Math" w:hAnsi="Cambria Math" w:cs="Cambria Math" w:hint="eastAsia"/>
        </w:rPr>
        <w:t>ように変えなければ！</w:t>
      </w:r>
    </w:p>
    <w:p w14:paraId="1410E9E2" w14:textId="2BF31EBC" w:rsidR="004E1C6B" w:rsidRDefault="00356903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　↓</w:t>
      </w:r>
    </w:p>
    <w:p w14:paraId="319E4839" w14:textId="1433FE2D" w:rsidR="00892AD1" w:rsidRDefault="00356903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シーメンス事件</w:t>
      </w:r>
    </w:p>
    <w:p w14:paraId="02CE29A4" w14:textId="14155FAE" w:rsidR="00356903" w:rsidRDefault="00C64271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ドイツ</w:t>
      </w:r>
      <w:r w:rsidR="00133BED">
        <w:rPr>
          <w:rFonts w:ascii="Cambria Math" w:hAnsi="Cambria Math" w:cs="Cambria Math" w:hint="eastAsia"/>
        </w:rPr>
        <w:t>のシーメンス社</w:t>
      </w:r>
      <w:r w:rsidR="00176C70">
        <w:rPr>
          <w:rFonts w:ascii="Cambria Math" w:hAnsi="Cambria Math" w:cs="Cambria Math" w:hint="eastAsia"/>
        </w:rPr>
        <w:t>が日本海軍</w:t>
      </w:r>
      <w:r w:rsidR="002C2EE4">
        <w:rPr>
          <w:rFonts w:ascii="Cambria Math" w:hAnsi="Cambria Math" w:cs="Cambria Math" w:hint="eastAsia"/>
        </w:rPr>
        <w:t>に賄賂を渡して販売していた</w:t>
      </w:r>
    </w:p>
    <w:p w14:paraId="071059CC" w14:textId="2B544A90" w:rsidR="002C2EE4" w:rsidRDefault="002C2EE4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　↓</w:t>
      </w:r>
    </w:p>
    <w:p w14:paraId="7FF7D2C3" w14:textId="29874F4B" w:rsidR="002C2EE4" w:rsidRDefault="002C2EE4" w:rsidP="002C2EE4">
      <w:pPr>
        <w:tabs>
          <w:tab w:val="left" w:pos="1278"/>
        </w:tabs>
        <w:spacing w:line="276" w:lineRule="auto"/>
      </w:pPr>
      <w:r>
        <w:rPr>
          <w:rFonts w:hint="eastAsia"/>
        </w:rPr>
        <w:t>山本は海軍出身</w:t>
      </w:r>
      <w:r w:rsidR="002B6A88">
        <w:rPr>
          <w:rFonts w:hint="eastAsia"/>
        </w:rPr>
        <w:t>であり、責任をとって辞任</w:t>
      </w:r>
    </w:p>
    <w:p w14:paraId="05E4FBEF" w14:textId="61700424" w:rsidR="002B6A88" w:rsidRDefault="0079418F" w:rsidP="002C2EE4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627ADB">
        <w:rPr>
          <w:rFonts w:ascii="Cambria Math" w:hAnsi="Cambria Math" w:cs="Cambria Math" w:hint="eastAsia"/>
          <w:shd w:val="pct15" w:color="auto" w:fill="FFFFFF"/>
        </w:rPr>
        <w:lastRenderedPageBreak/>
        <w:t>大隈重信</w:t>
      </w:r>
      <w:r>
        <w:rPr>
          <w:rFonts w:ascii="Cambria Math" w:hAnsi="Cambria Math" w:cs="Cambria Math" w:hint="eastAsia"/>
        </w:rPr>
        <w:t>内閣</w:t>
      </w:r>
      <w:r w:rsidR="00E459A4">
        <w:rPr>
          <w:rFonts w:ascii="Cambria Math" w:hAnsi="Cambria Math" w:cs="Cambria Math" w:hint="eastAsia"/>
        </w:rPr>
        <w:t xml:space="preserve">　</w:t>
      </w:r>
      <w:r w:rsidR="00E459A4">
        <w:rPr>
          <w:rFonts w:hint="eastAsia"/>
        </w:rPr>
        <w:t>…</w:t>
      </w:r>
      <w:r w:rsidR="00E459A4">
        <w:rPr>
          <w:rFonts w:ascii="Cambria Math" w:hAnsi="Cambria Math" w:cs="Cambria Math" w:hint="eastAsia"/>
        </w:rPr>
        <w:t>立憲</w:t>
      </w:r>
      <w:r w:rsidR="006D152B">
        <w:rPr>
          <w:rFonts w:ascii="Cambria Math" w:hAnsi="Cambria Math" w:cs="Cambria Math" w:hint="eastAsia"/>
        </w:rPr>
        <w:t>同士</w:t>
      </w:r>
      <w:r w:rsidR="00E459A4">
        <w:rPr>
          <w:rFonts w:ascii="Cambria Math" w:hAnsi="Cambria Math" w:cs="Cambria Math" w:hint="eastAsia"/>
        </w:rPr>
        <w:t>会を与党とした内閣</w:t>
      </w:r>
    </w:p>
    <w:p w14:paraId="7DA9D105" w14:textId="235375FF" w:rsidR="002C2EE4" w:rsidRDefault="00FD79B3" w:rsidP="00BA1FC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第一次世界大戦</w:t>
      </w:r>
      <w:r w:rsidR="002A1142">
        <w:rPr>
          <w:rFonts w:ascii="Cambria Math" w:hAnsi="Cambria Math" w:cs="Cambria Math" w:hint="eastAsia"/>
        </w:rPr>
        <w:t>が始まり</w:t>
      </w:r>
      <w:r w:rsidR="00716A02">
        <w:rPr>
          <w:rFonts w:ascii="Cambria Math" w:hAnsi="Cambria Math" w:cs="Cambria Math" w:hint="eastAsia"/>
        </w:rPr>
        <w:t>、</w:t>
      </w:r>
      <w:r w:rsidR="000E75E1">
        <w:rPr>
          <w:rFonts w:ascii="Cambria Math" w:hAnsi="Cambria Math" w:cs="Cambria Math" w:hint="eastAsia"/>
        </w:rPr>
        <w:t>日英同盟を</w:t>
      </w:r>
      <w:r w:rsidR="008360C5">
        <w:rPr>
          <w:rFonts w:ascii="Cambria Math" w:hAnsi="Cambria Math" w:cs="Cambria Math" w:hint="eastAsia"/>
        </w:rPr>
        <w:t>理由に参戦</w:t>
      </w:r>
    </w:p>
    <w:p w14:paraId="31143F1F" w14:textId="074CB486" w:rsidR="008360C5" w:rsidRDefault="008360C5" w:rsidP="008360C5">
      <w:pPr>
        <w:tabs>
          <w:tab w:val="left" w:pos="1278"/>
        </w:tabs>
        <w:spacing w:line="276" w:lineRule="auto"/>
        <w:ind w:firstLineChars="100" w:firstLine="213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↓</w:t>
      </w:r>
    </w:p>
    <w:p w14:paraId="0903963D" w14:textId="1702BDC2" w:rsidR="008360C5" w:rsidRDefault="009C1270" w:rsidP="008360C5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中国に</w:t>
      </w:r>
      <w:proofErr w:type="gramStart"/>
      <w:r>
        <w:rPr>
          <w:rFonts w:ascii="Cambria Math" w:hAnsi="Cambria Math" w:cs="Cambria Math" w:hint="eastAsia"/>
        </w:rPr>
        <w:t>二十一ヶ</w:t>
      </w:r>
      <w:proofErr w:type="gramEnd"/>
      <w:r>
        <w:rPr>
          <w:rFonts w:ascii="Cambria Math" w:hAnsi="Cambria Math" w:cs="Cambria Math" w:hint="eastAsia"/>
        </w:rPr>
        <w:t>条の要求を突きつける</w:t>
      </w:r>
    </w:p>
    <w:p w14:paraId="49EEAE69" w14:textId="5D9BC504" w:rsidR="009C1270" w:rsidRDefault="0051346C" w:rsidP="008360C5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元老が</w:t>
      </w:r>
      <w:r w:rsidR="00C42314">
        <w:rPr>
          <w:rFonts w:ascii="Cambria Math" w:hAnsi="Cambria Math" w:cs="Cambria Math" w:hint="eastAsia"/>
        </w:rPr>
        <w:t>反発：</w:t>
      </w:r>
      <w:r w:rsidR="002A4174">
        <w:rPr>
          <w:rFonts w:ascii="Cambria Math" w:hAnsi="Cambria Math" w:cs="Cambria Math" w:hint="eastAsia"/>
        </w:rPr>
        <w:t>こんな要求突きつけたら、</w:t>
      </w:r>
      <w:r w:rsidR="00C42314">
        <w:rPr>
          <w:rFonts w:ascii="Cambria Math" w:hAnsi="Cambria Math" w:cs="Cambria Math" w:hint="eastAsia"/>
        </w:rPr>
        <w:t>国際社会から日本が非難されてしまう</w:t>
      </w:r>
      <w:r w:rsidR="002A4174">
        <w:rPr>
          <w:rFonts w:ascii="Cambria Math" w:hAnsi="Cambria Math" w:cs="Cambria Math" w:hint="eastAsia"/>
        </w:rPr>
        <w:t>だろ！　　→大隈内閣　退陣…</w:t>
      </w:r>
    </w:p>
    <w:p w14:paraId="76783FEA" w14:textId="77777777" w:rsidR="00580415" w:rsidRDefault="00580415" w:rsidP="00EF6F77">
      <w:pPr>
        <w:tabs>
          <w:tab w:val="left" w:pos="1278"/>
        </w:tabs>
        <w:spacing w:line="276" w:lineRule="auto"/>
        <w:rPr>
          <w:rFonts w:ascii="Cambria Math" w:hAnsi="Cambria Math" w:cs="Cambria Math"/>
          <w:shd w:val="pct15" w:color="auto" w:fill="FFFFFF"/>
        </w:rPr>
      </w:pPr>
    </w:p>
    <w:p w14:paraId="3B18B61C" w14:textId="4836B987" w:rsidR="00EF6F77" w:rsidRDefault="005F06C2" w:rsidP="00EF6F77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5F06C2">
        <w:rPr>
          <w:rFonts w:ascii="Cambria Math" w:hAnsi="Cambria Math" w:cs="Cambria Math" w:hint="eastAsia"/>
          <w:shd w:val="pct15" w:color="auto" w:fill="FFFFFF"/>
        </w:rPr>
        <w:t>寺内正毅</w:t>
      </w:r>
      <w:r>
        <w:rPr>
          <w:rFonts w:ascii="Cambria Math" w:hAnsi="Cambria Math" w:cs="Cambria Math" w:hint="eastAsia"/>
        </w:rPr>
        <w:t>内閣</w:t>
      </w:r>
      <w:r w:rsidR="00EF6F77">
        <w:rPr>
          <w:rFonts w:ascii="Cambria Math" w:hAnsi="Cambria Math" w:cs="Cambria Math" w:hint="eastAsia"/>
        </w:rPr>
        <w:t xml:space="preserve">　</w:t>
      </w:r>
      <w:r w:rsidR="00EF6F77">
        <w:rPr>
          <w:rFonts w:hint="eastAsia"/>
        </w:rPr>
        <w:t>…</w:t>
      </w:r>
      <w:r w:rsidR="00C0746A">
        <w:rPr>
          <w:rFonts w:hint="eastAsia"/>
        </w:rPr>
        <w:t>超然内閣（</w:t>
      </w:r>
      <w:r w:rsidR="00B71B0D">
        <w:rPr>
          <w:rFonts w:ascii="Cambria Math" w:hAnsi="Cambria Math" w:cs="Cambria Math" w:hint="eastAsia"/>
        </w:rPr>
        <w:t>政党の</w:t>
      </w:r>
      <w:r w:rsidR="00B50D18">
        <w:rPr>
          <w:rFonts w:ascii="Cambria Math" w:hAnsi="Cambria Math" w:cs="Cambria Math" w:hint="eastAsia"/>
        </w:rPr>
        <w:t>意見を</w:t>
      </w:r>
      <w:r w:rsidR="00C0746A">
        <w:rPr>
          <w:rFonts w:ascii="Cambria Math" w:hAnsi="Cambria Math" w:cs="Cambria Math" w:hint="eastAsia"/>
        </w:rPr>
        <w:t>聞き入れない内閣のこと）</w:t>
      </w:r>
    </w:p>
    <w:p w14:paraId="6E597A00" w14:textId="433F4D3D" w:rsidR="00C0746A" w:rsidRDefault="00E95FFE" w:rsidP="00EF6F77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0E3D6E">
        <w:drawing>
          <wp:anchor distT="0" distB="0" distL="114300" distR="114300" simplePos="0" relativeHeight="251658242" behindDoc="0" locked="0" layoutInCell="1" allowOverlap="1" wp14:anchorId="33DE5F90" wp14:editId="086FE55E">
            <wp:simplePos x="0" y="0"/>
            <wp:positionH relativeFrom="column">
              <wp:posOffset>4250724</wp:posOffset>
            </wp:positionH>
            <wp:positionV relativeFrom="paragraph">
              <wp:posOffset>51864</wp:posOffset>
            </wp:positionV>
            <wp:extent cx="2520779" cy="2148527"/>
            <wp:effectExtent l="0" t="0" r="0" b="0"/>
            <wp:wrapNone/>
            <wp:docPr id="15789257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2574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005" cy="216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EE">
        <w:rPr>
          <w:rFonts w:ascii="Cambria Math" w:hAnsi="Cambria Math" w:cs="Cambria Math" w:hint="eastAsia"/>
        </w:rPr>
        <w:t>中国での権益拡大を</w:t>
      </w:r>
      <w:r w:rsidR="0031663A">
        <w:rPr>
          <w:rFonts w:ascii="Cambria Math" w:hAnsi="Cambria Math" w:cs="Cambria Math" w:hint="eastAsia"/>
        </w:rPr>
        <w:t>狙う（大隈と同じく）</w:t>
      </w:r>
    </w:p>
    <w:p w14:paraId="14B6AFA7" w14:textId="489F85A9" w:rsidR="0031663A" w:rsidRDefault="0031663A" w:rsidP="00EF6F77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　↓</w:t>
      </w:r>
    </w:p>
    <w:p w14:paraId="2F54A087" w14:textId="3CEF6D09" w:rsidR="0031663A" w:rsidRDefault="00E02F5E" w:rsidP="00EF6F77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1918</w:t>
      </w:r>
      <w:r>
        <w:rPr>
          <w:rFonts w:ascii="Cambria Math" w:hAnsi="Cambria Math" w:cs="Cambria Math" w:hint="eastAsia"/>
        </w:rPr>
        <w:t>年：</w:t>
      </w:r>
      <w:r w:rsidR="00877DB3" w:rsidRPr="00877DB3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Pr="00877DB3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シベリア出兵</w:t>
      </w:r>
      <w:r w:rsidR="00877DB3" w:rsidRPr="00877DB3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="003039C8">
        <w:rPr>
          <w:rFonts w:ascii="Cambria Math" w:hAnsi="Cambria Math" w:cs="Cambria Math" w:hint="eastAsia"/>
        </w:rPr>
        <w:t>開始　⇨</w:t>
      </w:r>
      <w:r w:rsidR="00580415">
        <w:rPr>
          <w:rFonts w:ascii="Cambria Math" w:hAnsi="Cambria Math" w:cs="Cambria Math" w:hint="eastAsia"/>
        </w:rPr>
        <w:t xml:space="preserve">　</w:t>
      </w:r>
      <w:r w:rsidR="00877DB3" w:rsidRPr="00877DB3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="009E601D" w:rsidRPr="00877DB3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米</w:t>
      </w:r>
      <w:r w:rsidR="00877DB3" w:rsidRPr="00877DB3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="009E601D">
        <w:rPr>
          <w:rFonts w:ascii="Cambria Math" w:hAnsi="Cambria Math" w:cs="Cambria Math" w:hint="eastAsia"/>
        </w:rPr>
        <w:t>の値段が急騰</w:t>
      </w:r>
    </w:p>
    <w:p w14:paraId="397E3632" w14:textId="23305ED3" w:rsidR="00E95FFE" w:rsidRDefault="009804E6" w:rsidP="00EF6F77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9804E6">
        <w:rPr>
          <w:rFonts w:ascii="Cambria Math" w:hAnsi="Cambria Math" w:cs="Cambria Math"/>
        </w:rPr>
        <w:t>シベリアに出兵した兵隊</w:t>
      </w:r>
      <w:r>
        <w:rPr>
          <w:rFonts w:ascii="Cambria Math" w:hAnsi="Cambria Math" w:cs="Cambria Math" w:hint="eastAsia"/>
        </w:rPr>
        <w:t>の</w:t>
      </w:r>
      <w:r w:rsidRPr="009804E6">
        <w:rPr>
          <w:rFonts w:ascii="Cambria Math" w:hAnsi="Cambria Math" w:cs="Cambria Math"/>
        </w:rPr>
        <w:t>食料を政府が用意しなければならない</w:t>
      </w:r>
      <w:r>
        <w:rPr>
          <w:rFonts w:ascii="Cambria Math" w:hAnsi="Cambria Math" w:cs="Cambria Math" w:hint="eastAsia"/>
        </w:rPr>
        <w:t xml:space="preserve">　</w:t>
      </w:r>
    </w:p>
    <w:p w14:paraId="6FA8E8A5" w14:textId="1B2BFD36" w:rsidR="009E601D" w:rsidRDefault="009804E6" w:rsidP="00EF6F77">
      <w:pPr>
        <w:tabs>
          <w:tab w:val="left" w:pos="1278"/>
        </w:tabs>
        <w:spacing w:line="276" w:lineRule="auto"/>
      </w:pPr>
      <w:r w:rsidRPr="009804E6">
        <w:rPr>
          <w:rFonts w:ascii="Cambria Math" w:hAnsi="Cambria Math" w:cs="Cambria Math"/>
        </w:rPr>
        <w:t>米が買い占められ、米は品薄状態に</w:t>
      </w:r>
      <w:r>
        <w:rPr>
          <w:rFonts w:hint="eastAsia"/>
        </w:rPr>
        <w:t>…</w:t>
      </w:r>
    </w:p>
    <w:p w14:paraId="4ECD3894" w14:textId="66B83111" w:rsidR="009804E6" w:rsidRDefault="007363EF" w:rsidP="00EF6F77">
      <w:pPr>
        <w:tabs>
          <w:tab w:val="left" w:pos="1278"/>
        </w:tabs>
        <w:spacing w:line="276" w:lineRule="auto"/>
      </w:pPr>
      <w:r>
        <w:rPr>
          <w:rFonts w:hint="eastAsia"/>
        </w:rPr>
        <w:t xml:space="preserve">　↓</w:t>
      </w:r>
    </w:p>
    <w:p w14:paraId="32EE8E9E" w14:textId="50DEBA09" w:rsidR="007363EF" w:rsidRDefault="007363EF" w:rsidP="00EF6F77">
      <w:pPr>
        <w:tabs>
          <w:tab w:val="left" w:pos="1278"/>
        </w:tabs>
        <w:spacing w:line="276" w:lineRule="auto"/>
      </w:pPr>
      <w:r>
        <w:rPr>
          <w:rFonts w:hint="eastAsia"/>
        </w:rPr>
        <w:t>富山県の</w:t>
      </w:r>
      <w:r w:rsidR="00C22EB6">
        <w:rPr>
          <w:rFonts w:hint="eastAsia"/>
        </w:rPr>
        <w:t>漁村の主婦が</w:t>
      </w:r>
      <w:r w:rsidR="00B27FF4">
        <w:rPr>
          <w:rFonts w:hint="eastAsia"/>
        </w:rPr>
        <w:t>米屋に押しかける</w:t>
      </w:r>
    </w:p>
    <w:p w14:paraId="1B7CB655" w14:textId="28251F45" w:rsidR="00B633F8" w:rsidRDefault="00B633F8" w:rsidP="00EF6F77">
      <w:pPr>
        <w:tabs>
          <w:tab w:val="left" w:pos="1278"/>
        </w:tabs>
        <w:spacing w:line="276" w:lineRule="auto"/>
      </w:pPr>
      <w:r>
        <w:rPr>
          <w:rFonts w:hint="eastAsia"/>
        </w:rPr>
        <w:t xml:space="preserve">　↓</w:t>
      </w:r>
    </w:p>
    <w:p w14:paraId="7A24317E" w14:textId="15515780" w:rsidR="00E95FFE" w:rsidRDefault="00B633F8" w:rsidP="003F4EFE">
      <w:pPr>
        <w:tabs>
          <w:tab w:val="left" w:pos="1278"/>
        </w:tabs>
        <w:spacing w:line="276" w:lineRule="auto"/>
        <w:ind w:left="106" w:hangingChars="50" w:hanging="106"/>
      </w:pPr>
      <w:r>
        <w:rPr>
          <w:rFonts w:hint="eastAsia"/>
        </w:rPr>
        <w:t>暴動は全国へ！＝</w:t>
      </w:r>
      <w:r w:rsidRPr="00B633F8">
        <w:rPr>
          <w:rFonts w:hint="eastAsia"/>
          <w:bdr w:val="dashSmallGap" w:sz="4" w:space="0" w:color="auto"/>
        </w:rPr>
        <w:t xml:space="preserve">　</w:t>
      </w:r>
      <w:r w:rsidRPr="004F672E">
        <w:rPr>
          <w:rFonts w:hint="eastAsia"/>
          <w:color w:val="EE0000"/>
          <w:sz w:val="24"/>
          <w:szCs w:val="28"/>
          <w:bdr w:val="dashSmallGap" w:sz="4" w:space="0" w:color="auto"/>
        </w:rPr>
        <w:t>米騒動</w:t>
      </w:r>
      <w:r w:rsidR="004F672E" w:rsidRPr="004F672E">
        <w:rPr>
          <w:rFonts w:hint="eastAsia"/>
          <w:color w:val="FFFFFF" w:themeColor="background1"/>
          <w:bdr w:val="dashSmallGap" w:sz="4" w:space="0" w:color="auto"/>
        </w:rPr>
        <w:t>◯</w:t>
      </w:r>
      <w:r w:rsidRPr="00B633F8">
        <w:rPr>
          <w:rFonts w:hint="eastAsia"/>
          <w:bdr w:val="dashSmallGap" w:sz="4" w:space="0" w:color="auto"/>
        </w:rPr>
        <w:t xml:space="preserve">　</w:t>
      </w:r>
      <w:r>
        <w:rPr>
          <w:rFonts w:hint="eastAsia"/>
        </w:rPr>
        <w:t xml:space="preserve">　</w:t>
      </w:r>
    </w:p>
    <w:p w14:paraId="5C603A0A" w14:textId="6226E018" w:rsidR="00E95FFE" w:rsidRDefault="00E95FFE" w:rsidP="003F4EFE">
      <w:pPr>
        <w:tabs>
          <w:tab w:val="left" w:pos="1278"/>
        </w:tabs>
        <w:spacing w:line="276" w:lineRule="auto"/>
        <w:ind w:left="106" w:hangingChars="50" w:hanging="106"/>
        <w:rPr>
          <w:rFonts w:hint="eastAsia"/>
        </w:rPr>
      </w:pPr>
      <w:r>
        <w:rPr>
          <w:rFonts w:hint="eastAsia"/>
        </w:rPr>
        <w:t xml:space="preserve">　↓</w:t>
      </w:r>
    </w:p>
    <w:p w14:paraId="041D229E" w14:textId="074C4480" w:rsidR="003F4EFE" w:rsidRDefault="00151F51" w:rsidP="003F4EFE">
      <w:pPr>
        <w:tabs>
          <w:tab w:val="left" w:pos="1278"/>
        </w:tabs>
        <w:spacing w:line="276" w:lineRule="auto"/>
        <w:ind w:left="106" w:hangingChars="50" w:hanging="106"/>
      </w:pPr>
      <w:r>
        <w:rPr>
          <w:rFonts w:hint="eastAsia"/>
        </w:rPr>
        <w:t>寺内は米騒動</w:t>
      </w:r>
      <w:r w:rsidR="0004449D">
        <w:rPr>
          <w:rFonts w:hint="eastAsia"/>
        </w:rPr>
        <w:t>に</w:t>
      </w:r>
      <w:r w:rsidR="00671833">
        <w:rPr>
          <w:rFonts w:hint="eastAsia"/>
        </w:rPr>
        <w:t>軍隊を使って</w:t>
      </w:r>
      <w:r w:rsidR="008138AC">
        <w:rPr>
          <w:rFonts w:hint="eastAsia"/>
        </w:rPr>
        <w:t>鎮圧したが、</w:t>
      </w:r>
      <w:r w:rsidR="00830996">
        <w:rPr>
          <w:rFonts w:hint="eastAsia"/>
        </w:rPr>
        <w:t>非難殺到　→</w:t>
      </w:r>
      <w:r w:rsidR="00830996" w:rsidRPr="00830996">
        <w:t>寺内内閣</w:t>
      </w:r>
      <w:r w:rsidR="00830996">
        <w:rPr>
          <w:rFonts w:hint="eastAsia"/>
        </w:rPr>
        <w:t xml:space="preserve">　</w:t>
      </w:r>
      <w:r w:rsidR="0004449D">
        <w:rPr>
          <w:rFonts w:hint="eastAsia"/>
        </w:rPr>
        <w:t>退陣…</w:t>
      </w:r>
    </w:p>
    <w:p w14:paraId="4679000A" w14:textId="77777777" w:rsidR="003F4EFE" w:rsidRDefault="003F4EFE" w:rsidP="00EF6F77">
      <w:pPr>
        <w:tabs>
          <w:tab w:val="left" w:pos="1278"/>
        </w:tabs>
        <w:spacing w:line="276" w:lineRule="auto"/>
        <w:rPr>
          <w:rFonts w:hint="eastAsia"/>
        </w:rPr>
      </w:pPr>
    </w:p>
    <w:p w14:paraId="1650B10E" w14:textId="537D8768" w:rsidR="00DC72EB" w:rsidRPr="0004449D" w:rsidRDefault="00DC72EB" w:rsidP="00EF6F77">
      <w:pPr>
        <w:tabs>
          <w:tab w:val="left" w:pos="1278"/>
        </w:tabs>
        <w:spacing w:line="276" w:lineRule="auto"/>
        <w:rPr>
          <w:rFonts w:hint="eastAsia"/>
        </w:rPr>
      </w:pPr>
      <w:r w:rsidRPr="008C01B8">
        <w:rPr>
          <w:rFonts w:hint="eastAsia"/>
          <w:shd w:val="pct15" w:color="auto" w:fill="FFFFFF"/>
        </w:rPr>
        <w:t>原敬</w:t>
      </w:r>
      <w:r>
        <w:rPr>
          <w:rFonts w:hint="eastAsia"/>
        </w:rPr>
        <w:t>内閣</w:t>
      </w:r>
      <w:r w:rsidR="00A874C9">
        <w:rPr>
          <w:rFonts w:hint="eastAsia"/>
        </w:rPr>
        <w:t xml:space="preserve">　…立憲政友会</w:t>
      </w:r>
      <w:r w:rsidR="00A07796">
        <w:rPr>
          <w:rFonts w:hint="eastAsia"/>
        </w:rPr>
        <w:t>の党員で固めた初の</w:t>
      </w:r>
      <w:r w:rsidR="00FE4CFB">
        <w:rPr>
          <w:rFonts w:hint="eastAsia"/>
        </w:rPr>
        <w:t>本格的な</w:t>
      </w:r>
      <w:r w:rsidR="0029513E" w:rsidRPr="0029513E">
        <w:rPr>
          <w:rFonts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="00FE4CFB" w:rsidRPr="0029513E">
        <w:rPr>
          <w:rFonts w:hint="eastAsia"/>
          <w:color w:val="EE0000"/>
          <w:sz w:val="24"/>
          <w:szCs w:val="28"/>
          <w:bdr w:val="dashSmallGap" w:sz="4" w:space="0" w:color="auto"/>
        </w:rPr>
        <w:t>政党</w:t>
      </w:r>
      <w:r w:rsidR="0029513E" w:rsidRPr="0029513E">
        <w:rPr>
          <w:rFonts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="00FE4CFB" w:rsidRPr="0029513E">
        <w:rPr>
          <w:rFonts w:hint="eastAsia"/>
          <w:bdr w:val="dashSmallGap" w:sz="4" w:space="0" w:color="auto"/>
        </w:rPr>
        <w:t>内閣</w:t>
      </w:r>
      <w:r w:rsidR="00FE4CFB">
        <w:rPr>
          <w:rFonts w:hint="eastAsia"/>
        </w:rPr>
        <w:t>（</w:t>
      </w:r>
      <w:r w:rsidR="008B2883">
        <w:rPr>
          <w:rFonts w:hint="eastAsia"/>
        </w:rPr>
        <w:t>陸海空軍の</w:t>
      </w:r>
      <w:r w:rsidR="00A966B8">
        <w:rPr>
          <w:rFonts w:hint="eastAsia"/>
        </w:rPr>
        <w:t>３大臣以外の官僚）</w:t>
      </w:r>
    </w:p>
    <w:p w14:paraId="3CA3B632" w14:textId="26A43CCA" w:rsidR="003039C8" w:rsidRDefault="007324EB" w:rsidP="00EF6F77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　↓</w:t>
      </w:r>
    </w:p>
    <w:p w14:paraId="3A178CB6" w14:textId="6226E220" w:rsidR="007324EB" w:rsidRDefault="00793BAE" w:rsidP="00EF6F77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>国民の</w:t>
      </w:r>
      <w:r w:rsidR="00D851AC">
        <w:rPr>
          <w:rFonts w:ascii="Cambria Math" w:hAnsi="Cambria Math" w:cs="Cambria Math" w:hint="eastAsia"/>
        </w:rPr>
        <w:t>期待大</w:t>
      </w:r>
      <w:r w:rsidR="002A49FF">
        <w:rPr>
          <w:rFonts w:ascii="Cambria Math" w:hAnsi="Cambria Math" w:cs="Cambria Math" w:hint="eastAsia"/>
        </w:rPr>
        <w:t xml:space="preserve">　　⇨</w:t>
      </w:r>
      <w:r w:rsidR="00D851AC">
        <w:rPr>
          <w:rFonts w:ascii="Cambria Math" w:hAnsi="Cambria Math" w:cs="Cambria Math" w:hint="eastAsia"/>
        </w:rPr>
        <w:t>政党内閣だから、</w:t>
      </w:r>
      <w:r w:rsidR="007053AE">
        <w:rPr>
          <w:rFonts w:ascii="Cambria Math" w:hAnsi="Cambria Math" w:cs="Cambria Math" w:hint="eastAsia"/>
        </w:rPr>
        <w:t>国民の意見を反映させてくれるはず。</w:t>
      </w:r>
      <w:r w:rsidR="00C203E2">
        <w:rPr>
          <w:rFonts w:ascii="Cambria Math" w:hAnsi="Cambria Math" w:cs="Cambria Math" w:hint="eastAsia"/>
        </w:rPr>
        <w:t>普通選挙の実現も期待できる！</w:t>
      </w:r>
    </w:p>
    <w:p w14:paraId="690CAD80" w14:textId="77777777" w:rsidR="004E553D" w:rsidRDefault="004E553D" w:rsidP="008360C5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6A4BD150" w14:textId="4897A39B" w:rsidR="007A1AB5" w:rsidRPr="00676C4A" w:rsidRDefault="00676C4A" w:rsidP="00676C4A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676C4A">
        <w:rPr>
          <w:rFonts w:ascii="Cambria Math" w:hAnsi="Cambria Math" w:cs="Cambria Math" w:hint="eastAsia"/>
          <w:color w:val="FFFFFF" w:themeColor="background1"/>
          <w:sz w:val="24"/>
          <w:szCs w:val="28"/>
          <w:bdr w:val="dashSmallGap" w:sz="4" w:space="0" w:color="auto"/>
        </w:rPr>
        <w:t>◯</w:t>
      </w:r>
      <w:r w:rsidR="0092636C" w:rsidRPr="00B828CC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吉野作造</w:t>
      </w:r>
      <w:r w:rsidRPr="00676C4A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Pr="00676C4A">
        <w:rPr>
          <w:rFonts w:ascii="Cambria Math" w:hAnsi="Cambria Math" w:cs="Cambria Math"/>
        </w:rPr>
        <w:t xml:space="preserve">　</w:t>
      </w:r>
      <w:r w:rsidR="00104A92">
        <w:rPr>
          <w:rFonts w:ascii="Times New Roman" w:hAnsi="Times New Roman" w:cs="Times New Roman" w:hint="eastAsia"/>
        </w:rPr>
        <w:t xml:space="preserve">　</w:t>
      </w:r>
      <w:r w:rsidR="00B828CC">
        <w:rPr>
          <w:rFonts w:ascii="Times New Roman" w:hAnsi="Times New Roman" w:cs="Times New Roman" w:hint="eastAsia"/>
        </w:rPr>
        <w:t xml:space="preserve">　</w:t>
      </w:r>
      <w:r w:rsidR="007A1AB5" w:rsidRPr="00943715">
        <w:rPr>
          <w:rFonts w:ascii="Times New Roman" w:hAnsi="Times New Roman" w:cs="Times New Roman" w:hint="eastAsia"/>
          <w:shd w:val="pct15" w:color="auto" w:fill="FFFFFF"/>
        </w:rPr>
        <w:t>民本主義</w:t>
      </w:r>
      <w:r w:rsidR="00B828CC">
        <w:rPr>
          <w:rFonts w:ascii="Times New Roman" w:hAnsi="Times New Roman" w:cs="Times New Roman" w:hint="eastAsia"/>
        </w:rPr>
        <w:t>：</w:t>
      </w:r>
      <w:r w:rsidR="00482621" w:rsidRPr="00676C4A">
        <w:rPr>
          <w:rFonts w:ascii="Times New Roman" w:hAnsi="Times New Roman" w:cs="Times New Roman"/>
        </w:rPr>
        <w:t>天皇に統治権があることを前提とし、天皇は民衆の意向に基づく政治を行う</w:t>
      </w:r>
    </w:p>
    <w:p w14:paraId="197E181D" w14:textId="04845743" w:rsidR="00C62255" w:rsidRDefault="00104A92" w:rsidP="00104A92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104A92">
        <w:rPr>
          <w:rFonts w:ascii="Cambria Math" w:hAnsi="Cambria Math" w:cs="Cambria Math" w:hint="eastAsia"/>
          <w:color w:val="FFFFFF" w:themeColor="background1"/>
          <w:sz w:val="24"/>
          <w:szCs w:val="28"/>
          <w:bdr w:val="dashSmallGap" w:sz="4" w:space="0" w:color="auto"/>
        </w:rPr>
        <w:t>◯</w:t>
      </w:r>
      <w:r w:rsidR="00482621" w:rsidRPr="00B828CC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美濃部達吉</w:t>
      </w:r>
      <w:r w:rsidRPr="00104A92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="00C62255">
        <w:rPr>
          <w:rFonts w:ascii="Cambria Math" w:hAnsi="Cambria Math" w:cs="Cambria Math" w:hint="eastAsia"/>
        </w:rPr>
        <w:t xml:space="preserve">　</w:t>
      </w:r>
      <w:r w:rsidR="0039550F" w:rsidRPr="00943715">
        <w:rPr>
          <w:rFonts w:ascii="Cambria Math" w:hAnsi="Cambria Math" w:cs="Cambria Math" w:hint="eastAsia"/>
          <w:shd w:val="pct15" w:color="auto" w:fill="FFFFFF"/>
        </w:rPr>
        <w:t>天皇機関説</w:t>
      </w:r>
      <w:r w:rsidR="00B828CC">
        <w:rPr>
          <w:rFonts w:ascii="Cambria Math" w:hAnsi="Cambria Math" w:cs="Cambria Math" w:hint="eastAsia"/>
        </w:rPr>
        <w:t>：</w:t>
      </w:r>
      <w:r w:rsidR="008E130A" w:rsidRPr="00676C4A">
        <w:rPr>
          <w:rFonts w:ascii="Cambria Math" w:hAnsi="Cambria Math" w:cs="Cambria Math"/>
        </w:rPr>
        <w:t>天皇を国家の最高機関に置きながら、民衆の意向に基づく政党政治を実現</w:t>
      </w:r>
    </w:p>
    <w:p w14:paraId="6D6EAD81" w14:textId="1B4C7E90" w:rsidR="002A4174" w:rsidRDefault="00BD120E" w:rsidP="00BD120E">
      <w:pPr>
        <w:tabs>
          <w:tab w:val="left" w:pos="1278"/>
        </w:tabs>
        <w:spacing w:line="276" w:lineRule="auto"/>
        <w:ind w:firstLineChars="1500" w:firstLine="3189"/>
        <w:rPr>
          <w:rFonts w:ascii="Cambria Math" w:hAnsi="Cambria Math" w:cs="Cambria Math"/>
        </w:rPr>
      </w:pPr>
      <w:r>
        <w:rPr>
          <w:rFonts w:ascii="Cambria Math" w:hAnsi="Cambria Math" w:cs="Cambria Math"/>
          <w:noProof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780B75B4" wp14:editId="79A5C274">
                <wp:simplePos x="0" y="0"/>
                <wp:positionH relativeFrom="column">
                  <wp:posOffset>-86497</wp:posOffset>
                </wp:positionH>
                <wp:positionV relativeFrom="paragraph">
                  <wp:posOffset>225133</wp:posOffset>
                </wp:positionV>
                <wp:extent cx="6858000" cy="1155357"/>
                <wp:effectExtent l="0" t="0" r="12700" b="13335"/>
                <wp:wrapNone/>
                <wp:docPr id="1907041956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1553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980BE" id="正方形/長方形 12" o:spid="_x0000_s1026" style="position:absolute;margin-left:-6.8pt;margin-top:17.75pt;width:540pt;height:90.95pt;z-index:2516602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" filled="f" strokecolor="black [3213]" strokeweight="1pt">
                <v:stroke dashstyle="3 1"/>
              </v:rect>
            </w:pict>
          </mc:Fallback>
        </mc:AlternateContent>
      </w:r>
      <w:r w:rsidR="008E130A" w:rsidRPr="00676C4A">
        <w:rPr>
          <w:rFonts w:ascii="Cambria Math" w:hAnsi="Cambria Math" w:cs="Cambria Math"/>
        </w:rPr>
        <w:t>し</w:t>
      </w:r>
      <w:r w:rsidR="008E130A" w:rsidRPr="008E130A">
        <w:rPr>
          <w:rFonts w:ascii="Cambria Math" w:hAnsi="Cambria Math" w:cs="Cambria Math"/>
        </w:rPr>
        <w:t>ていくべきであるという考え方</w:t>
      </w:r>
    </w:p>
    <w:p w14:paraId="321B1E0F" w14:textId="7C4AC5F7" w:rsidR="009D6E6F" w:rsidRDefault="009D6E6F" w:rsidP="008360C5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資料</w:t>
      </w:r>
    </w:p>
    <w:p w14:paraId="022197E4" w14:textId="05AF79CA" w:rsidR="00937211" w:rsidRDefault="00937211" w:rsidP="008360C5">
      <w:pPr>
        <w:tabs>
          <w:tab w:val="left" w:pos="1278"/>
        </w:tabs>
        <w:spacing w:line="276" w:lineRule="auto"/>
      </w:pPr>
      <w:r>
        <w:t>所謂機関説と申します</w:t>
      </w:r>
      <w:proofErr w:type="gramStart"/>
      <w:r>
        <w:t>るのは</w:t>
      </w:r>
      <w:proofErr w:type="gramEnd"/>
      <w:r>
        <w:t>、国家それ自身を一つの生命あり、それ自身に目的を有する恒久的の団体、即ち法律学上の言葉を以て</w:t>
      </w:r>
      <w:proofErr w:type="gramStart"/>
      <w:r>
        <w:t>せば</w:t>
      </w:r>
      <w:proofErr w:type="gramEnd"/>
      <w:r>
        <w:t>一つの法人と観念いたしまして、天皇は此の法人たる国家の元首たる地位に在しまし、国家を代表して国家の一切の権利を総攬し給</w:t>
      </w:r>
      <w:proofErr w:type="gramStart"/>
      <w:r>
        <w:t>ひ</w:t>
      </w:r>
      <w:proofErr w:type="gramEnd"/>
      <w:r>
        <w:t>、天皇が憲法に従</w:t>
      </w:r>
      <w:proofErr w:type="gramStart"/>
      <w:r>
        <w:t>つて</w:t>
      </w:r>
      <w:proofErr w:type="gramEnd"/>
      <w:r>
        <w:t>行はせられます</w:t>
      </w:r>
      <w:proofErr w:type="gramStart"/>
      <w:r>
        <w:t>る</w:t>
      </w:r>
      <w:proofErr w:type="gramEnd"/>
      <w:r>
        <w:t>行為が、即ち国家の行為たる効力を生ずると</w:t>
      </w:r>
      <w:proofErr w:type="gramStart"/>
      <w:r>
        <w:t>云ふ</w:t>
      </w:r>
      <w:proofErr w:type="gramEnd"/>
      <w:r>
        <w:t>ことを</w:t>
      </w:r>
      <w:proofErr w:type="gramStart"/>
      <w:r>
        <w:t>云ひ</w:t>
      </w:r>
      <w:proofErr w:type="gramEnd"/>
      <w:r>
        <w:t>表はすものであります。</w:t>
      </w:r>
    </w:p>
    <w:p w14:paraId="3711DD76" w14:textId="30EC10C5" w:rsidR="005276A6" w:rsidRPr="005276A6" w:rsidRDefault="005276A6" w:rsidP="005276A6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5276A6">
        <w:rPr>
          <w:rFonts w:ascii="Cambria Math" w:hAnsi="Cambria Math" w:cs="Cambria Math"/>
        </w:rPr>
        <w:t>Q1</w:t>
      </w:r>
      <w:r w:rsidRPr="005276A6">
        <w:rPr>
          <w:rFonts w:ascii="Cambria Math" w:hAnsi="Cambria Math" w:cs="Cambria Math"/>
        </w:rPr>
        <w:t xml:space="preserve">　史料の中で、天皇の行為が「国家の行為」になる条件が書かれた部分に線を引こう</w:t>
      </w:r>
    </w:p>
    <w:p w14:paraId="65995DB4" w14:textId="652DD5AB" w:rsidR="005276A6" w:rsidRPr="005276A6" w:rsidRDefault="005276A6" w:rsidP="005276A6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5276A6">
        <w:rPr>
          <w:rFonts w:ascii="Cambria Math" w:hAnsi="Cambria Math" w:cs="Cambria Math"/>
        </w:rPr>
        <w:t>Q2</w:t>
      </w:r>
      <w:r w:rsidRPr="005276A6">
        <w:rPr>
          <w:rFonts w:ascii="Cambria Math" w:hAnsi="Cambria Math" w:cs="Cambria Math"/>
        </w:rPr>
        <w:t xml:space="preserve">　美濃部の考えに近いのはどっち？　</w:t>
      </w:r>
      <w:r w:rsidR="004D14B6">
        <w:rPr>
          <w:rFonts w:ascii="Cambria Math" w:hAnsi="Cambria Math" w:cs="Cambria Math" w:hint="eastAsia"/>
        </w:rPr>
        <w:t xml:space="preserve">　　</w:t>
      </w:r>
      <w:r w:rsidRPr="005276A6">
        <w:rPr>
          <w:rFonts w:ascii="Cambria Math" w:hAnsi="Cambria Math" w:cs="Cambria Math" w:hint="eastAsia"/>
        </w:rPr>
        <w:t>ア</w:t>
      </w:r>
      <w:r w:rsidR="004D14B6">
        <w:rPr>
          <w:rFonts w:ascii="Cambria Math" w:hAnsi="Cambria Math" w:cs="Cambria Math" w:hint="eastAsia"/>
        </w:rPr>
        <w:t>：</w:t>
      </w:r>
      <w:r w:rsidRPr="005276A6">
        <w:rPr>
          <w:rFonts w:ascii="Cambria Math" w:hAnsi="Cambria Math" w:cs="Cambria Math" w:hint="eastAsia"/>
        </w:rPr>
        <w:t>天皇は憲法より上にいる</w:t>
      </w:r>
      <w:r>
        <w:rPr>
          <w:rFonts w:ascii="Cambria Math" w:hAnsi="Cambria Math" w:cs="Cambria Math" w:hint="eastAsia"/>
        </w:rPr>
        <w:t xml:space="preserve">　　</w:t>
      </w:r>
      <w:r w:rsidRPr="005276A6">
        <w:rPr>
          <w:rFonts w:ascii="Cambria Math" w:hAnsi="Cambria Math" w:cs="Cambria Math" w:hint="eastAsia"/>
        </w:rPr>
        <w:t>イ</w:t>
      </w:r>
      <w:r w:rsidR="004D14B6">
        <w:rPr>
          <w:rFonts w:ascii="Cambria Math" w:hAnsi="Cambria Math" w:cs="Cambria Math" w:hint="eastAsia"/>
        </w:rPr>
        <w:t>：</w:t>
      </w:r>
      <w:r w:rsidRPr="005276A6">
        <w:rPr>
          <w:rFonts w:ascii="Cambria Math" w:hAnsi="Cambria Math" w:cs="Cambria Math" w:hint="eastAsia"/>
        </w:rPr>
        <w:t>天皇も憲法に従う</w:t>
      </w:r>
    </w:p>
    <w:p w14:paraId="47ACB1CF" w14:textId="640B3AB2" w:rsidR="005276A6" w:rsidRPr="005276A6" w:rsidRDefault="005276A6" w:rsidP="005276A6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5276A6">
        <w:rPr>
          <w:rFonts w:ascii="Cambria Math" w:hAnsi="Cambria Math" w:cs="Cambria Math"/>
        </w:rPr>
        <w:t>Q3</w:t>
      </w:r>
      <w:r w:rsidRPr="005276A6">
        <w:rPr>
          <w:rFonts w:ascii="Cambria Math" w:hAnsi="Cambria Math" w:cs="Cambria Math"/>
        </w:rPr>
        <w:t xml:space="preserve">　「イ」の考えが攻撃されたのはなぜだろう？　</w:t>
      </w:r>
    </w:p>
    <w:p w14:paraId="520AFE73" w14:textId="0BF66BB7" w:rsidR="00A1427A" w:rsidRDefault="00A1427A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09AB57E6" w14:textId="00EC3765" w:rsidR="00FF207F" w:rsidRDefault="00B91A56" w:rsidP="005276A6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>
        <w:rPr>
          <w:rFonts w:ascii="Apple Color Emoji" w:hAnsi="Apple Color Emoji" w:cs="Apple Color Emoji" w:hint="eastAsia"/>
        </w:rPr>
        <w:t>★</w:t>
      </w:r>
      <w:r>
        <w:rPr>
          <w:rFonts w:ascii="Cambria Math" w:hAnsi="Cambria Math" w:cs="Cambria Math" w:hint="eastAsia"/>
        </w:rPr>
        <w:t>原敬が総理大臣になったことで、</w:t>
      </w:r>
      <w:bookmarkStart w:id="0" w:name="OLE_LINK1"/>
      <w:r w:rsidR="00E8106F">
        <w:rPr>
          <w:rFonts w:ascii="Cambria Math" w:hAnsi="Cambria Math" w:cs="Cambria Math" w:hint="eastAsia"/>
        </w:rPr>
        <w:t>普通選挙運動</w:t>
      </w:r>
      <w:r w:rsidR="00CA0E55">
        <w:rPr>
          <w:rFonts w:ascii="Cambria Math" w:hAnsi="Cambria Math" w:cs="Cambria Math" w:hint="eastAsia"/>
        </w:rPr>
        <w:t>が</w:t>
      </w:r>
      <w:r w:rsidR="00C71391">
        <w:rPr>
          <w:rFonts w:ascii="Cambria Math" w:hAnsi="Cambria Math" w:cs="Cambria Math" w:hint="eastAsia"/>
        </w:rPr>
        <w:t>大盛り上がり</w:t>
      </w:r>
      <w:bookmarkEnd w:id="0"/>
    </w:p>
    <w:p w14:paraId="08560C5C" w14:textId="3B64C5CB" w:rsidR="0059396B" w:rsidRDefault="00165981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　↓</w:t>
      </w:r>
    </w:p>
    <w:p w14:paraId="6A01FAA5" w14:textId="57D4059E" w:rsidR="00165981" w:rsidRDefault="00165981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しかし、</w:t>
      </w:r>
      <w:r w:rsidR="003577AF">
        <w:rPr>
          <w:rFonts w:ascii="Cambria Math" w:hAnsi="Cambria Math" w:cs="Cambria Math" w:hint="eastAsia"/>
        </w:rPr>
        <w:t>労働運動</w:t>
      </w:r>
      <w:r w:rsidR="00333B01">
        <w:rPr>
          <w:rFonts w:ascii="Cambria Math" w:hAnsi="Cambria Math" w:cs="Cambria Math" w:hint="eastAsia"/>
        </w:rPr>
        <w:t>・農民運動・社会主義運動</w:t>
      </w:r>
      <w:r w:rsidR="00DB3BF2">
        <w:rPr>
          <w:rFonts w:ascii="Cambria Math" w:hAnsi="Cambria Math" w:cs="Cambria Math" w:hint="eastAsia"/>
        </w:rPr>
        <w:t>が</w:t>
      </w:r>
      <w:r w:rsidR="006F6BA5">
        <w:rPr>
          <w:rFonts w:ascii="Cambria Math" w:hAnsi="Cambria Math" w:cs="Cambria Math" w:hint="eastAsia"/>
        </w:rPr>
        <w:t>これ以上盛り上がって</w:t>
      </w:r>
      <w:r w:rsidR="001B49BC">
        <w:rPr>
          <w:rFonts w:ascii="Cambria Math" w:hAnsi="Cambria Math" w:cs="Cambria Math" w:hint="eastAsia"/>
        </w:rPr>
        <w:t>しまう</w:t>
      </w:r>
    </w:p>
    <w:p w14:paraId="07BD6D11" w14:textId="1F8FD65A" w:rsidR="0075271C" w:rsidRDefault="0075271C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　↓</w:t>
      </w:r>
    </w:p>
    <w:p w14:paraId="7A61971E" w14:textId="021728A8" w:rsidR="0075271C" w:rsidRDefault="00586FB9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普通選挙</w:t>
      </w:r>
      <w:r>
        <w:rPr>
          <w:rFonts w:ascii="Cambria Math" w:hAnsi="Cambria Math" w:cs="Cambria Math" w:hint="eastAsia"/>
        </w:rPr>
        <w:t>の実現は叶わ</w:t>
      </w:r>
      <w:r w:rsidR="00B96464">
        <w:rPr>
          <w:rFonts w:ascii="Cambria Math" w:hAnsi="Cambria Math" w:cs="Cambria Math" w:hint="eastAsia"/>
        </w:rPr>
        <w:t>なかったが、納税要件を</w:t>
      </w:r>
      <w:r w:rsidR="008625B0">
        <w:rPr>
          <w:rFonts w:ascii="Cambria Math" w:hAnsi="Cambria Math" w:cs="Cambria Math" w:hint="eastAsia"/>
        </w:rPr>
        <w:t>緩和させて、有権者数を増加させた</w:t>
      </w:r>
    </w:p>
    <w:p w14:paraId="5F921BA4" w14:textId="77777777" w:rsidR="0048767F" w:rsidRDefault="0048767F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774D100A" w14:textId="5A23EFB5" w:rsidR="00C86A9A" w:rsidRDefault="00620115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8" behindDoc="0" locked="0" layoutInCell="1" allowOverlap="1" wp14:anchorId="4EB5FF08" wp14:editId="5DC87FA7">
                <wp:simplePos x="0" y="0"/>
                <wp:positionH relativeFrom="column">
                  <wp:posOffset>-203886</wp:posOffset>
                </wp:positionH>
                <wp:positionV relativeFrom="paragraph">
                  <wp:posOffset>131050</wp:posOffset>
                </wp:positionV>
                <wp:extent cx="7066983" cy="7803292"/>
                <wp:effectExtent l="0" t="0" r="6985" b="7620"/>
                <wp:wrapNone/>
                <wp:docPr id="1152559963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6983" cy="780329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802E0" id="正方形/長方形 12" o:spid="_x0000_s1026" style="position:absolute;margin-left:-16.05pt;margin-top:10.3pt;width:556.45pt;height:614.45pt;z-index:2516674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" filled="f" strokecolor="black [3213]"/>
            </w:pict>
          </mc:Fallback>
        </mc:AlternateContent>
      </w:r>
    </w:p>
    <w:p w14:paraId="5D662EEF" w14:textId="1B7B0964" w:rsidR="009A46CD" w:rsidRPr="00242135" w:rsidRDefault="008E4463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  <w:b/>
          <w:bCs/>
        </w:rPr>
      </w:pPr>
      <w:r w:rsidRPr="00242135">
        <w:rPr>
          <w:rFonts w:ascii="Cambria Math" w:hAnsi="Cambria Math" w:cs="Cambria Math" w:hint="eastAsia"/>
          <w:b/>
          <w:bCs/>
        </w:rPr>
        <w:t>デモクラシーの高揚</w:t>
      </w:r>
    </w:p>
    <w:p w14:paraId="2ECB4486" w14:textId="59EC822C" w:rsidR="00962C4D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962C4D">
        <w:rPr>
          <w:rFonts w:ascii="Cambria Math" w:hAnsi="Cambria Math" w:cs="Cambria Math" w:hint="eastAsia"/>
        </w:rPr>
        <w:t>大正デモクラシーの盛り上がりを受けて起こった運動を見て</w:t>
      </w:r>
      <w:r>
        <w:rPr>
          <w:rFonts w:ascii="Cambria Math" w:hAnsi="Cambria Math" w:cs="Cambria Math" w:hint="eastAsia"/>
        </w:rPr>
        <w:t>み</w:t>
      </w:r>
      <w:r w:rsidR="00242135">
        <w:rPr>
          <w:rFonts w:ascii="Cambria Math" w:hAnsi="Cambria Math" w:cs="Cambria Math" w:hint="eastAsia"/>
        </w:rPr>
        <w:t>よ</w:t>
      </w:r>
      <w:r>
        <w:rPr>
          <w:rFonts w:ascii="Cambria Math" w:hAnsi="Cambria Math" w:cs="Cambria Math" w:hint="eastAsia"/>
        </w:rPr>
        <w:t>う</w:t>
      </w:r>
    </w:p>
    <w:p w14:paraId="34201707" w14:textId="72DDDD5D" w:rsidR="00962C4D" w:rsidRPr="00962C4D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685A2E07" w14:textId="2140A9A8" w:rsidR="00962C4D" w:rsidRPr="00242135" w:rsidRDefault="006A1B94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242135">
        <w:rPr>
          <w:rFonts w:ascii="Cambria Math" w:hAnsi="Cambria Math" w:cs="Cambria Math" w:hint="eastAsia"/>
        </w:rPr>
        <w:t>「</w:t>
      </w:r>
      <w:r w:rsidR="00962C4D" w:rsidRPr="00242135">
        <w:rPr>
          <w:rFonts w:ascii="Cambria Math" w:hAnsi="Cambria Math" w:cs="Cambria Math" w:hint="eastAsia"/>
          <w:shd w:val="pct15" w:color="auto" w:fill="FFFFFF"/>
        </w:rPr>
        <w:t>労働運動</w:t>
      </w:r>
      <w:r w:rsidRPr="00242135">
        <w:rPr>
          <w:rFonts w:ascii="Cambria Math" w:hAnsi="Cambria Math" w:cs="Cambria Math" w:hint="eastAsia"/>
        </w:rPr>
        <w:t>」</w:t>
      </w:r>
    </w:p>
    <w:p w14:paraId="4E2033E5" w14:textId="060CF010" w:rsidR="00962C4D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242135">
        <w:rPr>
          <w:rFonts w:ascii="Cambria Math" w:hAnsi="Cambria Math" w:cs="Cambria Math"/>
        </w:rPr>
        <w:t>1919</w:t>
      </w:r>
      <w:r w:rsidRPr="00242135">
        <w:rPr>
          <w:rFonts w:ascii="Cambria Math" w:hAnsi="Cambria Math" w:cs="Cambria Math"/>
        </w:rPr>
        <w:t>年、</w:t>
      </w:r>
      <w:r w:rsidR="00242135" w:rsidRPr="00242135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Pr="00242135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国際労働機関</w:t>
      </w:r>
      <w:r w:rsidR="00242135" w:rsidRPr="00242135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Pr="00242135">
        <w:rPr>
          <w:rFonts w:ascii="Cambria Math" w:hAnsi="Cambria Math" w:cs="Cambria Math"/>
        </w:rPr>
        <w:t>（</w:t>
      </w:r>
      <w:r w:rsidRPr="00242135">
        <w:rPr>
          <w:rFonts w:ascii="Cambria Math" w:hAnsi="Cambria Math" w:cs="Cambria Math"/>
        </w:rPr>
        <w:t>ILO</w:t>
      </w:r>
      <w:r w:rsidRPr="00242135">
        <w:rPr>
          <w:rFonts w:ascii="Cambria Math" w:hAnsi="Cambria Math" w:cs="Cambria Math"/>
        </w:rPr>
        <w:t>）が設立された。これは労働問題を国際的に協議する国際連盟の姉妹機関</w:t>
      </w:r>
      <w:r w:rsidR="0022259C">
        <w:rPr>
          <w:rFonts w:ascii="Cambria Math" w:hAnsi="Cambria Math" w:cs="Cambria Math" w:hint="eastAsia"/>
        </w:rPr>
        <w:t>のようなもの</w:t>
      </w:r>
      <w:r w:rsidRPr="00242135">
        <w:rPr>
          <w:rFonts w:ascii="Cambria Math" w:hAnsi="Cambria Math" w:cs="Cambria Math"/>
        </w:rPr>
        <w:t>。賃上げや労働条件の改善を訴え</w:t>
      </w:r>
      <w:r w:rsidR="0022259C">
        <w:rPr>
          <w:rFonts w:ascii="Cambria Math" w:hAnsi="Cambria Math" w:cs="Cambria Math" w:hint="eastAsia"/>
        </w:rPr>
        <w:t>、</w:t>
      </w:r>
      <w:r w:rsidR="0022259C" w:rsidRPr="00242135">
        <w:rPr>
          <w:rFonts w:ascii="Cambria Math" w:hAnsi="Cambria Math" w:cs="Cambria Math"/>
        </w:rPr>
        <w:t>日本でも労働争議が多発</w:t>
      </w:r>
      <w:r w:rsidRPr="00242135">
        <w:rPr>
          <w:rFonts w:ascii="Cambria Math" w:hAnsi="Cambria Math" w:cs="Cambria Math"/>
        </w:rPr>
        <w:t>。</w:t>
      </w:r>
      <w:r w:rsidRPr="00242135">
        <w:rPr>
          <w:rFonts w:ascii="Cambria Math" w:hAnsi="Cambria Math" w:cs="Cambria Math"/>
        </w:rPr>
        <w:t>1920</w:t>
      </w:r>
      <w:r w:rsidRPr="00242135">
        <w:rPr>
          <w:rFonts w:ascii="Cambria Math" w:hAnsi="Cambria Math" w:cs="Cambria Math"/>
        </w:rPr>
        <w:t>年には</w:t>
      </w:r>
      <w:r w:rsidRPr="00945808">
        <w:rPr>
          <w:rFonts w:ascii="Cambria Math" w:hAnsi="Cambria Math" w:cs="Cambria Math"/>
          <w:shd w:val="pct15" w:color="auto" w:fill="FFFFFF"/>
        </w:rPr>
        <w:t>第</w:t>
      </w:r>
      <w:r w:rsidRPr="00945808">
        <w:rPr>
          <w:rFonts w:ascii="Cambria Math" w:hAnsi="Cambria Math" w:cs="Cambria Math"/>
          <w:shd w:val="pct15" w:color="auto" w:fill="FFFFFF"/>
        </w:rPr>
        <w:t>1</w:t>
      </w:r>
      <w:r w:rsidRPr="00945808">
        <w:rPr>
          <w:rFonts w:ascii="Cambria Math" w:hAnsi="Cambria Math" w:cs="Cambria Math"/>
          <w:shd w:val="pct15" w:color="auto" w:fill="FFFFFF"/>
        </w:rPr>
        <w:t>回メーデー</w:t>
      </w:r>
      <w:r w:rsidRPr="00242135">
        <w:rPr>
          <w:rFonts w:ascii="Cambria Math" w:hAnsi="Cambria Math" w:cs="Cambria Math"/>
        </w:rPr>
        <w:t>が開催され、</w:t>
      </w:r>
      <w:r w:rsidRPr="00242135">
        <w:rPr>
          <w:rFonts w:ascii="Cambria Math" w:hAnsi="Cambria Math" w:cs="Cambria Math"/>
        </w:rPr>
        <w:t>1921</w:t>
      </w:r>
      <w:r w:rsidRPr="00242135">
        <w:rPr>
          <w:rFonts w:ascii="Cambria Math" w:hAnsi="Cambria Math" w:cs="Cambria Math"/>
        </w:rPr>
        <w:t>年には</w:t>
      </w:r>
      <w:r w:rsidRPr="00945808">
        <w:rPr>
          <w:rFonts w:ascii="Cambria Math" w:hAnsi="Cambria Math" w:cs="Cambria Math"/>
          <w:shd w:val="pct15" w:color="auto" w:fill="FFFFFF"/>
        </w:rPr>
        <w:t>日本労働総同盟</w:t>
      </w:r>
      <w:r w:rsidRPr="00242135">
        <w:rPr>
          <w:rFonts w:ascii="Cambria Math" w:hAnsi="Cambria Math" w:cs="Cambria Math"/>
        </w:rPr>
        <w:t>が結成。</w:t>
      </w:r>
    </w:p>
    <w:p w14:paraId="4473B58D" w14:textId="2BC62AA7" w:rsidR="00962C4D" w:rsidRPr="00242135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</w:p>
    <w:p w14:paraId="65B6D5F1" w14:textId="662F4940" w:rsidR="00962C4D" w:rsidRPr="00242135" w:rsidRDefault="006A1B94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242135">
        <w:rPr>
          <w:rFonts w:ascii="Cambria Math" w:hAnsi="Cambria Math" w:cs="Cambria Math" w:hint="eastAsia"/>
        </w:rPr>
        <w:t>「</w:t>
      </w:r>
      <w:r w:rsidR="00962C4D" w:rsidRPr="00242135">
        <w:rPr>
          <w:rFonts w:ascii="Cambria Math" w:hAnsi="Cambria Math" w:cs="Cambria Math" w:hint="eastAsia"/>
          <w:shd w:val="pct15" w:color="auto" w:fill="FFFFFF"/>
        </w:rPr>
        <w:t>農民運動</w:t>
      </w:r>
      <w:r w:rsidRPr="00242135">
        <w:rPr>
          <w:rFonts w:ascii="Cambria Math" w:hAnsi="Cambria Math" w:cs="Cambria Math" w:hint="eastAsia"/>
        </w:rPr>
        <w:t>」</w:t>
      </w:r>
    </w:p>
    <w:p w14:paraId="456F8411" w14:textId="35B9B3D5" w:rsidR="004265D2" w:rsidRPr="00242135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242135">
        <w:rPr>
          <w:rFonts w:ascii="Cambria Math" w:hAnsi="Cambria Math" w:cs="Cambria Math" w:hint="eastAsia"/>
        </w:rPr>
        <w:t>農村では小作料の減免を受ける</w:t>
      </w:r>
      <w:r w:rsidRPr="001D7DBE">
        <w:rPr>
          <w:rFonts w:ascii="Cambria Math" w:hAnsi="Cambria Math" w:cs="Cambria Math" w:hint="eastAsia"/>
          <w:shd w:val="pct15" w:color="auto" w:fill="FFFFFF"/>
        </w:rPr>
        <w:t>小作争議</w:t>
      </w:r>
      <w:r w:rsidRPr="00242135">
        <w:rPr>
          <w:rFonts w:ascii="Cambria Math" w:hAnsi="Cambria Math" w:cs="Cambria Math" w:hint="eastAsia"/>
        </w:rPr>
        <w:t>が頻発。</w:t>
      </w:r>
      <w:r w:rsidRPr="00242135">
        <w:rPr>
          <w:rFonts w:ascii="Cambria Math" w:hAnsi="Cambria Math" w:cs="Cambria Math"/>
        </w:rPr>
        <w:t>1922</w:t>
      </w:r>
      <w:r w:rsidRPr="00242135">
        <w:rPr>
          <w:rFonts w:ascii="Cambria Math" w:hAnsi="Cambria Math" w:cs="Cambria Math"/>
        </w:rPr>
        <w:t>年には日本農民組合が結成。政府は農民の声に応える形で、</w:t>
      </w:r>
      <w:r w:rsidRPr="00242135">
        <w:rPr>
          <w:rFonts w:ascii="Cambria Math" w:hAnsi="Cambria Math" w:cs="Cambria Math"/>
        </w:rPr>
        <w:t>1924</w:t>
      </w:r>
      <w:r w:rsidRPr="00242135">
        <w:rPr>
          <w:rFonts w:ascii="Cambria Math" w:hAnsi="Cambria Math" w:cs="Cambria Math"/>
        </w:rPr>
        <w:t>年に小作調停法を制定し、小作人の権利を拡大。</w:t>
      </w:r>
    </w:p>
    <w:p w14:paraId="18274DE0" w14:textId="02209298" w:rsidR="005F358B" w:rsidRDefault="00F00B4E" w:rsidP="00962C4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7C0E8D">
        <w:rPr>
          <w:rFonts w:ascii="Cambria Math" w:hAnsi="Cambria Math" w:cs="Cambria Math" w:hint="eastAsia"/>
        </w:rPr>
        <w:drawing>
          <wp:anchor distT="0" distB="0" distL="114300" distR="114300" simplePos="0" relativeHeight="251664386" behindDoc="0" locked="0" layoutInCell="1" allowOverlap="1" wp14:anchorId="3E7B3BCD" wp14:editId="103755D6">
            <wp:simplePos x="0" y="0"/>
            <wp:positionH relativeFrom="column">
              <wp:posOffset>2148771</wp:posOffset>
            </wp:positionH>
            <wp:positionV relativeFrom="paragraph">
              <wp:posOffset>80010</wp:posOffset>
            </wp:positionV>
            <wp:extent cx="2125345" cy="1522730"/>
            <wp:effectExtent l="0" t="0" r="0" b="1270"/>
            <wp:wrapThrough wrapText="bothSides">
              <wp:wrapPolygon edited="0">
                <wp:start x="0" y="0"/>
                <wp:lineTo x="0" y="21438"/>
                <wp:lineTo x="21426" y="21438"/>
                <wp:lineTo x="21426" y="0"/>
                <wp:lineTo x="0" y="0"/>
              </wp:wrapPolygon>
            </wp:wrapThrough>
            <wp:docPr id="186246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6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27C">
        <w:rPr>
          <w:rFonts w:ascii="Cambria Math" w:hAnsi="Cambria Math" w:cs="Cambria Math"/>
        </w:rPr>
        <w:drawing>
          <wp:anchor distT="0" distB="0" distL="114300" distR="114300" simplePos="0" relativeHeight="251663362" behindDoc="0" locked="0" layoutInCell="1" allowOverlap="1" wp14:anchorId="03EF9DC0" wp14:editId="156B26CA">
            <wp:simplePos x="0" y="0"/>
            <wp:positionH relativeFrom="column">
              <wp:posOffset>-37465</wp:posOffset>
            </wp:positionH>
            <wp:positionV relativeFrom="paragraph">
              <wp:posOffset>49530</wp:posOffset>
            </wp:positionV>
            <wp:extent cx="2125345" cy="1550670"/>
            <wp:effectExtent l="0" t="0" r="0" b="0"/>
            <wp:wrapThrough wrapText="bothSides">
              <wp:wrapPolygon edited="0">
                <wp:start x="0" y="0"/>
                <wp:lineTo x="0" y="21405"/>
                <wp:lineTo x="21426" y="21405"/>
                <wp:lineTo x="21426" y="0"/>
                <wp:lineTo x="0" y="0"/>
              </wp:wrapPolygon>
            </wp:wrapThrough>
            <wp:docPr id="13770400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400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077">
        <w:rPr>
          <w:rFonts w:ascii="Cambria Math" w:hAnsi="Cambria Math" w:cs="Cambria Math" w:hint="eastAsia"/>
        </w:rPr>
        <w:t>＜</w:t>
      </w:r>
      <w:r w:rsidR="0031638F" w:rsidRPr="0031638F">
        <w:rPr>
          <w:rFonts w:ascii="Cambria Math" w:hAnsi="Cambria Math" w:cs="Cambria Math"/>
        </w:rPr>
        <w:t>労働争議と小作争議の発生件数と参加人数を比較して</w:t>
      </w:r>
      <w:r>
        <w:rPr>
          <w:rFonts w:ascii="Cambria Math" w:hAnsi="Cambria Math" w:cs="Cambria Math" w:hint="eastAsia"/>
        </w:rPr>
        <w:t>みよう！＞</w:t>
      </w:r>
    </w:p>
    <w:p w14:paraId="45EB4FD3" w14:textId="30767A97" w:rsidR="005F358B" w:rsidRDefault="005F358B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3A00AE04" w14:textId="0C5BA8FE" w:rsidR="00962C4D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03C43908" w14:textId="6A411589" w:rsidR="005F358B" w:rsidRDefault="005F358B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53E1948E" w14:textId="00794700" w:rsidR="005F358B" w:rsidRDefault="005F358B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59547D92" w14:textId="54FE83E4" w:rsidR="005F358B" w:rsidRPr="00F00B4E" w:rsidRDefault="005F358B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6749066A" w14:textId="7640A26F" w:rsidR="005F358B" w:rsidRDefault="005F358B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242AA39D" w14:textId="2E501AD3" w:rsidR="005F358B" w:rsidRPr="00242135" w:rsidRDefault="005F358B" w:rsidP="00962C4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</w:p>
    <w:p w14:paraId="3A5858ED" w14:textId="77777777" w:rsidR="00F00B4E" w:rsidRDefault="00F00B4E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0873EB6B" w14:textId="0220AB4D" w:rsidR="00962C4D" w:rsidRPr="00242135" w:rsidRDefault="00017A2F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5F358B">
        <w:rPr>
          <w:rFonts w:ascii="Cambria Math" w:hAnsi="Cambria Math" w:cs="Cambria Math"/>
        </w:rPr>
        <w:drawing>
          <wp:anchor distT="0" distB="0" distL="114300" distR="114300" simplePos="0" relativeHeight="251665410" behindDoc="0" locked="0" layoutInCell="1" allowOverlap="1" wp14:anchorId="195472B1" wp14:editId="2D6DBC37">
            <wp:simplePos x="0" y="0"/>
            <wp:positionH relativeFrom="column">
              <wp:posOffset>4317622</wp:posOffset>
            </wp:positionH>
            <wp:positionV relativeFrom="paragraph">
              <wp:posOffset>75565</wp:posOffset>
            </wp:positionV>
            <wp:extent cx="2545080" cy="1638300"/>
            <wp:effectExtent l="0" t="0" r="0" b="0"/>
            <wp:wrapThrough wrapText="bothSides">
              <wp:wrapPolygon edited="0">
                <wp:start x="0" y="0"/>
                <wp:lineTo x="0" y="21433"/>
                <wp:lineTo x="21449" y="21433"/>
                <wp:lineTo x="21449" y="0"/>
                <wp:lineTo x="0" y="0"/>
              </wp:wrapPolygon>
            </wp:wrapThrough>
            <wp:docPr id="9967713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13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B94" w:rsidRPr="00242135">
        <w:rPr>
          <w:rFonts w:ascii="Cambria Math" w:hAnsi="Cambria Math" w:cs="Cambria Math" w:hint="eastAsia"/>
        </w:rPr>
        <w:t>「</w:t>
      </w:r>
      <w:r w:rsidR="00962C4D" w:rsidRPr="00242135">
        <w:rPr>
          <w:rFonts w:ascii="Cambria Math" w:hAnsi="Cambria Math" w:cs="Cambria Math" w:hint="eastAsia"/>
          <w:shd w:val="pct15" w:color="auto" w:fill="FFFFFF"/>
        </w:rPr>
        <w:t>女性運動</w:t>
      </w:r>
      <w:r w:rsidR="006A1B94" w:rsidRPr="00242135">
        <w:rPr>
          <w:rFonts w:ascii="Cambria Math" w:hAnsi="Cambria Math" w:cs="Cambria Math" w:hint="eastAsia"/>
        </w:rPr>
        <w:t>」</w:t>
      </w:r>
    </w:p>
    <w:p w14:paraId="3F3EFF73" w14:textId="7D1DEE30" w:rsidR="00962C4D" w:rsidRPr="005F358B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242135">
        <w:rPr>
          <w:rFonts w:ascii="Cambria Math" w:hAnsi="Cambria Math" w:cs="Cambria Math"/>
        </w:rPr>
        <w:t>1911</w:t>
      </w:r>
      <w:r w:rsidRPr="00242135">
        <w:rPr>
          <w:rFonts w:ascii="Cambria Math" w:hAnsi="Cambria Math" w:cs="Cambria Math"/>
        </w:rPr>
        <w:t>年、</w:t>
      </w:r>
      <w:r w:rsidR="00D02D2C" w:rsidRPr="00D02D2C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Pr="00D02D2C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平塚らいて</w:t>
      </w:r>
      <w:proofErr w:type="gramStart"/>
      <w:r w:rsidRPr="00D02D2C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う</w:t>
      </w:r>
      <w:proofErr w:type="gramEnd"/>
      <w:r w:rsidR="00D02D2C" w:rsidRPr="00D02D2C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Pr="00242135">
        <w:rPr>
          <w:rFonts w:ascii="Cambria Math" w:hAnsi="Cambria Math" w:cs="Cambria Math"/>
        </w:rPr>
        <w:t>が</w:t>
      </w:r>
      <w:r w:rsidRPr="00D02D2C">
        <w:rPr>
          <w:rFonts w:ascii="Cambria Math" w:hAnsi="Cambria Math" w:cs="Cambria Math"/>
          <w:shd w:val="pct15" w:color="auto" w:fill="FFFFFF"/>
        </w:rPr>
        <w:t>青鞜</w:t>
      </w:r>
      <w:r w:rsidR="00004EB1" w:rsidRPr="00D02D2C">
        <w:rPr>
          <w:rFonts w:ascii="Cambria Math" w:hAnsi="Cambria Math" w:cs="Cambria Math" w:hint="eastAsia"/>
          <w:shd w:val="pct15" w:color="auto" w:fill="FFFFFF"/>
        </w:rPr>
        <w:t>社</w:t>
      </w:r>
      <w:r w:rsidRPr="00242135">
        <w:rPr>
          <w:rFonts w:ascii="Cambria Math" w:hAnsi="Cambria Math" w:cs="Cambria Math"/>
        </w:rPr>
        <w:t>を結成し</w:t>
      </w:r>
      <w:r w:rsidR="00677A4E">
        <w:rPr>
          <w:rFonts w:ascii="Cambria Math" w:hAnsi="Cambria Math" w:cs="Cambria Math" w:hint="eastAsia"/>
        </w:rPr>
        <w:t>た</w:t>
      </w:r>
      <w:r w:rsidRPr="00242135">
        <w:rPr>
          <w:rFonts w:ascii="Cambria Math" w:hAnsi="Cambria Math" w:cs="Cambria Math"/>
        </w:rPr>
        <w:t>が、これは女性の権利を求める運動というより、文学がメインの団体</w:t>
      </w:r>
      <w:r w:rsidR="00677A4E">
        <w:rPr>
          <w:rFonts w:ascii="Cambria Math" w:hAnsi="Cambria Math" w:cs="Cambria Math" w:hint="eastAsia"/>
        </w:rPr>
        <w:t>だった</w:t>
      </w:r>
      <w:r w:rsidRPr="00242135">
        <w:rPr>
          <w:rFonts w:ascii="Cambria Math" w:hAnsi="Cambria Math" w:cs="Cambria Math"/>
        </w:rPr>
        <w:t>。</w:t>
      </w:r>
      <w:r w:rsidRPr="008A3B20">
        <w:rPr>
          <w:rFonts w:ascii="Cambria Math" w:hAnsi="Cambria Math" w:cs="Cambria Math" w:hint="eastAsia"/>
          <w:u w:val="single"/>
        </w:rPr>
        <w:t>第一次世界大戦</w:t>
      </w:r>
      <w:r w:rsidRPr="00242135">
        <w:rPr>
          <w:rFonts w:ascii="Cambria Math" w:hAnsi="Cambria Math" w:cs="Cambria Math" w:hint="eastAsia"/>
        </w:rPr>
        <w:t>がきっかけ</w:t>
      </w:r>
      <w:r w:rsidR="00994AD5">
        <w:rPr>
          <w:rFonts w:ascii="Cambria Math" w:hAnsi="Cambria Math" w:cs="Cambria Math" w:hint="eastAsia"/>
        </w:rPr>
        <w:t>で、</w:t>
      </w:r>
      <w:r w:rsidRPr="008A3B20">
        <w:rPr>
          <w:rFonts w:ascii="Cambria Math" w:hAnsi="Cambria Math" w:cs="Cambria Math" w:hint="eastAsia"/>
          <w:u w:val="single"/>
        </w:rPr>
        <w:t>女性の社会進出</w:t>
      </w:r>
      <w:r w:rsidRPr="00242135">
        <w:rPr>
          <w:rFonts w:ascii="Cambria Math" w:hAnsi="Cambria Math" w:cs="Cambria Math" w:hint="eastAsia"/>
        </w:rPr>
        <w:t>が拡大</w:t>
      </w:r>
      <w:r w:rsidR="0030482C">
        <w:rPr>
          <w:rFonts w:ascii="Cambria Math" w:hAnsi="Cambria Math" w:cs="Cambria Math" w:hint="eastAsia"/>
        </w:rPr>
        <w:t>。</w:t>
      </w:r>
      <w:r w:rsidRPr="00242135">
        <w:rPr>
          <w:rFonts w:ascii="Cambria Math" w:hAnsi="Cambria Math" w:cs="Cambria Math"/>
        </w:rPr>
        <w:t>1920</w:t>
      </w:r>
      <w:r w:rsidRPr="00242135">
        <w:rPr>
          <w:rFonts w:ascii="Cambria Math" w:hAnsi="Cambria Math" w:cs="Cambria Math"/>
        </w:rPr>
        <w:t>年、</w:t>
      </w:r>
      <w:r w:rsidRPr="0069269B">
        <w:rPr>
          <w:rFonts w:ascii="Cambria Math" w:hAnsi="Cambria Math" w:cs="Cambria Math"/>
          <w:shd w:val="pct15" w:color="auto" w:fill="FFFFFF"/>
        </w:rPr>
        <w:t>市川房枝</w:t>
      </w:r>
      <w:r w:rsidRPr="00242135">
        <w:rPr>
          <w:rFonts w:ascii="Cambria Math" w:hAnsi="Cambria Math" w:cs="Cambria Math"/>
        </w:rPr>
        <w:t>らが新婦人協会を</w:t>
      </w:r>
      <w:r w:rsidR="0030482C">
        <w:rPr>
          <w:rFonts w:ascii="Cambria Math" w:hAnsi="Cambria Math" w:cs="Cambria Math" w:hint="eastAsia"/>
        </w:rPr>
        <w:t>創設</w:t>
      </w:r>
      <w:r w:rsidRPr="00242135">
        <w:rPr>
          <w:rFonts w:ascii="Cambria Math" w:hAnsi="Cambria Math" w:cs="Cambria Math"/>
        </w:rPr>
        <w:t>。</w:t>
      </w:r>
      <w:r w:rsidRPr="006271C4">
        <w:rPr>
          <w:rFonts w:ascii="Cambria Math" w:hAnsi="Cambria Math" w:cs="Cambria Math"/>
          <w:shd w:val="pct15" w:color="auto" w:fill="FFFFFF"/>
        </w:rPr>
        <w:t>新婦人協会</w:t>
      </w:r>
      <w:r w:rsidRPr="00242135">
        <w:rPr>
          <w:rFonts w:ascii="Cambria Math" w:hAnsi="Cambria Math" w:cs="Cambria Math"/>
        </w:rPr>
        <w:t>の設立もあって、</w:t>
      </w:r>
      <w:r w:rsidRPr="00242135">
        <w:rPr>
          <w:rFonts w:ascii="Cambria Math" w:hAnsi="Cambria Math" w:cs="Cambria Math"/>
        </w:rPr>
        <w:t>1922</w:t>
      </w:r>
      <w:r w:rsidRPr="00242135">
        <w:rPr>
          <w:rFonts w:ascii="Cambria Math" w:hAnsi="Cambria Math" w:cs="Cambria Math"/>
        </w:rPr>
        <w:t>年、治安警察法が改正され、女性の政治演説会の参加が認められるようにな</w:t>
      </w:r>
      <w:r w:rsidR="0030482C">
        <w:rPr>
          <w:rFonts w:ascii="Cambria Math" w:hAnsi="Cambria Math" w:cs="Cambria Math" w:hint="eastAsia"/>
        </w:rPr>
        <w:t>っ</w:t>
      </w:r>
      <w:r w:rsidRPr="00242135">
        <w:rPr>
          <w:rFonts w:ascii="Cambria Math" w:hAnsi="Cambria Math" w:cs="Cambria Math"/>
        </w:rPr>
        <w:t>た。</w:t>
      </w:r>
      <w:r w:rsidRPr="00242135">
        <w:rPr>
          <w:rFonts w:ascii="Cambria Math" w:hAnsi="Cambria Math" w:cs="Cambria Math"/>
        </w:rPr>
        <w:t>1924</w:t>
      </w:r>
      <w:r w:rsidRPr="00242135">
        <w:rPr>
          <w:rFonts w:ascii="Cambria Math" w:hAnsi="Cambria Math" w:cs="Cambria Math"/>
        </w:rPr>
        <w:t>年には婦人参政権獲得期成同盟会が結成さ</w:t>
      </w:r>
      <w:r w:rsidR="00156ED2">
        <w:rPr>
          <w:rFonts w:ascii="Cambria Math" w:hAnsi="Cambria Math" w:cs="Cambria Math" w:hint="eastAsia"/>
        </w:rPr>
        <w:t>れたが、</w:t>
      </w:r>
      <w:r w:rsidRPr="00242135">
        <w:rPr>
          <w:rFonts w:ascii="Cambria Math" w:hAnsi="Cambria Math" w:cs="Cambria Math"/>
        </w:rPr>
        <w:t>女性参政権の獲得は戦後まで待つことにな</w:t>
      </w:r>
      <w:r w:rsidR="00156ED2">
        <w:rPr>
          <w:rFonts w:ascii="Cambria Math" w:hAnsi="Cambria Math" w:cs="Cambria Math" w:hint="eastAsia"/>
        </w:rPr>
        <w:t>った</w:t>
      </w:r>
      <w:r w:rsidRPr="00242135">
        <w:rPr>
          <w:rFonts w:ascii="Cambria Math" w:hAnsi="Cambria Math" w:cs="Cambria Math"/>
        </w:rPr>
        <w:t>。</w:t>
      </w:r>
    </w:p>
    <w:p w14:paraId="74173ED8" w14:textId="77777777" w:rsidR="006271C4" w:rsidRPr="00242135" w:rsidRDefault="006271C4" w:rsidP="00962C4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</w:p>
    <w:p w14:paraId="61D585F8" w14:textId="3D447CA6" w:rsidR="00004EB1" w:rsidRPr="00242135" w:rsidRDefault="006A1B94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242135">
        <w:rPr>
          <w:rFonts w:ascii="Cambria Math" w:hAnsi="Cambria Math" w:cs="Cambria Math" w:hint="eastAsia"/>
        </w:rPr>
        <w:t>「</w:t>
      </w:r>
      <w:r w:rsidR="00962C4D" w:rsidRPr="00242135">
        <w:rPr>
          <w:rFonts w:ascii="Cambria Math" w:hAnsi="Cambria Math" w:cs="Cambria Math" w:hint="eastAsia"/>
          <w:shd w:val="pct15" w:color="auto" w:fill="FFFFFF"/>
        </w:rPr>
        <w:t>社会主義運動</w:t>
      </w:r>
      <w:r w:rsidRPr="00242135">
        <w:rPr>
          <w:rFonts w:ascii="Cambria Math" w:hAnsi="Cambria Math" w:cs="Cambria Math" w:hint="eastAsia"/>
        </w:rPr>
        <w:t>」</w:t>
      </w:r>
    </w:p>
    <w:p w14:paraId="20AEFA60" w14:textId="1C72BF72" w:rsidR="008E4463" w:rsidRDefault="00962C4D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242135">
        <w:rPr>
          <w:rFonts w:ascii="Cambria Math" w:hAnsi="Cambria Math" w:cs="Cambria Math"/>
        </w:rPr>
        <w:t>1922</w:t>
      </w:r>
      <w:r w:rsidRPr="00242135">
        <w:rPr>
          <w:rFonts w:ascii="Cambria Math" w:hAnsi="Cambria Math" w:cs="Cambria Math"/>
        </w:rPr>
        <w:t>年、</w:t>
      </w:r>
      <w:r w:rsidR="00AA3608" w:rsidRPr="005F2B0D">
        <w:rPr>
          <w:rFonts w:ascii="Cambria Math" w:hAnsi="Cambria Math" w:cs="Cambria Math"/>
          <w:shd w:val="pct15" w:color="auto" w:fill="FFFFFF"/>
        </w:rPr>
        <w:t>コミンテルン</w:t>
      </w:r>
      <w:r w:rsidR="00AA3608" w:rsidRPr="00242135">
        <w:rPr>
          <w:rFonts w:ascii="Cambria Math" w:hAnsi="Cambria Math" w:cs="Cambria Math"/>
        </w:rPr>
        <w:t>の日本支部</w:t>
      </w:r>
      <w:r w:rsidR="00AA3608">
        <w:rPr>
          <w:rFonts w:ascii="Cambria Math" w:hAnsi="Cambria Math" w:cs="Cambria Math" w:hint="eastAsia"/>
        </w:rPr>
        <w:t>の</w:t>
      </w:r>
      <w:r w:rsidRPr="005F2B0D">
        <w:rPr>
          <w:rFonts w:ascii="Cambria Math" w:hAnsi="Cambria Math" w:cs="Cambria Math"/>
          <w:shd w:val="pct15" w:color="auto" w:fill="FFFFFF"/>
        </w:rPr>
        <w:t>日本共産党</w:t>
      </w:r>
      <w:r w:rsidRPr="00242135">
        <w:rPr>
          <w:rFonts w:ascii="Cambria Math" w:hAnsi="Cambria Math" w:cs="Cambria Math"/>
        </w:rPr>
        <w:t>が結成。堺利彦、山川均らによって</w:t>
      </w:r>
      <w:r w:rsidR="00900063">
        <w:rPr>
          <w:rFonts w:ascii="Cambria Math" w:hAnsi="Cambria Math" w:cs="Cambria Math" w:hint="eastAsia"/>
        </w:rPr>
        <w:t>作られた。</w:t>
      </w:r>
    </w:p>
    <w:p w14:paraId="084CC07B" w14:textId="44278C38" w:rsidR="001607D7" w:rsidRDefault="001607D7" w:rsidP="00962C4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49A29A41" w14:textId="27AA1DF1" w:rsidR="00E16183" w:rsidRPr="00E16183" w:rsidRDefault="00E16183" w:rsidP="00E16183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>「</w:t>
      </w:r>
      <w:r w:rsidRPr="00E16183">
        <w:rPr>
          <w:rFonts w:ascii="Cambria Math" w:hAnsi="Cambria Math" w:cs="Cambria Math" w:hint="eastAsia"/>
          <w:shd w:val="pct15" w:color="auto" w:fill="FFFFFF"/>
        </w:rPr>
        <w:t>全国水平社</w:t>
      </w:r>
      <w:r>
        <w:rPr>
          <w:rFonts w:ascii="Cambria Math" w:hAnsi="Cambria Math" w:cs="Cambria Math" w:hint="eastAsia"/>
        </w:rPr>
        <w:t>」</w:t>
      </w:r>
    </w:p>
    <w:p w14:paraId="2FCF0112" w14:textId="53771118" w:rsidR="00E16183" w:rsidRPr="00E16183" w:rsidRDefault="00E16183" w:rsidP="00E16183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E16183">
        <w:rPr>
          <w:rFonts w:ascii="Cambria Math" w:hAnsi="Cambria Math" w:cs="Cambria Math"/>
        </w:rPr>
        <w:t>1922</w:t>
      </w:r>
      <w:r w:rsidRPr="00E16183">
        <w:rPr>
          <w:rFonts w:ascii="Cambria Math" w:hAnsi="Cambria Math" w:cs="Cambria Math"/>
        </w:rPr>
        <w:t>年</w:t>
      </w:r>
      <w:r w:rsidRPr="00E16183">
        <w:rPr>
          <w:rFonts w:ascii="Cambria Math" w:hAnsi="Cambria Math" w:cs="Cambria Math"/>
        </w:rPr>
        <w:t>3</w:t>
      </w:r>
      <w:r w:rsidRPr="00E16183">
        <w:rPr>
          <w:rFonts w:ascii="Cambria Math" w:hAnsi="Cambria Math" w:cs="Cambria Math"/>
        </w:rPr>
        <w:t>月</w:t>
      </w:r>
      <w:r w:rsidRPr="00E16183">
        <w:rPr>
          <w:rFonts w:ascii="Cambria Math" w:hAnsi="Cambria Math" w:cs="Cambria Math"/>
        </w:rPr>
        <w:t>3</w:t>
      </w:r>
      <w:r w:rsidRPr="00E16183">
        <w:rPr>
          <w:rFonts w:ascii="Cambria Math" w:hAnsi="Cambria Math" w:cs="Cambria Math"/>
        </w:rPr>
        <w:t>日、部落差別を受け、苦しめられてきた人々約</w:t>
      </w:r>
      <w:r w:rsidRPr="00E16183">
        <w:rPr>
          <w:rFonts w:ascii="Cambria Math" w:hAnsi="Cambria Math" w:cs="Cambria Math"/>
        </w:rPr>
        <w:t>3000</w:t>
      </w:r>
      <w:r w:rsidRPr="00E16183">
        <w:rPr>
          <w:rFonts w:ascii="Cambria Math" w:hAnsi="Cambria Math" w:cs="Cambria Math"/>
        </w:rPr>
        <w:t>人が京都に集まり、自らの力による差別からの解放と、人間としての平等と自由の獲得をめざす全国水平社を創立した。</w:t>
      </w:r>
    </w:p>
    <w:p w14:paraId="13ABF97C" w14:textId="3814061C" w:rsidR="0048767F" w:rsidRDefault="00373F1E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  <w:b/>
          <w:bCs/>
        </w:rPr>
      </w:pPr>
      <w:r w:rsidRPr="00373F1E">
        <w:rPr>
          <w:rFonts w:ascii="Cambria Math" w:hAnsi="Cambria Math" w:cs="Cambria Math" w:hint="eastAsia"/>
          <w:b/>
          <w:bCs/>
        </w:rPr>
        <w:t>大正</w:t>
      </w:r>
      <w:r>
        <w:rPr>
          <w:rFonts w:ascii="Cambria Math" w:hAnsi="Cambria Math" w:cs="Cambria Math" w:hint="eastAsia"/>
          <w:b/>
          <w:bCs/>
        </w:rPr>
        <w:t>時代</w:t>
      </w:r>
      <w:r w:rsidRPr="00373F1E">
        <w:rPr>
          <w:rFonts w:ascii="Cambria Math" w:hAnsi="Cambria Math" w:cs="Cambria Math" w:hint="eastAsia"/>
          <w:b/>
          <w:bCs/>
        </w:rPr>
        <w:t>の経済</w:t>
      </w:r>
    </w:p>
    <w:p w14:paraId="1C1A62BE" w14:textId="44D13E57" w:rsidR="00510238" w:rsidRDefault="00D87FBD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日本は空前の好景気に沸いていた</w:t>
      </w:r>
      <w:r w:rsidR="00905E85">
        <w:rPr>
          <w:rFonts w:ascii="Cambria Math" w:hAnsi="Cambria Math" w:cs="Cambria Math" w:hint="eastAsia"/>
        </w:rPr>
        <w:t xml:space="preserve">　なぜ？？</w:t>
      </w:r>
    </w:p>
    <w:p w14:paraId="10DC855D" w14:textId="47A5979B" w:rsidR="00905E85" w:rsidRDefault="00694FA4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694FA4">
        <w:rPr>
          <w:rFonts w:ascii="Cambria Math" w:hAnsi="Cambria Math" w:cs="Cambria Math" w:hint="eastAsia"/>
          <w:color w:val="FFFFFF" w:themeColor="background1"/>
          <w:sz w:val="24"/>
          <w:szCs w:val="28"/>
          <w:bdr w:val="dashSmallGap" w:sz="4" w:space="0" w:color="auto"/>
        </w:rPr>
        <w:t>◯</w:t>
      </w:r>
      <w:r w:rsidR="00905E85" w:rsidRPr="00694FA4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第一次世界大戦</w:t>
      </w:r>
      <w:r w:rsidRPr="00694FA4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="00886491">
        <w:rPr>
          <w:rFonts w:ascii="Cambria Math" w:hAnsi="Cambria Math" w:cs="Cambria Math" w:hint="eastAsia"/>
        </w:rPr>
        <w:t>によって、交戦中のヨーロッパから</w:t>
      </w:r>
      <w:r>
        <w:rPr>
          <w:rFonts w:ascii="Cambria Math" w:hAnsi="Cambria Math" w:cs="Cambria Math" w:hint="eastAsia"/>
        </w:rPr>
        <w:t>アジアへの輸出が止まったから</w:t>
      </w:r>
    </w:p>
    <w:p w14:paraId="7C2E7BC7" w14:textId="49FA5808" w:rsidR="002B3FC0" w:rsidRDefault="002B3FC0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＞アジアで</w:t>
      </w:r>
      <w:r w:rsidR="00126214">
        <w:rPr>
          <w:rFonts w:ascii="Cambria Math" w:hAnsi="Cambria Math" w:cs="Cambria Math" w:hint="eastAsia"/>
        </w:rPr>
        <w:t>日本の輸出が拡大</w:t>
      </w:r>
      <w:r w:rsidR="008E3394">
        <w:rPr>
          <w:rFonts w:ascii="Cambria Math" w:hAnsi="Cambria Math" w:cs="Cambria Math" w:hint="eastAsia"/>
        </w:rPr>
        <w:t xml:space="preserve">　　</w:t>
      </w:r>
      <w:r w:rsidR="00254BF8">
        <w:rPr>
          <w:rFonts w:ascii="Cambria Math" w:hAnsi="Cambria Math" w:cs="Cambria Math" w:hint="eastAsia"/>
        </w:rPr>
        <w:t xml:space="preserve">　</w:t>
      </w:r>
      <w:r w:rsidR="008E3394">
        <w:rPr>
          <w:rFonts w:ascii="Cambria Math" w:hAnsi="Cambria Math" w:cs="Cambria Math" w:hint="eastAsia"/>
        </w:rPr>
        <w:t>重化学工業・繊維業・造船業</w:t>
      </w:r>
      <w:r w:rsidR="00CE7F50">
        <w:rPr>
          <w:rFonts w:ascii="Cambria Math" w:hAnsi="Cambria Math" w:cs="Cambria Math" w:hint="eastAsia"/>
        </w:rPr>
        <w:t>が</w:t>
      </w:r>
      <w:r w:rsidR="00131A1F">
        <w:rPr>
          <w:rFonts w:ascii="Cambria Math" w:hAnsi="Cambria Math" w:cs="Cambria Math" w:hint="eastAsia"/>
        </w:rPr>
        <w:t>急成長</w:t>
      </w:r>
      <w:r w:rsidR="00815247">
        <w:rPr>
          <w:rFonts w:ascii="Cambria Math" w:hAnsi="Cambria Math" w:cs="Cambria Math" w:hint="eastAsia"/>
        </w:rPr>
        <w:t xml:space="preserve">　貿易収支は大幅黒字</w:t>
      </w:r>
      <w:r w:rsidR="001568A9">
        <w:rPr>
          <w:rFonts w:ascii="Cambria Math" w:hAnsi="Cambria Math" w:cs="Cambria Math" w:hint="eastAsia"/>
        </w:rPr>
        <w:t>「</w:t>
      </w:r>
      <w:r w:rsidR="001568A9" w:rsidRPr="001568A9">
        <w:rPr>
          <w:rFonts w:ascii="Cambria Math" w:hAnsi="Cambria Math" w:cs="Cambria Math" w:hint="eastAsia"/>
          <w:shd w:val="pct15" w:color="auto" w:fill="FFFFFF"/>
        </w:rPr>
        <w:t>大戦景気</w:t>
      </w:r>
      <w:r w:rsidR="001568A9">
        <w:rPr>
          <w:rFonts w:ascii="Cambria Math" w:hAnsi="Cambria Math" w:cs="Cambria Math" w:hint="eastAsia"/>
        </w:rPr>
        <w:t>」</w:t>
      </w:r>
    </w:p>
    <w:p w14:paraId="6D30E06E" w14:textId="77777777" w:rsidR="003E54C6" w:rsidRDefault="00254BF8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＞ヨーロッパが市場に戻ってきた　</w:t>
      </w:r>
      <w:r w:rsidR="00C355E8">
        <w:rPr>
          <w:rFonts w:ascii="Cambria Math" w:hAnsi="Cambria Math" w:cs="Cambria Math" w:hint="eastAsia"/>
        </w:rPr>
        <w:t>大戦が終わると</w:t>
      </w:r>
      <w:r w:rsidR="00AD6621">
        <w:rPr>
          <w:rFonts w:ascii="Cambria Math" w:hAnsi="Cambria Math" w:cs="Cambria Math" w:hint="eastAsia"/>
        </w:rPr>
        <w:t>大戦景気</w:t>
      </w:r>
      <w:r w:rsidR="004662D6">
        <w:rPr>
          <w:rFonts w:ascii="Cambria Math" w:hAnsi="Cambria Math" w:cs="Cambria Math" w:hint="eastAsia"/>
        </w:rPr>
        <w:t>は</w:t>
      </w:r>
      <w:r w:rsidR="004662D6">
        <w:rPr>
          <w:rFonts w:ascii="Cambria Math" w:hAnsi="Cambria Math" w:cs="Cambria Math" w:hint="eastAsia"/>
        </w:rPr>
        <w:t>STOP</w:t>
      </w:r>
      <w:r w:rsidR="004662D6">
        <w:rPr>
          <w:rFonts w:ascii="Cambria Math" w:hAnsi="Cambria Math" w:cs="Cambria Math" w:hint="eastAsia"/>
        </w:rPr>
        <w:t>し、</w:t>
      </w:r>
      <w:r w:rsidR="00525FB0">
        <w:rPr>
          <w:rFonts w:ascii="Cambria Math" w:hAnsi="Cambria Math" w:cs="Cambria Math" w:hint="eastAsia"/>
        </w:rPr>
        <w:t>日本は</w:t>
      </w:r>
      <w:r w:rsidR="00525FB0" w:rsidRPr="00254BF8">
        <w:rPr>
          <w:rFonts w:ascii="Cambria Math" w:hAnsi="Cambria Math" w:cs="Cambria Math" w:hint="eastAsia"/>
          <w:shd w:val="pct15" w:color="auto" w:fill="FFFFFF"/>
        </w:rPr>
        <w:t>戦後恐慌</w:t>
      </w:r>
      <w:r w:rsidR="00525FB0">
        <w:rPr>
          <w:rFonts w:ascii="Cambria Math" w:hAnsi="Cambria Math" w:cs="Cambria Math" w:hint="eastAsia"/>
        </w:rPr>
        <w:t>になってしまった</w:t>
      </w:r>
    </w:p>
    <w:p w14:paraId="637901F5" w14:textId="06831107" w:rsidR="004A7DCB" w:rsidRDefault="003E54C6" w:rsidP="005276A6">
      <w:pPr>
        <w:tabs>
          <w:tab w:val="left" w:pos="1278"/>
        </w:tabs>
        <w:spacing w:line="276" w:lineRule="auto"/>
        <w:rPr>
          <w:rFonts w:ascii="Cambria Math" w:hAnsi="Cambria Math" w:cs="Cambria Math"/>
          <w:b/>
          <w:bCs/>
        </w:rPr>
      </w:pPr>
      <w:r w:rsidRPr="002C3A84">
        <w:rPr>
          <w:rFonts w:ascii="Cambria Math" w:hAnsi="Cambria Math" w:cs="Cambria Math" w:hint="eastAsia"/>
          <w:b/>
          <w:bCs/>
        </w:rPr>
        <w:lastRenderedPageBreak/>
        <w:t>関東大震災</w:t>
      </w:r>
    </w:p>
    <w:p w14:paraId="31CD0F71" w14:textId="178D7313" w:rsidR="005400ED" w:rsidRPr="005400ED" w:rsidRDefault="0094786F" w:rsidP="005400E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1923</w:t>
      </w:r>
      <w:r>
        <w:rPr>
          <w:rFonts w:ascii="Cambria Math" w:hAnsi="Cambria Math" w:cs="Cambria Math" w:hint="eastAsia"/>
        </w:rPr>
        <w:t>年</w:t>
      </w:r>
      <w:r>
        <w:rPr>
          <w:rFonts w:ascii="Cambria Math" w:hAnsi="Cambria Math" w:cs="Cambria Math" w:hint="eastAsia"/>
        </w:rPr>
        <w:t>9</w:t>
      </w:r>
      <w:r>
        <w:rPr>
          <w:rFonts w:ascii="Cambria Math" w:hAnsi="Cambria Math" w:cs="Cambria Math" w:hint="eastAsia"/>
        </w:rPr>
        <w:t>月</w:t>
      </w:r>
      <w:r>
        <w:rPr>
          <w:rFonts w:ascii="Cambria Math" w:hAnsi="Cambria Math" w:cs="Cambria Math" w:hint="eastAsia"/>
        </w:rPr>
        <w:t>1</w:t>
      </w:r>
      <w:r>
        <w:rPr>
          <w:rFonts w:ascii="Cambria Math" w:hAnsi="Cambria Math" w:cs="Cambria Math" w:hint="eastAsia"/>
        </w:rPr>
        <w:t>日</w:t>
      </w:r>
      <w:r w:rsidR="00ED309A">
        <w:rPr>
          <w:rFonts w:ascii="Cambria Math" w:hAnsi="Cambria Math" w:cs="Cambria Math" w:hint="eastAsia"/>
        </w:rPr>
        <w:t>午前</w:t>
      </w:r>
      <w:r w:rsidR="00646F0C">
        <w:rPr>
          <w:rFonts w:ascii="Cambria Math" w:hAnsi="Cambria Math" w:cs="Cambria Math" w:hint="eastAsia"/>
        </w:rPr>
        <w:t>11</w:t>
      </w:r>
      <w:r w:rsidR="00ED309A">
        <w:rPr>
          <w:rFonts w:ascii="Cambria Math" w:hAnsi="Cambria Math" w:cs="Cambria Math" w:hint="eastAsia"/>
        </w:rPr>
        <w:t>時</w:t>
      </w:r>
      <w:r w:rsidR="009B7CE3">
        <w:rPr>
          <w:rFonts w:ascii="Cambria Math" w:hAnsi="Cambria Math" w:cs="Cambria Math" w:hint="eastAsia"/>
        </w:rPr>
        <w:t>58</w:t>
      </w:r>
      <w:r w:rsidR="009B7CE3">
        <w:rPr>
          <w:rFonts w:ascii="Cambria Math" w:hAnsi="Cambria Math" w:cs="Cambria Math" w:hint="eastAsia"/>
        </w:rPr>
        <w:t>分</w:t>
      </w:r>
      <w:r w:rsidR="003B3DC8">
        <w:rPr>
          <w:rFonts w:ascii="Cambria Math" w:hAnsi="Cambria Math" w:cs="Cambria Math" w:hint="eastAsia"/>
        </w:rPr>
        <w:t xml:space="preserve">　関東地方</w:t>
      </w:r>
      <w:r w:rsidR="00693607">
        <w:rPr>
          <w:rFonts w:ascii="Cambria Math" w:hAnsi="Cambria Math" w:cs="Cambria Math" w:hint="eastAsia"/>
        </w:rPr>
        <w:t>を中心に</w:t>
      </w:r>
      <w:r w:rsidR="00C04ED0">
        <w:rPr>
          <w:rFonts w:ascii="Cambria Math" w:hAnsi="Cambria Math" w:cs="Cambria Math" w:hint="eastAsia"/>
        </w:rPr>
        <w:t>巨大地震が発生</w:t>
      </w:r>
      <w:r w:rsidR="00583121">
        <w:rPr>
          <w:rFonts w:ascii="Cambria Math" w:hAnsi="Cambria Math" w:cs="Cambria Math" w:hint="eastAsia"/>
        </w:rPr>
        <w:t>。</w:t>
      </w:r>
      <w:r w:rsidR="005400ED" w:rsidRPr="005400ED">
        <w:rPr>
          <w:rFonts w:ascii="Cambria Math" w:hAnsi="Cambria Math" w:cs="Cambria Math" w:hint="eastAsia"/>
        </w:rPr>
        <w:t>地震そのものの死者よりも火災による死者の方が多く、死者は</w:t>
      </w:r>
      <w:r w:rsidR="005400ED" w:rsidRPr="005400ED">
        <w:rPr>
          <w:rFonts w:ascii="Cambria Math" w:hAnsi="Cambria Math" w:cs="Cambria Math"/>
        </w:rPr>
        <w:t>10</w:t>
      </w:r>
      <w:r w:rsidR="005400ED" w:rsidRPr="005400ED">
        <w:rPr>
          <w:rFonts w:ascii="Cambria Math" w:hAnsi="Cambria Math" w:cs="Cambria Math"/>
        </w:rPr>
        <w:t>万人を超えた。</w:t>
      </w:r>
    </w:p>
    <w:p w14:paraId="5FB7B1C0" w14:textId="54F976DF" w:rsidR="00C04ED0" w:rsidRDefault="00066D73" w:rsidP="005400E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Apple Color Emoji" w:hAnsi="Apple Color Emoji" w:cs="Apple Color Emoji" w:hint="eastAsia"/>
        </w:rPr>
        <w:t>★</w:t>
      </w:r>
      <w:r w:rsidR="005400ED" w:rsidRPr="005400ED">
        <w:rPr>
          <w:rFonts w:ascii="Cambria Math" w:hAnsi="Cambria Math" w:cs="Cambria Math"/>
        </w:rPr>
        <w:t>1920</w:t>
      </w:r>
      <w:r w:rsidR="005400ED" w:rsidRPr="005400ED">
        <w:rPr>
          <w:rFonts w:ascii="Cambria Math" w:hAnsi="Cambria Math" w:cs="Cambria Math"/>
        </w:rPr>
        <w:t>年代前半は、</w:t>
      </w:r>
      <w:r w:rsidR="005400ED" w:rsidRPr="005400ED">
        <w:rPr>
          <w:rFonts w:ascii="Cambria Math" w:hAnsi="Cambria Math" w:cs="Cambria Math" w:hint="eastAsia"/>
          <w:bdr w:val="dashSmallGap" w:sz="4" w:space="0" w:color="auto"/>
        </w:rPr>
        <w:t xml:space="preserve">　</w:t>
      </w:r>
      <w:r w:rsidR="005400ED" w:rsidRPr="005400ED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戦後恐慌</w:t>
      </w:r>
      <w:r w:rsidR="005400ED" w:rsidRPr="005400ED">
        <w:rPr>
          <w:rFonts w:ascii="Cambria Math" w:hAnsi="Cambria Math" w:cs="Cambria Math" w:hint="eastAsia"/>
          <w:bdr w:val="dashSmallGap" w:sz="4" w:space="0" w:color="auto"/>
        </w:rPr>
        <w:t xml:space="preserve">　</w:t>
      </w:r>
      <w:r w:rsidR="005400ED" w:rsidRPr="005400ED">
        <w:rPr>
          <w:rFonts w:ascii="Cambria Math" w:hAnsi="Cambria Math" w:cs="Cambria Math" w:hint="eastAsia"/>
        </w:rPr>
        <w:t xml:space="preserve">　</w:t>
      </w:r>
      <w:r w:rsidR="005400ED">
        <w:rPr>
          <w:rFonts w:ascii="Cambria Math" w:hAnsi="Cambria Math" w:cs="Cambria Math" w:hint="eastAsia"/>
        </w:rPr>
        <w:t xml:space="preserve">⇨　</w:t>
      </w:r>
      <w:r w:rsidR="005400ED" w:rsidRPr="005400ED">
        <w:rPr>
          <w:rFonts w:ascii="Cambria Math" w:hAnsi="Cambria Math" w:cs="Cambria Math" w:hint="eastAsia"/>
          <w:bdr w:val="dashSmallGap" w:sz="4" w:space="0" w:color="auto"/>
        </w:rPr>
        <w:t xml:space="preserve">　</w:t>
      </w:r>
      <w:r w:rsidR="005400ED" w:rsidRPr="005400ED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震災恐慌</w:t>
      </w:r>
      <w:r w:rsidR="005400ED" w:rsidRPr="005400ED">
        <w:rPr>
          <w:rFonts w:ascii="Cambria Math" w:hAnsi="Cambria Math" w:cs="Cambria Math" w:hint="eastAsia"/>
          <w:bdr w:val="dashSmallGap" w:sz="4" w:space="0" w:color="auto"/>
        </w:rPr>
        <w:t xml:space="preserve">　</w:t>
      </w:r>
      <w:r w:rsidR="005400ED" w:rsidRPr="005400ED">
        <w:rPr>
          <w:rFonts w:ascii="Cambria Math" w:hAnsi="Cambria Math" w:cs="Cambria Math"/>
        </w:rPr>
        <w:t>と恐慌が続く時代</w:t>
      </w:r>
    </w:p>
    <w:p w14:paraId="1CBF9F7E" w14:textId="395F7C26" w:rsidR="00927D2C" w:rsidRDefault="00785C9A" w:rsidP="005400E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 xml:space="preserve">　</w:t>
      </w:r>
    </w:p>
    <w:p w14:paraId="68033A33" w14:textId="61728B2E" w:rsidR="00734EC1" w:rsidRPr="00B04934" w:rsidRDefault="00927D2C" w:rsidP="005400ED">
      <w:pPr>
        <w:tabs>
          <w:tab w:val="left" w:pos="1278"/>
        </w:tabs>
        <w:spacing w:line="276" w:lineRule="auto"/>
        <w:rPr>
          <w:rFonts w:ascii="UD デジタル 教科書体 N-R" w:eastAsia="UD デジタル 教科書体 N-R" w:hAnsi="Cambria Math" w:cs="Cambria Math" w:hint="eastAsia"/>
        </w:rPr>
      </w:pPr>
      <w:r w:rsidRPr="00785C9A">
        <w:rPr>
          <w:rFonts w:ascii="Cambria Math" w:hAnsi="Cambria Math" w:cs="Cambria Math"/>
          <w:shd w:val="pct15" w:color="auto" w:fill="FFFFFF"/>
        </w:rPr>
        <w:t>清浦圭吾</w:t>
      </w:r>
      <w:r w:rsidR="00785C9A">
        <w:rPr>
          <w:rFonts w:ascii="Cambria Math" w:hAnsi="Cambria Math" w:cs="Cambria Math" w:hint="eastAsia"/>
        </w:rPr>
        <w:t>内閣　…</w:t>
      </w:r>
      <w:r w:rsidRPr="00927D2C">
        <w:rPr>
          <w:rFonts w:ascii="Cambria Math" w:hAnsi="Cambria Math" w:cs="Cambria Math"/>
        </w:rPr>
        <w:t>超然内閣</w:t>
      </w:r>
      <w:r w:rsidR="00B04934">
        <w:rPr>
          <w:rFonts w:ascii="UD デジタル 教科書体 N-R" w:eastAsia="UD デジタル 教科書体 N-R" w:hAnsi="Cambria Math" w:cs="Cambria Math" w:hint="eastAsia"/>
        </w:rPr>
        <w:t>(</w:t>
      </w:r>
      <w:r w:rsidRPr="00927D2C">
        <w:rPr>
          <w:rFonts w:ascii="Cambria Math" w:hAnsi="Cambria Math" w:cs="Cambria Math" w:hint="eastAsia"/>
        </w:rPr>
        <w:t>政</w:t>
      </w:r>
      <w:r w:rsidRPr="00927D2C">
        <w:rPr>
          <w:rFonts w:ascii="Cambria Math" w:hAnsi="Cambria Math" w:cs="Cambria Math"/>
        </w:rPr>
        <w:t>党も国民も無視</w:t>
      </w:r>
      <w:r w:rsidR="00B04934">
        <w:rPr>
          <w:rFonts w:ascii="UD デジタル 教科書体 N-R" w:eastAsia="UD デジタル 教科書体 N-R" w:hAnsi="Cambria Math" w:cs="Cambria Math" w:hint="eastAsia"/>
        </w:rPr>
        <w:t>)</w:t>
      </w:r>
      <w:r w:rsidR="00377D7F">
        <w:rPr>
          <w:rFonts w:ascii="UD デジタル 教科書体 N-R" w:eastAsia="UD デジタル 教科書体 N-R" w:hAnsi="Cambria Math" w:cs="Cambria Math" w:hint="eastAsia"/>
        </w:rPr>
        <w:t xml:space="preserve">　　なぜ？？</w:t>
      </w:r>
    </w:p>
    <w:p w14:paraId="0BCDA6A6" w14:textId="3A8EAA26" w:rsidR="00734EC1" w:rsidRDefault="00927D2C" w:rsidP="005400E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927D2C">
        <w:rPr>
          <w:rFonts w:ascii="Cambria Math" w:hAnsi="Cambria Math" w:cs="Cambria Math"/>
        </w:rPr>
        <w:t>関東大震災</w:t>
      </w:r>
      <w:r w:rsidR="00ED1C5E">
        <w:rPr>
          <w:rFonts w:ascii="Cambria Math" w:hAnsi="Cambria Math" w:cs="Cambria Math" w:hint="eastAsia"/>
        </w:rPr>
        <w:t>による</w:t>
      </w:r>
      <w:r w:rsidRPr="00927D2C">
        <w:rPr>
          <w:rFonts w:ascii="Cambria Math" w:hAnsi="Cambria Math" w:cs="Cambria Math"/>
        </w:rPr>
        <w:t>社会不安</w:t>
      </w:r>
      <w:r w:rsidR="00377D7F">
        <w:rPr>
          <w:rFonts w:ascii="Cambria Math" w:hAnsi="Cambria Math" w:cs="Cambria Math" w:hint="eastAsia"/>
        </w:rPr>
        <w:t>の中、</w:t>
      </w:r>
      <w:r w:rsidRPr="00927D2C">
        <w:rPr>
          <w:rFonts w:ascii="Cambria Math" w:hAnsi="Cambria Math" w:cs="Cambria Math"/>
        </w:rPr>
        <w:t>人々に自由を与えると何をするかわからないと考え</w:t>
      </w:r>
      <w:r w:rsidR="00377D7F">
        <w:rPr>
          <w:rFonts w:ascii="Cambria Math" w:hAnsi="Cambria Math" w:cs="Cambria Math" w:hint="eastAsia"/>
        </w:rPr>
        <w:t>たから</w:t>
      </w:r>
    </w:p>
    <w:p w14:paraId="7B610194" w14:textId="0E223E36" w:rsidR="00734EC1" w:rsidRDefault="00433339" w:rsidP="005400ED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433339">
        <w:rPr>
          <w:rFonts w:ascii="Cambria Math" w:hAnsi="Cambria Math" w:cs="Cambria Math"/>
        </w:rPr>
        <w:drawing>
          <wp:anchor distT="0" distB="0" distL="114300" distR="114300" simplePos="0" relativeHeight="251670530" behindDoc="0" locked="0" layoutInCell="1" allowOverlap="1" wp14:anchorId="20FDB66E" wp14:editId="4BD77FCC">
            <wp:simplePos x="0" y="0"/>
            <wp:positionH relativeFrom="column">
              <wp:posOffset>5343354</wp:posOffset>
            </wp:positionH>
            <wp:positionV relativeFrom="paragraph">
              <wp:posOffset>26670</wp:posOffset>
            </wp:positionV>
            <wp:extent cx="1476375" cy="996950"/>
            <wp:effectExtent l="0" t="0" r="0" b="6350"/>
            <wp:wrapThrough wrapText="bothSides">
              <wp:wrapPolygon edited="0">
                <wp:start x="0" y="0"/>
                <wp:lineTo x="0" y="21462"/>
                <wp:lineTo x="21368" y="21462"/>
                <wp:lineTo x="21368" y="0"/>
                <wp:lineTo x="0" y="0"/>
              </wp:wrapPolygon>
            </wp:wrapThrough>
            <wp:docPr id="14503080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800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EC1">
        <w:rPr>
          <w:rFonts w:ascii="Cambria Math" w:hAnsi="Cambria Math" w:cs="Cambria Math" w:hint="eastAsia"/>
        </w:rPr>
        <w:t xml:space="preserve">　↓</w:t>
      </w:r>
    </w:p>
    <w:p w14:paraId="6B31BCAD" w14:textId="7C595D45" w:rsidR="00066D73" w:rsidRDefault="00927D2C" w:rsidP="005400E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927D2C">
        <w:rPr>
          <w:rFonts w:ascii="Cambria Math" w:hAnsi="Cambria Math" w:cs="Cambria Math"/>
        </w:rPr>
        <w:t>みんなの意見を無視して政治をやったことで、結果的に周りを怒らせ</w:t>
      </w:r>
      <w:r w:rsidR="00377D7F">
        <w:rPr>
          <w:rFonts w:ascii="Cambria Math" w:hAnsi="Cambria Math" w:cs="Cambria Math" w:hint="eastAsia"/>
        </w:rPr>
        <w:t>た</w:t>
      </w:r>
    </w:p>
    <w:p w14:paraId="4D801D15" w14:textId="67C36115" w:rsidR="00ED1C5E" w:rsidRDefault="00ED1C5E" w:rsidP="005400ED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73B416E1" w14:textId="711229F1" w:rsidR="004C0FFB" w:rsidRPr="00625B49" w:rsidRDefault="00661DC0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  <w:bdr w:val="single" w:sz="4" w:space="0" w:color="auto"/>
        </w:rPr>
      </w:pPr>
      <w:r w:rsidRPr="004C0FFB">
        <w:rPr>
          <w:rFonts w:ascii="Cambria Math" w:hAnsi="Cambria Math" w:cs="Cambria Math" w:hint="eastAsia"/>
          <w:bdr w:val="single" w:sz="4" w:space="0" w:color="auto"/>
        </w:rPr>
        <w:t>護憲三派による</w:t>
      </w:r>
      <w:r w:rsidR="0037736F" w:rsidRPr="004C0FFB">
        <w:rPr>
          <w:rFonts w:ascii="Cambria Math" w:hAnsi="Cambria Math" w:cs="Cambria Math" w:hint="eastAsia"/>
          <w:bdr w:val="single" w:sz="4" w:space="0" w:color="auto"/>
        </w:rPr>
        <w:t>第二次護憲運動が始まった</w:t>
      </w:r>
    </w:p>
    <w:p w14:paraId="69DE44E9" w14:textId="3E1127F0" w:rsidR="00227CE5" w:rsidRDefault="004C0FFB" w:rsidP="004C0FFB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4C0FFB">
        <w:rPr>
          <w:rFonts w:ascii="Cambria Math" w:hAnsi="Cambria Math" w:cs="Cambria Math" w:hint="eastAsia"/>
          <w:color w:val="FFFFFF" w:themeColor="background1"/>
          <w:sz w:val="24"/>
          <w:szCs w:val="28"/>
          <w:bdr w:val="dashSmallGap" w:sz="4" w:space="0" w:color="auto"/>
        </w:rPr>
        <w:t>◯</w:t>
      </w:r>
      <w:r w:rsidR="0037736F" w:rsidRPr="004C0FFB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護憲三派</w:t>
      </w:r>
      <w:r w:rsidRPr="004C0FFB">
        <w:rPr>
          <w:rFonts w:ascii="Cambria Math" w:hAnsi="Cambria Math" w:cs="Cambria Math" w:hint="eastAsia"/>
          <w:color w:val="FFFFFF" w:themeColor="background1"/>
          <w:sz w:val="24"/>
          <w:szCs w:val="28"/>
          <w:bdr w:val="dashSmallGap" w:sz="4" w:space="0" w:color="auto"/>
        </w:rPr>
        <w:t>◯</w:t>
      </w:r>
      <w:r w:rsidR="0037736F" w:rsidRPr="0037736F">
        <w:rPr>
          <w:rFonts w:ascii="Cambria Math" w:hAnsi="Cambria Math" w:cs="Cambria Math" w:hint="eastAsia"/>
        </w:rPr>
        <w:t>とは</w:t>
      </w:r>
      <w:r w:rsidR="00227CE5">
        <w:rPr>
          <w:rFonts w:ascii="Cambria Math" w:hAnsi="Cambria Math" w:cs="Cambria Math" w:hint="eastAsia"/>
        </w:rPr>
        <w:t>？？</w:t>
      </w:r>
    </w:p>
    <w:p w14:paraId="51971581" w14:textId="79297EA9" w:rsidR="004C0FFB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37736F">
        <w:rPr>
          <w:rFonts w:ascii="Cambria Math" w:hAnsi="Cambria Math" w:cs="Cambria Math" w:hint="eastAsia"/>
        </w:rPr>
        <w:t>第二次護憲運動をやっていた</w:t>
      </w:r>
      <w:r w:rsidRPr="0037736F">
        <w:rPr>
          <w:rFonts w:ascii="Cambria Math" w:hAnsi="Cambria Math" w:cs="Cambria Math"/>
        </w:rPr>
        <w:t>3</w:t>
      </w:r>
      <w:r w:rsidRPr="0037736F">
        <w:rPr>
          <w:rFonts w:ascii="Cambria Math" w:hAnsi="Cambria Math" w:cs="Cambria Math"/>
        </w:rPr>
        <w:t>つの政党のこと。立憲政友会の</w:t>
      </w:r>
      <w:r w:rsidR="004C0FFB" w:rsidRPr="004C0FFB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Pr="004C0FFB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高橋是清</w:t>
      </w:r>
      <w:r w:rsidR="004C0FFB" w:rsidRPr="004C0FFB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Pr="0037736F">
        <w:rPr>
          <w:rFonts w:ascii="Cambria Math" w:hAnsi="Cambria Math" w:cs="Cambria Math"/>
        </w:rPr>
        <w:t>、憲政会の</w:t>
      </w:r>
      <w:r w:rsidR="004C0FFB" w:rsidRPr="004C0FFB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Pr="004C0FFB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加藤高明</w:t>
      </w:r>
      <w:r w:rsidR="004C0FFB" w:rsidRPr="004C0FFB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 xml:space="preserve">　</w:t>
      </w:r>
      <w:r w:rsidRPr="0037736F">
        <w:rPr>
          <w:rFonts w:ascii="Cambria Math" w:hAnsi="Cambria Math" w:cs="Cambria Math"/>
        </w:rPr>
        <w:t>、</w:t>
      </w:r>
    </w:p>
    <w:p w14:paraId="05A411D6" w14:textId="33CFB1E5" w:rsidR="004C0FFB" w:rsidRDefault="00DE49D5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DE49D5">
        <w:rPr>
          <w:rFonts w:ascii="Cambria Math" w:hAnsi="Cambria Math" w:cs="Cambria Math"/>
        </w:rPr>
        <w:drawing>
          <wp:anchor distT="0" distB="0" distL="114300" distR="114300" simplePos="0" relativeHeight="251669506" behindDoc="0" locked="0" layoutInCell="1" allowOverlap="1" wp14:anchorId="36849BB8" wp14:editId="33758513">
            <wp:simplePos x="0" y="0"/>
            <wp:positionH relativeFrom="column">
              <wp:posOffset>4652010</wp:posOffset>
            </wp:positionH>
            <wp:positionV relativeFrom="paragraph">
              <wp:posOffset>38100</wp:posOffset>
            </wp:positionV>
            <wp:extent cx="2214245" cy="3811905"/>
            <wp:effectExtent l="0" t="0" r="0" b="0"/>
            <wp:wrapThrough wrapText="bothSides">
              <wp:wrapPolygon edited="0">
                <wp:start x="0" y="0"/>
                <wp:lineTo x="0" y="21517"/>
                <wp:lineTo x="21433" y="21517"/>
                <wp:lineTo x="21433" y="0"/>
                <wp:lineTo x="0" y="0"/>
              </wp:wrapPolygon>
            </wp:wrapThrough>
            <wp:docPr id="16283167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1675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C2E">
        <w:rPr>
          <w:rFonts w:ascii="Cambria Math" w:hAnsi="Cambria Math" w:cs="Cambria Math"/>
          <w:noProof/>
        </w:rPr>
        <mc:AlternateContent>
          <mc:Choice Requires="wps">
            <w:drawing>
              <wp:anchor distT="0" distB="0" distL="114300" distR="114300" simplePos="0" relativeHeight="251668482" behindDoc="0" locked="0" layoutInCell="1" allowOverlap="1" wp14:anchorId="6FD1C96E" wp14:editId="66EB8B43">
                <wp:simplePos x="0" y="0"/>
                <wp:positionH relativeFrom="column">
                  <wp:posOffset>153842</wp:posOffset>
                </wp:positionH>
                <wp:positionV relativeFrom="paragraph">
                  <wp:posOffset>247015</wp:posOffset>
                </wp:positionV>
                <wp:extent cx="86498" cy="172995"/>
                <wp:effectExtent l="12700" t="12700" r="27940" b="30480"/>
                <wp:wrapNone/>
                <wp:docPr id="32453876" name="上下矢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98" cy="17299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FC13B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上下矢印 13" o:spid="_x0000_s1026" type="#_x0000_t70" style="position:absolute;margin-left:12.1pt;margin-top:19.45pt;width:6.8pt;height:13.6pt;z-index:2516684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" adj=",5400" fillcolor="black [3200]" strokecolor="black [480]" strokeweight="1pt"/>
            </w:pict>
          </mc:Fallback>
        </mc:AlternateContent>
      </w:r>
      <w:r w:rsidR="0037736F" w:rsidRPr="0037736F">
        <w:rPr>
          <w:rFonts w:ascii="Cambria Math" w:hAnsi="Cambria Math" w:cs="Cambria Math"/>
        </w:rPr>
        <w:t>革新倶楽部の</w:t>
      </w:r>
      <w:r w:rsidR="004C0FFB" w:rsidRPr="004C0FFB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="0037736F" w:rsidRPr="004C0FFB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犬養毅</w:t>
      </w:r>
      <w:r w:rsidR="004C0FFB" w:rsidRPr="004C0FFB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="0037736F" w:rsidRPr="0037736F">
        <w:rPr>
          <w:rFonts w:ascii="Cambria Math" w:hAnsi="Cambria Math" w:cs="Cambria Math"/>
        </w:rPr>
        <w:t>の</w:t>
      </w:r>
      <w:r w:rsidR="0037736F" w:rsidRPr="0037736F">
        <w:rPr>
          <w:rFonts w:ascii="Cambria Math" w:hAnsi="Cambria Math" w:cs="Cambria Math"/>
        </w:rPr>
        <w:t>3</w:t>
      </w:r>
      <w:r w:rsidR="0037736F" w:rsidRPr="0037736F">
        <w:rPr>
          <w:rFonts w:ascii="Cambria Math" w:hAnsi="Cambria Math" w:cs="Cambria Math"/>
        </w:rPr>
        <w:t>政党を指す。</w:t>
      </w:r>
    </w:p>
    <w:p w14:paraId="5E650F76" w14:textId="10D653DF" w:rsidR="004C0FFB" w:rsidRDefault="00446C2E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 xml:space="preserve">　</w:t>
      </w:r>
    </w:p>
    <w:p w14:paraId="101712D1" w14:textId="3FA18195" w:rsidR="00446C2E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37736F">
        <w:rPr>
          <w:rFonts w:ascii="Cambria Math" w:hAnsi="Cambria Math" w:cs="Cambria Math"/>
        </w:rPr>
        <w:t>一方、清浦も政友本党を作ってこの流れに対抗</w:t>
      </w:r>
    </w:p>
    <w:p w14:paraId="19E9237B" w14:textId="39D1FE3F" w:rsidR="00446C2E" w:rsidRDefault="00446C2E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438D9235" w14:textId="29299BC3" w:rsidR="0037736F" w:rsidRPr="0037736F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37736F">
        <w:rPr>
          <w:rFonts w:ascii="Cambria Math" w:hAnsi="Cambria Math" w:cs="Cambria Math"/>
        </w:rPr>
        <w:t>総選挙は護憲三派の圧勝</w:t>
      </w:r>
      <w:r w:rsidR="00C10136">
        <w:rPr>
          <w:rFonts w:ascii="Cambria Math" w:hAnsi="Cambria Math" w:cs="Cambria Math" w:hint="eastAsia"/>
        </w:rPr>
        <w:t xml:space="preserve">　…</w:t>
      </w:r>
      <w:r w:rsidR="00C10136" w:rsidRPr="0037736F">
        <w:rPr>
          <w:rFonts w:ascii="Cambria Math" w:hAnsi="Cambria Math" w:cs="Cambria Math" w:hint="eastAsia"/>
        </w:rPr>
        <w:t>第二次護憲運動によって政権交代が実現した</w:t>
      </w:r>
    </w:p>
    <w:p w14:paraId="292EDAF0" w14:textId="1DB9BE6D" w:rsidR="0037736F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1A24E229" w14:textId="47A6CC75" w:rsidR="00BE1CAB" w:rsidRPr="0037736F" w:rsidRDefault="00BE1CAB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BE1CAB">
        <w:rPr>
          <w:rFonts w:ascii="Cambria Math" w:hAnsi="Cambria Math" w:cs="Cambria Math" w:hint="eastAsia"/>
          <w:shd w:val="pct15" w:color="auto" w:fill="FFFFFF"/>
        </w:rPr>
        <w:t>加藤高明</w:t>
      </w:r>
      <w:r>
        <w:rPr>
          <w:rFonts w:ascii="Cambria Math" w:hAnsi="Cambria Math" w:cs="Cambria Math" w:hint="eastAsia"/>
        </w:rPr>
        <w:t>内閣</w:t>
      </w:r>
    </w:p>
    <w:p w14:paraId="50869BD4" w14:textId="20B525F1" w:rsidR="00AC679D" w:rsidRDefault="00AC679D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07DFF399" w14:textId="1D8D6949" w:rsidR="00C10136" w:rsidRDefault="00001DC3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001DC3">
        <w:rPr>
          <w:rFonts w:ascii="Apple Color Emoji" w:hAnsi="Apple Color Emoji" w:cs="Apple Color Emoji" w:hint="eastAsia"/>
          <w:color w:val="000000" w:themeColor="text1"/>
        </w:rPr>
        <w:t>★</w:t>
      </w:r>
      <w:r w:rsidRPr="00001DC3">
        <w:rPr>
          <w:rFonts w:ascii="Cambria Math" w:hAnsi="Cambria Math" w:cs="Cambria Math" w:hint="eastAsia"/>
          <w:color w:val="FFFFFF" w:themeColor="background1"/>
          <w:bdr w:val="dashSmallGap" w:sz="4" w:space="0" w:color="auto"/>
        </w:rPr>
        <w:t>◯</w:t>
      </w:r>
      <w:r w:rsidR="0037736F" w:rsidRPr="00001DC3">
        <w:rPr>
          <w:rFonts w:ascii="Cambria Math" w:hAnsi="Cambria Math" w:cs="Cambria Math" w:hint="eastAsia"/>
          <w:color w:val="EE0000"/>
          <w:sz w:val="24"/>
          <w:szCs w:val="28"/>
          <w:bdr w:val="dashSmallGap" w:sz="4" w:space="0" w:color="auto"/>
        </w:rPr>
        <w:t>普通選挙法</w:t>
      </w:r>
      <w:r w:rsidRPr="00001DC3">
        <w:rPr>
          <w:rFonts w:ascii="Cambria Math" w:hAnsi="Cambria Math" w:cs="Cambria Math" w:hint="eastAsia"/>
          <w:bdr w:val="dashSmallGap" w:sz="4" w:space="0" w:color="auto"/>
        </w:rPr>
        <w:t xml:space="preserve">　</w:t>
      </w:r>
      <w:r w:rsidR="0037736F" w:rsidRPr="0037736F">
        <w:rPr>
          <w:rFonts w:ascii="Cambria Math" w:hAnsi="Cambria Math" w:cs="Cambria Math" w:hint="eastAsia"/>
        </w:rPr>
        <w:t>を制定</w:t>
      </w:r>
    </w:p>
    <w:p w14:paraId="08D181B2" w14:textId="7CC9E4B1" w:rsidR="00AC679D" w:rsidRPr="00475B35" w:rsidRDefault="0037736F" w:rsidP="00475B35">
      <w:pPr>
        <w:pStyle w:val="a5"/>
        <w:numPr>
          <w:ilvl w:val="0"/>
          <w:numId w:val="13"/>
        </w:num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475B35">
        <w:rPr>
          <w:rFonts w:ascii="Cambria Math" w:hAnsi="Cambria Math" w:cs="Cambria Math"/>
        </w:rPr>
        <w:t>満</w:t>
      </w:r>
      <w:r w:rsidRPr="00475B35">
        <w:rPr>
          <w:rFonts w:ascii="Cambria Math" w:hAnsi="Cambria Math" w:cs="Cambria Math"/>
          <w:shd w:val="pct15" w:color="auto" w:fill="FFFFFF"/>
        </w:rPr>
        <w:t>25</w:t>
      </w:r>
      <w:r w:rsidRPr="00475B35">
        <w:rPr>
          <w:rFonts w:ascii="Cambria Math" w:hAnsi="Cambria Math" w:cs="Cambria Math"/>
        </w:rPr>
        <w:t>歳以上の</w:t>
      </w:r>
      <w:r w:rsidRPr="00475B35">
        <w:rPr>
          <w:rFonts w:ascii="Cambria Math" w:hAnsi="Cambria Math" w:cs="Cambria Math"/>
          <w:shd w:val="pct15" w:color="auto" w:fill="FFFFFF"/>
        </w:rPr>
        <w:t>男性全員</w:t>
      </w:r>
      <w:r w:rsidRPr="00475B35">
        <w:rPr>
          <w:rFonts w:ascii="Cambria Math" w:hAnsi="Cambria Math" w:cs="Cambria Math"/>
        </w:rPr>
        <w:t>に無条件で選挙権が与えられた</w:t>
      </w:r>
    </w:p>
    <w:p w14:paraId="17305B22" w14:textId="4F622035" w:rsidR="00AC679D" w:rsidRDefault="00AC679D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5B7FF393" w14:textId="065D8466" w:rsidR="00901795" w:rsidRPr="00901795" w:rsidRDefault="00475B35" w:rsidP="00901795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475B35">
        <w:rPr>
          <w:rFonts w:ascii="Apple Color Emoji" w:hAnsi="Apple Color Emoji" w:cs="Apple Color Emoji" w:hint="eastAsia"/>
          <w:color w:val="000000" w:themeColor="text1"/>
        </w:rPr>
        <w:t>★</w:t>
      </w:r>
      <w:r w:rsidRPr="00475B35">
        <w:rPr>
          <w:rFonts w:ascii="Cambria Math" w:hAnsi="Cambria Math" w:cs="Cambria Math" w:hint="eastAsia"/>
          <w:color w:val="FFFFFF" w:themeColor="background1"/>
          <w:bdr w:val="dashSmallGap" w:sz="4" w:space="0" w:color="auto"/>
        </w:rPr>
        <w:t>◯</w:t>
      </w:r>
      <w:r w:rsidR="0037736F" w:rsidRPr="00475B35">
        <w:rPr>
          <w:rFonts w:ascii="Cambria Math" w:hAnsi="Cambria Math" w:cs="Cambria Math"/>
          <w:color w:val="EE0000"/>
          <w:sz w:val="24"/>
          <w:szCs w:val="28"/>
          <w:bdr w:val="dashSmallGap" w:sz="4" w:space="0" w:color="auto"/>
        </w:rPr>
        <w:t>治安維持法</w:t>
      </w:r>
      <w:r w:rsidR="00901795" w:rsidRPr="00475B35">
        <w:rPr>
          <w:rFonts w:ascii="Cambria Math" w:hAnsi="Cambria Math" w:cs="Cambria Math" w:hint="eastAsia"/>
          <w:sz w:val="24"/>
          <w:szCs w:val="28"/>
          <w:bdr w:val="dashSmallGap" w:sz="4" w:space="0" w:color="auto"/>
        </w:rPr>
        <w:t xml:space="preserve">　</w:t>
      </w:r>
      <w:r w:rsidR="00901795" w:rsidRPr="00901795">
        <w:rPr>
          <w:rFonts w:ascii="Cambria Math" w:hAnsi="Cambria Math" w:cs="Cambria Math" w:hint="eastAsia"/>
        </w:rPr>
        <w:t>を</w:t>
      </w:r>
      <w:r w:rsidR="0037736F" w:rsidRPr="00901795">
        <w:rPr>
          <w:rFonts w:ascii="Cambria Math" w:hAnsi="Cambria Math" w:cs="Cambria Math"/>
        </w:rPr>
        <w:t>制定</w:t>
      </w:r>
    </w:p>
    <w:p w14:paraId="0592014F" w14:textId="575CCA2B" w:rsidR="0037736F" w:rsidRPr="0037736F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37736F">
        <w:rPr>
          <w:rFonts w:ascii="Cambria Math" w:hAnsi="Cambria Math" w:cs="Cambria Math"/>
        </w:rPr>
        <w:t>社会主義運動や労働運動を抑えるため</w:t>
      </w:r>
    </w:p>
    <w:p w14:paraId="4D48D830" w14:textId="0437FF85" w:rsidR="0037736F" w:rsidRPr="0037736F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</w:p>
    <w:p w14:paraId="76419153" w14:textId="30649452" w:rsidR="00C84E38" w:rsidRDefault="0081076E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「</w:t>
      </w:r>
      <w:r w:rsidR="0037736F" w:rsidRPr="0037736F">
        <w:rPr>
          <w:rFonts w:ascii="Cambria Math" w:hAnsi="Cambria Math" w:cs="Cambria Math" w:hint="eastAsia"/>
        </w:rPr>
        <w:t>原内閣が普通選挙を</w:t>
      </w:r>
      <w:r w:rsidR="00C84E38">
        <w:rPr>
          <w:rFonts w:ascii="Cambria Math" w:hAnsi="Cambria Math" w:cs="Cambria Math" w:hint="eastAsia"/>
        </w:rPr>
        <w:t>実現できなかった</w:t>
      </w:r>
      <w:r w:rsidR="0037736F" w:rsidRPr="0037736F">
        <w:rPr>
          <w:rFonts w:ascii="Cambria Math" w:hAnsi="Cambria Math" w:cs="Cambria Math" w:hint="eastAsia"/>
        </w:rPr>
        <w:t>理由を思い出</w:t>
      </w:r>
      <w:r w:rsidR="00C84E38">
        <w:rPr>
          <w:rFonts w:ascii="Cambria Math" w:hAnsi="Cambria Math" w:cs="Cambria Math" w:hint="eastAsia"/>
        </w:rPr>
        <w:t>そう</w:t>
      </w:r>
      <w:r>
        <w:rPr>
          <w:rFonts w:ascii="Cambria Math" w:hAnsi="Cambria Math" w:cs="Cambria Math" w:hint="eastAsia"/>
        </w:rPr>
        <w:t>」</w:t>
      </w:r>
    </w:p>
    <w:p w14:paraId="36F0157F" w14:textId="77777777" w:rsidR="00DE49D5" w:rsidRDefault="0037736F" w:rsidP="00DB1953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37736F">
        <w:rPr>
          <w:rFonts w:ascii="Cambria Math" w:hAnsi="Cambria Math" w:cs="Cambria Math" w:hint="eastAsia"/>
        </w:rPr>
        <w:t>普通選挙</w:t>
      </w:r>
      <w:r w:rsidR="00887185">
        <w:rPr>
          <w:rFonts w:ascii="Cambria Math" w:hAnsi="Cambria Math" w:cs="Cambria Math" w:hint="eastAsia"/>
        </w:rPr>
        <w:t>の実施</w:t>
      </w:r>
      <w:r w:rsidR="00DB1953">
        <w:rPr>
          <w:rFonts w:ascii="Cambria Math" w:hAnsi="Cambria Math" w:cs="Cambria Math" w:hint="eastAsia"/>
        </w:rPr>
        <w:t>によ</w:t>
      </w:r>
      <w:r w:rsidR="00887185">
        <w:rPr>
          <w:rFonts w:ascii="Cambria Math" w:hAnsi="Cambria Math" w:cs="Cambria Math" w:hint="eastAsia"/>
        </w:rPr>
        <w:t>る</w:t>
      </w:r>
      <w:r w:rsidR="00DB1953">
        <w:rPr>
          <w:rFonts w:ascii="Cambria Math" w:hAnsi="Cambria Math" w:cs="Cambria Math" w:hint="eastAsia"/>
        </w:rPr>
        <w:t>、</w:t>
      </w:r>
      <w:r w:rsidR="00DB1953">
        <w:rPr>
          <w:rFonts w:ascii="Cambria Math" w:hAnsi="Cambria Math" w:cs="Cambria Math" w:hint="eastAsia"/>
        </w:rPr>
        <w:t>労働運動・農民運動・社会主義運動</w:t>
      </w:r>
      <w:r w:rsidR="00DB1953">
        <w:rPr>
          <w:rFonts w:ascii="Cambria Math" w:hAnsi="Cambria Math" w:cs="Cambria Math" w:hint="eastAsia"/>
        </w:rPr>
        <w:t>などの</w:t>
      </w:r>
    </w:p>
    <w:p w14:paraId="1D6817C3" w14:textId="6FE81EBC" w:rsidR="00DB1953" w:rsidRDefault="00DB1953" w:rsidP="00DB1953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>運動の</w:t>
      </w:r>
      <w:r>
        <w:rPr>
          <w:rFonts w:ascii="Cambria Math" w:hAnsi="Cambria Math" w:cs="Cambria Math" w:hint="eastAsia"/>
        </w:rPr>
        <w:t>盛り上が</w:t>
      </w:r>
      <w:r>
        <w:rPr>
          <w:rFonts w:ascii="Cambria Math" w:hAnsi="Cambria Math" w:cs="Cambria Math" w:hint="eastAsia"/>
        </w:rPr>
        <w:t>りを危惧</w:t>
      </w:r>
      <w:r w:rsidR="0081076E">
        <w:rPr>
          <w:rFonts w:ascii="Cambria Math" w:hAnsi="Cambria Math" w:cs="Cambria Math" w:hint="eastAsia"/>
        </w:rPr>
        <w:t xml:space="preserve">　→断念</w:t>
      </w:r>
    </w:p>
    <w:p w14:paraId="18562806" w14:textId="1E7ECCBF" w:rsidR="0081076E" w:rsidRDefault="00887185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 xml:space="preserve">　↓</w:t>
      </w:r>
    </w:p>
    <w:p w14:paraId="31117B2A" w14:textId="77777777" w:rsidR="002C30AA" w:rsidRDefault="00887185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「</w:t>
      </w:r>
      <w:r w:rsidR="0037736F" w:rsidRPr="0037736F">
        <w:rPr>
          <w:rFonts w:ascii="Cambria Math" w:hAnsi="Cambria Math" w:cs="Cambria Math" w:hint="eastAsia"/>
        </w:rPr>
        <w:t>加藤内閣</w:t>
      </w:r>
      <w:r w:rsidR="002C30AA">
        <w:rPr>
          <w:rFonts w:ascii="Cambria Math" w:hAnsi="Cambria Math" w:cs="Cambria Math" w:hint="eastAsia"/>
        </w:rPr>
        <w:t>はなぜ実現できた？」</w:t>
      </w:r>
    </w:p>
    <w:p w14:paraId="73461AF4" w14:textId="038ECEEE" w:rsidR="003B0582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37736F">
        <w:rPr>
          <w:rFonts w:ascii="Cambria Math" w:hAnsi="Cambria Math" w:cs="Cambria Math" w:hint="eastAsia"/>
        </w:rPr>
        <w:t>普通選挙法とセットで運動を弾圧する法令</w:t>
      </w:r>
      <w:r w:rsidR="003B0582">
        <w:rPr>
          <w:rFonts w:ascii="Cambria Math" w:hAnsi="Cambria Math" w:cs="Cambria Math" w:hint="eastAsia"/>
        </w:rPr>
        <w:t>（</w:t>
      </w:r>
      <w:r w:rsidR="003B0582" w:rsidRPr="003B0582">
        <w:rPr>
          <w:rFonts w:ascii="Cambria Math" w:hAnsi="Cambria Math" w:cs="Cambria Math" w:hint="eastAsia"/>
          <w:shd w:val="pct15" w:color="auto" w:fill="FFFFFF"/>
        </w:rPr>
        <w:t>治安維持法</w:t>
      </w:r>
      <w:r w:rsidR="003B0582">
        <w:rPr>
          <w:rFonts w:ascii="Cambria Math" w:hAnsi="Cambria Math" w:cs="Cambria Math" w:hint="eastAsia"/>
        </w:rPr>
        <w:t>）</w:t>
      </w:r>
      <w:r w:rsidRPr="0037736F">
        <w:rPr>
          <w:rFonts w:ascii="Cambria Math" w:hAnsi="Cambria Math" w:cs="Cambria Math" w:hint="eastAsia"/>
        </w:rPr>
        <w:t>も出して、運動が盛り上がりすぎないようにした</w:t>
      </w:r>
      <w:r w:rsidR="002C30AA">
        <w:rPr>
          <w:rFonts w:ascii="Cambria Math" w:hAnsi="Cambria Math" w:cs="Cambria Math"/>
        </w:rPr>
        <w:br/>
      </w:r>
    </w:p>
    <w:p w14:paraId="1CA2F62D" w14:textId="77777777" w:rsidR="003B0582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 w:rsidRPr="0037736F">
        <w:rPr>
          <w:rFonts w:ascii="Cambria Math" w:hAnsi="Cambria Math" w:cs="Cambria Math" w:hint="eastAsia"/>
        </w:rPr>
        <w:t>治安維持法を制定した理由はもう一つ</w:t>
      </w:r>
      <w:r w:rsidR="003B0582">
        <w:rPr>
          <w:rFonts w:ascii="Cambria Math" w:hAnsi="Cambria Math" w:cs="Cambria Math" w:hint="eastAsia"/>
        </w:rPr>
        <w:t>！</w:t>
      </w:r>
    </w:p>
    <w:p w14:paraId="024C5866" w14:textId="6818ECCE" w:rsidR="003B0582" w:rsidRPr="00472AFD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  <w:shd w:val="pct15" w:color="auto" w:fill="FFFFFF"/>
        </w:rPr>
      </w:pPr>
      <w:r w:rsidRPr="0037736F">
        <w:rPr>
          <w:rFonts w:ascii="Cambria Math" w:hAnsi="Cambria Math" w:cs="Cambria Math" w:hint="eastAsia"/>
        </w:rPr>
        <w:t>この年、日本はソ連と国交を樹立</w:t>
      </w:r>
      <w:r w:rsidR="003B0582">
        <w:rPr>
          <w:rFonts w:ascii="Cambria Math" w:hAnsi="Cambria Math" w:cs="Cambria Math" w:hint="eastAsia"/>
        </w:rPr>
        <w:t xml:space="preserve">　→</w:t>
      </w:r>
      <w:r w:rsidRPr="00472AFD">
        <w:rPr>
          <w:rFonts w:ascii="Cambria Math" w:hAnsi="Cambria Math" w:cs="Cambria Math" w:hint="eastAsia"/>
          <w:shd w:val="pct15" w:color="auto" w:fill="FFFFFF"/>
        </w:rPr>
        <w:t>日ソ基本条約</w:t>
      </w:r>
    </w:p>
    <w:p w14:paraId="7E9A94E2" w14:textId="1F418550" w:rsidR="0037736F" w:rsidRPr="0037736F" w:rsidRDefault="00123D53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「</w:t>
      </w:r>
      <w:r w:rsidR="0037736F" w:rsidRPr="00472AFD">
        <w:rPr>
          <w:rFonts w:ascii="Cambria Math" w:hAnsi="Cambria Math" w:cs="Cambria Math" w:hint="eastAsia"/>
          <w:b/>
          <w:bCs/>
        </w:rPr>
        <w:t>日本がソ連を国として認めた</w:t>
      </w:r>
      <w:r w:rsidRPr="00472AFD">
        <w:rPr>
          <w:rFonts w:ascii="Cambria Math" w:hAnsi="Cambria Math" w:cs="Cambria Math" w:hint="eastAsia"/>
          <w:b/>
          <w:bCs/>
        </w:rPr>
        <w:t>！</w:t>
      </w:r>
      <w:r w:rsidR="0037736F" w:rsidRPr="00472AFD">
        <w:rPr>
          <w:rFonts w:ascii="Cambria Math" w:hAnsi="Cambria Math" w:cs="Cambria Math" w:hint="eastAsia"/>
          <w:b/>
          <w:bCs/>
        </w:rPr>
        <w:t>社会主義の国を認めた</w:t>
      </w:r>
      <w:r w:rsidRPr="00472AFD">
        <w:rPr>
          <w:rFonts w:ascii="Cambria Math" w:hAnsi="Cambria Math" w:cs="Cambria Math" w:hint="eastAsia"/>
          <w:b/>
          <w:bCs/>
        </w:rPr>
        <w:t>！</w:t>
      </w:r>
      <w:r>
        <w:rPr>
          <w:rFonts w:ascii="Cambria Math" w:hAnsi="Cambria Math" w:cs="Cambria Math" w:hint="eastAsia"/>
        </w:rPr>
        <w:t>」</w:t>
      </w:r>
      <w:r w:rsidR="00472AFD">
        <w:rPr>
          <w:rFonts w:ascii="Cambria Math" w:hAnsi="Cambria Math" w:cs="Cambria Math" w:hint="eastAsia"/>
        </w:rPr>
        <w:t xml:space="preserve">　</w:t>
      </w:r>
      <w:r w:rsidR="00202FD4">
        <w:rPr>
          <w:rFonts w:ascii="Cambria Math" w:hAnsi="Cambria Math" w:cs="Cambria Math" w:hint="eastAsia"/>
        </w:rPr>
        <w:t>⇨</w:t>
      </w:r>
      <w:r w:rsidR="0037736F" w:rsidRPr="0037736F">
        <w:rPr>
          <w:rFonts w:ascii="Cambria Math" w:hAnsi="Cambria Math" w:cs="Cambria Math" w:hint="eastAsia"/>
        </w:rPr>
        <w:t>共産主義や社会主義</w:t>
      </w:r>
      <w:r w:rsidR="00202FD4">
        <w:rPr>
          <w:rFonts w:ascii="Cambria Math" w:hAnsi="Cambria Math" w:cs="Cambria Math" w:hint="eastAsia"/>
        </w:rPr>
        <w:t>が盛り上がってしまう…</w:t>
      </w:r>
    </w:p>
    <w:p w14:paraId="1D3C1406" w14:textId="26051FCA" w:rsidR="00FB60DA" w:rsidRDefault="00546581" w:rsidP="0037736F">
      <w:pPr>
        <w:tabs>
          <w:tab w:val="left" w:pos="1278"/>
        </w:tabs>
        <w:spacing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＞</w:t>
      </w:r>
      <w:r w:rsidR="00292F5E">
        <w:rPr>
          <w:rFonts w:ascii="Cambria Math" w:hAnsi="Cambria Math" w:cs="Cambria Math" w:hint="eastAsia"/>
        </w:rPr>
        <w:t>治安維持法によって抑止</w:t>
      </w:r>
    </w:p>
    <w:p w14:paraId="32C530BA" w14:textId="77777777" w:rsidR="00292F5E" w:rsidRPr="0037736F" w:rsidRDefault="00292F5E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</w:p>
    <w:p w14:paraId="767DBCAA" w14:textId="1908799D" w:rsidR="00661DC0" w:rsidRPr="0094786F" w:rsidRDefault="0037736F" w:rsidP="0037736F">
      <w:pPr>
        <w:tabs>
          <w:tab w:val="left" w:pos="1278"/>
        </w:tabs>
        <w:spacing w:line="276" w:lineRule="auto"/>
        <w:rPr>
          <w:rFonts w:ascii="Cambria Math" w:hAnsi="Cambria Math" w:cs="Cambria Math" w:hint="eastAsia"/>
        </w:rPr>
      </w:pPr>
      <w:r w:rsidRPr="0037736F">
        <w:rPr>
          <w:rFonts w:ascii="Cambria Math" w:hAnsi="Cambria Math" w:cs="Cambria Math" w:hint="eastAsia"/>
        </w:rPr>
        <w:t>普通選挙法が制定されると、小作農や労働者を支持基盤とする政党が結成されるようになった</w:t>
      </w:r>
      <w:r w:rsidR="00546581">
        <w:rPr>
          <w:rFonts w:ascii="Cambria Math" w:hAnsi="Cambria Math" w:cs="Cambria Math" w:hint="eastAsia"/>
        </w:rPr>
        <w:t>（</w:t>
      </w:r>
      <w:r w:rsidRPr="00546581">
        <w:rPr>
          <w:rFonts w:ascii="Cambria Math" w:hAnsi="Cambria Math" w:cs="Cambria Math" w:hint="eastAsia"/>
          <w:shd w:val="pct15" w:color="auto" w:fill="FFFFFF"/>
        </w:rPr>
        <w:t>無産政党</w:t>
      </w:r>
      <w:r w:rsidR="00546581">
        <w:rPr>
          <w:rFonts w:ascii="Cambria Math" w:hAnsi="Cambria Math" w:cs="Cambria Math" w:hint="eastAsia"/>
        </w:rPr>
        <w:t>）</w:t>
      </w:r>
    </w:p>
    <w:sectPr w:rsidR="00661DC0" w:rsidRPr="0094786F" w:rsidSect="002969DA">
      <w:headerReference w:type="even" r:id="rId14"/>
      <w:headerReference w:type="default" r:id="rId15"/>
      <w:pgSz w:w="11906" w:h="16838" w:code="9"/>
      <w:pgMar w:top="720" w:right="720" w:bottom="720" w:left="720" w:header="851" w:footer="851" w:gutter="0"/>
      <w:cols w:space="425"/>
      <w:docGrid w:type="linesAndChars" w:linePitch="438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C0A5E0" w14:textId="77777777" w:rsidR="00086010" w:rsidRDefault="00086010" w:rsidP="00A26B47">
      <w:pPr>
        <w:spacing w:line="240" w:lineRule="auto"/>
      </w:pPr>
      <w:r>
        <w:separator/>
      </w:r>
    </w:p>
  </w:endnote>
  <w:endnote w:type="continuationSeparator" w:id="0">
    <w:p w14:paraId="1EB826B4" w14:textId="77777777" w:rsidR="00086010" w:rsidRDefault="00086010" w:rsidP="00A26B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UD デジタル 教科書体 NP-R">
    <w:altName w:val="UD Digi Kyokasho NP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D デジタル 教科書体 N-R">
    <w:altName w:val="UD Digi Kyokasho N-R"/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A51EAE" w14:textId="77777777" w:rsidR="00086010" w:rsidRDefault="00086010" w:rsidP="00A26B47">
      <w:pPr>
        <w:spacing w:line="240" w:lineRule="auto"/>
      </w:pPr>
      <w:r>
        <w:separator/>
      </w:r>
    </w:p>
  </w:footnote>
  <w:footnote w:type="continuationSeparator" w:id="0">
    <w:p w14:paraId="5FE9FC68" w14:textId="77777777" w:rsidR="00086010" w:rsidRDefault="00086010" w:rsidP="00A26B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2AABD" w14:textId="0D4B905D" w:rsidR="007F1302" w:rsidRDefault="007F1302">
    <w:r>
      <w:rPr>
        <w:rFonts w:hint="eastAsia"/>
      </w:rPr>
      <w:t xml:space="preserve">　　　　　　　　　　　　　　　　　　　　　　　　　　　　　　　　　　　　　　氏名＿＿＿＿＿＿＿＿＿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2CFD5A" w14:textId="47407EC5" w:rsidR="007F1302" w:rsidRPr="00C54062" w:rsidRDefault="00484636" w:rsidP="00A26B47">
    <w:pPr>
      <w:spacing w:before="60"/>
    </w:pPr>
    <w:r w:rsidRPr="00484636">
      <w:t>大正時代の日本</w:t>
    </w:r>
    <w:r w:rsidR="007F1302">
      <w:rPr>
        <w:rFonts w:hint="eastAsia"/>
      </w:rPr>
      <w:t xml:space="preserve">　   　　　　　　　　　　   　　    　　　　　　　　　　　　　　</w:t>
    </w:r>
    <w:r>
      <w:rPr>
        <w:rFonts w:hint="eastAsia"/>
      </w:rPr>
      <w:t xml:space="preserve">　　　　　　　</w:t>
    </w:r>
    <w:r w:rsidR="007F1302">
      <w:rPr>
        <w:rFonts w:hint="eastAsia"/>
      </w:rPr>
      <w:t xml:space="preserve">　</w:t>
    </w:r>
    <w:r w:rsidR="007F1302" w:rsidRPr="00BA10D3">
      <w:rPr>
        <w:rFonts w:hint="eastAsia"/>
        <w:sz w:val="18"/>
        <w:szCs w:val="18"/>
      </w:rPr>
      <w:t>教</w:t>
    </w:r>
    <w:r>
      <w:rPr>
        <w:rFonts w:hint="eastAsia"/>
        <w:sz w:val="18"/>
        <w:szCs w:val="18"/>
      </w:rPr>
      <w:t>113</w:t>
    </w:r>
    <w:r w:rsidR="007F1302">
      <w:rPr>
        <w:rFonts w:hint="eastAsia"/>
        <w:sz w:val="18"/>
        <w:szCs w:val="18"/>
      </w:rPr>
      <w:t>ｐ－</w:t>
    </w:r>
  </w:p>
  <w:p w14:paraId="5C7C8BAB" w14:textId="64774022" w:rsidR="007F1302" w:rsidRPr="002239B4" w:rsidRDefault="00450593" w:rsidP="00467634">
    <w:pPr>
      <w:spacing w:before="60"/>
      <w:jc w:val="center"/>
      <w:rPr>
        <w:sz w:val="28"/>
        <w:szCs w:val="28"/>
        <w:bdr w:val="single" w:sz="4" w:space="0" w:color="auto"/>
      </w:rPr>
    </w:pPr>
    <w:r>
      <w:rPr>
        <w:rFonts w:hint="eastAsia"/>
        <w:sz w:val="28"/>
        <w:szCs w:val="28"/>
        <w:bdr w:val="single" w:sz="4" w:space="0" w:color="auto"/>
      </w:rPr>
      <w:t>大正</w:t>
    </w:r>
    <w:r w:rsidRPr="00450593">
      <w:rPr>
        <w:sz w:val="28"/>
        <w:szCs w:val="28"/>
        <w:bdr w:val="single" w:sz="4" w:space="0" w:color="auto"/>
      </w:rPr>
      <w:t>デモクラシーと</w:t>
    </w:r>
    <w:r>
      <w:rPr>
        <w:rFonts w:hint="eastAsia"/>
        <w:sz w:val="28"/>
        <w:szCs w:val="28"/>
        <w:bdr w:val="single" w:sz="4" w:space="0" w:color="auto"/>
      </w:rPr>
      <w:t>護憲</w:t>
    </w:r>
    <w:r w:rsidRPr="00450593">
      <w:rPr>
        <w:sz w:val="28"/>
        <w:szCs w:val="28"/>
        <w:bdr w:val="single" w:sz="4" w:space="0" w:color="auto"/>
      </w:rPr>
      <w:t>運動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C52CA0"/>
    <w:multiLevelType w:val="hybridMultilevel"/>
    <w:tmpl w:val="06CACC40"/>
    <w:lvl w:ilvl="0" w:tplc="4F225B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4375EFC"/>
    <w:multiLevelType w:val="hybridMultilevel"/>
    <w:tmpl w:val="49523326"/>
    <w:lvl w:ilvl="0" w:tplc="554CC01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5092D27"/>
    <w:multiLevelType w:val="hybridMultilevel"/>
    <w:tmpl w:val="EF229060"/>
    <w:lvl w:ilvl="0" w:tplc="19842356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DC70DB1"/>
    <w:multiLevelType w:val="hybridMultilevel"/>
    <w:tmpl w:val="DC8C9734"/>
    <w:lvl w:ilvl="0" w:tplc="4AD07B02">
      <w:start w:val="1"/>
      <w:numFmt w:val="decimalEnclosedCircle"/>
      <w:lvlText w:val="%1"/>
      <w:lvlJc w:val="left"/>
      <w:pPr>
        <w:ind w:left="360" w:hanging="360"/>
      </w:pPr>
      <w:rPr>
        <w:rFonts w:ascii="Cambria Math" w:eastAsia="UD デジタル 教科書体 NP-R" w:hAnsi="Cambria Math" w:cs="Cambria Math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1770661"/>
    <w:multiLevelType w:val="hybridMultilevel"/>
    <w:tmpl w:val="5B9CD506"/>
    <w:lvl w:ilvl="0" w:tplc="031EE1AA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  <w:bCs w:val="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2F134B5"/>
    <w:multiLevelType w:val="hybridMultilevel"/>
    <w:tmpl w:val="E68C3300"/>
    <w:lvl w:ilvl="0" w:tplc="7666C0D2">
      <w:start w:val="1925"/>
      <w:numFmt w:val="decimal"/>
      <w:lvlText w:val="%1年、"/>
      <w:lvlJc w:val="left"/>
      <w:pPr>
        <w:ind w:left="960" w:hanging="9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3F93940"/>
    <w:multiLevelType w:val="hybridMultilevel"/>
    <w:tmpl w:val="3F3A1B14"/>
    <w:lvl w:ilvl="0" w:tplc="D3064C8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5F307BCA"/>
    <w:multiLevelType w:val="hybridMultilevel"/>
    <w:tmpl w:val="1F3A478E"/>
    <w:lvl w:ilvl="0" w:tplc="A5E028A2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3D650F4"/>
    <w:multiLevelType w:val="hybridMultilevel"/>
    <w:tmpl w:val="EE48E064"/>
    <w:lvl w:ilvl="0" w:tplc="935E14CA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90A0165"/>
    <w:multiLevelType w:val="hybridMultilevel"/>
    <w:tmpl w:val="86304F5E"/>
    <w:lvl w:ilvl="0" w:tplc="306850A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997015B"/>
    <w:multiLevelType w:val="hybridMultilevel"/>
    <w:tmpl w:val="CD9A0A54"/>
    <w:lvl w:ilvl="0" w:tplc="EEE694B8">
      <w:start w:val="1925"/>
      <w:numFmt w:val="bullet"/>
      <w:lvlText w:val="★"/>
      <w:lvlJc w:val="left"/>
      <w:pPr>
        <w:ind w:left="360" w:hanging="360"/>
      </w:pPr>
      <w:rPr>
        <w:rFonts w:ascii="UD デジタル 教科書体 NP-R" w:eastAsia="UD デジタル 教科書体 NP-R" w:hAnsi="Apple Color Emoji" w:cs="Apple Color Emoj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A9B0DED"/>
    <w:multiLevelType w:val="hybridMultilevel"/>
    <w:tmpl w:val="F3B27C4A"/>
    <w:lvl w:ilvl="0" w:tplc="E3D891C6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6EA86EC1"/>
    <w:multiLevelType w:val="hybridMultilevel"/>
    <w:tmpl w:val="F7589FA6"/>
    <w:lvl w:ilvl="0" w:tplc="6B04F9B4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04577530">
    <w:abstractNumId w:val="7"/>
  </w:num>
  <w:num w:numId="2" w16cid:durableId="1549415653">
    <w:abstractNumId w:val="11"/>
  </w:num>
  <w:num w:numId="3" w16cid:durableId="2039311851">
    <w:abstractNumId w:val="9"/>
  </w:num>
  <w:num w:numId="4" w16cid:durableId="324819792">
    <w:abstractNumId w:val="8"/>
  </w:num>
  <w:num w:numId="5" w16cid:durableId="528106100">
    <w:abstractNumId w:val="2"/>
  </w:num>
  <w:num w:numId="6" w16cid:durableId="825121862">
    <w:abstractNumId w:val="12"/>
  </w:num>
  <w:num w:numId="7" w16cid:durableId="1282882571">
    <w:abstractNumId w:val="0"/>
  </w:num>
  <w:num w:numId="8" w16cid:durableId="220753581">
    <w:abstractNumId w:val="3"/>
  </w:num>
  <w:num w:numId="9" w16cid:durableId="718744559">
    <w:abstractNumId w:val="1"/>
  </w:num>
  <w:num w:numId="10" w16cid:durableId="1416904663">
    <w:abstractNumId w:val="6"/>
  </w:num>
  <w:num w:numId="11" w16cid:durableId="1065176861">
    <w:abstractNumId w:val="4"/>
  </w:num>
  <w:num w:numId="12" w16cid:durableId="1047683701">
    <w:abstractNumId w:val="10"/>
  </w:num>
  <w:num w:numId="13" w16cid:durableId="207265586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bordersDoNotSurroundHeader/>
  <w:bordersDoNotSurroundFooter/>
  <w:proofState w:spelling="clean" w:grammar="clean"/>
  <w:defaultTabStop w:val="840"/>
  <w:evenAndOddHeaders/>
  <w:drawingGridHorizontalSpacing w:val="213"/>
  <w:drawingGridVerticalSpacing w:val="219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47"/>
    <w:rsid w:val="00000BD8"/>
    <w:rsid w:val="00000D6F"/>
    <w:rsid w:val="00000D7B"/>
    <w:rsid w:val="000011FD"/>
    <w:rsid w:val="00001DC3"/>
    <w:rsid w:val="00001F6F"/>
    <w:rsid w:val="00004EB1"/>
    <w:rsid w:val="00005704"/>
    <w:rsid w:val="000108BE"/>
    <w:rsid w:val="00011A28"/>
    <w:rsid w:val="00012188"/>
    <w:rsid w:val="00012F50"/>
    <w:rsid w:val="00012FE2"/>
    <w:rsid w:val="000150DB"/>
    <w:rsid w:val="00016FFD"/>
    <w:rsid w:val="000174E3"/>
    <w:rsid w:val="00017A2F"/>
    <w:rsid w:val="00021176"/>
    <w:rsid w:val="00023576"/>
    <w:rsid w:val="0002434C"/>
    <w:rsid w:val="0002608C"/>
    <w:rsid w:val="00026CFC"/>
    <w:rsid w:val="00026EC4"/>
    <w:rsid w:val="000316BC"/>
    <w:rsid w:val="00031A85"/>
    <w:rsid w:val="00032020"/>
    <w:rsid w:val="000321FF"/>
    <w:rsid w:val="00032728"/>
    <w:rsid w:val="00033F77"/>
    <w:rsid w:val="0003491F"/>
    <w:rsid w:val="00034B6F"/>
    <w:rsid w:val="000357AC"/>
    <w:rsid w:val="00036675"/>
    <w:rsid w:val="00036E1B"/>
    <w:rsid w:val="00040786"/>
    <w:rsid w:val="00040BEE"/>
    <w:rsid w:val="00041EC0"/>
    <w:rsid w:val="00042ACA"/>
    <w:rsid w:val="00042E85"/>
    <w:rsid w:val="0004387E"/>
    <w:rsid w:val="0004449D"/>
    <w:rsid w:val="00044BA0"/>
    <w:rsid w:val="00047012"/>
    <w:rsid w:val="000475F5"/>
    <w:rsid w:val="00047D9E"/>
    <w:rsid w:val="000506D1"/>
    <w:rsid w:val="000514F2"/>
    <w:rsid w:val="0005262C"/>
    <w:rsid w:val="00053AA5"/>
    <w:rsid w:val="00053AD6"/>
    <w:rsid w:val="00053CD7"/>
    <w:rsid w:val="00053D3D"/>
    <w:rsid w:val="00054526"/>
    <w:rsid w:val="00054861"/>
    <w:rsid w:val="00056360"/>
    <w:rsid w:val="000601F1"/>
    <w:rsid w:val="00061830"/>
    <w:rsid w:val="00062C92"/>
    <w:rsid w:val="00063051"/>
    <w:rsid w:val="000636A6"/>
    <w:rsid w:val="00065814"/>
    <w:rsid w:val="00065F87"/>
    <w:rsid w:val="00066D73"/>
    <w:rsid w:val="00067884"/>
    <w:rsid w:val="000741EB"/>
    <w:rsid w:val="00075467"/>
    <w:rsid w:val="00075784"/>
    <w:rsid w:val="00076E78"/>
    <w:rsid w:val="00077F6E"/>
    <w:rsid w:val="000820B8"/>
    <w:rsid w:val="00082272"/>
    <w:rsid w:val="00082803"/>
    <w:rsid w:val="00082CD9"/>
    <w:rsid w:val="0008423C"/>
    <w:rsid w:val="0008458C"/>
    <w:rsid w:val="0008522E"/>
    <w:rsid w:val="00085D59"/>
    <w:rsid w:val="00086010"/>
    <w:rsid w:val="00086B8A"/>
    <w:rsid w:val="00087445"/>
    <w:rsid w:val="00091A0F"/>
    <w:rsid w:val="00092277"/>
    <w:rsid w:val="000936B9"/>
    <w:rsid w:val="000957EC"/>
    <w:rsid w:val="00096311"/>
    <w:rsid w:val="000965F0"/>
    <w:rsid w:val="00096CA5"/>
    <w:rsid w:val="000A1087"/>
    <w:rsid w:val="000A11B7"/>
    <w:rsid w:val="000A2B53"/>
    <w:rsid w:val="000A31FB"/>
    <w:rsid w:val="000A4F54"/>
    <w:rsid w:val="000A5595"/>
    <w:rsid w:val="000A586B"/>
    <w:rsid w:val="000A5B32"/>
    <w:rsid w:val="000A631D"/>
    <w:rsid w:val="000A6614"/>
    <w:rsid w:val="000A67A0"/>
    <w:rsid w:val="000B0266"/>
    <w:rsid w:val="000B07AC"/>
    <w:rsid w:val="000B19F6"/>
    <w:rsid w:val="000B19F9"/>
    <w:rsid w:val="000B1AA1"/>
    <w:rsid w:val="000B1B25"/>
    <w:rsid w:val="000B44AC"/>
    <w:rsid w:val="000B5382"/>
    <w:rsid w:val="000B54E8"/>
    <w:rsid w:val="000B6211"/>
    <w:rsid w:val="000B6ED7"/>
    <w:rsid w:val="000C0890"/>
    <w:rsid w:val="000C68F1"/>
    <w:rsid w:val="000D1D24"/>
    <w:rsid w:val="000D2062"/>
    <w:rsid w:val="000D3661"/>
    <w:rsid w:val="000E0FF2"/>
    <w:rsid w:val="000E11D4"/>
    <w:rsid w:val="000E215C"/>
    <w:rsid w:val="000E3D6E"/>
    <w:rsid w:val="000E3E1D"/>
    <w:rsid w:val="000E3E45"/>
    <w:rsid w:val="000E4F51"/>
    <w:rsid w:val="000E5240"/>
    <w:rsid w:val="000E6FC1"/>
    <w:rsid w:val="000E7308"/>
    <w:rsid w:val="000E75E1"/>
    <w:rsid w:val="000F168B"/>
    <w:rsid w:val="000F2960"/>
    <w:rsid w:val="000F29DC"/>
    <w:rsid w:val="000F2AA6"/>
    <w:rsid w:val="000F3DC0"/>
    <w:rsid w:val="000F4010"/>
    <w:rsid w:val="000F5291"/>
    <w:rsid w:val="000F6146"/>
    <w:rsid w:val="000F62CC"/>
    <w:rsid w:val="000F6A56"/>
    <w:rsid w:val="00102610"/>
    <w:rsid w:val="00103063"/>
    <w:rsid w:val="001047CC"/>
    <w:rsid w:val="001048ED"/>
    <w:rsid w:val="00104A92"/>
    <w:rsid w:val="00104FD7"/>
    <w:rsid w:val="00105B1C"/>
    <w:rsid w:val="00106E0F"/>
    <w:rsid w:val="00107F2B"/>
    <w:rsid w:val="001100DB"/>
    <w:rsid w:val="00110323"/>
    <w:rsid w:val="00111A11"/>
    <w:rsid w:val="00113A8C"/>
    <w:rsid w:val="001156CD"/>
    <w:rsid w:val="00115F00"/>
    <w:rsid w:val="00116146"/>
    <w:rsid w:val="00120153"/>
    <w:rsid w:val="001202CC"/>
    <w:rsid w:val="001232DE"/>
    <w:rsid w:val="00123D53"/>
    <w:rsid w:val="0012402B"/>
    <w:rsid w:val="00126214"/>
    <w:rsid w:val="00130A8A"/>
    <w:rsid w:val="00131A1F"/>
    <w:rsid w:val="00131D53"/>
    <w:rsid w:val="00133BED"/>
    <w:rsid w:val="00133F82"/>
    <w:rsid w:val="00134D9D"/>
    <w:rsid w:val="001350FE"/>
    <w:rsid w:val="00135560"/>
    <w:rsid w:val="00135715"/>
    <w:rsid w:val="00142EF9"/>
    <w:rsid w:val="0014672D"/>
    <w:rsid w:val="00146EAA"/>
    <w:rsid w:val="00147394"/>
    <w:rsid w:val="00150F91"/>
    <w:rsid w:val="00151F51"/>
    <w:rsid w:val="00152006"/>
    <w:rsid w:val="00152D5A"/>
    <w:rsid w:val="001542FE"/>
    <w:rsid w:val="0015587F"/>
    <w:rsid w:val="00155917"/>
    <w:rsid w:val="001568A9"/>
    <w:rsid w:val="00156DE5"/>
    <w:rsid w:val="00156ED2"/>
    <w:rsid w:val="00157143"/>
    <w:rsid w:val="001607D7"/>
    <w:rsid w:val="001611B3"/>
    <w:rsid w:val="00161D4F"/>
    <w:rsid w:val="00162D07"/>
    <w:rsid w:val="00163998"/>
    <w:rsid w:val="00164385"/>
    <w:rsid w:val="00165626"/>
    <w:rsid w:val="00165981"/>
    <w:rsid w:val="00166E9E"/>
    <w:rsid w:val="00170D5C"/>
    <w:rsid w:val="00172A33"/>
    <w:rsid w:val="001745CB"/>
    <w:rsid w:val="00174BCD"/>
    <w:rsid w:val="0017580A"/>
    <w:rsid w:val="00176C70"/>
    <w:rsid w:val="00176E00"/>
    <w:rsid w:val="00176F61"/>
    <w:rsid w:val="00177C77"/>
    <w:rsid w:val="00180BA2"/>
    <w:rsid w:val="0018128B"/>
    <w:rsid w:val="0018142B"/>
    <w:rsid w:val="00181B9D"/>
    <w:rsid w:val="0018351B"/>
    <w:rsid w:val="001839D7"/>
    <w:rsid w:val="00183F32"/>
    <w:rsid w:val="00184F8A"/>
    <w:rsid w:val="001859C2"/>
    <w:rsid w:val="00186126"/>
    <w:rsid w:val="001867E9"/>
    <w:rsid w:val="00187612"/>
    <w:rsid w:val="00190053"/>
    <w:rsid w:val="001933ED"/>
    <w:rsid w:val="00194C22"/>
    <w:rsid w:val="001961D1"/>
    <w:rsid w:val="00196D3E"/>
    <w:rsid w:val="001975EF"/>
    <w:rsid w:val="001A00EA"/>
    <w:rsid w:val="001A1ABC"/>
    <w:rsid w:val="001A411F"/>
    <w:rsid w:val="001A6E48"/>
    <w:rsid w:val="001A70CF"/>
    <w:rsid w:val="001A78C8"/>
    <w:rsid w:val="001A7C64"/>
    <w:rsid w:val="001B49BC"/>
    <w:rsid w:val="001B7333"/>
    <w:rsid w:val="001B7A8F"/>
    <w:rsid w:val="001C38C4"/>
    <w:rsid w:val="001C43D3"/>
    <w:rsid w:val="001C642A"/>
    <w:rsid w:val="001D03C7"/>
    <w:rsid w:val="001D14C9"/>
    <w:rsid w:val="001D2151"/>
    <w:rsid w:val="001D321C"/>
    <w:rsid w:val="001D422B"/>
    <w:rsid w:val="001D466D"/>
    <w:rsid w:val="001D7DBE"/>
    <w:rsid w:val="001E002C"/>
    <w:rsid w:val="001E1A2E"/>
    <w:rsid w:val="001E1CE8"/>
    <w:rsid w:val="001E27BA"/>
    <w:rsid w:val="001E2A3C"/>
    <w:rsid w:val="001E3344"/>
    <w:rsid w:val="001E35BF"/>
    <w:rsid w:val="001E459C"/>
    <w:rsid w:val="001E4F45"/>
    <w:rsid w:val="001E5C3A"/>
    <w:rsid w:val="001F0AB9"/>
    <w:rsid w:val="001F0CFB"/>
    <w:rsid w:val="001F0DAA"/>
    <w:rsid w:val="001F0F35"/>
    <w:rsid w:val="001F17CC"/>
    <w:rsid w:val="001F1DC1"/>
    <w:rsid w:val="001F22F2"/>
    <w:rsid w:val="001F28FC"/>
    <w:rsid w:val="001F3097"/>
    <w:rsid w:val="001F3667"/>
    <w:rsid w:val="001F6B86"/>
    <w:rsid w:val="001F7721"/>
    <w:rsid w:val="001F79F5"/>
    <w:rsid w:val="001F7EDB"/>
    <w:rsid w:val="0020089D"/>
    <w:rsid w:val="00201475"/>
    <w:rsid w:val="0020208E"/>
    <w:rsid w:val="00202888"/>
    <w:rsid w:val="00202968"/>
    <w:rsid w:val="00202FD4"/>
    <w:rsid w:val="002038C9"/>
    <w:rsid w:val="002038D5"/>
    <w:rsid w:val="00203C4E"/>
    <w:rsid w:val="00203FE3"/>
    <w:rsid w:val="00205480"/>
    <w:rsid w:val="00205B22"/>
    <w:rsid w:val="00206301"/>
    <w:rsid w:val="00206854"/>
    <w:rsid w:val="00207572"/>
    <w:rsid w:val="00211A41"/>
    <w:rsid w:val="00213555"/>
    <w:rsid w:val="00216FF7"/>
    <w:rsid w:val="00217CBD"/>
    <w:rsid w:val="0022013A"/>
    <w:rsid w:val="002205CE"/>
    <w:rsid w:val="0022259C"/>
    <w:rsid w:val="00222625"/>
    <w:rsid w:val="00223591"/>
    <w:rsid w:val="002239B4"/>
    <w:rsid w:val="00224A9C"/>
    <w:rsid w:val="00225ED5"/>
    <w:rsid w:val="0022675D"/>
    <w:rsid w:val="00227CB8"/>
    <w:rsid w:val="00227CE5"/>
    <w:rsid w:val="00230846"/>
    <w:rsid w:val="0023090C"/>
    <w:rsid w:val="00233733"/>
    <w:rsid w:val="00234067"/>
    <w:rsid w:val="00234490"/>
    <w:rsid w:val="00234BC3"/>
    <w:rsid w:val="0023540A"/>
    <w:rsid w:val="00235D0B"/>
    <w:rsid w:val="00236369"/>
    <w:rsid w:val="00236FC2"/>
    <w:rsid w:val="00237B3E"/>
    <w:rsid w:val="00241EA8"/>
    <w:rsid w:val="00242135"/>
    <w:rsid w:val="002457D0"/>
    <w:rsid w:val="00245DA9"/>
    <w:rsid w:val="00246D55"/>
    <w:rsid w:val="00247E32"/>
    <w:rsid w:val="00250543"/>
    <w:rsid w:val="00254BF8"/>
    <w:rsid w:val="00256DC2"/>
    <w:rsid w:val="002602CE"/>
    <w:rsid w:val="00260814"/>
    <w:rsid w:val="00261FED"/>
    <w:rsid w:val="00262D2A"/>
    <w:rsid w:val="002634EF"/>
    <w:rsid w:val="002649BA"/>
    <w:rsid w:val="00264CFE"/>
    <w:rsid w:val="00265868"/>
    <w:rsid w:val="00265909"/>
    <w:rsid w:val="00266721"/>
    <w:rsid w:val="0026722E"/>
    <w:rsid w:val="00267712"/>
    <w:rsid w:val="00271442"/>
    <w:rsid w:val="0027236C"/>
    <w:rsid w:val="002767DA"/>
    <w:rsid w:val="00276CEE"/>
    <w:rsid w:val="002770E6"/>
    <w:rsid w:val="00285068"/>
    <w:rsid w:val="002853F5"/>
    <w:rsid w:val="00285E55"/>
    <w:rsid w:val="00286B22"/>
    <w:rsid w:val="00287BA0"/>
    <w:rsid w:val="00290713"/>
    <w:rsid w:val="0029259D"/>
    <w:rsid w:val="00292F5E"/>
    <w:rsid w:val="00293170"/>
    <w:rsid w:val="00293A91"/>
    <w:rsid w:val="00293FA5"/>
    <w:rsid w:val="00294A82"/>
    <w:rsid w:val="0029513E"/>
    <w:rsid w:val="002958F3"/>
    <w:rsid w:val="00295DBC"/>
    <w:rsid w:val="002969DA"/>
    <w:rsid w:val="002A108A"/>
    <w:rsid w:val="002A1142"/>
    <w:rsid w:val="002A2306"/>
    <w:rsid w:val="002A3742"/>
    <w:rsid w:val="002A4174"/>
    <w:rsid w:val="002A4680"/>
    <w:rsid w:val="002A49FF"/>
    <w:rsid w:val="002A4E8E"/>
    <w:rsid w:val="002A54CF"/>
    <w:rsid w:val="002A5B00"/>
    <w:rsid w:val="002A5FA8"/>
    <w:rsid w:val="002A72A8"/>
    <w:rsid w:val="002B2229"/>
    <w:rsid w:val="002B2AC2"/>
    <w:rsid w:val="002B3FC0"/>
    <w:rsid w:val="002B68A4"/>
    <w:rsid w:val="002B6A88"/>
    <w:rsid w:val="002B73BC"/>
    <w:rsid w:val="002B7FE5"/>
    <w:rsid w:val="002C1EF8"/>
    <w:rsid w:val="002C2EE4"/>
    <w:rsid w:val="002C30AA"/>
    <w:rsid w:val="002C3A84"/>
    <w:rsid w:val="002C52DB"/>
    <w:rsid w:val="002C66D4"/>
    <w:rsid w:val="002C7D0A"/>
    <w:rsid w:val="002D3A17"/>
    <w:rsid w:val="002D500E"/>
    <w:rsid w:val="002D687F"/>
    <w:rsid w:val="002D6A19"/>
    <w:rsid w:val="002D77FB"/>
    <w:rsid w:val="002D7BB5"/>
    <w:rsid w:val="002E0AA2"/>
    <w:rsid w:val="002E17BC"/>
    <w:rsid w:val="002E34DE"/>
    <w:rsid w:val="002E5E5C"/>
    <w:rsid w:val="002E7130"/>
    <w:rsid w:val="002E7E51"/>
    <w:rsid w:val="002F2311"/>
    <w:rsid w:val="002F316C"/>
    <w:rsid w:val="002F3608"/>
    <w:rsid w:val="002F3B8D"/>
    <w:rsid w:val="002F5473"/>
    <w:rsid w:val="002F607A"/>
    <w:rsid w:val="002F6CC2"/>
    <w:rsid w:val="002F7766"/>
    <w:rsid w:val="00300652"/>
    <w:rsid w:val="00301056"/>
    <w:rsid w:val="003022E4"/>
    <w:rsid w:val="003039C8"/>
    <w:rsid w:val="00303EE6"/>
    <w:rsid w:val="0030472B"/>
    <w:rsid w:val="0030482C"/>
    <w:rsid w:val="00306A28"/>
    <w:rsid w:val="00306B2D"/>
    <w:rsid w:val="003074BD"/>
    <w:rsid w:val="00307FE4"/>
    <w:rsid w:val="0031056B"/>
    <w:rsid w:val="00310610"/>
    <w:rsid w:val="00312935"/>
    <w:rsid w:val="00312D82"/>
    <w:rsid w:val="00313301"/>
    <w:rsid w:val="00314563"/>
    <w:rsid w:val="0031638F"/>
    <w:rsid w:val="0031663A"/>
    <w:rsid w:val="00316710"/>
    <w:rsid w:val="00317BED"/>
    <w:rsid w:val="00320754"/>
    <w:rsid w:val="00320AD8"/>
    <w:rsid w:val="0032285A"/>
    <w:rsid w:val="00324E0E"/>
    <w:rsid w:val="00327C99"/>
    <w:rsid w:val="00330278"/>
    <w:rsid w:val="0033204D"/>
    <w:rsid w:val="0033250A"/>
    <w:rsid w:val="003335AE"/>
    <w:rsid w:val="00333B01"/>
    <w:rsid w:val="00334189"/>
    <w:rsid w:val="00334528"/>
    <w:rsid w:val="00334FBB"/>
    <w:rsid w:val="00336272"/>
    <w:rsid w:val="00340A13"/>
    <w:rsid w:val="003413E4"/>
    <w:rsid w:val="0034311A"/>
    <w:rsid w:val="003440D9"/>
    <w:rsid w:val="00344EEB"/>
    <w:rsid w:val="00345C70"/>
    <w:rsid w:val="00345CA5"/>
    <w:rsid w:val="0034611D"/>
    <w:rsid w:val="00346A70"/>
    <w:rsid w:val="00351420"/>
    <w:rsid w:val="00352392"/>
    <w:rsid w:val="0035317F"/>
    <w:rsid w:val="0035419B"/>
    <w:rsid w:val="00354B49"/>
    <w:rsid w:val="00355674"/>
    <w:rsid w:val="00355CF1"/>
    <w:rsid w:val="00355DF7"/>
    <w:rsid w:val="0035647B"/>
    <w:rsid w:val="00356765"/>
    <w:rsid w:val="00356903"/>
    <w:rsid w:val="0035698B"/>
    <w:rsid w:val="00357343"/>
    <w:rsid w:val="003577AF"/>
    <w:rsid w:val="003609B5"/>
    <w:rsid w:val="00361CE2"/>
    <w:rsid w:val="00362EED"/>
    <w:rsid w:val="00363584"/>
    <w:rsid w:val="003650FD"/>
    <w:rsid w:val="0036522D"/>
    <w:rsid w:val="00365369"/>
    <w:rsid w:val="003656BE"/>
    <w:rsid w:val="003672E9"/>
    <w:rsid w:val="0036732A"/>
    <w:rsid w:val="00370D38"/>
    <w:rsid w:val="003713F9"/>
    <w:rsid w:val="00372657"/>
    <w:rsid w:val="00372893"/>
    <w:rsid w:val="00372A8A"/>
    <w:rsid w:val="0037387A"/>
    <w:rsid w:val="00373F1E"/>
    <w:rsid w:val="00375727"/>
    <w:rsid w:val="003768B1"/>
    <w:rsid w:val="0037736F"/>
    <w:rsid w:val="00377D7F"/>
    <w:rsid w:val="003803C9"/>
    <w:rsid w:val="00380807"/>
    <w:rsid w:val="00380A62"/>
    <w:rsid w:val="00381D07"/>
    <w:rsid w:val="00382091"/>
    <w:rsid w:val="00382704"/>
    <w:rsid w:val="0038302F"/>
    <w:rsid w:val="003831DD"/>
    <w:rsid w:val="003837A8"/>
    <w:rsid w:val="00387203"/>
    <w:rsid w:val="0039071F"/>
    <w:rsid w:val="00390BC9"/>
    <w:rsid w:val="0039440D"/>
    <w:rsid w:val="00394A71"/>
    <w:rsid w:val="00394ED8"/>
    <w:rsid w:val="0039550F"/>
    <w:rsid w:val="00397A38"/>
    <w:rsid w:val="003A04BD"/>
    <w:rsid w:val="003A1C4D"/>
    <w:rsid w:val="003A4AD1"/>
    <w:rsid w:val="003A6C0A"/>
    <w:rsid w:val="003A7CC5"/>
    <w:rsid w:val="003A7DE0"/>
    <w:rsid w:val="003B00FA"/>
    <w:rsid w:val="003B01CA"/>
    <w:rsid w:val="003B0582"/>
    <w:rsid w:val="003B1083"/>
    <w:rsid w:val="003B3852"/>
    <w:rsid w:val="003B3DC8"/>
    <w:rsid w:val="003B5213"/>
    <w:rsid w:val="003B5705"/>
    <w:rsid w:val="003B5745"/>
    <w:rsid w:val="003B5F65"/>
    <w:rsid w:val="003B70F0"/>
    <w:rsid w:val="003B7723"/>
    <w:rsid w:val="003C0F31"/>
    <w:rsid w:val="003C15EC"/>
    <w:rsid w:val="003C21CE"/>
    <w:rsid w:val="003C4F58"/>
    <w:rsid w:val="003C6762"/>
    <w:rsid w:val="003C6883"/>
    <w:rsid w:val="003C7E3C"/>
    <w:rsid w:val="003D087F"/>
    <w:rsid w:val="003D1964"/>
    <w:rsid w:val="003D26CA"/>
    <w:rsid w:val="003D2CB3"/>
    <w:rsid w:val="003D3030"/>
    <w:rsid w:val="003D3B07"/>
    <w:rsid w:val="003D5376"/>
    <w:rsid w:val="003D79E8"/>
    <w:rsid w:val="003E0CA3"/>
    <w:rsid w:val="003E1EAD"/>
    <w:rsid w:val="003E2B4C"/>
    <w:rsid w:val="003E2E98"/>
    <w:rsid w:val="003E44AD"/>
    <w:rsid w:val="003E54C6"/>
    <w:rsid w:val="003E5574"/>
    <w:rsid w:val="003E6EFA"/>
    <w:rsid w:val="003E7863"/>
    <w:rsid w:val="003E7C2C"/>
    <w:rsid w:val="003F0F75"/>
    <w:rsid w:val="003F15E6"/>
    <w:rsid w:val="003F254C"/>
    <w:rsid w:val="003F4EFE"/>
    <w:rsid w:val="003F533F"/>
    <w:rsid w:val="003F703F"/>
    <w:rsid w:val="003F70C2"/>
    <w:rsid w:val="00400C77"/>
    <w:rsid w:val="00401773"/>
    <w:rsid w:val="00401DC5"/>
    <w:rsid w:val="00401EE7"/>
    <w:rsid w:val="00403775"/>
    <w:rsid w:val="0040742E"/>
    <w:rsid w:val="004100E2"/>
    <w:rsid w:val="00411BFA"/>
    <w:rsid w:val="00411F3F"/>
    <w:rsid w:val="0041458C"/>
    <w:rsid w:val="00414A97"/>
    <w:rsid w:val="00416DBB"/>
    <w:rsid w:val="0042022F"/>
    <w:rsid w:val="00423CC5"/>
    <w:rsid w:val="0042476C"/>
    <w:rsid w:val="004265D2"/>
    <w:rsid w:val="00426DA0"/>
    <w:rsid w:val="00431DD8"/>
    <w:rsid w:val="00433339"/>
    <w:rsid w:val="00434206"/>
    <w:rsid w:val="00434629"/>
    <w:rsid w:val="00434B12"/>
    <w:rsid w:val="00435541"/>
    <w:rsid w:val="00435EA1"/>
    <w:rsid w:val="00436B4C"/>
    <w:rsid w:val="00437801"/>
    <w:rsid w:val="004400DF"/>
    <w:rsid w:val="00442961"/>
    <w:rsid w:val="004430DE"/>
    <w:rsid w:val="0044331B"/>
    <w:rsid w:val="0044359F"/>
    <w:rsid w:val="00444693"/>
    <w:rsid w:val="004447F0"/>
    <w:rsid w:val="004455AD"/>
    <w:rsid w:val="004464AF"/>
    <w:rsid w:val="0044688A"/>
    <w:rsid w:val="00446C2E"/>
    <w:rsid w:val="00447E91"/>
    <w:rsid w:val="0045043C"/>
    <w:rsid w:val="00450593"/>
    <w:rsid w:val="004506DB"/>
    <w:rsid w:val="00450907"/>
    <w:rsid w:val="00455FA0"/>
    <w:rsid w:val="00456787"/>
    <w:rsid w:val="0046017F"/>
    <w:rsid w:val="0046097F"/>
    <w:rsid w:val="00461C91"/>
    <w:rsid w:val="004624FB"/>
    <w:rsid w:val="00462EBA"/>
    <w:rsid w:val="004641A4"/>
    <w:rsid w:val="004662D6"/>
    <w:rsid w:val="00467634"/>
    <w:rsid w:val="00467809"/>
    <w:rsid w:val="00467CEC"/>
    <w:rsid w:val="00470888"/>
    <w:rsid w:val="00471284"/>
    <w:rsid w:val="00471A1A"/>
    <w:rsid w:val="00471C87"/>
    <w:rsid w:val="00471F9D"/>
    <w:rsid w:val="00472AFD"/>
    <w:rsid w:val="004748CC"/>
    <w:rsid w:val="00475B35"/>
    <w:rsid w:val="0047638C"/>
    <w:rsid w:val="004773A9"/>
    <w:rsid w:val="00480533"/>
    <w:rsid w:val="004812EA"/>
    <w:rsid w:val="004813B0"/>
    <w:rsid w:val="00482621"/>
    <w:rsid w:val="00482E59"/>
    <w:rsid w:val="004835B0"/>
    <w:rsid w:val="00484636"/>
    <w:rsid w:val="00484A1E"/>
    <w:rsid w:val="00485463"/>
    <w:rsid w:val="0048709A"/>
    <w:rsid w:val="0048767F"/>
    <w:rsid w:val="00490442"/>
    <w:rsid w:val="0049050C"/>
    <w:rsid w:val="004926D0"/>
    <w:rsid w:val="00492F07"/>
    <w:rsid w:val="004952AF"/>
    <w:rsid w:val="004956DA"/>
    <w:rsid w:val="004957AE"/>
    <w:rsid w:val="00495D25"/>
    <w:rsid w:val="004A0963"/>
    <w:rsid w:val="004A5672"/>
    <w:rsid w:val="004A7DCB"/>
    <w:rsid w:val="004B3203"/>
    <w:rsid w:val="004B485F"/>
    <w:rsid w:val="004B4E48"/>
    <w:rsid w:val="004B570F"/>
    <w:rsid w:val="004B6A64"/>
    <w:rsid w:val="004C0FFB"/>
    <w:rsid w:val="004C246C"/>
    <w:rsid w:val="004C419C"/>
    <w:rsid w:val="004C5300"/>
    <w:rsid w:val="004C6D86"/>
    <w:rsid w:val="004C6EB4"/>
    <w:rsid w:val="004D06D2"/>
    <w:rsid w:val="004D14B6"/>
    <w:rsid w:val="004D3103"/>
    <w:rsid w:val="004E01DE"/>
    <w:rsid w:val="004E0B32"/>
    <w:rsid w:val="004E1C6B"/>
    <w:rsid w:val="004E29E2"/>
    <w:rsid w:val="004E4FD2"/>
    <w:rsid w:val="004E5210"/>
    <w:rsid w:val="004E553D"/>
    <w:rsid w:val="004E58E5"/>
    <w:rsid w:val="004E63A8"/>
    <w:rsid w:val="004F18C8"/>
    <w:rsid w:val="004F273F"/>
    <w:rsid w:val="004F41D2"/>
    <w:rsid w:val="004F41F8"/>
    <w:rsid w:val="004F672E"/>
    <w:rsid w:val="004F6BA1"/>
    <w:rsid w:val="0050008F"/>
    <w:rsid w:val="00500586"/>
    <w:rsid w:val="005007A3"/>
    <w:rsid w:val="005008D2"/>
    <w:rsid w:val="005011F6"/>
    <w:rsid w:val="00501A38"/>
    <w:rsid w:val="00501BC6"/>
    <w:rsid w:val="00501C56"/>
    <w:rsid w:val="00502BC7"/>
    <w:rsid w:val="00502D81"/>
    <w:rsid w:val="0050324A"/>
    <w:rsid w:val="00503470"/>
    <w:rsid w:val="00503DFC"/>
    <w:rsid w:val="0050631F"/>
    <w:rsid w:val="005067AF"/>
    <w:rsid w:val="0050693E"/>
    <w:rsid w:val="005078AC"/>
    <w:rsid w:val="00507B52"/>
    <w:rsid w:val="00510238"/>
    <w:rsid w:val="00510D36"/>
    <w:rsid w:val="00511674"/>
    <w:rsid w:val="00512234"/>
    <w:rsid w:val="00512B9A"/>
    <w:rsid w:val="0051346C"/>
    <w:rsid w:val="005139D6"/>
    <w:rsid w:val="0051535E"/>
    <w:rsid w:val="00515682"/>
    <w:rsid w:val="00520CF6"/>
    <w:rsid w:val="005216B7"/>
    <w:rsid w:val="00524588"/>
    <w:rsid w:val="005256E2"/>
    <w:rsid w:val="00525FB0"/>
    <w:rsid w:val="0052609A"/>
    <w:rsid w:val="00526724"/>
    <w:rsid w:val="00526EEB"/>
    <w:rsid w:val="005276A6"/>
    <w:rsid w:val="00530152"/>
    <w:rsid w:val="005325FA"/>
    <w:rsid w:val="00532C51"/>
    <w:rsid w:val="005400ED"/>
    <w:rsid w:val="00542456"/>
    <w:rsid w:val="00545AEB"/>
    <w:rsid w:val="00545DE9"/>
    <w:rsid w:val="00546581"/>
    <w:rsid w:val="00546C5D"/>
    <w:rsid w:val="00552A26"/>
    <w:rsid w:val="0055494B"/>
    <w:rsid w:val="0055683D"/>
    <w:rsid w:val="00556E09"/>
    <w:rsid w:val="00557C23"/>
    <w:rsid w:val="005627C1"/>
    <w:rsid w:val="005630A5"/>
    <w:rsid w:val="00563261"/>
    <w:rsid w:val="005636F7"/>
    <w:rsid w:val="00563DBA"/>
    <w:rsid w:val="00564297"/>
    <w:rsid w:val="0056530D"/>
    <w:rsid w:val="005656EE"/>
    <w:rsid w:val="005666AC"/>
    <w:rsid w:val="00567655"/>
    <w:rsid w:val="00572033"/>
    <w:rsid w:val="005732AC"/>
    <w:rsid w:val="00573F55"/>
    <w:rsid w:val="00574470"/>
    <w:rsid w:val="005746E4"/>
    <w:rsid w:val="00574F3D"/>
    <w:rsid w:val="005768B3"/>
    <w:rsid w:val="00577B33"/>
    <w:rsid w:val="00577D38"/>
    <w:rsid w:val="00580415"/>
    <w:rsid w:val="005818CD"/>
    <w:rsid w:val="00581D66"/>
    <w:rsid w:val="00581EA0"/>
    <w:rsid w:val="00582A91"/>
    <w:rsid w:val="00583121"/>
    <w:rsid w:val="00583FE8"/>
    <w:rsid w:val="0058486D"/>
    <w:rsid w:val="00585A58"/>
    <w:rsid w:val="00585F10"/>
    <w:rsid w:val="00586C90"/>
    <w:rsid w:val="00586FB9"/>
    <w:rsid w:val="005874E6"/>
    <w:rsid w:val="00591F4D"/>
    <w:rsid w:val="0059396B"/>
    <w:rsid w:val="005950C4"/>
    <w:rsid w:val="005959C6"/>
    <w:rsid w:val="00595D8E"/>
    <w:rsid w:val="00596537"/>
    <w:rsid w:val="005A03E0"/>
    <w:rsid w:val="005A1526"/>
    <w:rsid w:val="005A17D2"/>
    <w:rsid w:val="005A21FF"/>
    <w:rsid w:val="005A3456"/>
    <w:rsid w:val="005A4178"/>
    <w:rsid w:val="005A4AC1"/>
    <w:rsid w:val="005A614B"/>
    <w:rsid w:val="005B014E"/>
    <w:rsid w:val="005B0892"/>
    <w:rsid w:val="005B18A9"/>
    <w:rsid w:val="005B18DA"/>
    <w:rsid w:val="005B3035"/>
    <w:rsid w:val="005B4738"/>
    <w:rsid w:val="005B53C8"/>
    <w:rsid w:val="005B5C7D"/>
    <w:rsid w:val="005B5CAD"/>
    <w:rsid w:val="005B72F4"/>
    <w:rsid w:val="005C0B18"/>
    <w:rsid w:val="005C4EA7"/>
    <w:rsid w:val="005C51DC"/>
    <w:rsid w:val="005D1ED0"/>
    <w:rsid w:val="005D30EE"/>
    <w:rsid w:val="005D4F28"/>
    <w:rsid w:val="005D5718"/>
    <w:rsid w:val="005E20A2"/>
    <w:rsid w:val="005E20DB"/>
    <w:rsid w:val="005E2CE6"/>
    <w:rsid w:val="005E4A7E"/>
    <w:rsid w:val="005E5264"/>
    <w:rsid w:val="005E5998"/>
    <w:rsid w:val="005E62C9"/>
    <w:rsid w:val="005E66F8"/>
    <w:rsid w:val="005E6AD8"/>
    <w:rsid w:val="005F06C2"/>
    <w:rsid w:val="005F22E6"/>
    <w:rsid w:val="005F2528"/>
    <w:rsid w:val="005F2B0D"/>
    <w:rsid w:val="005F358B"/>
    <w:rsid w:val="005F4EC5"/>
    <w:rsid w:val="005F69BD"/>
    <w:rsid w:val="005F6A03"/>
    <w:rsid w:val="00600A38"/>
    <w:rsid w:val="0060422A"/>
    <w:rsid w:val="006045DA"/>
    <w:rsid w:val="006049D8"/>
    <w:rsid w:val="00604F1B"/>
    <w:rsid w:val="0060675E"/>
    <w:rsid w:val="00606806"/>
    <w:rsid w:val="00607E8E"/>
    <w:rsid w:val="006120EE"/>
    <w:rsid w:val="006127A2"/>
    <w:rsid w:val="00613762"/>
    <w:rsid w:val="006137E3"/>
    <w:rsid w:val="00614A8B"/>
    <w:rsid w:val="0061570A"/>
    <w:rsid w:val="00615E0A"/>
    <w:rsid w:val="006160A5"/>
    <w:rsid w:val="00616477"/>
    <w:rsid w:val="0061687B"/>
    <w:rsid w:val="0061766F"/>
    <w:rsid w:val="00620115"/>
    <w:rsid w:val="006201DD"/>
    <w:rsid w:val="00620D94"/>
    <w:rsid w:val="00623104"/>
    <w:rsid w:val="0062395F"/>
    <w:rsid w:val="00623F85"/>
    <w:rsid w:val="006242C9"/>
    <w:rsid w:val="0062533D"/>
    <w:rsid w:val="00625B49"/>
    <w:rsid w:val="006271C4"/>
    <w:rsid w:val="006272AF"/>
    <w:rsid w:val="00627ADB"/>
    <w:rsid w:val="006305C2"/>
    <w:rsid w:val="00630875"/>
    <w:rsid w:val="00630C12"/>
    <w:rsid w:val="00632BB8"/>
    <w:rsid w:val="006331F8"/>
    <w:rsid w:val="0063402C"/>
    <w:rsid w:val="00635E1D"/>
    <w:rsid w:val="00637D35"/>
    <w:rsid w:val="006439D0"/>
    <w:rsid w:val="006446AF"/>
    <w:rsid w:val="00645340"/>
    <w:rsid w:val="00645945"/>
    <w:rsid w:val="006469CD"/>
    <w:rsid w:val="00646F0C"/>
    <w:rsid w:val="00647C5D"/>
    <w:rsid w:val="00650009"/>
    <w:rsid w:val="00651092"/>
    <w:rsid w:val="00651B6E"/>
    <w:rsid w:val="006535C9"/>
    <w:rsid w:val="00654515"/>
    <w:rsid w:val="00654C82"/>
    <w:rsid w:val="0065566C"/>
    <w:rsid w:val="006567D1"/>
    <w:rsid w:val="00656A37"/>
    <w:rsid w:val="00656DD8"/>
    <w:rsid w:val="006608FA"/>
    <w:rsid w:val="00661596"/>
    <w:rsid w:val="006615F6"/>
    <w:rsid w:val="00661DC0"/>
    <w:rsid w:val="006630E3"/>
    <w:rsid w:val="00664013"/>
    <w:rsid w:val="00665185"/>
    <w:rsid w:val="0066690C"/>
    <w:rsid w:val="00667AFB"/>
    <w:rsid w:val="00667EB9"/>
    <w:rsid w:val="006703F0"/>
    <w:rsid w:val="00671034"/>
    <w:rsid w:val="00671833"/>
    <w:rsid w:val="00673305"/>
    <w:rsid w:val="00673789"/>
    <w:rsid w:val="00674448"/>
    <w:rsid w:val="00674546"/>
    <w:rsid w:val="00674CB7"/>
    <w:rsid w:val="00674F73"/>
    <w:rsid w:val="00676C4A"/>
    <w:rsid w:val="00676E42"/>
    <w:rsid w:val="00677A4E"/>
    <w:rsid w:val="00681606"/>
    <w:rsid w:val="00683910"/>
    <w:rsid w:val="006841F7"/>
    <w:rsid w:val="0068476D"/>
    <w:rsid w:val="006847BA"/>
    <w:rsid w:val="00686175"/>
    <w:rsid w:val="006875FD"/>
    <w:rsid w:val="006900E2"/>
    <w:rsid w:val="00690BD8"/>
    <w:rsid w:val="006919C1"/>
    <w:rsid w:val="0069247D"/>
    <w:rsid w:val="0069269B"/>
    <w:rsid w:val="00693164"/>
    <w:rsid w:val="00693607"/>
    <w:rsid w:val="00694FA4"/>
    <w:rsid w:val="0069528C"/>
    <w:rsid w:val="0069553B"/>
    <w:rsid w:val="0069627C"/>
    <w:rsid w:val="006A10E7"/>
    <w:rsid w:val="006A1998"/>
    <w:rsid w:val="006A1B94"/>
    <w:rsid w:val="006A5B35"/>
    <w:rsid w:val="006A5D2E"/>
    <w:rsid w:val="006A647C"/>
    <w:rsid w:val="006A7086"/>
    <w:rsid w:val="006B01BC"/>
    <w:rsid w:val="006B0881"/>
    <w:rsid w:val="006B2DA5"/>
    <w:rsid w:val="006B6B72"/>
    <w:rsid w:val="006B7F9E"/>
    <w:rsid w:val="006C04FF"/>
    <w:rsid w:val="006C1A5B"/>
    <w:rsid w:val="006C1B7B"/>
    <w:rsid w:val="006C3184"/>
    <w:rsid w:val="006C4D0F"/>
    <w:rsid w:val="006C644E"/>
    <w:rsid w:val="006C7063"/>
    <w:rsid w:val="006C73AC"/>
    <w:rsid w:val="006C7E45"/>
    <w:rsid w:val="006D152B"/>
    <w:rsid w:val="006D1935"/>
    <w:rsid w:val="006D195A"/>
    <w:rsid w:val="006D2866"/>
    <w:rsid w:val="006D3818"/>
    <w:rsid w:val="006D3F02"/>
    <w:rsid w:val="006D4D8E"/>
    <w:rsid w:val="006D5A50"/>
    <w:rsid w:val="006E0455"/>
    <w:rsid w:val="006E2068"/>
    <w:rsid w:val="006E25FC"/>
    <w:rsid w:val="006E322B"/>
    <w:rsid w:val="006E493F"/>
    <w:rsid w:val="006E5E63"/>
    <w:rsid w:val="006F24F6"/>
    <w:rsid w:val="006F3F57"/>
    <w:rsid w:val="006F5CA3"/>
    <w:rsid w:val="006F6BA5"/>
    <w:rsid w:val="007000B1"/>
    <w:rsid w:val="007001D9"/>
    <w:rsid w:val="00702FEE"/>
    <w:rsid w:val="00704943"/>
    <w:rsid w:val="007053AE"/>
    <w:rsid w:val="00705CC9"/>
    <w:rsid w:val="00706D2F"/>
    <w:rsid w:val="00707626"/>
    <w:rsid w:val="007079D9"/>
    <w:rsid w:val="00707C0A"/>
    <w:rsid w:val="00710C5A"/>
    <w:rsid w:val="00711155"/>
    <w:rsid w:val="00711D1E"/>
    <w:rsid w:val="0071294F"/>
    <w:rsid w:val="0071649B"/>
    <w:rsid w:val="00716A02"/>
    <w:rsid w:val="007171FD"/>
    <w:rsid w:val="00720102"/>
    <w:rsid w:val="00720583"/>
    <w:rsid w:val="00720647"/>
    <w:rsid w:val="007214DA"/>
    <w:rsid w:val="0072279B"/>
    <w:rsid w:val="007246D3"/>
    <w:rsid w:val="00724A65"/>
    <w:rsid w:val="00724E2F"/>
    <w:rsid w:val="007257F0"/>
    <w:rsid w:val="00726D82"/>
    <w:rsid w:val="00726F65"/>
    <w:rsid w:val="007272D8"/>
    <w:rsid w:val="00727763"/>
    <w:rsid w:val="00731560"/>
    <w:rsid w:val="007324EB"/>
    <w:rsid w:val="00733B66"/>
    <w:rsid w:val="007348C7"/>
    <w:rsid w:val="00734EC1"/>
    <w:rsid w:val="0073599B"/>
    <w:rsid w:val="007363EF"/>
    <w:rsid w:val="00740F03"/>
    <w:rsid w:val="007422DD"/>
    <w:rsid w:val="00744384"/>
    <w:rsid w:val="0074525D"/>
    <w:rsid w:val="0074528A"/>
    <w:rsid w:val="007475A9"/>
    <w:rsid w:val="00750530"/>
    <w:rsid w:val="0075209A"/>
    <w:rsid w:val="0075271C"/>
    <w:rsid w:val="00753BC5"/>
    <w:rsid w:val="0075493E"/>
    <w:rsid w:val="00755450"/>
    <w:rsid w:val="00755E41"/>
    <w:rsid w:val="00756185"/>
    <w:rsid w:val="00764162"/>
    <w:rsid w:val="007656F3"/>
    <w:rsid w:val="00766A08"/>
    <w:rsid w:val="00767A20"/>
    <w:rsid w:val="00773D9C"/>
    <w:rsid w:val="00774414"/>
    <w:rsid w:val="00775570"/>
    <w:rsid w:val="007759EE"/>
    <w:rsid w:val="00776AC6"/>
    <w:rsid w:val="00776B5E"/>
    <w:rsid w:val="00780ACE"/>
    <w:rsid w:val="00781D60"/>
    <w:rsid w:val="00783313"/>
    <w:rsid w:val="007849E6"/>
    <w:rsid w:val="00784EB2"/>
    <w:rsid w:val="007852BE"/>
    <w:rsid w:val="00785C9A"/>
    <w:rsid w:val="007865C0"/>
    <w:rsid w:val="0078694A"/>
    <w:rsid w:val="00787103"/>
    <w:rsid w:val="007871FF"/>
    <w:rsid w:val="007876DB"/>
    <w:rsid w:val="00790B59"/>
    <w:rsid w:val="00792795"/>
    <w:rsid w:val="00793A6E"/>
    <w:rsid w:val="00793BAE"/>
    <w:rsid w:val="00793C42"/>
    <w:rsid w:val="007940C3"/>
    <w:rsid w:val="0079418F"/>
    <w:rsid w:val="00796ADB"/>
    <w:rsid w:val="00796C20"/>
    <w:rsid w:val="00797B93"/>
    <w:rsid w:val="00797BD0"/>
    <w:rsid w:val="007A0B0B"/>
    <w:rsid w:val="007A1AB5"/>
    <w:rsid w:val="007A3B45"/>
    <w:rsid w:val="007A4B86"/>
    <w:rsid w:val="007A7081"/>
    <w:rsid w:val="007A7D90"/>
    <w:rsid w:val="007B36C0"/>
    <w:rsid w:val="007C0E35"/>
    <w:rsid w:val="007C0E8D"/>
    <w:rsid w:val="007C259C"/>
    <w:rsid w:val="007C5FC2"/>
    <w:rsid w:val="007C79FE"/>
    <w:rsid w:val="007D0A61"/>
    <w:rsid w:val="007D1093"/>
    <w:rsid w:val="007D14E0"/>
    <w:rsid w:val="007D1B90"/>
    <w:rsid w:val="007D23EA"/>
    <w:rsid w:val="007D26E5"/>
    <w:rsid w:val="007D4E66"/>
    <w:rsid w:val="007D5809"/>
    <w:rsid w:val="007D662D"/>
    <w:rsid w:val="007D749B"/>
    <w:rsid w:val="007E1397"/>
    <w:rsid w:val="007E21A8"/>
    <w:rsid w:val="007E5B9E"/>
    <w:rsid w:val="007E70E7"/>
    <w:rsid w:val="007E716E"/>
    <w:rsid w:val="007F0471"/>
    <w:rsid w:val="007F1302"/>
    <w:rsid w:val="007F1D8E"/>
    <w:rsid w:val="007F1FB7"/>
    <w:rsid w:val="007F22D1"/>
    <w:rsid w:val="007F3784"/>
    <w:rsid w:val="007F3FAF"/>
    <w:rsid w:val="007F59E0"/>
    <w:rsid w:val="007F61EB"/>
    <w:rsid w:val="007F64C9"/>
    <w:rsid w:val="007F701E"/>
    <w:rsid w:val="007F7873"/>
    <w:rsid w:val="00800690"/>
    <w:rsid w:val="00800AA9"/>
    <w:rsid w:val="00801E07"/>
    <w:rsid w:val="008029EF"/>
    <w:rsid w:val="00802C65"/>
    <w:rsid w:val="0080355D"/>
    <w:rsid w:val="00804F5E"/>
    <w:rsid w:val="00805BA7"/>
    <w:rsid w:val="0081076E"/>
    <w:rsid w:val="00811549"/>
    <w:rsid w:val="008121F0"/>
    <w:rsid w:val="00812BA3"/>
    <w:rsid w:val="00812BDC"/>
    <w:rsid w:val="008138AC"/>
    <w:rsid w:val="00813B78"/>
    <w:rsid w:val="008147FF"/>
    <w:rsid w:val="00815247"/>
    <w:rsid w:val="008153E2"/>
    <w:rsid w:val="00815668"/>
    <w:rsid w:val="00816AC5"/>
    <w:rsid w:val="00816C10"/>
    <w:rsid w:val="00816DB1"/>
    <w:rsid w:val="008177FD"/>
    <w:rsid w:val="0082014B"/>
    <w:rsid w:val="00821BD0"/>
    <w:rsid w:val="00822149"/>
    <w:rsid w:val="0082285E"/>
    <w:rsid w:val="008230A1"/>
    <w:rsid w:val="008234E4"/>
    <w:rsid w:val="0082370B"/>
    <w:rsid w:val="008244AD"/>
    <w:rsid w:val="008261EE"/>
    <w:rsid w:val="008264BB"/>
    <w:rsid w:val="00826622"/>
    <w:rsid w:val="00827439"/>
    <w:rsid w:val="00830585"/>
    <w:rsid w:val="00830607"/>
    <w:rsid w:val="00830996"/>
    <w:rsid w:val="00830CE9"/>
    <w:rsid w:val="00830F53"/>
    <w:rsid w:val="0083103D"/>
    <w:rsid w:val="00831272"/>
    <w:rsid w:val="0083127B"/>
    <w:rsid w:val="00833624"/>
    <w:rsid w:val="00833898"/>
    <w:rsid w:val="00833D24"/>
    <w:rsid w:val="00834814"/>
    <w:rsid w:val="00835A06"/>
    <w:rsid w:val="008360C5"/>
    <w:rsid w:val="008371A8"/>
    <w:rsid w:val="008376AB"/>
    <w:rsid w:val="00837726"/>
    <w:rsid w:val="00840590"/>
    <w:rsid w:val="00840B64"/>
    <w:rsid w:val="00841313"/>
    <w:rsid w:val="00841BEC"/>
    <w:rsid w:val="00842D72"/>
    <w:rsid w:val="0084519D"/>
    <w:rsid w:val="0084579D"/>
    <w:rsid w:val="00845FDA"/>
    <w:rsid w:val="00850186"/>
    <w:rsid w:val="008505D0"/>
    <w:rsid w:val="00851417"/>
    <w:rsid w:val="008523E0"/>
    <w:rsid w:val="0085242F"/>
    <w:rsid w:val="00853683"/>
    <w:rsid w:val="0085469D"/>
    <w:rsid w:val="008555EC"/>
    <w:rsid w:val="00855C26"/>
    <w:rsid w:val="00856B43"/>
    <w:rsid w:val="00856D0E"/>
    <w:rsid w:val="008570BD"/>
    <w:rsid w:val="008572C1"/>
    <w:rsid w:val="00860324"/>
    <w:rsid w:val="008625B0"/>
    <w:rsid w:val="00863591"/>
    <w:rsid w:val="00865322"/>
    <w:rsid w:val="00865908"/>
    <w:rsid w:val="00865980"/>
    <w:rsid w:val="00865CEB"/>
    <w:rsid w:val="00866A62"/>
    <w:rsid w:val="00866E5F"/>
    <w:rsid w:val="00867FD5"/>
    <w:rsid w:val="008706D0"/>
    <w:rsid w:val="0087130F"/>
    <w:rsid w:val="00872105"/>
    <w:rsid w:val="00872E75"/>
    <w:rsid w:val="008738F2"/>
    <w:rsid w:val="00873B96"/>
    <w:rsid w:val="00873FE6"/>
    <w:rsid w:val="00874975"/>
    <w:rsid w:val="00874FE5"/>
    <w:rsid w:val="00876107"/>
    <w:rsid w:val="0087677A"/>
    <w:rsid w:val="00877B4C"/>
    <w:rsid w:val="00877DB3"/>
    <w:rsid w:val="00877DF5"/>
    <w:rsid w:val="00877E05"/>
    <w:rsid w:val="008816A9"/>
    <w:rsid w:val="008826ED"/>
    <w:rsid w:val="00884997"/>
    <w:rsid w:val="00886256"/>
    <w:rsid w:val="00886491"/>
    <w:rsid w:val="00886896"/>
    <w:rsid w:val="00887185"/>
    <w:rsid w:val="00887410"/>
    <w:rsid w:val="00887C79"/>
    <w:rsid w:val="00887F6F"/>
    <w:rsid w:val="00892269"/>
    <w:rsid w:val="00892356"/>
    <w:rsid w:val="00892AD1"/>
    <w:rsid w:val="00893472"/>
    <w:rsid w:val="00893DE7"/>
    <w:rsid w:val="008943C0"/>
    <w:rsid w:val="0089449F"/>
    <w:rsid w:val="0089528E"/>
    <w:rsid w:val="00895AA6"/>
    <w:rsid w:val="0089650D"/>
    <w:rsid w:val="008A1BEE"/>
    <w:rsid w:val="008A208E"/>
    <w:rsid w:val="008A38C7"/>
    <w:rsid w:val="008A3B20"/>
    <w:rsid w:val="008A3D3B"/>
    <w:rsid w:val="008A558B"/>
    <w:rsid w:val="008A725E"/>
    <w:rsid w:val="008B2883"/>
    <w:rsid w:val="008B2A39"/>
    <w:rsid w:val="008B375A"/>
    <w:rsid w:val="008B3B72"/>
    <w:rsid w:val="008B5562"/>
    <w:rsid w:val="008B7231"/>
    <w:rsid w:val="008B7A99"/>
    <w:rsid w:val="008C01B8"/>
    <w:rsid w:val="008C0631"/>
    <w:rsid w:val="008C1705"/>
    <w:rsid w:val="008C3F79"/>
    <w:rsid w:val="008C546B"/>
    <w:rsid w:val="008C557F"/>
    <w:rsid w:val="008C74F1"/>
    <w:rsid w:val="008D190E"/>
    <w:rsid w:val="008D46BF"/>
    <w:rsid w:val="008D4B02"/>
    <w:rsid w:val="008D79AB"/>
    <w:rsid w:val="008D7F87"/>
    <w:rsid w:val="008E0451"/>
    <w:rsid w:val="008E06EB"/>
    <w:rsid w:val="008E0F60"/>
    <w:rsid w:val="008E130A"/>
    <w:rsid w:val="008E1602"/>
    <w:rsid w:val="008E2534"/>
    <w:rsid w:val="008E2BC3"/>
    <w:rsid w:val="008E3394"/>
    <w:rsid w:val="008E4038"/>
    <w:rsid w:val="008E4463"/>
    <w:rsid w:val="008E4E72"/>
    <w:rsid w:val="008E4E80"/>
    <w:rsid w:val="008E4EED"/>
    <w:rsid w:val="008E55E5"/>
    <w:rsid w:val="008E59F2"/>
    <w:rsid w:val="008E614F"/>
    <w:rsid w:val="008E6F16"/>
    <w:rsid w:val="008F1C55"/>
    <w:rsid w:val="008F2476"/>
    <w:rsid w:val="008F42A6"/>
    <w:rsid w:val="008F4CB9"/>
    <w:rsid w:val="008F56CE"/>
    <w:rsid w:val="008F7202"/>
    <w:rsid w:val="008F7AF5"/>
    <w:rsid w:val="00900063"/>
    <w:rsid w:val="00901795"/>
    <w:rsid w:val="00901BED"/>
    <w:rsid w:val="00901CDD"/>
    <w:rsid w:val="00902F5C"/>
    <w:rsid w:val="009034CC"/>
    <w:rsid w:val="009050AF"/>
    <w:rsid w:val="00905E85"/>
    <w:rsid w:val="00907956"/>
    <w:rsid w:val="00910B99"/>
    <w:rsid w:val="009129C4"/>
    <w:rsid w:val="00913F6F"/>
    <w:rsid w:val="0091464A"/>
    <w:rsid w:val="00914D41"/>
    <w:rsid w:val="00915199"/>
    <w:rsid w:val="00920FBE"/>
    <w:rsid w:val="00923054"/>
    <w:rsid w:val="00924823"/>
    <w:rsid w:val="0092619E"/>
    <w:rsid w:val="0092636C"/>
    <w:rsid w:val="009266A8"/>
    <w:rsid w:val="009267ED"/>
    <w:rsid w:val="00927684"/>
    <w:rsid w:val="00927D2C"/>
    <w:rsid w:val="00930841"/>
    <w:rsid w:val="0093203D"/>
    <w:rsid w:val="00933ECF"/>
    <w:rsid w:val="00934A50"/>
    <w:rsid w:val="00936357"/>
    <w:rsid w:val="00937211"/>
    <w:rsid w:val="009372DC"/>
    <w:rsid w:val="00937F0C"/>
    <w:rsid w:val="0094059E"/>
    <w:rsid w:val="00940E14"/>
    <w:rsid w:val="00942076"/>
    <w:rsid w:val="0094246A"/>
    <w:rsid w:val="00943134"/>
    <w:rsid w:val="00943715"/>
    <w:rsid w:val="0094555E"/>
    <w:rsid w:val="0094566D"/>
    <w:rsid w:val="00945808"/>
    <w:rsid w:val="009462EC"/>
    <w:rsid w:val="009463CC"/>
    <w:rsid w:val="0094786F"/>
    <w:rsid w:val="00950A9D"/>
    <w:rsid w:val="009521CD"/>
    <w:rsid w:val="00952CE3"/>
    <w:rsid w:val="00953151"/>
    <w:rsid w:val="009544FF"/>
    <w:rsid w:val="00954ED5"/>
    <w:rsid w:val="00956D8F"/>
    <w:rsid w:val="0095799B"/>
    <w:rsid w:val="00960F65"/>
    <w:rsid w:val="00962C4D"/>
    <w:rsid w:val="0096567C"/>
    <w:rsid w:val="0096575E"/>
    <w:rsid w:val="00972723"/>
    <w:rsid w:val="009733D3"/>
    <w:rsid w:val="00974773"/>
    <w:rsid w:val="009748A8"/>
    <w:rsid w:val="00974F26"/>
    <w:rsid w:val="00977832"/>
    <w:rsid w:val="009804E6"/>
    <w:rsid w:val="009816C7"/>
    <w:rsid w:val="009824C8"/>
    <w:rsid w:val="00982629"/>
    <w:rsid w:val="00982CE0"/>
    <w:rsid w:val="00983B63"/>
    <w:rsid w:val="009845FB"/>
    <w:rsid w:val="00985B49"/>
    <w:rsid w:val="00986475"/>
    <w:rsid w:val="00986BC5"/>
    <w:rsid w:val="00987055"/>
    <w:rsid w:val="00987865"/>
    <w:rsid w:val="0098790C"/>
    <w:rsid w:val="009903E8"/>
    <w:rsid w:val="00991775"/>
    <w:rsid w:val="009918F6"/>
    <w:rsid w:val="00991AC7"/>
    <w:rsid w:val="00992DBB"/>
    <w:rsid w:val="00994966"/>
    <w:rsid w:val="00994AD5"/>
    <w:rsid w:val="00997C2C"/>
    <w:rsid w:val="009A1378"/>
    <w:rsid w:val="009A3692"/>
    <w:rsid w:val="009A46CD"/>
    <w:rsid w:val="009A6E00"/>
    <w:rsid w:val="009A6ECB"/>
    <w:rsid w:val="009B13EA"/>
    <w:rsid w:val="009B1F85"/>
    <w:rsid w:val="009B2431"/>
    <w:rsid w:val="009B2846"/>
    <w:rsid w:val="009B3BD4"/>
    <w:rsid w:val="009B64A3"/>
    <w:rsid w:val="009B7CE3"/>
    <w:rsid w:val="009C1270"/>
    <w:rsid w:val="009C1829"/>
    <w:rsid w:val="009C1874"/>
    <w:rsid w:val="009C3482"/>
    <w:rsid w:val="009C69BF"/>
    <w:rsid w:val="009C7DE4"/>
    <w:rsid w:val="009D3356"/>
    <w:rsid w:val="009D3956"/>
    <w:rsid w:val="009D3D6B"/>
    <w:rsid w:val="009D467E"/>
    <w:rsid w:val="009D4D83"/>
    <w:rsid w:val="009D606A"/>
    <w:rsid w:val="009D6E6F"/>
    <w:rsid w:val="009D7ACC"/>
    <w:rsid w:val="009E02CE"/>
    <w:rsid w:val="009E0537"/>
    <w:rsid w:val="009E139D"/>
    <w:rsid w:val="009E1A42"/>
    <w:rsid w:val="009E46D3"/>
    <w:rsid w:val="009E601D"/>
    <w:rsid w:val="009E6DEF"/>
    <w:rsid w:val="009E7DDB"/>
    <w:rsid w:val="009F2024"/>
    <w:rsid w:val="009F252A"/>
    <w:rsid w:val="009F2D99"/>
    <w:rsid w:val="009F4437"/>
    <w:rsid w:val="009F5CEE"/>
    <w:rsid w:val="00A023CA"/>
    <w:rsid w:val="00A02F23"/>
    <w:rsid w:val="00A03FB6"/>
    <w:rsid w:val="00A06A78"/>
    <w:rsid w:val="00A0744A"/>
    <w:rsid w:val="00A07796"/>
    <w:rsid w:val="00A10912"/>
    <w:rsid w:val="00A11151"/>
    <w:rsid w:val="00A1336E"/>
    <w:rsid w:val="00A134D0"/>
    <w:rsid w:val="00A137D8"/>
    <w:rsid w:val="00A1427A"/>
    <w:rsid w:val="00A16A97"/>
    <w:rsid w:val="00A175BF"/>
    <w:rsid w:val="00A20DDA"/>
    <w:rsid w:val="00A21592"/>
    <w:rsid w:val="00A25AE3"/>
    <w:rsid w:val="00A26445"/>
    <w:rsid w:val="00A264E1"/>
    <w:rsid w:val="00A26662"/>
    <w:rsid w:val="00A26B47"/>
    <w:rsid w:val="00A32C93"/>
    <w:rsid w:val="00A33913"/>
    <w:rsid w:val="00A345D3"/>
    <w:rsid w:val="00A354B7"/>
    <w:rsid w:val="00A40703"/>
    <w:rsid w:val="00A41252"/>
    <w:rsid w:val="00A42323"/>
    <w:rsid w:val="00A44548"/>
    <w:rsid w:val="00A44FC4"/>
    <w:rsid w:val="00A450BD"/>
    <w:rsid w:val="00A45BC1"/>
    <w:rsid w:val="00A47276"/>
    <w:rsid w:val="00A47D0A"/>
    <w:rsid w:val="00A514F7"/>
    <w:rsid w:val="00A515BE"/>
    <w:rsid w:val="00A5334A"/>
    <w:rsid w:val="00A53EAD"/>
    <w:rsid w:val="00A5497C"/>
    <w:rsid w:val="00A54D22"/>
    <w:rsid w:val="00A55BAC"/>
    <w:rsid w:val="00A56E7C"/>
    <w:rsid w:val="00A57190"/>
    <w:rsid w:val="00A573A9"/>
    <w:rsid w:val="00A6089B"/>
    <w:rsid w:val="00A61770"/>
    <w:rsid w:val="00A61B80"/>
    <w:rsid w:val="00A61E0C"/>
    <w:rsid w:val="00A61F79"/>
    <w:rsid w:val="00A6253D"/>
    <w:rsid w:val="00A6324C"/>
    <w:rsid w:val="00A639EE"/>
    <w:rsid w:val="00A64EB3"/>
    <w:rsid w:val="00A65F59"/>
    <w:rsid w:val="00A66BB1"/>
    <w:rsid w:val="00A67412"/>
    <w:rsid w:val="00A701F0"/>
    <w:rsid w:val="00A720A3"/>
    <w:rsid w:val="00A72456"/>
    <w:rsid w:val="00A73070"/>
    <w:rsid w:val="00A73828"/>
    <w:rsid w:val="00A7387C"/>
    <w:rsid w:val="00A744D7"/>
    <w:rsid w:val="00A74546"/>
    <w:rsid w:val="00A74BCD"/>
    <w:rsid w:val="00A81273"/>
    <w:rsid w:val="00A82A6B"/>
    <w:rsid w:val="00A83478"/>
    <w:rsid w:val="00A84165"/>
    <w:rsid w:val="00A84B29"/>
    <w:rsid w:val="00A84E62"/>
    <w:rsid w:val="00A85728"/>
    <w:rsid w:val="00A85D8F"/>
    <w:rsid w:val="00A8674F"/>
    <w:rsid w:val="00A86830"/>
    <w:rsid w:val="00A871E1"/>
    <w:rsid w:val="00A873C5"/>
    <w:rsid w:val="00A874C9"/>
    <w:rsid w:val="00A87AAB"/>
    <w:rsid w:val="00A9138B"/>
    <w:rsid w:val="00A966B8"/>
    <w:rsid w:val="00A96AD6"/>
    <w:rsid w:val="00A9774F"/>
    <w:rsid w:val="00AA21B5"/>
    <w:rsid w:val="00AA2E56"/>
    <w:rsid w:val="00AA3608"/>
    <w:rsid w:val="00AA4223"/>
    <w:rsid w:val="00AA680B"/>
    <w:rsid w:val="00AA6EB2"/>
    <w:rsid w:val="00AA7F8F"/>
    <w:rsid w:val="00AB20ED"/>
    <w:rsid w:val="00AB2318"/>
    <w:rsid w:val="00AB2687"/>
    <w:rsid w:val="00AB2A3B"/>
    <w:rsid w:val="00AB38D8"/>
    <w:rsid w:val="00AB3DD3"/>
    <w:rsid w:val="00AB623A"/>
    <w:rsid w:val="00AC2077"/>
    <w:rsid w:val="00AC297B"/>
    <w:rsid w:val="00AC3D62"/>
    <w:rsid w:val="00AC65BD"/>
    <w:rsid w:val="00AC679D"/>
    <w:rsid w:val="00AD0A8D"/>
    <w:rsid w:val="00AD200B"/>
    <w:rsid w:val="00AD2AB6"/>
    <w:rsid w:val="00AD35CA"/>
    <w:rsid w:val="00AD4128"/>
    <w:rsid w:val="00AD4501"/>
    <w:rsid w:val="00AD49FE"/>
    <w:rsid w:val="00AD541B"/>
    <w:rsid w:val="00AD6111"/>
    <w:rsid w:val="00AD6542"/>
    <w:rsid w:val="00AD6621"/>
    <w:rsid w:val="00AD7166"/>
    <w:rsid w:val="00AE2435"/>
    <w:rsid w:val="00AE2C26"/>
    <w:rsid w:val="00AE2EB8"/>
    <w:rsid w:val="00AE6E37"/>
    <w:rsid w:val="00AE6F30"/>
    <w:rsid w:val="00AE7C68"/>
    <w:rsid w:val="00AF0C0F"/>
    <w:rsid w:val="00AF0FAF"/>
    <w:rsid w:val="00AF57FB"/>
    <w:rsid w:val="00AF5B35"/>
    <w:rsid w:val="00AF5DBE"/>
    <w:rsid w:val="00B009F3"/>
    <w:rsid w:val="00B00BBB"/>
    <w:rsid w:val="00B02617"/>
    <w:rsid w:val="00B03B27"/>
    <w:rsid w:val="00B04576"/>
    <w:rsid w:val="00B04934"/>
    <w:rsid w:val="00B062E7"/>
    <w:rsid w:val="00B07BB2"/>
    <w:rsid w:val="00B1191B"/>
    <w:rsid w:val="00B151BB"/>
    <w:rsid w:val="00B16BD1"/>
    <w:rsid w:val="00B217A0"/>
    <w:rsid w:val="00B22FA6"/>
    <w:rsid w:val="00B257C2"/>
    <w:rsid w:val="00B260B0"/>
    <w:rsid w:val="00B26E51"/>
    <w:rsid w:val="00B272CB"/>
    <w:rsid w:val="00B27FF4"/>
    <w:rsid w:val="00B31C95"/>
    <w:rsid w:val="00B3229E"/>
    <w:rsid w:val="00B32AF5"/>
    <w:rsid w:val="00B32C79"/>
    <w:rsid w:val="00B32EEF"/>
    <w:rsid w:val="00B338BB"/>
    <w:rsid w:val="00B35AE3"/>
    <w:rsid w:val="00B365B7"/>
    <w:rsid w:val="00B37A0E"/>
    <w:rsid w:val="00B40A83"/>
    <w:rsid w:val="00B42347"/>
    <w:rsid w:val="00B42CC7"/>
    <w:rsid w:val="00B437B9"/>
    <w:rsid w:val="00B44F0E"/>
    <w:rsid w:val="00B4531D"/>
    <w:rsid w:val="00B45FE6"/>
    <w:rsid w:val="00B470C1"/>
    <w:rsid w:val="00B47609"/>
    <w:rsid w:val="00B50D18"/>
    <w:rsid w:val="00B5445F"/>
    <w:rsid w:val="00B54B06"/>
    <w:rsid w:val="00B54C15"/>
    <w:rsid w:val="00B54F5B"/>
    <w:rsid w:val="00B5598F"/>
    <w:rsid w:val="00B56600"/>
    <w:rsid w:val="00B6175F"/>
    <w:rsid w:val="00B619DA"/>
    <w:rsid w:val="00B622D1"/>
    <w:rsid w:val="00B62E08"/>
    <w:rsid w:val="00B633F8"/>
    <w:rsid w:val="00B634D6"/>
    <w:rsid w:val="00B635AE"/>
    <w:rsid w:val="00B67908"/>
    <w:rsid w:val="00B71B0D"/>
    <w:rsid w:val="00B7294A"/>
    <w:rsid w:val="00B73C44"/>
    <w:rsid w:val="00B7401E"/>
    <w:rsid w:val="00B76753"/>
    <w:rsid w:val="00B77B50"/>
    <w:rsid w:val="00B801F7"/>
    <w:rsid w:val="00B81B6F"/>
    <w:rsid w:val="00B828CC"/>
    <w:rsid w:val="00B82F7D"/>
    <w:rsid w:val="00B86BDB"/>
    <w:rsid w:val="00B90ED0"/>
    <w:rsid w:val="00B91A56"/>
    <w:rsid w:val="00B9223B"/>
    <w:rsid w:val="00B9313F"/>
    <w:rsid w:val="00B93D74"/>
    <w:rsid w:val="00B94E56"/>
    <w:rsid w:val="00B95903"/>
    <w:rsid w:val="00B96319"/>
    <w:rsid w:val="00B96464"/>
    <w:rsid w:val="00B97624"/>
    <w:rsid w:val="00B97F8D"/>
    <w:rsid w:val="00BA09F6"/>
    <w:rsid w:val="00BA1CC2"/>
    <w:rsid w:val="00BA1FCA"/>
    <w:rsid w:val="00BA428A"/>
    <w:rsid w:val="00BA4C89"/>
    <w:rsid w:val="00BA518C"/>
    <w:rsid w:val="00BA676E"/>
    <w:rsid w:val="00BA77EB"/>
    <w:rsid w:val="00BA7A1D"/>
    <w:rsid w:val="00BB171E"/>
    <w:rsid w:val="00BB18A7"/>
    <w:rsid w:val="00BB2BBF"/>
    <w:rsid w:val="00BB5573"/>
    <w:rsid w:val="00BB66C6"/>
    <w:rsid w:val="00BB6949"/>
    <w:rsid w:val="00BB6D39"/>
    <w:rsid w:val="00BB76F2"/>
    <w:rsid w:val="00BB7798"/>
    <w:rsid w:val="00BB7E96"/>
    <w:rsid w:val="00BC03CD"/>
    <w:rsid w:val="00BC171B"/>
    <w:rsid w:val="00BC3938"/>
    <w:rsid w:val="00BC4363"/>
    <w:rsid w:val="00BC4559"/>
    <w:rsid w:val="00BC5E5F"/>
    <w:rsid w:val="00BC6593"/>
    <w:rsid w:val="00BC7CA2"/>
    <w:rsid w:val="00BD0363"/>
    <w:rsid w:val="00BD056E"/>
    <w:rsid w:val="00BD115C"/>
    <w:rsid w:val="00BD120E"/>
    <w:rsid w:val="00BD3E03"/>
    <w:rsid w:val="00BD4297"/>
    <w:rsid w:val="00BD6B01"/>
    <w:rsid w:val="00BD6F6B"/>
    <w:rsid w:val="00BD7DAA"/>
    <w:rsid w:val="00BE1CAB"/>
    <w:rsid w:val="00BE253C"/>
    <w:rsid w:val="00BE4732"/>
    <w:rsid w:val="00BE48EB"/>
    <w:rsid w:val="00BE5071"/>
    <w:rsid w:val="00BE5296"/>
    <w:rsid w:val="00BE6967"/>
    <w:rsid w:val="00BE6F24"/>
    <w:rsid w:val="00BE7A9B"/>
    <w:rsid w:val="00BF0543"/>
    <w:rsid w:val="00BF2214"/>
    <w:rsid w:val="00BF5412"/>
    <w:rsid w:val="00BF5BCD"/>
    <w:rsid w:val="00BF5C38"/>
    <w:rsid w:val="00BF6BB8"/>
    <w:rsid w:val="00C005C0"/>
    <w:rsid w:val="00C0136B"/>
    <w:rsid w:val="00C02E4D"/>
    <w:rsid w:val="00C039E4"/>
    <w:rsid w:val="00C04DF4"/>
    <w:rsid w:val="00C04ED0"/>
    <w:rsid w:val="00C058B3"/>
    <w:rsid w:val="00C06939"/>
    <w:rsid w:val="00C0746A"/>
    <w:rsid w:val="00C0762E"/>
    <w:rsid w:val="00C10136"/>
    <w:rsid w:val="00C102A3"/>
    <w:rsid w:val="00C11ADD"/>
    <w:rsid w:val="00C13904"/>
    <w:rsid w:val="00C1554A"/>
    <w:rsid w:val="00C16E04"/>
    <w:rsid w:val="00C203E2"/>
    <w:rsid w:val="00C20DA5"/>
    <w:rsid w:val="00C218D5"/>
    <w:rsid w:val="00C22EB6"/>
    <w:rsid w:val="00C2584A"/>
    <w:rsid w:val="00C25C62"/>
    <w:rsid w:val="00C26D47"/>
    <w:rsid w:val="00C27AF7"/>
    <w:rsid w:val="00C30B48"/>
    <w:rsid w:val="00C334FF"/>
    <w:rsid w:val="00C35148"/>
    <w:rsid w:val="00C355E8"/>
    <w:rsid w:val="00C35AE1"/>
    <w:rsid w:val="00C36E9B"/>
    <w:rsid w:val="00C376F0"/>
    <w:rsid w:val="00C37E26"/>
    <w:rsid w:val="00C40830"/>
    <w:rsid w:val="00C41C8E"/>
    <w:rsid w:val="00C42314"/>
    <w:rsid w:val="00C426F8"/>
    <w:rsid w:val="00C42D0F"/>
    <w:rsid w:val="00C45469"/>
    <w:rsid w:val="00C45651"/>
    <w:rsid w:val="00C45D04"/>
    <w:rsid w:val="00C4729C"/>
    <w:rsid w:val="00C47CA2"/>
    <w:rsid w:val="00C500B0"/>
    <w:rsid w:val="00C50627"/>
    <w:rsid w:val="00C525D0"/>
    <w:rsid w:val="00C54E9F"/>
    <w:rsid w:val="00C57CBF"/>
    <w:rsid w:val="00C62255"/>
    <w:rsid w:val="00C629B0"/>
    <w:rsid w:val="00C62DA6"/>
    <w:rsid w:val="00C63EB5"/>
    <w:rsid w:val="00C64271"/>
    <w:rsid w:val="00C659BB"/>
    <w:rsid w:val="00C6776C"/>
    <w:rsid w:val="00C67C3B"/>
    <w:rsid w:val="00C710D4"/>
    <w:rsid w:val="00C71391"/>
    <w:rsid w:val="00C73656"/>
    <w:rsid w:val="00C7398E"/>
    <w:rsid w:val="00C748F8"/>
    <w:rsid w:val="00C777EB"/>
    <w:rsid w:val="00C80F62"/>
    <w:rsid w:val="00C8316D"/>
    <w:rsid w:val="00C83F4B"/>
    <w:rsid w:val="00C83FD0"/>
    <w:rsid w:val="00C84881"/>
    <w:rsid w:val="00C84E38"/>
    <w:rsid w:val="00C8671A"/>
    <w:rsid w:val="00C86A9A"/>
    <w:rsid w:val="00C87B0F"/>
    <w:rsid w:val="00C90BFD"/>
    <w:rsid w:val="00C911A2"/>
    <w:rsid w:val="00C91AD1"/>
    <w:rsid w:val="00C91C84"/>
    <w:rsid w:val="00C92398"/>
    <w:rsid w:val="00C93264"/>
    <w:rsid w:val="00C93A4E"/>
    <w:rsid w:val="00C93AA5"/>
    <w:rsid w:val="00C94402"/>
    <w:rsid w:val="00C9666D"/>
    <w:rsid w:val="00C96927"/>
    <w:rsid w:val="00C97339"/>
    <w:rsid w:val="00CA03CA"/>
    <w:rsid w:val="00CA0E55"/>
    <w:rsid w:val="00CA1134"/>
    <w:rsid w:val="00CA278F"/>
    <w:rsid w:val="00CA491B"/>
    <w:rsid w:val="00CA579F"/>
    <w:rsid w:val="00CA6D3B"/>
    <w:rsid w:val="00CA74FE"/>
    <w:rsid w:val="00CA76DA"/>
    <w:rsid w:val="00CA7E7D"/>
    <w:rsid w:val="00CB012D"/>
    <w:rsid w:val="00CB0A65"/>
    <w:rsid w:val="00CB0CAD"/>
    <w:rsid w:val="00CB2569"/>
    <w:rsid w:val="00CB3FEA"/>
    <w:rsid w:val="00CB577B"/>
    <w:rsid w:val="00CB6199"/>
    <w:rsid w:val="00CB6F57"/>
    <w:rsid w:val="00CB7B55"/>
    <w:rsid w:val="00CC1DD6"/>
    <w:rsid w:val="00CC2D1E"/>
    <w:rsid w:val="00CC344D"/>
    <w:rsid w:val="00CC3F55"/>
    <w:rsid w:val="00CC48FB"/>
    <w:rsid w:val="00CC50F4"/>
    <w:rsid w:val="00CC5A70"/>
    <w:rsid w:val="00CC6274"/>
    <w:rsid w:val="00CC685C"/>
    <w:rsid w:val="00CD00B2"/>
    <w:rsid w:val="00CD1089"/>
    <w:rsid w:val="00CD2565"/>
    <w:rsid w:val="00CD27D8"/>
    <w:rsid w:val="00CD29A6"/>
    <w:rsid w:val="00CD325E"/>
    <w:rsid w:val="00CD32A5"/>
    <w:rsid w:val="00CD3663"/>
    <w:rsid w:val="00CD44B6"/>
    <w:rsid w:val="00CD4A41"/>
    <w:rsid w:val="00CD538B"/>
    <w:rsid w:val="00CD5CE4"/>
    <w:rsid w:val="00CD6529"/>
    <w:rsid w:val="00CD7DCE"/>
    <w:rsid w:val="00CE2CA4"/>
    <w:rsid w:val="00CE3967"/>
    <w:rsid w:val="00CE4ED9"/>
    <w:rsid w:val="00CE4FFE"/>
    <w:rsid w:val="00CE6B1C"/>
    <w:rsid w:val="00CE7F50"/>
    <w:rsid w:val="00CF1480"/>
    <w:rsid w:val="00CF1FC3"/>
    <w:rsid w:val="00CF29E2"/>
    <w:rsid w:val="00CF33CE"/>
    <w:rsid w:val="00CF4697"/>
    <w:rsid w:val="00CF6F66"/>
    <w:rsid w:val="00CF792D"/>
    <w:rsid w:val="00D013A5"/>
    <w:rsid w:val="00D01ECA"/>
    <w:rsid w:val="00D02613"/>
    <w:rsid w:val="00D02D2C"/>
    <w:rsid w:val="00D032F1"/>
    <w:rsid w:val="00D03469"/>
    <w:rsid w:val="00D03A4E"/>
    <w:rsid w:val="00D04743"/>
    <w:rsid w:val="00D07B18"/>
    <w:rsid w:val="00D106C5"/>
    <w:rsid w:val="00D117CB"/>
    <w:rsid w:val="00D128D8"/>
    <w:rsid w:val="00D13EC6"/>
    <w:rsid w:val="00D14A21"/>
    <w:rsid w:val="00D15771"/>
    <w:rsid w:val="00D15953"/>
    <w:rsid w:val="00D208B6"/>
    <w:rsid w:val="00D21912"/>
    <w:rsid w:val="00D22683"/>
    <w:rsid w:val="00D2323E"/>
    <w:rsid w:val="00D258D3"/>
    <w:rsid w:val="00D25F35"/>
    <w:rsid w:val="00D264C1"/>
    <w:rsid w:val="00D31A44"/>
    <w:rsid w:val="00D321E6"/>
    <w:rsid w:val="00D344FD"/>
    <w:rsid w:val="00D346E7"/>
    <w:rsid w:val="00D34A57"/>
    <w:rsid w:val="00D34D3A"/>
    <w:rsid w:val="00D34DFD"/>
    <w:rsid w:val="00D36572"/>
    <w:rsid w:val="00D36AF8"/>
    <w:rsid w:val="00D40308"/>
    <w:rsid w:val="00D42238"/>
    <w:rsid w:val="00D501B0"/>
    <w:rsid w:val="00D5062F"/>
    <w:rsid w:val="00D536D8"/>
    <w:rsid w:val="00D53AFF"/>
    <w:rsid w:val="00D54796"/>
    <w:rsid w:val="00D54E52"/>
    <w:rsid w:val="00D556DC"/>
    <w:rsid w:val="00D55709"/>
    <w:rsid w:val="00D56754"/>
    <w:rsid w:val="00D56F3B"/>
    <w:rsid w:val="00D5746D"/>
    <w:rsid w:val="00D60C1C"/>
    <w:rsid w:val="00D60DAE"/>
    <w:rsid w:val="00D63939"/>
    <w:rsid w:val="00D64904"/>
    <w:rsid w:val="00D655A6"/>
    <w:rsid w:val="00D65881"/>
    <w:rsid w:val="00D677BD"/>
    <w:rsid w:val="00D722A9"/>
    <w:rsid w:val="00D7244E"/>
    <w:rsid w:val="00D726BC"/>
    <w:rsid w:val="00D72CCB"/>
    <w:rsid w:val="00D72EB9"/>
    <w:rsid w:val="00D76C5B"/>
    <w:rsid w:val="00D77054"/>
    <w:rsid w:val="00D80233"/>
    <w:rsid w:val="00D80E0B"/>
    <w:rsid w:val="00D831D2"/>
    <w:rsid w:val="00D83BC4"/>
    <w:rsid w:val="00D83CAB"/>
    <w:rsid w:val="00D8400A"/>
    <w:rsid w:val="00D845AD"/>
    <w:rsid w:val="00D84983"/>
    <w:rsid w:val="00D851AC"/>
    <w:rsid w:val="00D863ED"/>
    <w:rsid w:val="00D870E7"/>
    <w:rsid w:val="00D87FBD"/>
    <w:rsid w:val="00D906C5"/>
    <w:rsid w:val="00D93041"/>
    <w:rsid w:val="00D94210"/>
    <w:rsid w:val="00D945B1"/>
    <w:rsid w:val="00D9541E"/>
    <w:rsid w:val="00D96387"/>
    <w:rsid w:val="00D96D49"/>
    <w:rsid w:val="00D971AF"/>
    <w:rsid w:val="00D979F0"/>
    <w:rsid w:val="00DA32CA"/>
    <w:rsid w:val="00DA6386"/>
    <w:rsid w:val="00DA7AEF"/>
    <w:rsid w:val="00DA7D39"/>
    <w:rsid w:val="00DB0D7D"/>
    <w:rsid w:val="00DB1953"/>
    <w:rsid w:val="00DB2E92"/>
    <w:rsid w:val="00DB3BF2"/>
    <w:rsid w:val="00DB3EFC"/>
    <w:rsid w:val="00DB4097"/>
    <w:rsid w:val="00DB4DC7"/>
    <w:rsid w:val="00DB57D9"/>
    <w:rsid w:val="00DC04A7"/>
    <w:rsid w:val="00DC0D9C"/>
    <w:rsid w:val="00DC1C15"/>
    <w:rsid w:val="00DC26C6"/>
    <w:rsid w:val="00DC3E0C"/>
    <w:rsid w:val="00DC4A45"/>
    <w:rsid w:val="00DC4A88"/>
    <w:rsid w:val="00DC4B91"/>
    <w:rsid w:val="00DC56AF"/>
    <w:rsid w:val="00DC72EB"/>
    <w:rsid w:val="00DD183E"/>
    <w:rsid w:val="00DD1BCC"/>
    <w:rsid w:val="00DD3A0F"/>
    <w:rsid w:val="00DD3FDA"/>
    <w:rsid w:val="00DD4A92"/>
    <w:rsid w:val="00DD68AB"/>
    <w:rsid w:val="00DD6937"/>
    <w:rsid w:val="00DD7C8F"/>
    <w:rsid w:val="00DE19EF"/>
    <w:rsid w:val="00DE45E4"/>
    <w:rsid w:val="00DE49D5"/>
    <w:rsid w:val="00DE4BF7"/>
    <w:rsid w:val="00DE63F3"/>
    <w:rsid w:val="00DE65D0"/>
    <w:rsid w:val="00DE7391"/>
    <w:rsid w:val="00DE7C3F"/>
    <w:rsid w:val="00DF07F4"/>
    <w:rsid w:val="00DF2008"/>
    <w:rsid w:val="00E00B64"/>
    <w:rsid w:val="00E010E5"/>
    <w:rsid w:val="00E01680"/>
    <w:rsid w:val="00E01758"/>
    <w:rsid w:val="00E02501"/>
    <w:rsid w:val="00E02F5E"/>
    <w:rsid w:val="00E0446F"/>
    <w:rsid w:val="00E05038"/>
    <w:rsid w:val="00E0796F"/>
    <w:rsid w:val="00E1000B"/>
    <w:rsid w:val="00E10FD3"/>
    <w:rsid w:val="00E14272"/>
    <w:rsid w:val="00E1449F"/>
    <w:rsid w:val="00E14660"/>
    <w:rsid w:val="00E16177"/>
    <w:rsid w:val="00E16183"/>
    <w:rsid w:val="00E20A94"/>
    <w:rsid w:val="00E20EA1"/>
    <w:rsid w:val="00E22209"/>
    <w:rsid w:val="00E24116"/>
    <w:rsid w:val="00E24909"/>
    <w:rsid w:val="00E25530"/>
    <w:rsid w:val="00E25779"/>
    <w:rsid w:val="00E260E1"/>
    <w:rsid w:val="00E26128"/>
    <w:rsid w:val="00E27067"/>
    <w:rsid w:val="00E30A17"/>
    <w:rsid w:val="00E31327"/>
    <w:rsid w:val="00E34E2B"/>
    <w:rsid w:val="00E34F05"/>
    <w:rsid w:val="00E34F47"/>
    <w:rsid w:val="00E3557B"/>
    <w:rsid w:val="00E3575D"/>
    <w:rsid w:val="00E357CA"/>
    <w:rsid w:val="00E3720C"/>
    <w:rsid w:val="00E376A8"/>
    <w:rsid w:val="00E40307"/>
    <w:rsid w:val="00E4036F"/>
    <w:rsid w:val="00E40967"/>
    <w:rsid w:val="00E40D0B"/>
    <w:rsid w:val="00E4227A"/>
    <w:rsid w:val="00E43DD5"/>
    <w:rsid w:val="00E45778"/>
    <w:rsid w:val="00E459A4"/>
    <w:rsid w:val="00E466C1"/>
    <w:rsid w:val="00E476FC"/>
    <w:rsid w:val="00E50055"/>
    <w:rsid w:val="00E521D2"/>
    <w:rsid w:val="00E5266F"/>
    <w:rsid w:val="00E526C1"/>
    <w:rsid w:val="00E53B5B"/>
    <w:rsid w:val="00E60313"/>
    <w:rsid w:val="00E615C7"/>
    <w:rsid w:val="00E6368A"/>
    <w:rsid w:val="00E63E27"/>
    <w:rsid w:val="00E64189"/>
    <w:rsid w:val="00E6677E"/>
    <w:rsid w:val="00E668B1"/>
    <w:rsid w:val="00E6732C"/>
    <w:rsid w:val="00E67DEB"/>
    <w:rsid w:val="00E7032F"/>
    <w:rsid w:val="00E72DC9"/>
    <w:rsid w:val="00E73179"/>
    <w:rsid w:val="00E75A66"/>
    <w:rsid w:val="00E762BA"/>
    <w:rsid w:val="00E76DFD"/>
    <w:rsid w:val="00E77942"/>
    <w:rsid w:val="00E77CD6"/>
    <w:rsid w:val="00E8106F"/>
    <w:rsid w:val="00E81DD2"/>
    <w:rsid w:val="00E8277A"/>
    <w:rsid w:val="00E84710"/>
    <w:rsid w:val="00E86A3C"/>
    <w:rsid w:val="00E90084"/>
    <w:rsid w:val="00E90ED4"/>
    <w:rsid w:val="00E91DB9"/>
    <w:rsid w:val="00E92015"/>
    <w:rsid w:val="00E94170"/>
    <w:rsid w:val="00E94434"/>
    <w:rsid w:val="00E94D38"/>
    <w:rsid w:val="00E952B4"/>
    <w:rsid w:val="00E9595B"/>
    <w:rsid w:val="00E95FFE"/>
    <w:rsid w:val="00EA0B60"/>
    <w:rsid w:val="00EA1118"/>
    <w:rsid w:val="00EA1F87"/>
    <w:rsid w:val="00EA4138"/>
    <w:rsid w:val="00EA4185"/>
    <w:rsid w:val="00EA5CC8"/>
    <w:rsid w:val="00EA7604"/>
    <w:rsid w:val="00EA7EC9"/>
    <w:rsid w:val="00EB13CC"/>
    <w:rsid w:val="00EB4731"/>
    <w:rsid w:val="00EB516C"/>
    <w:rsid w:val="00EB5C2C"/>
    <w:rsid w:val="00EB5FC0"/>
    <w:rsid w:val="00EB61FB"/>
    <w:rsid w:val="00EB6A1E"/>
    <w:rsid w:val="00EC01A9"/>
    <w:rsid w:val="00EC142E"/>
    <w:rsid w:val="00EC268D"/>
    <w:rsid w:val="00EC3112"/>
    <w:rsid w:val="00EC3339"/>
    <w:rsid w:val="00EC3836"/>
    <w:rsid w:val="00EC44BF"/>
    <w:rsid w:val="00EC4891"/>
    <w:rsid w:val="00EC5551"/>
    <w:rsid w:val="00EC6B52"/>
    <w:rsid w:val="00ED106A"/>
    <w:rsid w:val="00ED167D"/>
    <w:rsid w:val="00ED1C5E"/>
    <w:rsid w:val="00ED21B5"/>
    <w:rsid w:val="00ED2EC1"/>
    <w:rsid w:val="00ED309A"/>
    <w:rsid w:val="00ED505C"/>
    <w:rsid w:val="00ED6D98"/>
    <w:rsid w:val="00ED7082"/>
    <w:rsid w:val="00ED72CE"/>
    <w:rsid w:val="00ED7D27"/>
    <w:rsid w:val="00EE0E36"/>
    <w:rsid w:val="00EE1023"/>
    <w:rsid w:val="00EE3554"/>
    <w:rsid w:val="00EE7A34"/>
    <w:rsid w:val="00EF2AE7"/>
    <w:rsid w:val="00EF4BBA"/>
    <w:rsid w:val="00EF54BE"/>
    <w:rsid w:val="00EF6A57"/>
    <w:rsid w:val="00EF6F77"/>
    <w:rsid w:val="00EF74A9"/>
    <w:rsid w:val="00F00B4E"/>
    <w:rsid w:val="00F0120F"/>
    <w:rsid w:val="00F020E2"/>
    <w:rsid w:val="00F02335"/>
    <w:rsid w:val="00F051F6"/>
    <w:rsid w:val="00F06056"/>
    <w:rsid w:val="00F107B2"/>
    <w:rsid w:val="00F10A7F"/>
    <w:rsid w:val="00F13624"/>
    <w:rsid w:val="00F1370D"/>
    <w:rsid w:val="00F1398F"/>
    <w:rsid w:val="00F14B2A"/>
    <w:rsid w:val="00F14FF0"/>
    <w:rsid w:val="00F15077"/>
    <w:rsid w:val="00F15C60"/>
    <w:rsid w:val="00F15F74"/>
    <w:rsid w:val="00F16388"/>
    <w:rsid w:val="00F17DE2"/>
    <w:rsid w:val="00F21485"/>
    <w:rsid w:val="00F22CAB"/>
    <w:rsid w:val="00F231D2"/>
    <w:rsid w:val="00F248DD"/>
    <w:rsid w:val="00F25068"/>
    <w:rsid w:val="00F2578D"/>
    <w:rsid w:val="00F262D3"/>
    <w:rsid w:val="00F27847"/>
    <w:rsid w:val="00F30348"/>
    <w:rsid w:val="00F30497"/>
    <w:rsid w:val="00F30615"/>
    <w:rsid w:val="00F30A69"/>
    <w:rsid w:val="00F31593"/>
    <w:rsid w:val="00F317B9"/>
    <w:rsid w:val="00F3413E"/>
    <w:rsid w:val="00F34B6C"/>
    <w:rsid w:val="00F35B53"/>
    <w:rsid w:val="00F35E8A"/>
    <w:rsid w:val="00F36D24"/>
    <w:rsid w:val="00F371B3"/>
    <w:rsid w:val="00F40FA1"/>
    <w:rsid w:val="00F41921"/>
    <w:rsid w:val="00F41E53"/>
    <w:rsid w:val="00F432BE"/>
    <w:rsid w:val="00F43C9F"/>
    <w:rsid w:val="00F442DA"/>
    <w:rsid w:val="00F44334"/>
    <w:rsid w:val="00F4476D"/>
    <w:rsid w:val="00F44CCE"/>
    <w:rsid w:val="00F44CE1"/>
    <w:rsid w:val="00F44F46"/>
    <w:rsid w:val="00F45493"/>
    <w:rsid w:val="00F45E55"/>
    <w:rsid w:val="00F47198"/>
    <w:rsid w:val="00F5160C"/>
    <w:rsid w:val="00F53A7A"/>
    <w:rsid w:val="00F555D7"/>
    <w:rsid w:val="00F55B59"/>
    <w:rsid w:val="00F56263"/>
    <w:rsid w:val="00F5750C"/>
    <w:rsid w:val="00F57660"/>
    <w:rsid w:val="00F57BC7"/>
    <w:rsid w:val="00F621B4"/>
    <w:rsid w:val="00F649D9"/>
    <w:rsid w:val="00F66433"/>
    <w:rsid w:val="00F66578"/>
    <w:rsid w:val="00F6698E"/>
    <w:rsid w:val="00F66AC0"/>
    <w:rsid w:val="00F67019"/>
    <w:rsid w:val="00F726B6"/>
    <w:rsid w:val="00F73AB7"/>
    <w:rsid w:val="00F73D09"/>
    <w:rsid w:val="00F742DA"/>
    <w:rsid w:val="00F7490F"/>
    <w:rsid w:val="00F80108"/>
    <w:rsid w:val="00F81849"/>
    <w:rsid w:val="00F818A9"/>
    <w:rsid w:val="00F81EE0"/>
    <w:rsid w:val="00F84C32"/>
    <w:rsid w:val="00F85AFE"/>
    <w:rsid w:val="00F86387"/>
    <w:rsid w:val="00F86737"/>
    <w:rsid w:val="00F933A5"/>
    <w:rsid w:val="00F93F9B"/>
    <w:rsid w:val="00F93FB5"/>
    <w:rsid w:val="00F942E1"/>
    <w:rsid w:val="00F946D5"/>
    <w:rsid w:val="00F964C4"/>
    <w:rsid w:val="00FA1954"/>
    <w:rsid w:val="00FA784B"/>
    <w:rsid w:val="00FB06F4"/>
    <w:rsid w:val="00FB0D17"/>
    <w:rsid w:val="00FB172E"/>
    <w:rsid w:val="00FB1909"/>
    <w:rsid w:val="00FB2C28"/>
    <w:rsid w:val="00FB5E8B"/>
    <w:rsid w:val="00FB60DA"/>
    <w:rsid w:val="00FB7DE9"/>
    <w:rsid w:val="00FC42F3"/>
    <w:rsid w:val="00FC4796"/>
    <w:rsid w:val="00FC523E"/>
    <w:rsid w:val="00FC5C63"/>
    <w:rsid w:val="00FC6A22"/>
    <w:rsid w:val="00FC7106"/>
    <w:rsid w:val="00FC7584"/>
    <w:rsid w:val="00FC7C43"/>
    <w:rsid w:val="00FD1833"/>
    <w:rsid w:val="00FD2283"/>
    <w:rsid w:val="00FD257A"/>
    <w:rsid w:val="00FD3CC6"/>
    <w:rsid w:val="00FD4C60"/>
    <w:rsid w:val="00FD5708"/>
    <w:rsid w:val="00FD79B3"/>
    <w:rsid w:val="00FE0689"/>
    <w:rsid w:val="00FE0829"/>
    <w:rsid w:val="00FE1F95"/>
    <w:rsid w:val="00FE32B6"/>
    <w:rsid w:val="00FE3F56"/>
    <w:rsid w:val="00FE4CFB"/>
    <w:rsid w:val="00FE6080"/>
    <w:rsid w:val="00FE7D4A"/>
    <w:rsid w:val="00FF207F"/>
    <w:rsid w:val="00FF41A2"/>
    <w:rsid w:val="00FF4357"/>
    <w:rsid w:val="00FF4614"/>
    <w:rsid w:val="00FF4D39"/>
    <w:rsid w:val="00FF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502299"/>
  <w15:chartTrackingRefBased/>
  <w15:docId w15:val="{7F9BA558-1163-48B7-8F63-A5789C4D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953"/>
    <w:pPr>
      <w:widowControl w:val="0"/>
      <w:snapToGrid w:val="0"/>
      <w:spacing w:line="216" w:lineRule="auto"/>
    </w:pPr>
    <w:rPr>
      <w:rFonts w:ascii="UD デジタル 教科書体 NP-R" w:eastAsia="UD デジタル 教科書体 NP-R"/>
    </w:rPr>
  </w:style>
  <w:style w:type="paragraph" w:styleId="1">
    <w:name w:val="heading 1"/>
    <w:basedOn w:val="a"/>
    <w:next w:val="a"/>
    <w:uiPriority w:val="9"/>
    <w:qFormat/>
    <w:rsid w:val="00A26B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A2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rsid w:val="00A26B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rsid w:val="00A26B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uiPriority w:val="9"/>
    <w:semiHidden/>
    <w:unhideWhenUsed/>
    <w:qFormat/>
    <w:rsid w:val="00A26B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uiPriority w:val="9"/>
    <w:semiHidden/>
    <w:unhideWhenUsed/>
    <w:qFormat/>
    <w:rsid w:val="00A26B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uiPriority w:val="9"/>
    <w:semiHidden/>
    <w:unhideWhenUsed/>
    <w:qFormat/>
    <w:rsid w:val="00A26B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uiPriority w:val="9"/>
    <w:semiHidden/>
    <w:unhideWhenUsed/>
    <w:qFormat/>
    <w:rsid w:val="00A26B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uiPriority w:val="9"/>
    <w:semiHidden/>
    <w:unhideWhenUsed/>
    <w:qFormat/>
    <w:rsid w:val="00A26B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1A411F"/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20"/>
    <w:uiPriority w:val="99"/>
    <w:unhideWhenUsed/>
    <w:rsid w:val="00866E5F"/>
    <w:pPr>
      <w:tabs>
        <w:tab w:val="center" w:pos="4252"/>
        <w:tab w:val="right" w:pos="8504"/>
      </w:tabs>
    </w:pPr>
  </w:style>
  <w:style w:type="character" w:customStyle="1" w:styleId="20">
    <w:name w:val="ヘッダー (文字)2"/>
    <w:basedOn w:val="a0"/>
    <w:link w:val="a3"/>
    <w:uiPriority w:val="99"/>
    <w:rsid w:val="00866E5F"/>
    <w:rPr>
      <w:rFonts w:ascii="UD デジタル 教科書体 NP-R" w:eastAsia="UD デジタル 教科書体 NP-R"/>
    </w:rPr>
  </w:style>
  <w:style w:type="paragraph" w:styleId="a4">
    <w:name w:val="footer"/>
    <w:basedOn w:val="a"/>
    <w:link w:val="21"/>
    <w:uiPriority w:val="99"/>
    <w:unhideWhenUsed/>
    <w:rsid w:val="00866E5F"/>
    <w:pPr>
      <w:tabs>
        <w:tab w:val="center" w:pos="4252"/>
        <w:tab w:val="right" w:pos="8504"/>
      </w:tabs>
    </w:pPr>
  </w:style>
  <w:style w:type="character" w:customStyle="1" w:styleId="21">
    <w:name w:val="フッター (文字)2"/>
    <w:basedOn w:val="a0"/>
    <w:link w:val="a4"/>
    <w:uiPriority w:val="99"/>
    <w:rsid w:val="00866E5F"/>
    <w:rPr>
      <w:rFonts w:ascii="UD デジタル 教科書体 NP-R" w:eastAsia="UD デジタル 教科書体 NP-R"/>
    </w:rPr>
  </w:style>
  <w:style w:type="paragraph" w:styleId="a5">
    <w:name w:val="List Paragraph"/>
    <w:basedOn w:val="a"/>
    <w:uiPriority w:val="34"/>
    <w:qFormat/>
    <w:rsid w:val="00A26B47"/>
    <w:pPr>
      <w:ind w:left="720"/>
      <w:contextualSpacing/>
    </w:pPr>
  </w:style>
  <w:style w:type="character" w:styleId="22">
    <w:name w:val="Intense Emphasis"/>
    <w:basedOn w:val="a0"/>
    <w:uiPriority w:val="21"/>
    <w:qFormat/>
    <w:rsid w:val="00A26B47"/>
    <w:rPr>
      <w:i/>
      <w:iCs/>
      <w:color w:val="2F5496" w:themeColor="accent1" w:themeShade="BF"/>
    </w:rPr>
  </w:style>
  <w:style w:type="character" w:styleId="23">
    <w:name w:val="Intense Reference"/>
    <w:basedOn w:val="a0"/>
    <w:uiPriority w:val="32"/>
    <w:qFormat/>
    <w:rsid w:val="00A26B47"/>
    <w:rPr>
      <w:b/>
      <w:bCs/>
      <w:smallCaps/>
      <w:color w:val="2F5496" w:themeColor="accent1" w:themeShade="BF"/>
      <w:spacing w:val="5"/>
    </w:rPr>
  </w:style>
  <w:style w:type="table" w:styleId="a6">
    <w:name w:val="Table Grid"/>
    <w:basedOn w:val="TableNormal1"/>
    <w:uiPriority w:val="39"/>
    <w:rsid w:val="00A26B47"/>
    <w:tblPr/>
  </w:style>
  <w:style w:type="character" w:customStyle="1" w:styleId="10">
    <w:name w:val="見出し 1 (文字)"/>
    <w:basedOn w:val="a0"/>
    <w:uiPriority w:val="9"/>
    <w:rsid w:val="00216F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4">
    <w:name w:val="見出し 2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uiPriority w:val="9"/>
    <w:semiHidden/>
    <w:rsid w:val="00216F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a7">
    <w:name w:val="表題 (文字)"/>
    <w:basedOn w:val="a0"/>
    <w:uiPriority w:val="10"/>
    <w:rsid w:val="0021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題 (文字)"/>
    <w:basedOn w:val="a0"/>
    <w:uiPriority w:val="11"/>
    <w:rsid w:val="00216F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引用文 (文字)"/>
    <w:basedOn w:val="a0"/>
    <w:uiPriority w:val="29"/>
    <w:rsid w:val="00216FF7"/>
    <w:rPr>
      <w:i/>
      <w:iCs/>
      <w:color w:val="404040" w:themeColor="text1" w:themeTint="BF"/>
    </w:rPr>
  </w:style>
  <w:style w:type="character" w:customStyle="1" w:styleId="25">
    <w:name w:val="引用文 2 (文字)"/>
    <w:basedOn w:val="a0"/>
    <w:uiPriority w:val="30"/>
    <w:rsid w:val="00216FF7"/>
    <w:rPr>
      <w:i/>
      <w:iCs/>
      <w:color w:val="2F5496" w:themeColor="accent1" w:themeShade="BF"/>
    </w:rPr>
  </w:style>
  <w:style w:type="character" w:customStyle="1" w:styleId="aa">
    <w:name w:val="ヘッダー (文字)"/>
    <w:basedOn w:val="a0"/>
    <w:uiPriority w:val="99"/>
    <w:rsid w:val="00216FF7"/>
    <w:rPr>
      <w:rFonts w:ascii="UD デジタル 教科書体 NP-R" w:eastAsia="UD デジタル 教科書体 NP-R"/>
    </w:rPr>
  </w:style>
  <w:style w:type="character" w:customStyle="1" w:styleId="ab">
    <w:name w:val="フッター (文字)"/>
    <w:basedOn w:val="a0"/>
    <w:uiPriority w:val="99"/>
    <w:rsid w:val="00216FF7"/>
    <w:rPr>
      <w:rFonts w:ascii="UD デジタル 教科書体 NP-R" w:eastAsia="UD デジタル 教科書体 NP-R"/>
    </w:rPr>
  </w:style>
  <w:style w:type="character" w:customStyle="1" w:styleId="11">
    <w:name w:val="ヘッダー (文字)1"/>
    <w:basedOn w:val="a0"/>
    <w:uiPriority w:val="99"/>
    <w:rsid w:val="00DA7D39"/>
    <w:rPr>
      <w:rFonts w:ascii="UD デジタル 教科書体 NP-R" w:eastAsia="UD デジタル 教科書体 NP-R"/>
    </w:rPr>
  </w:style>
  <w:style w:type="character" w:customStyle="1" w:styleId="12">
    <w:name w:val="フッター (文字)1"/>
    <w:basedOn w:val="a0"/>
    <w:uiPriority w:val="99"/>
    <w:rsid w:val="00DA7D39"/>
    <w:rPr>
      <w:rFonts w:ascii="UD デジタル 教科書体 NP-R" w:eastAsia="UD デジタル 教科書体 NP-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8886</TotalTime>
  <Pages>4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今井 聖也</dc:creator>
  <cp:keywords/>
  <dc:description/>
  <cp:lastModifiedBy>今井 聖也</cp:lastModifiedBy>
  <cp:revision>1275</cp:revision>
  <cp:lastPrinted>2026-10-02T16:19:00Z</cp:lastPrinted>
  <dcterms:created xsi:type="dcterms:W3CDTF">2026-05-26T08:39:00Z</dcterms:created>
  <dcterms:modified xsi:type="dcterms:W3CDTF">2026-10-26T04:13:00Z</dcterms:modified>
</cp:coreProperties>
</file>