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264" w:rsidRDefault="00657264" w:rsidP="00D2053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D2053E" w:rsidRPr="00D2053E" w:rsidRDefault="008B213C" w:rsidP="00D2053E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left="1843" w:firstLine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D20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Materiais e métodos</w:t>
      </w:r>
    </w:p>
    <w:p w:rsidR="00FB2DBA" w:rsidRPr="00D2053E" w:rsidRDefault="00FB2DBA" w:rsidP="00D2053E">
      <w:pPr>
        <w:pStyle w:val="PargrafodaLista"/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985"/>
          <w:tab w:val="left" w:pos="3544"/>
        </w:tabs>
        <w:ind w:left="360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FB2DBA" w:rsidRPr="00EC7464" w:rsidRDefault="00822CF9" w:rsidP="00EC7464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Neste trabalho foi </w:t>
      </w:r>
      <w:r w:rsidR="008B213C" w:rsidRPr="00EC7464">
        <w:rPr>
          <w:rFonts w:ascii="Times New Roman" w:eastAsia="Times New Roman" w:hAnsi="Times New Roman" w:cs="Times New Roman"/>
          <w:sz w:val="24"/>
          <w:szCs w:val="24"/>
        </w:rPr>
        <w:t>desenvolvida uma aplicação onde foi utilizada a linguagem de marcação HTML</w:t>
      </w:r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(Componente básico da web) que permite inserir conteúdo e estabelecer a estrutura básica de um website e a linguagem de estilização CSS usado para estilizar elementos do HTML, a finalidade foi criar layouts para websites.</w:t>
      </w:r>
      <w:r w:rsidR="00EC7464">
        <w:rPr>
          <w:rFonts w:ascii="Times New Roman" w:eastAsia="Times New Roman" w:hAnsi="Times New Roman" w:cs="Times New Roman"/>
          <w:sz w:val="24"/>
          <w:szCs w:val="24"/>
        </w:rPr>
        <w:br/>
      </w:r>
      <w:r w:rsidRPr="00EC7464">
        <w:rPr>
          <w:rFonts w:ascii="Times New Roman" w:eastAsia="Times New Roman" w:hAnsi="Times New Roman" w:cs="Times New Roman"/>
          <w:sz w:val="24"/>
          <w:szCs w:val="24"/>
        </w:rPr>
        <w:br/>
        <w:t xml:space="preserve">Então, através disso foram criadas página de cadastro de usuários, página de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>, um pequeno layout que seria um mini website, e outro layout com</w:t>
      </w:r>
      <w:proofErr w:type="gramStart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um </w:t>
      </w:r>
      <w:r w:rsidRPr="00822CF9">
        <w:rPr>
          <w:rFonts w:ascii="Times New Roman" w:eastAsia="Times New Roman" w:hAnsi="Times New Roman" w:cs="Times New Roman"/>
          <w:sz w:val="24"/>
          <w:szCs w:val="24"/>
        </w:rPr>
        <w:t>formulário</w:t>
      </w:r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, uma tabela e um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dashboard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para que o usuário possa cadastrar e visualizar/acompanhar seus dados armazenados.</w:t>
      </w:r>
      <w:r w:rsidR="00EC746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B2DBA" w:rsidRPr="00EC7464" w:rsidRDefault="00822CF9" w:rsidP="00EC7464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Será desenvolvido com a linguagem de programação </w:t>
      </w:r>
      <w:proofErr w:type="spellStart"/>
      <w:proofErr w:type="gramStart"/>
      <w:r w:rsidRPr="00EC7464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proofErr w:type="gram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a fim de registrar e converter horas obrigatórias de extensão e complementares de acordo com as regras do PPC (Plano Pedagógico do Curso) para que o aluno possa estar acompanhando o seu progresso na graduação.</w:t>
      </w:r>
      <w:r w:rsidR="00EC746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B2DBA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C7464">
        <w:rPr>
          <w:rFonts w:ascii="Times New Roman" w:eastAsia="Times New Roman" w:hAnsi="Times New Roman" w:cs="Times New Roman"/>
          <w:sz w:val="24"/>
          <w:szCs w:val="24"/>
        </w:rPr>
        <w:t>Para isso, será necessário a implementação de uma CRUD (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Read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, Update, </w:t>
      </w:r>
      <w:proofErr w:type="gramStart"/>
      <w:r w:rsidRPr="00EC7464"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gramEnd"/>
      <w:r w:rsidRPr="00EC7464">
        <w:rPr>
          <w:rFonts w:ascii="Times New Roman" w:eastAsia="Times New Roman" w:hAnsi="Times New Roman" w:cs="Times New Roman"/>
          <w:sz w:val="24"/>
          <w:szCs w:val="24"/>
        </w:rPr>
        <w:t>) em um banco de dados para armazenar tanto os dados dos cadastros dos usuários (formulário), os dados do armazenamento do envio dos certificados com as horas através de uploads de arquivos .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pdf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>, feito para validar o aproveitamento das horas e armazenar as que foram computadas no sistema, para ter um controle maior, tudo isso através do método POST, para armazenar dados sensíveis (como senha, documentos importantes, entre outros).</w:t>
      </w:r>
      <w:r w:rsidRPr="00EC7464">
        <w:rPr>
          <w:rFonts w:ascii="Times New Roman" w:eastAsia="Times New Roman" w:hAnsi="Times New Roman" w:cs="Times New Roman"/>
          <w:sz w:val="24"/>
          <w:szCs w:val="24"/>
        </w:rPr>
        <w:br/>
      </w:r>
      <w:r w:rsidRPr="00EC7464">
        <w:rPr>
          <w:rFonts w:ascii="Times New Roman" w:eastAsia="Times New Roman" w:hAnsi="Times New Roman" w:cs="Times New Roman"/>
          <w:sz w:val="24"/>
          <w:szCs w:val="24"/>
        </w:rPr>
        <w:br/>
        <w:t xml:space="preserve">A IDE utilizada para implementar o sistema foi o Visual Studio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que é um editor de código-fonte leve, mas poderoso, que é executado em sua área de trabalho e está disponível para Windows,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e Linux. Ele vem com suporte integrado para </w:t>
      </w:r>
      <w:proofErr w:type="spellStart"/>
      <w:proofErr w:type="gramStart"/>
      <w:r w:rsidRPr="00EC7464"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proofErr w:type="gram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C7464">
        <w:rPr>
          <w:rFonts w:ascii="Times New Roman" w:eastAsia="Times New Roman" w:hAnsi="Times New Roman" w:cs="Times New Roman"/>
          <w:sz w:val="24"/>
          <w:szCs w:val="24"/>
        </w:rPr>
        <w:t>TypeScript</w:t>
      </w:r>
      <w:proofErr w:type="spell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e Node.js e possui um rico ecossistema de extensões para outras linguagens e ambientes de execução (como C++, C#, Java, Python, PHP, Go, .NET).</w:t>
      </w:r>
      <w:bookmarkStart w:id="0" w:name="_heading=h.uicej23ebkmn" w:colFirst="0" w:colLast="0"/>
      <w:bookmarkEnd w:id="0"/>
      <w:r w:rsidR="00D2053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22CF9" w:rsidRDefault="00822CF9" w:rsidP="00D2053E">
      <w:pPr>
        <w:pStyle w:val="PargrafodaLista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D2053E" w:rsidRPr="00D2053E" w:rsidRDefault="00D2053E" w:rsidP="00D2053E">
      <w:pPr>
        <w:pStyle w:val="PargrafodaLista"/>
        <w:ind w:left="2127"/>
        <w:rPr>
          <w:rFonts w:ascii="Times New Roman" w:eastAsia="Times New Roman" w:hAnsi="Times New Roman" w:cs="Times New Roman"/>
          <w:b/>
          <w:sz w:val="40"/>
          <w:szCs w:val="40"/>
        </w:rPr>
      </w:pPr>
      <w:r w:rsidRPr="00D2053E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Modelo Entidade-Relacionamento</w:t>
      </w:r>
      <w:r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D2053E" w:rsidRPr="00D2053E" w:rsidRDefault="00D2053E" w:rsidP="00D2053E">
      <w:pPr>
        <w:tabs>
          <w:tab w:val="left" w:pos="2268"/>
        </w:tabs>
        <w:ind w:left="2268"/>
        <w:rPr>
          <w:rFonts w:ascii="Times New Roman" w:eastAsia="Times New Roman" w:hAnsi="Times New Roman" w:cs="Times New Roman"/>
          <w:sz w:val="24"/>
          <w:szCs w:val="24"/>
        </w:rPr>
      </w:pPr>
    </w:p>
    <w:p w:rsidR="00FB2DBA" w:rsidRDefault="00FB2DBA" w:rsidP="00EC7464">
      <w:pPr>
        <w:tabs>
          <w:tab w:val="left" w:pos="2127"/>
        </w:tabs>
        <w:ind w:left="212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heading=h.tbjvhz55ftf" w:colFirst="0" w:colLast="0"/>
      <w:bookmarkEnd w:id="1"/>
    </w:p>
    <w:p w:rsidR="00EC7464" w:rsidRDefault="00EC7464" w:rsidP="00EC7464">
      <w:pPr>
        <w:tabs>
          <w:tab w:val="left" w:pos="2127"/>
        </w:tabs>
        <w:ind w:left="2127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B2DBA" w:rsidRDefault="00FB2DBA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" w:name="_heading=h.jjbw6hjmstlo" w:colFirst="0" w:colLast="0"/>
      <w:bookmarkEnd w:id="2"/>
    </w:p>
    <w:p w:rsidR="008B213C" w:rsidRDefault="008B213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57264" w:rsidRDefault="00657264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2596F" w:rsidRDefault="0022596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8B213C" w:rsidRDefault="008B213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B2DBA" w:rsidRDefault="008B213C" w:rsidP="00EC7464">
      <w:pPr>
        <w:pStyle w:val="PargrafodaLista"/>
        <w:numPr>
          <w:ilvl w:val="0"/>
          <w:numId w:val="2"/>
        </w:numPr>
        <w:ind w:firstLine="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3" w:name="_heading=h.rzmxtn62epq4" w:colFirst="0" w:colLast="0"/>
      <w:bookmarkEnd w:id="3"/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Resultados</w:t>
      </w:r>
    </w:p>
    <w:p w:rsidR="0022596F" w:rsidRPr="00EC7464" w:rsidRDefault="0022596F" w:rsidP="0022596F">
      <w:pPr>
        <w:pStyle w:val="PargrafodaLista"/>
        <w:ind w:left="1620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B2DBA" w:rsidRPr="00EC7464" w:rsidRDefault="00822CF9" w:rsidP="00EC7464">
      <w:pPr>
        <w:pStyle w:val="PargrafodaLista"/>
        <w:ind w:left="216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4" w:name="_GoBack"/>
      <w:r w:rsidRPr="00EC7464">
        <w:rPr>
          <w:rFonts w:ascii="Times New Roman" w:eastAsia="Times New Roman" w:hAnsi="Times New Roman" w:cs="Times New Roman"/>
          <w:sz w:val="24"/>
          <w:szCs w:val="24"/>
        </w:rPr>
        <w:t>A ideia é que o usuário (com a role: aluno) utilize o sistema, preencha os dados do formulário de aproveitamento, e esse processo entre em fila,</w:t>
      </w:r>
      <w:proofErr w:type="gramStart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End"/>
      <w:r w:rsidRPr="00EC7464">
        <w:rPr>
          <w:rFonts w:ascii="Times New Roman" w:eastAsia="Times New Roman" w:hAnsi="Times New Roman" w:cs="Times New Roman"/>
          <w:sz w:val="24"/>
          <w:szCs w:val="24"/>
        </w:rPr>
        <w:t xml:space="preserve">para que um outro usuário (com role: professor) pois possui o papel de verificar o que o aluno mandou está correto, então o professor terá acesso ao documento anexado pelo aluno e os dados que ele preencheu na hora de fazer o aproveitamento, o documento anexado for válido, e bater com os dados preenchidos pelo aluno, o professor aprova a </w:t>
      </w:r>
      <w:r w:rsidR="0022596F">
        <w:rPr>
          <w:rFonts w:ascii="Times New Roman" w:eastAsia="Times New Roman" w:hAnsi="Times New Roman" w:cs="Times New Roman"/>
          <w:sz w:val="24"/>
          <w:szCs w:val="24"/>
        </w:rPr>
        <w:br/>
      </w:r>
      <w:r w:rsidRPr="00EC7464">
        <w:rPr>
          <w:rFonts w:ascii="Times New Roman" w:eastAsia="Times New Roman" w:hAnsi="Times New Roman" w:cs="Times New Roman"/>
          <w:sz w:val="24"/>
          <w:szCs w:val="24"/>
        </w:rPr>
        <w:t>solicitação, e o sistema registra as horas para que o aluno consiga acompanhar.</w:t>
      </w:r>
      <w:bookmarkEnd w:id="4"/>
      <w:r w:rsidR="0022596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B2DBA" w:rsidRPr="00EC7464" w:rsidRDefault="00822CF9" w:rsidP="00EC7464">
      <w:pPr>
        <w:pStyle w:val="PargrafodaLista"/>
        <w:numPr>
          <w:ilvl w:val="1"/>
          <w:numId w:val="2"/>
        </w:numPr>
        <w:ind w:left="1620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Página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 xml:space="preserve"> de </w:t>
      </w:r>
      <w:proofErr w:type="spellStart"/>
      <w:r w:rsidR="00885AA7" w:rsidRPr="00EC7464">
        <w:rPr>
          <w:rFonts w:ascii="Times New Roman" w:eastAsia="Times New Roman" w:hAnsi="Times New Roman" w:cs="Times New Roman"/>
          <w:b/>
          <w:sz w:val="40"/>
          <w:szCs w:val="40"/>
        </w:rPr>
        <w:t>L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>ogin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rFonts w:ascii="Times New Roman" w:eastAsia="Times New Roman" w:hAnsi="Times New Roman" w:cs="Times New Roman"/>
          <w:b/>
          <w:sz w:val="40"/>
          <w:szCs w:val="40"/>
        </w:rPr>
        <w:br/>
      </w:r>
      <w:r w:rsidRPr="00822CF9">
        <w:rPr>
          <w:rFonts w:ascii="Times New Roman" w:eastAsia="Times New Roman" w:hAnsi="Times New Roman" w:cs="Times New Roman"/>
          <w:sz w:val="28"/>
          <w:szCs w:val="28"/>
        </w:rPr>
        <w:t>Nessa página o usuário irá colocar seu e-mail e sua senha para ter acesso ao sistema.</w:t>
      </w:r>
      <w:r>
        <w:rPr>
          <w:noProof/>
        </w:rPr>
        <w:drawing>
          <wp:inline distT="114300" distB="114300" distL="114300" distR="114300" wp14:anchorId="72845545" wp14:editId="59C82204">
            <wp:extent cx="5399730" cy="5562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DBA" w:rsidRPr="00EC7464" w:rsidRDefault="00822CF9" w:rsidP="00EC7464">
      <w:pPr>
        <w:pStyle w:val="PargrafodaLista"/>
        <w:numPr>
          <w:ilvl w:val="1"/>
          <w:numId w:val="2"/>
        </w:numPr>
        <w:ind w:left="1620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Tela de </w:t>
      </w:r>
      <w:r w:rsidR="00885AA7" w:rsidRPr="00EC7464">
        <w:rPr>
          <w:rFonts w:ascii="Times New Roman" w:eastAsia="Times New Roman" w:hAnsi="Times New Roman" w:cs="Times New Roman"/>
          <w:b/>
          <w:sz w:val="40"/>
          <w:szCs w:val="40"/>
        </w:rPr>
        <w:t>C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>adastro</w:t>
      </w:r>
      <w:r w:rsid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noProof/>
        </w:rPr>
        <w:drawing>
          <wp:inline distT="114300" distB="114300" distL="114300" distR="114300" wp14:anchorId="0E8BE4DD" wp14:editId="27D7BD84">
            <wp:extent cx="5399730" cy="6743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DBA" w:rsidRDefault="00FB2DBA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B2DBA" w:rsidRPr="00EC7464" w:rsidRDefault="00822CF9" w:rsidP="00EC7464">
      <w:pPr>
        <w:pStyle w:val="PargrafodaLista"/>
        <w:numPr>
          <w:ilvl w:val="1"/>
          <w:numId w:val="2"/>
        </w:numPr>
        <w:ind w:left="1800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Seção 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–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 xml:space="preserve"> Homepage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noProof/>
        </w:rPr>
        <w:drawing>
          <wp:inline distT="114300" distB="114300" distL="114300" distR="114300" wp14:anchorId="550B9C0D" wp14:editId="396E720B">
            <wp:extent cx="5829300" cy="2988139"/>
            <wp:effectExtent l="0" t="0" r="0" b="3175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309" cy="2988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 w:rsid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FB2DBA" w:rsidRPr="00EC7464" w:rsidRDefault="00822CF9" w:rsidP="00EC7464">
      <w:pPr>
        <w:pStyle w:val="PargrafodaLista"/>
        <w:numPr>
          <w:ilvl w:val="1"/>
          <w:numId w:val="2"/>
        </w:numPr>
        <w:ind w:left="1800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gramStart"/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>Se</w:t>
      </w:r>
      <w:r w:rsidR="00885AA7" w:rsidRPr="00EC7464">
        <w:rPr>
          <w:rFonts w:ascii="Times New Roman" w:eastAsia="Times New Roman" w:hAnsi="Times New Roman" w:cs="Times New Roman"/>
          <w:b/>
          <w:sz w:val="40"/>
          <w:szCs w:val="40"/>
        </w:rPr>
        <w:t>ção - Horários de atendimento/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>Aproveitamento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noProof/>
        </w:rPr>
        <w:drawing>
          <wp:inline distT="114300" distB="114300" distL="114300" distR="114300" wp14:anchorId="4B2235A1" wp14:editId="7A702E5D">
            <wp:extent cx="5829300" cy="2524125"/>
            <wp:effectExtent l="0" t="0" r="0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404" cy="2526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proofErr w:type="gramEnd"/>
    </w:p>
    <w:p w:rsidR="00EC7464" w:rsidRDefault="00822CF9" w:rsidP="00EC7464">
      <w:pPr>
        <w:pStyle w:val="PargrafodaLista"/>
        <w:numPr>
          <w:ilvl w:val="1"/>
          <w:numId w:val="2"/>
        </w:numPr>
        <w:ind w:left="1800" w:right="-1315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Seção - Localização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noProof/>
        </w:rPr>
        <w:drawing>
          <wp:inline distT="114300" distB="114300" distL="114300" distR="114300" wp14:anchorId="6404A7F5" wp14:editId="21AC52D9">
            <wp:extent cx="5715000" cy="2552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85AA7"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FB2DBA" w:rsidRPr="00EC7464" w:rsidRDefault="00822CF9" w:rsidP="00EC7464">
      <w:pPr>
        <w:pStyle w:val="PargrafodaLista"/>
        <w:numPr>
          <w:ilvl w:val="1"/>
          <w:numId w:val="2"/>
        </w:numPr>
        <w:ind w:left="1800" w:right="-1315" w:firstLine="0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t xml:space="preserve">Seção - Aproveitamento </w:t>
      </w:r>
      <w:r w:rsidRPr="00EC7464">
        <w:rPr>
          <w:rFonts w:ascii="Times New Roman" w:eastAsia="Times New Roman" w:hAnsi="Times New Roman" w:cs="Times New Roman"/>
          <w:b/>
          <w:sz w:val="40"/>
          <w:szCs w:val="40"/>
        </w:rPr>
        <w:br/>
      </w:r>
      <w:r>
        <w:rPr>
          <w:noProof/>
        </w:rPr>
        <w:drawing>
          <wp:inline distT="114300" distB="114300" distL="114300" distR="114300" wp14:anchorId="6AF3176F" wp14:editId="0AD6FDE8">
            <wp:extent cx="5715000" cy="2143125"/>
            <wp:effectExtent l="0" t="0" r="0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467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DBA" w:rsidRDefault="00FB2DBA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gjdgxs" w:colFirst="0" w:colLast="0"/>
      <w:bookmarkEnd w:id="5"/>
    </w:p>
    <w:p w:rsidR="00FB2DBA" w:rsidRPr="001F688E" w:rsidRDefault="00822CF9" w:rsidP="00EC7464">
      <w:pPr>
        <w:ind w:left="162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br/>
        <w:t xml:space="preserve">O CÓDIGO ESTÁ DISPONÍVEL EM: </w:t>
      </w:r>
      <w:hyperlink r:id="rId13">
        <w:proofErr w:type="gramStart"/>
        <w:r>
          <w:rPr>
            <w:rFonts w:ascii="Roboto" w:eastAsia="Roboto" w:hAnsi="Roboto" w:cs="Roboto"/>
            <w:color w:val="1155CC"/>
            <w:sz w:val="20"/>
            <w:szCs w:val="20"/>
            <w:highlight w:val="white"/>
            <w:u w:val="single"/>
          </w:rPr>
          <w:t>imath5.</w:t>
        </w:r>
        <w:proofErr w:type="gramEnd"/>
        <w:r>
          <w:rPr>
            <w:rFonts w:ascii="Roboto" w:eastAsia="Roboto" w:hAnsi="Roboto" w:cs="Roboto"/>
            <w:color w:val="1155CC"/>
            <w:sz w:val="20"/>
            <w:szCs w:val="20"/>
            <w:highlight w:val="white"/>
            <w:u w:val="single"/>
          </w:rPr>
          <w:t>github.io/tcc-v3/</w:t>
        </w:r>
      </w:hyperlink>
    </w:p>
    <w:sectPr w:rsidR="00FB2DBA" w:rsidRPr="001F688E" w:rsidSect="00EC7464">
      <w:pgSz w:w="11906" w:h="16838"/>
      <w:pgMar w:top="719" w:right="1701" w:bottom="1417" w:left="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04886"/>
    <w:multiLevelType w:val="multilevel"/>
    <w:tmpl w:val="1C9E1D88"/>
    <w:lvl w:ilvl="0">
      <w:start w:val="1"/>
      <w:numFmt w:val="decimal"/>
      <w:lvlText w:val="%1."/>
      <w:lvlJc w:val="right"/>
      <w:pPr>
        <w:ind w:left="162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345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rFonts w:hint="default"/>
        <w:u w:val="none"/>
      </w:rPr>
    </w:lvl>
  </w:abstractNum>
  <w:abstractNum w:abstractNumId="1">
    <w:nsid w:val="335742B8"/>
    <w:multiLevelType w:val="multilevel"/>
    <w:tmpl w:val="4ADAE750"/>
    <w:lvl w:ilvl="0">
      <w:start w:val="1"/>
      <w:numFmt w:val="decimal"/>
      <w:lvlText w:val="%1."/>
      <w:lvlJc w:val="right"/>
      <w:pPr>
        <w:ind w:left="3874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4594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5314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6034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6754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7474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8194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8914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9634" w:hanging="360"/>
      </w:pPr>
      <w:rPr>
        <w:u w:val="none"/>
      </w:rPr>
    </w:lvl>
  </w:abstractNum>
  <w:abstractNum w:abstractNumId="2">
    <w:nsid w:val="75370445"/>
    <w:multiLevelType w:val="multilevel"/>
    <w:tmpl w:val="4ADAE750"/>
    <w:lvl w:ilvl="0">
      <w:start w:val="1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3">
    <w:nsid w:val="797017E1"/>
    <w:multiLevelType w:val="multilevel"/>
    <w:tmpl w:val="4ADAE750"/>
    <w:lvl w:ilvl="0">
      <w:start w:val="1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FB2DBA"/>
    <w:rsid w:val="001F688E"/>
    <w:rsid w:val="0022596F"/>
    <w:rsid w:val="00657264"/>
    <w:rsid w:val="00822CF9"/>
    <w:rsid w:val="00885AA7"/>
    <w:rsid w:val="008B213C"/>
    <w:rsid w:val="00D2053E"/>
    <w:rsid w:val="00E06503"/>
    <w:rsid w:val="00EC7464"/>
    <w:rsid w:val="00FB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B4AFD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21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B4AFD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21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math5.github.io/tcc-v3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oAiU2m/N9GX502Nmyc/Q1uqnliA==">AMUW2mX9YUK9Pq9sOvEPZd1FriSYTIKaPXoakYmmMqeAxbyM6cSVozAQHMDoDcxhca4mAkAF1TSE6K8lFsep0TuYfwSEmfTuOz4YuzICudojG2/i3lwgnBTtlmhRUK6BlW/qz5sNkZLP75R5BWn0ADFNlnYKsawwQrM7U21y2m9XOaK/n4M+HC9MfPav7cONUpGAKtpYK0wSigInaPbtLE2pcjUMQxA4ct+m+pzXpTb+K08uoY9cduh1/szXmaPQf9RA1g5Gzb0Sd+pXeA3PUSN+fea0EjTdV/s58mA7JatAVnwRkLYrorwtYwyvJIaP0+lsV7OFs8mlRKp9H0DDh2RfDvjXgDvukKigHViCTCJLljnjRqknU/kYzCEARA4ZBD4EpX/WQFwMNYliMH4jWUekT10NPX5FRor9pH2kzJyypSbzxauhIq6zQ3E48zuvJTZmO6XU9Q+E8aBpsVl+fr3lXrAvI0jZ5kmmgpfcGKutEujHbHFaBLP+WfW0d5QnfaFiYz9rWpHCKWB1QtkweFwbkY8tbOF2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443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matheusdocarvalho@gmail.com</dc:creator>
  <cp:lastModifiedBy>matheusdocarvalho@gmail.com</cp:lastModifiedBy>
  <cp:revision>7</cp:revision>
  <dcterms:created xsi:type="dcterms:W3CDTF">2023-03-06T19:30:00Z</dcterms:created>
  <dcterms:modified xsi:type="dcterms:W3CDTF">2023-03-31T02:16:00Z</dcterms:modified>
</cp:coreProperties>
</file>