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A8F23" w14:textId="07801316" w:rsidR="002173A8" w:rsidRDefault="005B539A" w:rsidP="005B539A">
      <w:pPr>
        <w:jc w:val="center"/>
        <w:rPr>
          <w:rFonts w:ascii="Arial Black" w:hAnsi="Arial Black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39A">
        <w:rPr>
          <w:rFonts w:ascii="Arial Black" w:hAnsi="Arial Black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– Structured Query Language</w:t>
      </w:r>
    </w:p>
    <w:p w14:paraId="6E16C7FC" w14:textId="77777777" w:rsidR="005B539A" w:rsidRPr="005B539A" w:rsidRDefault="005B539A" w:rsidP="005B539A">
      <w:pPr>
        <w:jc w:val="center"/>
        <w:rPr>
          <w:rFonts w:ascii="Arial Black" w:hAnsi="Arial Black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4A2E4" w14:textId="66DD4874" w:rsid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SQL?</w:t>
      </w:r>
    </w:p>
    <w:p w14:paraId="3FF4E683" w14:textId="75683CD1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</w:pP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SQL is a standard database language used to access and manipulate data in databases.</w:t>
      </w:r>
    </w:p>
    <w:p w14:paraId="2AB9F4C7" w14:textId="4540CDD1" w:rsidR="005B539A" w:rsidRP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and By Whom</w:t>
      </w: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SQL?</w:t>
      </w:r>
    </w:p>
    <w:p w14:paraId="736401C9" w14:textId="59C545C7" w:rsidR="005B539A" w:rsidRP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SQL stands for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Structured Query Language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. It was developed by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IBM Computer Scientists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 in the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1970s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6224AF54" w14:textId="10093795" w:rsid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</w:t>
      </w: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 can we do </w:t>
      </w:r>
      <w:proofErr w:type="gramStart"/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SQL?</w:t>
      </w:r>
    </w:p>
    <w:p w14:paraId="697D800B" w14:textId="73B99DA5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By executing queries SQL can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create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,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update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,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delete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, and </w:t>
      </w:r>
      <w:r>
        <w:rPr>
          <w:rStyle w:val="Strong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retrieve data</w:t>
      </w: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 in databases like MySQL, Oracle, PostgreSQL, etc.</w:t>
      </w:r>
    </w:p>
    <w:p w14:paraId="2C4D72EE" w14:textId="77777777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14:paraId="68A0BEF9" w14:textId="65F09E1B" w:rsid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</w:t>
      </w: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 </w:t>
      </w: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Database</w:t>
      </w:r>
      <w:r w:rsidRPr="005B539A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84272A5" w14:textId="06EFC196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shd w:val="clear" w:color="auto" w:fill="F9F9F9"/>
        </w:rPr>
      </w:pPr>
      <w:r w:rsidRPr="005B539A">
        <w:rPr>
          <w:rFonts w:ascii="Nunito" w:hAnsi="Nunito"/>
          <w:color w:val="273239"/>
          <w:spacing w:val="2"/>
          <w:sz w:val="28"/>
          <w:szCs w:val="28"/>
          <w:shd w:val="clear" w:color="auto" w:fill="F9F9F9"/>
        </w:rPr>
        <w:t>D</w:t>
      </w:r>
      <w:r w:rsidRPr="005B539A">
        <w:rPr>
          <w:rFonts w:ascii="Nunito" w:hAnsi="Nunito"/>
          <w:color w:val="273239"/>
          <w:spacing w:val="2"/>
          <w:sz w:val="28"/>
          <w:szCs w:val="28"/>
          <w:shd w:val="clear" w:color="auto" w:fill="F9F9F9"/>
        </w:rPr>
        <w:t>ata is the new fuel of this world, but data is unorganized information, so to organize that data, we make a database. A database is an organized collection of structured data, usually controlled by a database management system (DBMS). Databases help us easily store, access, and manipulate data held on a computer.</w:t>
      </w:r>
    </w:p>
    <w:p w14:paraId="1AC76CC9" w14:textId="77777777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shd w:val="clear" w:color="auto" w:fill="F9F9F9"/>
        </w:rPr>
      </w:pPr>
    </w:p>
    <w:p w14:paraId="22268BFC" w14:textId="3685055F" w:rsid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to learn SQL?</w:t>
      </w:r>
    </w:p>
    <w:p w14:paraId="38B029D9" w14:textId="7CB0EBC3" w:rsidR="005B539A" w:rsidRDefault="005B539A" w:rsidP="005B539A">
      <w:pP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SQL helps you to easily get information from data with high efficiency. To manipulate the data in databases like Create, Read, Edit, and Delete, we use </w:t>
      </w:r>
      <w:hyperlink r:id="rId5" w:tgtFrame="_blank" w:history="1">
        <w:r>
          <w:rPr>
            <w:rStyle w:val="Hyperlink"/>
            <w:rFonts w:ascii="Nunito" w:hAnsi="Nunito"/>
            <w:spacing w:val="2"/>
            <w:sz w:val="28"/>
            <w:szCs w:val="28"/>
            <w:bdr w:val="none" w:sz="0" w:space="0" w:color="auto" w:frame="1"/>
            <w:shd w:val="clear" w:color="auto" w:fill="FFFFFF"/>
          </w:rPr>
          <w:t>SQL queries</w:t>
        </w:r>
      </w:hyperlink>
      <w:r>
        <w:rPr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. Users can interact with data stored in relational database management systems.</w:t>
      </w:r>
    </w:p>
    <w:p w14:paraId="726590D4" w14:textId="77777777" w:rsidR="005B539A" w:rsidRPr="005B539A" w:rsidRDefault="005B539A" w:rsidP="005B539A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5B539A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lastRenderedPageBreak/>
        <w:t>SQL is an ANSI and ISO standard language for database manipulation.</w:t>
      </w:r>
    </w:p>
    <w:p w14:paraId="3D7200B0" w14:textId="77777777" w:rsidR="005B539A" w:rsidRPr="005B539A" w:rsidRDefault="005B539A" w:rsidP="005B539A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5B539A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SQL retrieves large amounts of data very fast.</w:t>
      </w:r>
    </w:p>
    <w:p w14:paraId="2E153110" w14:textId="77777777" w:rsidR="005B539A" w:rsidRDefault="005B539A" w:rsidP="005B539A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396B8" w14:textId="6593D478" w:rsidR="002F3B5D" w:rsidRPr="002F3B5D" w:rsidRDefault="002F3B5D" w:rsidP="002F3B5D">
      <w:pP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Basics:</w:t>
      </w:r>
      <w:r w:rsidRPr="002F3B5D">
        <w:t xml:space="preserve"> </w:t>
      </w:r>
      <w:r w:rsidRPr="002F3B5D">
        <w:rPr>
          <w:rFonts w:ascii="Arial Black" w:hAnsi="Arial Blac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a Database</w:t>
      </w:r>
    </w:p>
    <w:p w14:paraId="4C49CAB0" w14:textId="7777777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of Databases</w:t>
      </w:r>
    </w:p>
    <w:p w14:paraId="45F1A478" w14:textId="7777777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DBMS</w:t>
      </w:r>
    </w:p>
    <w:p w14:paraId="623F63F6" w14:textId="692EC14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Relational and Non</w:t>
      </w: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Relational Databases</w:t>
      </w:r>
    </w:p>
    <w:p w14:paraId="34EAC270" w14:textId="7777777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SQL?</w:t>
      </w:r>
    </w:p>
    <w:p w14:paraId="2D321602" w14:textId="7777777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Data Types</w:t>
      </w:r>
    </w:p>
    <w:p w14:paraId="758323F7" w14:textId="77777777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Operators</w:t>
      </w:r>
    </w:p>
    <w:p w14:paraId="2E930AF7" w14:textId="593BD582" w:rsidR="002F3B5D" w:rsidRPr="002F3B5D" w:rsidRDefault="002F3B5D" w:rsidP="002F3B5D">
      <w:pPr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Nunito" w:hAnsi="Nunito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Commands</w:t>
      </w:r>
    </w:p>
    <w:p w14:paraId="52B5A35D" w14:textId="4BD4677D" w:rsidR="002F3B5D" w:rsidRPr="002F3B5D" w:rsidRDefault="002F3B5D" w:rsidP="005B539A">
      <w:pP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B5D"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F7D9F8" w14:textId="77777777" w:rsidR="002F3B5D" w:rsidRPr="002F3B5D" w:rsidRDefault="002F3B5D" w:rsidP="005B539A">
      <w:pP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DB8817" w14:textId="77777777" w:rsidR="005B539A" w:rsidRPr="002F3B5D" w:rsidRDefault="005B539A" w:rsidP="005B539A">
      <w:pP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CC654" w14:textId="77777777" w:rsidR="005B539A" w:rsidRPr="002F3B5D" w:rsidRDefault="005B539A" w:rsidP="005B539A">
      <w:pP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B7110" w14:textId="77777777" w:rsidR="005B539A" w:rsidRPr="002F3B5D" w:rsidRDefault="005B539A" w:rsidP="005B539A">
      <w:pPr>
        <w:rPr>
          <w:rFonts w:ascii="Arial" w:hAnsi="Arial" w:cs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B539A" w:rsidRPr="002F3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2387E"/>
    <w:multiLevelType w:val="multilevel"/>
    <w:tmpl w:val="CBB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0939223">
    <w:abstractNumId w:val="0"/>
    <w:lvlOverride w:ilvl="0">
      <w:startOverride w:val="4"/>
    </w:lvlOverride>
  </w:num>
  <w:num w:numId="2" w16cid:durableId="897011243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A8"/>
    <w:rsid w:val="002173A8"/>
    <w:rsid w:val="002F3B5D"/>
    <w:rsid w:val="00515097"/>
    <w:rsid w:val="005B539A"/>
    <w:rsid w:val="00BA72C1"/>
    <w:rsid w:val="00E3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4DB7"/>
  <w15:chartTrackingRefBased/>
  <w15:docId w15:val="{90A3D407-D795-4708-87EB-01DB689F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3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539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B53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sql-concepts-and-quer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Awadh Singh</dc:creator>
  <cp:keywords/>
  <dc:description/>
  <cp:lastModifiedBy>Awadh Singh</cp:lastModifiedBy>
  <cp:revision>3</cp:revision>
  <dcterms:created xsi:type="dcterms:W3CDTF">2024-06-08T18:57:00Z</dcterms:created>
  <dcterms:modified xsi:type="dcterms:W3CDTF">2024-06-08T19:27:00Z</dcterms:modified>
</cp:coreProperties>
</file>