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pt-PT"/>
        </w:rPr>
      </w:pPr>
      <w:r>
        <w:rPr>
          <w:rFonts w:hint="default"/>
          <w:sz w:val="36"/>
          <w:szCs w:val="36"/>
          <w:lang w:val="pt-PT"/>
        </w:rPr>
        <w:t>Arquitetura de computadores</w:t>
      </w:r>
    </w:p>
    <w:p>
      <w:pPr>
        <w:rPr>
          <w:rFonts w:hint="default"/>
          <w:lang w:val="pt-PT"/>
        </w:rPr>
      </w:pPr>
    </w:p>
    <w:p>
      <w:pPr>
        <w:jc w:val="right"/>
        <w:rPr>
          <w:rFonts w:hint="default"/>
          <w:lang w:val="pt-PT"/>
        </w:rPr>
      </w:pPr>
      <w:r>
        <w:rPr>
          <w:rFonts w:hint="default"/>
          <w:lang w:val="pt-PT"/>
        </w:rPr>
        <w:t>04/08/2021</w:t>
      </w:r>
    </w:p>
    <w:p>
      <w:pPr>
        <w:rPr>
          <w:rFonts w:hint="default" w:ascii="Arial" w:hAnsi="Arial" w:cs="Arial"/>
          <w:sz w:val="22"/>
          <w:szCs w:val="22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TEORIA - Evolução da arquitetura computacional.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PRÁTICA- Pesquisas e discussão sobre os computadores.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*memoria ran.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*questão do computador ter o processamento mais devagar/ travar.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*arduino.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*noolde interpretador de “?”.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**estatistica.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Anotações: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Computadores foram criados para a facilitacao do que a nossa mente nao conseguiria fazer, exemplo fazer varias coisas os mesmo tempo. O computador funciona igual a nossa mente, porém de uma forma mais precisa, rapida... Vale lembra que o computador é burro esse so sabe fazer o que você ensina (programa).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Computador replica o que nos queremos, pra nos é obvio uma decisao paraso computador não ele é obediente, porém burra.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QUATRO OPERAÇÕES BASICAS QUE OS COMPUTADORES FAZEM: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Entrada;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Processamento;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Sáida;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Armazenamento.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CLASSIFICAÇÃO E GERAÇÕES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Principio de construção (quanto a natureza)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 Analógico (não existe mais) e Digitais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Âmbito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 Geral e Esoecifico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Suporte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 Super pcs, Mainframes, Mini pcs,Estações de trabalho e computadores pessoais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Computadores por epocá: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1 geração decada 50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2 geracao decada 60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3 geracao anos 60 - 70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4 geracao anos 70 - 90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5 geracao anos 90 - Até hoje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Computador Analogico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Mede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Computador Digital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Conta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Atividade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2)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Intel  amd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2 comparacoes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Da mesma familia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Preco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Memoria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Geracao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Quando chegou no mercado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Quias placas maes sao compativeis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3)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Sistemas de contabilidade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ver a licença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colocar o preco (manda um email)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Pode fazer o contexto ex 3 tributarias e 3...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como sao esses contadores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vao ate o cliente?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- 6 maquinas decidir se not ou pc de axordo com cada um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(pode ter um not para servidorcom windows)</w:t>
      </w:r>
    </w:p>
    <w:p>
      <w:pPr>
        <w:rPr>
          <w:rFonts w:hint="default" w:ascii="Arial" w:hAnsi="Arial" w:cs="Arial"/>
          <w:sz w:val="20"/>
          <w:szCs w:val="20"/>
          <w:highlight w:val="yellow"/>
          <w:lang w:val="pt-PT"/>
        </w:rPr>
      </w:pPr>
      <w:r>
        <w:rPr>
          <w:rFonts w:hint="default" w:ascii="Arial" w:hAnsi="Arial" w:cs="Arial"/>
          <w:sz w:val="20"/>
          <w:szCs w:val="20"/>
          <w:highlight w:val="yellow"/>
          <w:lang w:val="pt-PT"/>
        </w:rPr>
        <w:t>Not preco 1820 lenovgo idepad s145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Plano de internet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preco 100/por mes claro net 250m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Roteador</w:t>
      </w:r>
    </w:p>
    <w:p>
      <w:pPr>
        <w:rPr>
          <w:rFonts w:hint="default" w:ascii="Arial" w:hAnsi="Arial" w:cs="Arial"/>
          <w:sz w:val="20"/>
          <w:szCs w:val="20"/>
          <w:highlight w:val="yellow"/>
          <w:lang w:val="pt-PT"/>
        </w:rPr>
      </w:pPr>
      <w:r>
        <w:rPr>
          <w:rFonts w:hint="default" w:ascii="Arial" w:hAnsi="Arial" w:cs="Arial"/>
          <w:sz w:val="20"/>
          <w:szCs w:val="20"/>
          <w:highlight w:val="yellow"/>
          <w:lang w:val="pt-PT"/>
        </w:rPr>
        <w:t xml:space="preserve">- preco 250  TL- WW940N 450mb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Servidor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 preco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-</w:t>
      </w:r>
      <w:r>
        <w:rPr>
          <w:rFonts w:hint="default" w:ascii="Arial" w:hAnsi="Arial" w:cs="Arial"/>
          <w:sz w:val="20"/>
          <w:szCs w:val="20"/>
          <w:highlight w:val="yellow"/>
          <w:lang w:val="pt-PT"/>
        </w:rPr>
        <w:t>sistema operacional 1600 (windows 10 pro + pacote office)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Impressora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highlight w:val="yellow"/>
          <w:lang w:val="pt-PT"/>
        </w:rPr>
        <w:t xml:space="preserve">- preco 1850 ecotank L5190 epson </w:t>
      </w:r>
      <w:r>
        <w:rPr>
          <w:rFonts w:hint="default" w:ascii="Arial" w:hAnsi="Arial" w:cs="Arial"/>
          <w:sz w:val="20"/>
          <w:szCs w:val="20"/>
          <w:lang w:val="pt-PT"/>
        </w:rPr>
        <w:t xml:space="preserve">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Nosso valor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consultoria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Valor por 120x3</w:t>
      </w:r>
      <w:bookmarkStart w:id="0" w:name="_GoBack"/>
      <w:bookmarkEnd w:id="0"/>
      <w:r>
        <w:rPr>
          <w:rFonts w:hint="default" w:ascii="Arial" w:hAnsi="Arial" w:cs="Arial"/>
          <w:sz w:val="20"/>
          <w:szCs w:val="20"/>
          <w:lang w:val="pt-PT"/>
        </w:rPr>
        <w:t>0horas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 xml:space="preserve">- assistencia 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Desenhar cada computador, faznedo as conexoes com tudo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Tabela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  <w:r>
        <w:rPr>
          <w:rFonts w:hint="default" w:ascii="Arial" w:hAnsi="Arial" w:cs="Arial"/>
          <w:sz w:val="20"/>
          <w:szCs w:val="20"/>
          <w:lang w:val="pt-PT"/>
        </w:rPr>
        <w:t>Desenho</w:t>
      </w:r>
    </w:p>
    <w:p>
      <w:pPr>
        <w:rPr>
          <w:rFonts w:hint="default" w:ascii="Arial" w:hAnsi="Arial" w:cs="Arial"/>
          <w:sz w:val="20"/>
          <w:szCs w:val="20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CF25BA"/>
    <w:rsid w:val="5DD3B1A1"/>
    <w:rsid w:val="6EF5ED46"/>
    <w:rsid w:val="79CF25BA"/>
    <w:rsid w:val="7B7F62EC"/>
    <w:rsid w:val="7EE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2021-08-04T11:42:00Z</dcterms:created>
  <dc:creator>aluno</dc:creator>
  <cp:lastModifiedBy>aluno</cp:lastModifiedBy>
  <dcterms:modified xsi:type="dcterms:W3CDTF">2021-08-04T15:03:07Z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