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54BA" w14:textId="3DEF1D49" w:rsidR="00280869" w:rsidRDefault="00BA3055" w:rsidP="00BA3055">
      <w:r w:rsidRPr="00BA3055">
        <w:drawing>
          <wp:inline distT="0" distB="0" distL="0" distR="0" wp14:anchorId="42342B0A" wp14:editId="7DD05F90">
            <wp:extent cx="5400040" cy="2011680"/>
            <wp:effectExtent l="0" t="0" r="0" b="762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4AAB" w14:textId="45945118" w:rsidR="00BA3055" w:rsidRDefault="00BA3055" w:rsidP="00BA3055"/>
    <w:p w14:paraId="65F7F0CA" w14:textId="74D6DAFF" w:rsidR="00BA3055" w:rsidRPr="00BA3055" w:rsidRDefault="00BA3055" w:rsidP="00BA3055">
      <w:r w:rsidRPr="00BA3055">
        <w:drawing>
          <wp:inline distT="0" distB="0" distL="0" distR="0" wp14:anchorId="719C5DD2" wp14:editId="1D7F25E0">
            <wp:extent cx="5400040" cy="1844675"/>
            <wp:effectExtent l="0" t="0" r="0" b="317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055" w:rsidRPr="00BA3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55"/>
    <w:rsid w:val="00280869"/>
    <w:rsid w:val="00BA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0055"/>
  <w15:chartTrackingRefBased/>
  <w15:docId w15:val="{33E85EE2-C9CA-4FC5-8126-9FC3FEE4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MOTA DE SOUZA</dc:creator>
  <cp:keywords/>
  <dc:description/>
  <cp:lastModifiedBy>MAYARA MOTA DE SOUZA</cp:lastModifiedBy>
  <cp:revision>1</cp:revision>
  <dcterms:created xsi:type="dcterms:W3CDTF">2021-09-22T18:03:00Z</dcterms:created>
  <dcterms:modified xsi:type="dcterms:W3CDTF">2021-09-22T18:05:00Z</dcterms:modified>
</cp:coreProperties>
</file>