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097B" w14:textId="70E02D94" w:rsidR="006F1AF8" w:rsidRPr="001D6BC5" w:rsidRDefault="001D6BC5">
      <w:pPr>
        <w:rPr>
          <w:b/>
          <w:bCs/>
        </w:rPr>
      </w:pPr>
      <w:r w:rsidRPr="001D6BC5">
        <w:rPr>
          <w:b/>
          <w:bCs/>
        </w:rPr>
        <w:t>PROJETO PESQUISA E INOVAÇÃO</w:t>
      </w:r>
    </w:p>
    <w:p w14:paraId="634168C5" w14:textId="5F5D3DE2" w:rsidR="001D6BC5" w:rsidRPr="001D6BC5" w:rsidRDefault="001D6BC5">
      <w:pPr>
        <w:rPr>
          <w:b/>
          <w:bCs/>
        </w:rPr>
      </w:pPr>
    </w:p>
    <w:p w14:paraId="171BEBA8" w14:textId="1D2D3F1B" w:rsidR="001D6BC5" w:rsidRPr="001D6BC5" w:rsidRDefault="001D6BC5">
      <w:pPr>
        <w:rPr>
          <w:b/>
          <w:bCs/>
        </w:rPr>
      </w:pPr>
      <w:r w:rsidRPr="001D6BC5">
        <w:rPr>
          <w:b/>
          <w:bCs/>
        </w:rPr>
        <w:t>Propostas de solução:</w:t>
      </w:r>
    </w:p>
    <w:p w14:paraId="74A5F800" w14:textId="77777777" w:rsidR="005516A6" w:rsidRDefault="005516A6" w:rsidP="001D6BC5"/>
    <w:p w14:paraId="37DBC4F5" w14:textId="1E28046C" w:rsidR="001D6BC5" w:rsidRDefault="001D6BC5" w:rsidP="001D6BC5">
      <w:pPr>
        <w:rPr>
          <w:b/>
          <w:bCs/>
        </w:rPr>
      </w:pPr>
      <w:r>
        <w:rPr>
          <w:b/>
          <w:bCs/>
        </w:rPr>
        <w:t>C</w:t>
      </w:r>
      <w:r w:rsidRPr="001D6BC5">
        <w:rPr>
          <w:b/>
          <w:bCs/>
        </w:rPr>
        <w:t>ontrole de temperatura em estufas</w:t>
      </w:r>
    </w:p>
    <w:p w14:paraId="1EE3436A" w14:textId="0F9E0916" w:rsidR="005516A6" w:rsidRPr="001D6BC5" w:rsidRDefault="005516A6" w:rsidP="001D6BC5">
      <w:pPr>
        <w:rPr>
          <w:b/>
          <w:bCs/>
        </w:rPr>
      </w:pPr>
      <w:r>
        <w:rPr>
          <w:b/>
          <w:bCs/>
        </w:rPr>
        <w:t>Contextualização:</w:t>
      </w:r>
    </w:p>
    <w:p w14:paraId="051FCBBE" w14:textId="190152FA" w:rsidR="001D6BC5" w:rsidRDefault="001D6BC5" w:rsidP="001D6BC5">
      <w:r>
        <w:t xml:space="preserve">- Controlar: a temperatura e a umidade de ambientes como: granjas, chocadeiras, estufas de frutas, </w:t>
      </w:r>
      <w:proofErr w:type="gramStart"/>
      <w:r>
        <w:t xml:space="preserve">flores, </w:t>
      </w:r>
      <w:r w:rsidR="005516A6">
        <w:t>etc.</w:t>
      </w:r>
      <w:proofErr w:type="gramEnd"/>
    </w:p>
    <w:p w14:paraId="62D9114B" w14:textId="42E3CA0B" w:rsidR="005516A6" w:rsidRDefault="005516A6" w:rsidP="001D6BC5">
      <w:r>
        <w:t>- Problema: O grande desperdício de matérias primas, por conta da falta de controle de temperatura e umidade do ambiente, ou a imprecisão.</w:t>
      </w:r>
    </w:p>
    <w:p w14:paraId="2FD7D83E" w14:textId="384E0427" w:rsidR="001D6BC5" w:rsidRDefault="001D6BC5" w:rsidP="001D6BC5">
      <w:r>
        <w:t>- Sensor: temperatura e umidade</w:t>
      </w:r>
    </w:p>
    <w:p w14:paraId="068FA06A" w14:textId="03EE724A" w:rsidR="001D6BC5" w:rsidRDefault="001D6BC5" w:rsidP="001D6BC5">
      <w:r>
        <w:t>- Público-alvo: granjas e agricult</w:t>
      </w:r>
      <w:r w:rsidR="005516A6">
        <w:t xml:space="preserve">or </w:t>
      </w:r>
      <w:r>
        <w:t>no geral</w:t>
      </w:r>
    </w:p>
    <w:p w14:paraId="6DA342D1" w14:textId="6A02CAF7" w:rsidR="005B2056" w:rsidRDefault="005B2056" w:rsidP="001D6BC5">
      <w:r>
        <w:t>- Solução:</w:t>
      </w:r>
      <w:r w:rsidR="00A55185">
        <w:t xml:space="preserve"> economia de matéria prima/produtos por meio do controle assertivo de temperatura e umidade, gerando um aumento na quantidade de produtos ofertados </w:t>
      </w:r>
    </w:p>
    <w:p w14:paraId="6A26133C" w14:textId="5B4D5E8E" w:rsidR="00A55185" w:rsidRPr="00A55185" w:rsidRDefault="005B2056" w:rsidP="001D6BC5">
      <w:pPr>
        <w:rPr>
          <w:u w:val="single"/>
        </w:rPr>
      </w:pPr>
      <w:r>
        <w:t>- Principais requisitos/ funcionalidades</w:t>
      </w:r>
      <w:r w:rsidR="00A55185">
        <w:t xml:space="preserve">: </w:t>
      </w:r>
    </w:p>
    <w:p w14:paraId="39C9DDF3" w14:textId="77777777" w:rsidR="001D6BC5" w:rsidRDefault="001D6BC5" w:rsidP="001D6BC5"/>
    <w:p w14:paraId="4F09A679" w14:textId="47444AE8" w:rsidR="001D6BC5" w:rsidRDefault="001D6BC5" w:rsidP="001D6BC5">
      <w:pPr>
        <w:rPr>
          <w:b/>
          <w:bCs/>
        </w:rPr>
      </w:pPr>
      <w:r>
        <w:rPr>
          <w:b/>
          <w:bCs/>
        </w:rPr>
        <w:t>R</w:t>
      </w:r>
      <w:r w:rsidRPr="001D6BC5">
        <w:rPr>
          <w:b/>
          <w:bCs/>
        </w:rPr>
        <w:t>eguladores de postes de luz</w:t>
      </w:r>
    </w:p>
    <w:p w14:paraId="21FA8EBC" w14:textId="25DDB0E5" w:rsidR="005B2056" w:rsidRPr="001D6BC5" w:rsidRDefault="005B2056" w:rsidP="001D6BC5">
      <w:pPr>
        <w:rPr>
          <w:b/>
          <w:bCs/>
        </w:rPr>
      </w:pPr>
      <w:r>
        <w:rPr>
          <w:b/>
          <w:bCs/>
        </w:rPr>
        <w:t>Contextualização:</w:t>
      </w:r>
    </w:p>
    <w:p w14:paraId="404450FD" w14:textId="37CAE26F" w:rsidR="001D6BC5" w:rsidRDefault="001D6BC5" w:rsidP="001D6BC5">
      <w:r>
        <w:t>- Controla a luminosidade emitida pelo poste de luz de acordo com a aproximação de pessoas/veículos</w:t>
      </w:r>
    </w:p>
    <w:p w14:paraId="7D5D9F60" w14:textId="1BD9E6AB" w:rsidR="005516A6" w:rsidRDefault="005516A6" w:rsidP="001D6BC5">
      <w:r>
        <w:t xml:space="preserve">- Problema: O grande gasto desnecessário de energia, em pontos que precisam de baixa luminosidade ou em determinada situação uma alta luminosidade. </w:t>
      </w:r>
    </w:p>
    <w:p w14:paraId="17E3DC5E" w14:textId="576793FE" w:rsidR="001D6BC5" w:rsidRDefault="001D6BC5" w:rsidP="001D6BC5">
      <w:r>
        <w:t>- Sensor: luminosidade e proximidade</w:t>
      </w:r>
    </w:p>
    <w:p w14:paraId="1B89CF8D" w14:textId="5E5707D7" w:rsidR="001D6BC5" w:rsidRDefault="001D6BC5" w:rsidP="001D6BC5">
      <w:r>
        <w:t xml:space="preserve">- Público-alvo: companhias de energia, condomínios, </w:t>
      </w:r>
      <w:proofErr w:type="gramStart"/>
      <w:r>
        <w:t>indústria, etc.</w:t>
      </w:r>
      <w:proofErr w:type="gramEnd"/>
    </w:p>
    <w:p w14:paraId="09402C2E" w14:textId="6BCAA278" w:rsidR="005B2056" w:rsidRDefault="005B2056" w:rsidP="005B2056">
      <w:r>
        <w:t>- Solução:</w:t>
      </w:r>
      <w:r w:rsidR="002048AA">
        <w:t xml:space="preserve"> economia nos gastos de energia por meio dos sensores que controlam a intensidade da luz e o consumo  </w:t>
      </w:r>
    </w:p>
    <w:p w14:paraId="2A0097C0" w14:textId="3ECFB203" w:rsidR="002048AA" w:rsidRPr="00C16DCD" w:rsidRDefault="005B2056" w:rsidP="005B2056">
      <w:pPr>
        <w:rPr>
          <w:u w:val="single"/>
        </w:rPr>
      </w:pPr>
      <w:r>
        <w:t>- Principais requisitos/ funcionalidade</w:t>
      </w:r>
      <w:r w:rsidR="002048AA">
        <w:t xml:space="preserve">s: controle de </w:t>
      </w:r>
      <w:r w:rsidR="002048AA">
        <w:t>luminosidade</w:t>
      </w:r>
      <w:r w:rsidR="002048AA">
        <w:t xml:space="preserve"> e registro de gastos, cor da luz,</w:t>
      </w:r>
    </w:p>
    <w:p w14:paraId="10EC200E" w14:textId="77777777" w:rsidR="001D6BC5" w:rsidRDefault="001D6BC5" w:rsidP="001D6BC5"/>
    <w:p w14:paraId="6BDAAC06" w14:textId="7DEB996E" w:rsidR="001D6BC5" w:rsidRDefault="001D6BC5" w:rsidP="001D6BC5"/>
    <w:sectPr w:rsidR="001D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C5"/>
    <w:rsid w:val="001D6BC5"/>
    <w:rsid w:val="002048AA"/>
    <w:rsid w:val="005516A6"/>
    <w:rsid w:val="005B2056"/>
    <w:rsid w:val="006F1AF8"/>
    <w:rsid w:val="00A55185"/>
    <w:rsid w:val="00C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FA50"/>
  <w15:chartTrackingRefBased/>
  <w15:docId w15:val="{A10C90A3-7609-40D2-9072-043C490A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5</cp:revision>
  <dcterms:created xsi:type="dcterms:W3CDTF">2021-08-18T12:43:00Z</dcterms:created>
  <dcterms:modified xsi:type="dcterms:W3CDTF">2021-08-18T17:53:00Z</dcterms:modified>
</cp:coreProperties>
</file>