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AB" w:rsidRDefault="00097836">
      <w:r>
        <w:t>Week 1: Create individual milestones, begin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836" w:rsidTr="00097836">
        <w:tc>
          <w:tcPr>
            <w:tcW w:w="2337" w:type="dxa"/>
          </w:tcPr>
          <w:p w:rsidR="00097836" w:rsidRDefault="00097836"/>
        </w:tc>
        <w:tc>
          <w:tcPr>
            <w:tcW w:w="2337" w:type="dxa"/>
          </w:tcPr>
          <w:p w:rsidR="00097836" w:rsidRDefault="00097836">
            <w:r>
              <w:t>Niki (Algorithm)</w:t>
            </w:r>
          </w:p>
        </w:tc>
        <w:tc>
          <w:tcPr>
            <w:tcW w:w="2338" w:type="dxa"/>
          </w:tcPr>
          <w:p w:rsidR="00097836" w:rsidRDefault="00097836">
            <w:r>
              <w:t>Tim (UI)</w:t>
            </w:r>
          </w:p>
        </w:tc>
        <w:tc>
          <w:tcPr>
            <w:tcW w:w="2338" w:type="dxa"/>
          </w:tcPr>
          <w:p w:rsidR="00097836" w:rsidRDefault="00097836">
            <w:r>
              <w:t>Chris (Server)</w:t>
            </w:r>
          </w:p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2: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3: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4: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5: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6: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7: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8: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  <w:tr w:rsidR="00097836" w:rsidTr="00097836">
        <w:tc>
          <w:tcPr>
            <w:tcW w:w="2337" w:type="dxa"/>
          </w:tcPr>
          <w:p w:rsidR="00097836" w:rsidRDefault="00097836">
            <w:r>
              <w:t>Week 9:</w:t>
            </w:r>
          </w:p>
        </w:tc>
        <w:tc>
          <w:tcPr>
            <w:tcW w:w="2337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  <w:tc>
          <w:tcPr>
            <w:tcW w:w="2338" w:type="dxa"/>
          </w:tcPr>
          <w:p w:rsidR="00097836" w:rsidRDefault="00097836"/>
        </w:tc>
      </w:tr>
    </w:tbl>
    <w:p w:rsidR="00097836" w:rsidRDefault="00097836"/>
    <w:p w:rsidR="00097836" w:rsidRDefault="00097836">
      <w:bookmarkStart w:id="0" w:name="_GoBack"/>
      <w:bookmarkEnd w:id="0"/>
      <w:r>
        <w:t>Week 10: Individual components due</w:t>
      </w:r>
    </w:p>
    <w:p w:rsidR="00097836" w:rsidRDefault="00097836">
      <w:r>
        <w:t>Week 11: Integrate individual contributions</w:t>
      </w:r>
    </w:p>
    <w:p w:rsidR="00097836" w:rsidRDefault="00097836">
      <w:r>
        <w:t>Week 12: Continue integration</w:t>
      </w:r>
    </w:p>
    <w:p w:rsidR="00097836" w:rsidRDefault="00097836">
      <w:r>
        <w:t>Week 13: Begin working on the presentation</w:t>
      </w:r>
    </w:p>
    <w:p w:rsidR="00097836" w:rsidRDefault="00097836">
      <w:r>
        <w:t>Week 14: Polish up the project and the presentation</w:t>
      </w:r>
    </w:p>
    <w:sectPr w:rsidR="0009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36"/>
    <w:rsid w:val="00097836"/>
    <w:rsid w:val="005628AB"/>
    <w:rsid w:val="00604017"/>
    <w:rsid w:val="00F2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BFD8"/>
  <w15:chartTrackingRefBased/>
  <w15:docId w15:val="{6E8F2858-0F68-4085-AC22-D7D3E3E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May</dc:creator>
  <cp:keywords/>
  <dc:description/>
  <cp:lastModifiedBy>Nicole May</cp:lastModifiedBy>
  <cp:revision>1</cp:revision>
  <dcterms:created xsi:type="dcterms:W3CDTF">2017-09-04T20:28:00Z</dcterms:created>
  <dcterms:modified xsi:type="dcterms:W3CDTF">2017-09-04T20:33:00Z</dcterms:modified>
</cp:coreProperties>
</file>