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D77B" w14:textId="5949DE2E" w:rsidR="00B465C3" w:rsidRPr="00F87704" w:rsidRDefault="00F87704" w:rsidP="00F87704">
      <w:pPr>
        <w:pStyle w:val="IntenseQuote"/>
        <w:rPr>
          <w:sz w:val="72"/>
          <w:szCs w:val="72"/>
        </w:rPr>
      </w:pPr>
      <w:r w:rsidRPr="00F87704">
        <w:rPr>
          <w:sz w:val="72"/>
          <w:szCs w:val="72"/>
        </w:rPr>
        <w:t>JavaScript Notes</w:t>
      </w:r>
    </w:p>
    <w:p w14:paraId="01DD7809" w14:textId="0CA0E48B" w:rsidR="00F87704" w:rsidRDefault="00F87704">
      <w:pPr>
        <w:rPr>
          <w:b/>
          <w:bCs/>
          <w:sz w:val="28"/>
          <w:szCs w:val="28"/>
        </w:rPr>
      </w:pPr>
    </w:p>
    <w:p w14:paraId="136C5767" w14:textId="77777777" w:rsidR="00F87704" w:rsidRPr="00315418" w:rsidRDefault="00F87704">
      <w:pPr>
        <w:rPr>
          <w:b/>
          <w:bCs/>
          <w:sz w:val="32"/>
          <w:szCs w:val="32"/>
        </w:rPr>
      </w:pPr>
    </w:p>
    <w:p w14:paraId="001E98D1" w14:textId="0BEA850C" w:rsidR="00F87704" w:rsidRPr="00F87704" w:rsidRDefault="00F87704">
      <w:pPr>
        <w:rPr>
          <w:sz w:val="28"/>
          <w:szCs w:val="28"/>
        </w:rPr>
      </w:pPr>
    </w:p>
    <w:sectPr w:rsidR="00F87704" w:rsidRPr="00F87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04"/>
    <w:rsid w:val="00315418"/>
    <w:rsid w:val="00B465C3"/>
    <w:rsid w:val="00F8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24DA"/>
  <w15:chartTrackingRefBased/>
  <w15:docId w15:val="{C8FE224E-54A4-4193-8F6E-AC59D33E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877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70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</dc:creator>
  <cp:keywords/>
  <dc:description/>
  <cp:lastModifiedBy>Ayush Srivastav</cp:lastModifiedBy>
  <cp:revision>3</cp:revision>
  <dcterms:created xsi:type="dcterms:W3CDTF">2024-04-18T18:46:00Z</dcterms:created>
  <dcterms:modified xsi:type="dcterms:W3CDTF">2024-04-18T18:50:00Z</dcterms:modified>
</cp:coreProperties>
</file>