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B3299" w14:textId="0C4A774F" w:rsidR="00FE65FE" w:rsidRDefault="00B5039A" w:rsidP="00B5039A">
      <w:pPr>
        <w:jc w:val="center"/>
        <w:rPr>
          <w:sz w:val="40"/>
          <w:szCs w:val="40"/>
        </w:rPr>
      </w:pPr>
      <w:r>
        <w:rPr>
          <w:sz w:val="48"/>
          <w:szCs w:val="48"/>
        </w:rPr>
        <w:t>UCD Sprint – Gruppo 2</w:t>
      </w:r>
      <w:r>
        <w:rPr>
          <w:sz w:val="48"/>
          <w:szCs w:val="48"/>
        </w:rPr>
        <w:br/>
      </w:r>
      <w:r>
        <w:rPr>
          <w:sz w:val="40"/>
          <w:szCs w:val="40"/>
        </w:rPr>
        <w:t>IUM 2024/2025</w:t>
      </w:r>
    </w:p>
    <w:p w14:paraId="02C32A64" w14:textId="7926510D" w:rsidR="00B5039A" w:rsidRDefault="00B5039A" w:rsidP="00B5039A">
      <w:pPr>
        <w:jc w:val="center"/>
        <w:rPr>
          <w:color w:val="7F7F7F" w:themeColor="text1" w:themeTint="80"/>
          <w:sz w:val="28"/>
          <w:szCs w:val="28"/>
        </w:rPr>
      </w:pPr>
      <w:r w:rsidRPr="00B5039A">
        <w:rPr>
          <w:color w:val="7F7F7F" w:themeColor="text1" w:themeTint="80"/>
          <w:sz w:val="28"/>
          <w:szCs w:val="28"/>
        </w:rPr>
        <w:t>Riprogettazione dell’applicazione mobile di McDonald's per l’implementazione di un programma di fidelity del cliente.</w:t>
      </w:r>
    </w:p>
    <w:p w14:paraId="69FD98E7" w14:textId="77777777" w:rsidR="00B5039A" w:rsidRDefault="00B5039A" w:rsidP="00B5039A">
      <w:pPr>
        <w:jc w:val="center"/>
        <w:rPr>
          <w:color w:val="7F7F7F" w:themeColor="text1" w:themeTint="80"/>
          <w:sz w:val="28"/>
          <w:szCs w:val="28"/>
        </w:rPr>
      </w:pPr>
    </w:p>
    <w:p w14:paraId="641B0C78" w14:textId="77777777" w:rsidR="00B5039A" w:rsidRDefault="00B5039A" w:rsidP="00B5039A">
      <w:pPr>
        <w:jc w:val="center"/>
        <w:rPr>
          <w:color w:val="7F7F7F" w:themeColor="text1" w:themeTint="80"/>
          <w:sz w:val="28"/>
          <w:szCs w:val="28"/>
        </w:rPr>
      </w:pPr>
    </w:p>
    <w:p w14:paraId="11209D4E" w14:textId="6728A79C" w:rsidR="00B5039A" w:rsidRDefault="00B5039A" w:rsidP="00B5039A">
      <w:pPr>
        <w:rPr>
          <w:sz w:val="36"/>
          <w:szCs w:val="36"/>
        </w:rPr>
      </w:pPr>
      <w:r>
        <w:rPr>
          <w:sz w:val="36"/>
          <w:szCs w:val="36"/>
        </w:rPr>
        <w:t>Discovery Step 1: Initial Mapping</w:t>
      </w:r>
    </w:p>
    <w:p w14:paraId="7651BF46" w14:textId="62F8099A" w:rsidR="00B5039A" w:rsidRDefault="00F570F9" w:rsidP="00B5039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E00FA68" wp14:editId="0F372FE1">
            <wp:extent cx="6118859" cy="2941320"/>
            <wp:effectExtent l="0" t="0" r="0" b="0"/>
            <wp:docPr id="77303693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701" cy="295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860EA" w14:textId="5ED59B21" w:rsidR="00B5039A" w:rsidRPr="00EC1DDE" w:rsidRDefault="00EC1DDE" w:rsidP="00B5039A">
      <w:pPr>
        <w:rPr>
          <w:sz w:val="24"/>
          <w:szCs w:val="24"/>
        </w:rPr>
      </w:pPr>
      <w:r>
        <w:rPr>
          <w:sz w:val="24"/>
          <w:szCs w:val="24"/>
        </w:rPr>
        <w:t>Revisionato post feedback del 29/10/2024</w:t>
      </w:r>
    </w:p>
    <w:p w14:paraId="15D7FFF3" w14:textId="77777777" w:rsidR="00B5039A" w:rsidRDefault="00B5039A" w:rsidP="00B5039A">
      <w:pPr>
        <w:rPr>
          <w:sz w:val="36"/>
          <w:szCs w:val="36"/>
        </w:rPr>
      </w:pPr>
    </w:p>
    <w:p w14:paraId="297F0BDE" w14:textId="77777777" w:rsidR="00B5039A" w:rsidRDefault="00B5039A" w:rsidP="00B5039A">
      <w:pPr>
        <w:rPr>
          <w:sz w:val="36"/>
          <w:szCs w:val="36"/>
        </w:rPr>
      </w:pPr>
    </w:p>
    <w:p w14:paraId="6575B5A3" w14:textId="77777777" w:rsidR="00B5039A" w:rsidRDefault="00B5039A" w:rsidP="00B5039A">
      <w:pPr>
        <w:rPr>
          <w:sz w:val="36"/>
          <w:szCs w:val="36"/>
        </w:rPr>
      </w:pPr>
    </w:p>
    <w:p w14:paraId="1C550592" w14:textId="77777777" w:rsidR="00B5039A" w:rsidRDefault="00B5039A" w:rsidP="00B5039A">
      <w:pPr>
        <w:rPr>
          <w:sz w:val="36"/>
          <w:szCs w:val="36"/>
        </w:rPr>
      </w:pPr>
    </w:p>
    <w:p w14:paraId="5748488E" w14:textId="77777777" w:rsidR="00B5039A" w:rsidRDefault="00B5039A" w:rsidP="00B5039A">
      <w:pPr>
        <w:rPr>
          <w:sz w:val="36"/>
          <w:szCs w:val="36"/>
        </w:rPr>
      </w:pPr>
    </w:p>
    <w:p w14:paraId="25DE5A6D" w14:textId="77777777" w:rsidR="00B5039A" w:rsidRDefault="00B5039A" w:rsidP="00B5039A">
      <w:pPr>
        <w:rPr>
          <w:sz w:val="36"/>
          <w:szCs w:val="36"/>
        </w:rPr>
      </w:pPr>
    </w:p>
    <w:p w14:paraId="4EEA0EB6" w14:textId="77777777" w:rsidR="00B5039A" w:rsidRDefault="00B5039A" w:rsidP="00B5039A">
      <w:pPr>
        <w:rPr>
          <w:sz w:val="36"/>
          <w:szCs w:val="36"/>
        </w:rPr>
      </w:pPr>
    </w:p>
    <w:p w14:paraId="6ADE1118" w14:textId="77777777" w:rsidR="00EC1DDE" w:rsidRDefault="00EC1DDE" w:rsidP="00B5039A">
      <w:pPr>
        <w:rPr>
          <w:sz w:val="36"/>
          <w:szCs w:val="36"/>
        </w:rPr>
      </w:pPr>
    </w:p>
    <w:p w14:paraId="33F9CBF5" w14:textId="6DC259CA" w:rsidR="00B5039A" w:rsidRDefault="00B5039A" w:rsidP="00B5039A">
      <w:pPr>
        <w:rPr>
          <w:sz w:val="36"/>
          <w:szCs w:val="36"/>
        </w:rPr>
      </w:pPr>
      <w:r>
        <w:rPr>
          <w:sz w:val="36"/>
          <w:szCs w:val="36"/>
        </w:rPr>
        <w:lastRenderedPageBreak/>
        <w:t>Discovery Step 2: User Group Analysis</w:t>
      </w:r>
    </w:p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0"/>
        <w:gridCol w:w="4240"/>
        <w:gridCol w:w="4520"/>
      </w:tblGrid>
      <w:tr w:rsidR="00B5039A" w:rsidRPr="00B5039A" w14:paraId="3FC4277F" w14:textId="77777777" w:rsidTr="00B5039A">
        <w:trPr>
          <w:trHeight w:val="8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extDirection w:val="btLr"/>
            <w:vAlign w:val="bottom"/>
            <w:hideMark/>
          </w:tcPr>
          <w:p w14:paraId="06F96E66" w14:textId="77777777" w:rsidR="00B5039A" w:rsidRPr="00B5039A" w:rsidRDefault="00B5039A" w:rsidP="00B50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B50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NAME</w:t>
            </w:r>
            <w:r w:rsidRPr="00B50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br/>
              <w:t>of group</w:t>
            </w:r>
          </w:p>
        </w:tc>
        <w:tc>
          <w:tcPr>
            <w:tcW w:w="42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0CEBCA" w14:textId="77777777" w:rsidR="00B5039A" w:rsidRPr="00B5039A" w:rsidRDefault="00B5039A" w:rsidP="00B50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50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Utente Occasionale</w:t>
            </w:r>
          </w:p>
        </w:tc>
        <w:tc>
          <w:tcPr>
            <w:tcW w:w="45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E68B8" w14:textId="75792541" w:rsidR="00B5039A" w:rsidRPr="00B5039A" w:rsidRDefault="00B5039A" w:rsidP="00B50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B50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Utente </w:t>
            </w:r>
            <w:r w:rsidR="00DB082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Abituale</w:t>
            </w:r>
          </w:p>
        </w:tc>
      </w:tr>
      <w:tr w:rsidR="00B5039A" w:rsidRPr="00B5039A" w14:paraId="6781A9A0" w14:textId="77777777" w:rsidTr="00B5039A">
        <w:trPr>
          <w:trHeight w:val="630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  <w:hideMark/>
          </w:tcPr>
          <w:p w14:paraId="632C0601" w14:textId="77777777" w:rsidR="00B5039A" w:rsidRPr="00B5039A" w:rsidRDefault="00B5039A" w:rsidP="00B50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B50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WHO</w:t>
            </w:r>
            <w:r w:rsidRPr="00B50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br/>
              <w:t>background</w:t>
            </w:r>
          </w:p>
        </w:tc>
        <w:tc>
          <w:tcPr>
            <w:tcW w:w="4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AEF5085" w14:textId="43972560" w:rsidR="00B5039A" w:rsidRPr="00B5039A" w:rsidRDefault="00B5039A" w:rsidP="00B50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50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Age:</w:t>
            </w:r>
            <w:r w:rsidRPr="00B5039A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18+</w:t>
            </w:r>
          </w:p>
        </w:tc>
        <w:tc>
          <w:tcPr>
            <w:tcW w:w="4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9F0D755" w14:textId="1881A9F8" w:rsidR="00B5039A" w:rsidRPr="00B5039A" w:rsidRDefault="00B5039A" w:rsidP="00B50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50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Age:</w:t>
            </w:r>
            <w:r w:rsidRPr="00B5039A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18+</w:t>
            </w:r>
          </w:p>
        </w:tc>
      </w:tr>
      <w:tr w:rsidR="00B5039A" w:rsidRPr="00B5039A" w14:paraId="56DF71EF" w14:textId="77777777" w:rsidTr="00B5039A">
        <w:trPr>
          <w:trHeight w:val="630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553F7B" w14:textId="77777777" w:rsidR="00B5039A" w:rsidRPr="00B5039A" w:rsidRDefault="00B5039A" w:rsidP="00B50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5714228" w14:textId="77777777" w:rsidR="00B5039A" w:rsidRPr="00B5039A" w:rsidRDefault="00B5039A" w:rsidP="00B50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B50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Gender: </w:t>
            </w:r>
            <w:r w:rsidRPr="00B5039A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Tutti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5039E5E" w14:textId="77777777" w:rsidR="00B5039A" w:rsidRPr="00B5039A" w:rsidRDefault="00B5039A" w:rsidP="00B50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B50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Gender: </w:t>
            </w:r>
            <w:r w:rsidRPr="00B5039A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Tutti</w:t>
            </w:r>
          </w:p>
        </w:tc>
      </w:tr>
      <w:tr w:rsidR="00B5039A" w:rsidRPr="00B5039A" w14:paraId="06BC19E3" w14:textId="77777777" w:rsidTr="00B5039A">
        <w:trPr>
          <w:trHeight w:val="67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2CC58" w14:textId="77777777" w:rsidR="00B5039A" w:rsidRPr="00B5039A" w:rsidRDefault="00B5039A" w:rsidP="00B50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30622BD" w14:textId="77777777" w:rsidR="00B5039A" w:rsidRPr="00B5039A" w:rsidRDefault="00B5039A" w:rsidP="00B50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B50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Education: </w:t>
            </w:r>
            <w:r w:rsidRPr="00B5039A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Qualunque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6F6D2D" w14:textId="77777777" w:rsidR="00B5039A" w:rsidRPr="00B5039A" w:rsidRDefault="00B5039A" w:rsidP="00B50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B50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Education: </w:t>
            </w:r>
            <w:r w:rsidRPr="00B5039A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Qualunque</w:t>
            </w:r>
          </w:p>
        </w:tc>
      </w:tr>
      <w:tr w:rsidR="00B5039A" w:rsidRPr="00B5039A" w14:paraId="0862E2DF" w14:textId="77777777" w:rsidTr="00B5039A">
        <w:trPr>
          <w:trHeight w:val="540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39D854" w14:textId="77777777" w:rsidR="00B5039A" w:rsidRPr="00B5039A" w:rsidRDefault="00B5039A" w:rsidP="00B50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B2CF791" w14:textId="77777777" w:rsidR="00B5039A" w:rsidRPr="00B5039A" w:rsidRDefault="00B5039A" w:rsidP="00B50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B50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Abilities/Disabilities: </w:t>
            </w:r>
            <w:r w:rsidRPr="00B5039A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Non influenti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72242A1" w14:textId="77777777" w:rsidR="00B5039A" w:rsidRPr="00B5039A" w:rsidRDefault="00B5039A" w:rsidP="00B50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B50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Abilities/Disabilities: </w:t>
            </w:r>
            <w:r w:rsidRPr="00B5039A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Non influenti</w:t>
            </w:r>
          </w:p>
        </w:tc>
      </w:tr>
      <w:tr w:rsidR="00B5039A" w:rsidRPr="00B5039A" w14:paraId="55878E4D" w14:textId="77777777" w:rsidTr="00B5039A">
        <w:trPr>
          <w:trHeight w:val="630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A64A52" w14:textId="77777777" w:rsidR="00B5039A" w:rsidRPr="00B5039A" w:rsidRDefault="00B5039A" w:rsidP="00B50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A7E064E" w14:textId="77777777" w:rsidR="00B5039A" w:rsidRPr="00B5039A" w:rsidRDefault="00B5039A" w:rsidP="00B50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B50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Computer skills: </w:t>
            </w:r>
            <w:r w:rsidRPr="00B5039A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Base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FC4A200" w14:textId="77777777" w:rsidR="00B5039A" w:rsidRPr="00B5039A" w:rsidRDefault="00B5039A" w:rsidP="00B50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B50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Computer skills: </w:t>
            </w:r>
            <w:r w:rsidRPr="00B5039A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Base</w:t>
            </w:r>
          </w:p>
        </w:tc>
      </w:tr>
      <w:tr w:rsidR="00B5039A" w:rsidRPr="00B5039A" w14:paraId="2314265C" w14:textId="77777777" w:rsidTr="00B5039A">
        <w:trPr>
          <w:trHeight w:val="735"/>
        </w:trPr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6AF192" w14:textId="77777777" w:rsidR="00B5039A" w:rsidRPr="00B5039A" w:rsidRDefault="00B5039A" w:rsidP="00B50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C24076" w14:textId="35590BC9" w:rsidR="00B5039A" w:rsidRPr="00B5039A" w:rsidRDefault="00B5039A" w:rsidP="00B50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B50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Number: </w:t>
            </w:r>
            <w:r w:rsidR="00DB082B" w:rsidRPr="00EA32A2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2x + 1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02FC136" w14:textId="3E0DB1CD" w:rsidR="00B5039A" w:rsidRPr="00B5039A" w:rsidRDefault="00B5039A" w:rsidP="00B50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B50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Number: </w:t>
            </w:r>
            <w:r w:rsidR="00DB082B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x</w:t>
            </w:r>
          </w:p>
        </w:tc>
      </w:tr>
      <w:tr w:rsidR="00B5039A" w:rsidRPr="00B5039A" w14:paraId="19118DEE" w14:textId="77777777" w:rsidTr="00B5039A">
        <w:trPr>
          <w:trHeight w:val="1260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  <w:hideMark/>
          </w:tcPr>
          <w:p w14:paraId="571066EB" w14:textId="77777777" w:rsidR="00B5039A" w:rsidRPr="00B5039A" w:rsidRDefault="00B5039A" w:rsidP="00B50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B50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WHY</w:t>
            </w:r>
            <w:r w:rsidRPr="00B50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br/>
              <w:t>main goals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B493ADC" w14:textId="77777777" w:rsidR="00B5039A" w:rsidRPr="00B5039A" w:rsidRDefault="00B5039A" w:rsidP="00B50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5039A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registrare un profilo, iscriversi al fidelity program, consultare le offerte e utilizzarle se interessati, effettuare ordini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363DC92" w14:textId="77777777" w:rsidR="00B5039A" w:rsidRPr="00B5039A" w:rsidRDefault="00B5039A" w:rsidP="00B50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5039A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consultare le offerte e utilizzarle se interessati, effettuare ordini, accumulare punti, utilizzarli per riscuotere omaggi o scontistiche</w:t>
            </w:r>
          </w:p>
        </w:tc>
      </w:tr>
      <w:tr w:rsidR="00B5039A" w:rsidRPr="00B5039A" w14:paraId="7749ED83" w14:textId="77777777" w:rsidTr="00B5039A">
        <w:trPr>
          <w:trHeight w:val="1830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  <w:hideMark/>
          </w:tcPr>
          <w:p w14:paraId="517EA27A" w14:textId="77777777" w:rsidR="00B5039A" w:rsidRPr="00B5039A" w:rsidRDefault="00B5039A" w:rsidP="00B50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B50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WHAT</w:t>
            </w:r>
            <w:r w:rsidRPr="00B50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br/>
              <w:t>equipment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22BF2F2" w14:textId="77777777" w:rsidR="00B5039A" w:rsidRPr="00B5039A" w:rsidRDefault="00B5039A" w:rsidP="00B50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5039A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Dispositivi Mobile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B13F279" w14:textId="77777777" w:rsidR="00B5039A" w:rsidRPr="00B5039A" w:rsidRDefault="00B5039A" w:rsidP="00B50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5039A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Dispositivi Mobile</w:t>
            </w:r>
          </w:p>
        </w:tc>
      </w:tr>
      <w:tr w:rsidR="00B5039A" w:rsidRPr="00B5039A" w14:paraId="0F6B8D99" w14:textId="77777777" w:rsidTr="00B5039A">
        <w:trPr>
          <w:trHeight w:val="1575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  <w:hideMark/>
          </w:tcPr>
          <w:p w14:paraId="6A29BE89" w14:textId="77777777" w:rsidR="00B5039A" w:rsidRPr="00B5039A" w:rsidRDefault="00B5039A" w:rsidP="00B50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B50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WHERE</w:t>
            </w:r>
            <w:r w:rsidRPr="00B50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br/>
              <w:t>environment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E7F8906" w14:textId="77777777" w:rsidR="00B5039A" w:rsidRPr="00B5039A" w:rsidRDefault="00B5039A" w:rsidP="00B50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5039A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Qualunque, nei pressi del ristorante con offerta attiva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DB8A3AA" w14:textId="77777777" w:rsidR="00B5039A" w:rsidRPr="00B5039A" w:rsidRDefault="00B5039A" w:rsidP="00B50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5039A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Qualunque, nei pressi del ristorante con offerta attiva</w:t>
            </w:r>
          </w:p>
        </w:tc>
      </w:tr>
      <w:tr w:rsidR="00B5039A" w:rsidRPr="00B5039A" w14:paraId="7CA5AB5D" w14:textId="77777777" w:rsidTr="00B5039A">
        <w:trPr>
          <w:trHeight w:val="675"/>
        </w:trPr>
        <w:tc>
          <w:tcPr>
            <w:tcW w:w="8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  <w:hideMark/>
          </w:tcPr>
          <w:p w14:paraId="2C23DC15" w14:textId="77777777" w:rsidR="00B5039A" w:rsidRPr="00B5039A" w:rsidRDefault="00B5039A" w:rsidP="00B50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B50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WHEN</w:t>
            </w:r>
            <w:r w:rsidRPr="00B50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br/>
              <w:t>usage of system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BEDFA0" w14:textId="77777777" w:rsidR="00B5039A" w:rsidRPr="00B5039A" w:rsidRDefault="00B5039A" w:rsidP="00B50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B50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How often: </w:t>
            </w:r>
            <w:r w:rsidRPr="00B5039A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raramente nell'arco dell'anno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39600B4" w14:textId="77777777" w:rsidR="00B5039A" w:rsidRPr="00B5039A" w:rsidRDefault="00B5039A" w:rsidP="00B50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B50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How often: </w:t>
            </w:r>
            <w:r w:rsidRPr="00B5039A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almeno tre volte al mese</w:t>
            </w:r>
          </w:p>
        </w:tc>
      </w:tr>
      <w:tr w:rsidR="00B5039A" w:rsidRPr="00B5039A" w14:paraId="3EE2A236" w14:textId="77777777" w:rsidTr="00B5039A">
        <w:trPr>
          <w:trHeight w:val="645"/>
        </w:trPr>
        <w:tc>
          <w:tcPr>
            <w:tcW w:w="8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AC14E7" w14:textId="77777777" w:rsidR="00B5039A" w:rsidRPr="00B5039A" w:rsidRDefault="00B5039A" w:rsidP="00B50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AAE784" w14:textId="77777777" w:rsidR="00B5039A" w:rsidRPr="00B5039A" w:rsidRDefault="00B5039A" w:rsidP="00B50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50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For how long each time:</w:t>
            </w:r>
            <w:r w:rsidRPr="00B5039A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alcuni minuti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8087B2" w14:textId="77777777" w:rsidR="00B5039A" w:rsidRPr="00B5039A" w:rsidRDefault="00B5039A" w:rsidP="00B50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50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For how long each time:</w:t>
            </w:r>
            <w:r w:rsidRPr="00B5039A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 alcuni minuti</w:t>
            </w:r>
          </w:p>
        </w:tc>
      </w:tr>
      <w:tr w:rsidR="00B5039A" w:rsidRPr="00B5039A" w14:paraId="6E939B4C" w14:textId="77777777" w:rsidTr="00B5039A">
        <w:trPr>
          <w:trHeight w:val="615"/>
        </w:trPr>
        <w:tc>
          <w:tcPr>
            <w:tcW w:w="8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75D6B3" w14:textId="77777777" w:rsidR="00B5039A" w:rsidRPr="00B5039A" w:rsidRDefault="00B5039A" w:rsidP="00B503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BA45C7" w14:textId="77777777" w:rsidR="00B5039A" w:rsidRPr="00B5039A" w:rsidRDefault="00B5039A" w:rsidP="00B50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50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Skills:</w:t>
            </w:r>
            <w:r w:rsidRPr="00B5039A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beginner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B13B856" w14:textId="77777777" w:rsidR="00B5039A" w:rsidRPr="00B5039A" w:rsidRDefault="00B5039A" w:rsidP="00B50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50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Skills:</w:t>
            </w:r>
            <w:r w:rsidRPr="00B5039A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 xml:space="preserve"> beginner</w:t>
            </w:r>
          </w:p>
        </w:tc>
      </w:tr>
      <w:tr w:rsidR="00B5039A" w:rsidRPr="00B5039A" w14:paraId="07F155C5" w14:textId="77777777" w:rsidTr="00B5039A">
        <w:trPr>
          <w:trHeight w:val="1290"/>
        </w:trPr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  <w:hideMark/>
          </w:tcPr>
          <w:p w14:paraId="2FB9ADB8" w14:textId="77777777" w:rsidR="00B5039A" w:rsidRPr="00B5039A" w:rsidRDefault="00B5039A" w:rsidP="00B50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B50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HOW Important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14A301C" w14:textId="394AA558" w:rsidR="00B5039A" w:rsidRPr="00B5039A" w:rsidRDefault="00B5039A" w:rsidP="00B50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5039A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importante, cercare di fidelizzarlo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24417F" w14:textId="77777777" w:rsidR="00B5039A" w:rsidRPr="00B5039A" w:rsidRDefault="00B5039A" w:rsidP="00B50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</w:pPr>
            <w:r w:rsidRPr="00B5039A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cruciale</w:t>
            </w:r>
          </w:p>
        </w:tc>
      </w:tr>
    </w:tbl>
    <w:p w14:paraId="4995AF02" w14:textId="11565D6C" w:rsidR="00EC1DDE" w:rsidRPr="00EC1DDE" w:rsidRDefault="00EC1DDE" w:rsidP="00EC1DDE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t>Revisionato post feedback del 29/10/2024</w:t>
      </w:r>
    </w:p>
    <w:p w14:paraId="6C5D1258" w14:textId="77777777" w:rsidR="00EC1DDE" w:rsidRPr="00B5039A" w:rsidRDefault="00EC1DDE" w:rsidP="00B5039A">
      <w:pPr>
        <w:rPr>
          <w:sz w:val="28"/>
          <w:szCs w:val="28"/>
        </w:rPr>
      </w:pPr>
    </w:p>
    <w:sectPr w:rsidR="00EC1DDE" w:rsidRPr="00B503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9A"/>
    <w:rsid w:val="00044A25"/>
    <w:rsid w:val="000C545B"/>
    <w:rsid w:val="001111FC"/>
    <w:rsid w:val="005B540A"/>
    <w:rsid w:val="00886329"/>
    <w:rsid w:val="00B37512"/>
    <w:rsid w:val="00B5039A"/>
    <w:rsid w:val="00B71A56"/>
    <w:rsid w:val="00B81F58"/>
    <w:rsid w:val="00DB082B"/>
    <w:rsid w:val="00E801E3"/>
    <w:rsid w:val="00EA32A2"/>
    <w:rsid w:val="00EC1DDE"/>
    <w:rsid w:val="00F570F9"/>
    <w:rsid w:val="00FE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9284D"/>
  <w15:chartTrackingRefBased/>
  <w15:docId w15:val="{415EA0F6-B532-4A9F-B3FB-7C605224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C1DDE"/>
  </w:style>
  <w:style w:type="paragraph" w:styleId="Titolo1">
    <w:name w:val="heading 1"/>
    <w:basedOn w:val="Normale"/>
    <w:next w:val="Normale"/>
    <w:link w:val="Titolo1Carattere"/>
    <w:uiPriority w:val="9"/>
    <w:qFormat/>
    <w:rsid w:val="00B50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50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50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50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50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50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50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50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50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50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50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50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5039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5039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5039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5039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5039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5039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50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50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50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50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50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5039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5039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5039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50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5039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503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58E8CD8272ECF4EA35616E40FE88380" ma:contentTypeVersion="8" ma:contentTypeDescription="Creare un nuovo documento." ma:contentTypeScope="" ma:versionID="91397a2b384a3860ade6d3bc3c972c36">
  <xsd:schema xmlns:xsd="http://www.w3.org/2001/XMLSchema" xmlns:xs="http://www.w3.org/2001/XMLSchema" xmlns:p="http://schemas.microsoft.com/office/2006/metadata/properties" xmlns:ns3="3f6e12ee-82da-4740-b373-0220676c5a09" xmlns:ns4="f985ddb5-4abd-40f2-8a89-f35b5c41f849" targetNamespace="http://schemas.microsoft.com/office/2006/metadata/properties" ma:root="true" ma:fieldsID="b0611fed060208c9255db0bdbf3b0983" ns3:_="" ns4:_="">
    <xsd:import namespace="3f6e12ee-82da-4740-b373-0220676c5a09"/>
    <xsd:import namespace="f985ddb5-4abd-40f2-8a89-f35b5c41f8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e12ee-82da-4740-b373-0220676c5a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5ddb5-4abd-40f2-8a89-f35b5c41f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f6e12ee-82da-4740-b373-0220676c5a09" xsi:nil="true"/>
  </documentManagement>
</p:properties>
</file>

<file path=customXml/itemProps1.xml><?xml version="1.0" encoding="utf-8"?>
<ds:datastoreItem xmlns:ds="http://schemas.openxmlformats.org/officeDocument/2006/customXml" ds:itemID="{E9BB27B5-F275-4DF8-BFEB-FBE1B11F69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6e12ee-82da-4740-b373-0220676c5a09"/>
    <ds:schemaRef ds:uri="f985ddb5-4abd-40f2-8a89-f35b5c41f8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88C1D1-4276-464A-ABCA-D5CD42C33C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169AD9-58A1-4A01-9801-5EFA6806F275}">
  <ds:schemaRefs>
    <ds:schemaRef ds:uri="http://schemas.microsoft.com/office/2006/metadata/properties"/>
    <ds:schemaRef ds:uri="http://schemas.microsoft.com/office/infopath/2007/PartnerControls"/>
    <ds:schemaRef ds:uri="3f6e12ee-82da-4740-b373-0220676c5a0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FERRARA MARCO</dc:creator>
  <cp:keywords/>
  <dc:description/>
  <cp:lastModifiedBy>FERRARA MARCO</cp:lastModifiedBy>
  <cp:revision>7</cp:revision>
  <cp:lastPrinted>2024-10-29T09:32:00Z</cp:lastPrinted>
  <dcterms:created xsi:type="dcterms:W3CDTF">2024-10-28T10:03:00Z</dcterms:created>
  <dcterms:modified xsi:type="dcterms:W3CDTF">2024-10-29T09:50:00Z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0x010100658E8CD8272ECF4EA35616E40FE88380</vt:lpwstr>
  </property>
</Properties>
</file>