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07B" w:rsidRDefault="0058507B" w:rsidP="0058507B">
      <w:pPr>
        <w:pStyle w:val="1"/>
        <w:jc w:val="center"/>
      </w:pPr>
    </w:p>
    <w:p w:rsidR="0058507B" w:rsidRDefault="0058507B" w:rsidP="0058507B"/>
    <w:p w:rsidR="0058507B" w:rsidRDefault="0058507B" w:rsidP="0058507B"/>
    <w:p w:rsidR="00E1061A" w:rsidRPr="0058507B" w:rsidRDefault="00E1061A" w:rsidP="0058507B">
      <w:pPr>
        <w:rPr>
          <w:rFonts w:hint="eastAsia"/>
        </w:rPr>
      </w:pPr>
    </w:p>
    <w:p w:rsidR="0058507B" w:rsidRPr="00A8400E" w:rsidRDefault="0058507B" w:rsidP="0058507B">
      <w:pPr>
        <w:pStyle w:val="1"/>
        <w:jc w:val="center"/>
        <w:rPr>
          <w:sz w:val="52"/>
        </w:rPr>
      </w:pPr>
      <w:r w:rsidRPr="00A8400E">
        <w:rPr>
          <w:rFonts w:hint="eastAsia"/>
          <w:sz w:val="52"/>
        </w:rPr>
        <w:t>《软件安全技术》综合实验</w:t>
      </w:r>
    </w:p>
    <w:p w:rsidR="0058507B" w:rsidRDefault="0058507B" w:rsidP="0058507B">
      <w:pPr>
        <w:pStyle w:val="2"/>
        <w:jc w:val="center"/>
      </w:pPr>
    </w:p>
    <w:p w:rsidR="0058507B" w:rsidRDefault="0058507B" w:rsidP="0058507B">
      <w:pPr>
        <w:pStyle w:val="2"/>
        <w:jc w:val="center"/>
      </w:pPr>
      <w:r>
        <w:rPr>
          <w:rFonts w:hint="eastAsia"/>
        </w:rPr>
        <w:t>实验一：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代码静态分析</w:t>
      </w:r>
    </w:p>
    <w:p w:rsidR="0058507B" w:rsidRDefault="0058507B" w:rsidP="0058507B">
      <w:pPr>
        <w:pStyle w:val="2"/>
        <w:jc w:val="center"/>
      </w:pPr>
    </w:p>
    <w:p w:rsidR="00BA683C" w:rsidRDefault="0058507B" w:rsidP="0058507B">
      <w:pPr>
        <w:pStyle w:val="2"/>
        <w:jc w:val="center"/>
        <w:rPr>
          <w:rFonts w:hint="eastAsia"/>
        </w:rPr>
      </w:pPr>
      <w:r>
        <w:rPr>
          <w:rFonts w:hint="eastAsia"/>
        </w:rPr>
        <w:t>作者：谭九鼎</w:t>
      </w:r>
    </w:p>
    <w:p w:rsidR="0058507B" w:rsidRDefault="00BA683C" w:rsidP="0058507B">
      <w:pPr>
        <w:pStyle w:val="2"/>
        <w:jc w:val="center"/>
      </w:pPr>
      <w:r>
        <w:rPr>
          <w:rFonts w:hint="eastAsia"/>
        </w:rPr>
        <w:t>学号：</w:t>
      </w:r>
      <w:r w:rsidR="0058507B">
        <w:rPr>
          <w:rFonts w:hint="eastAsia"/>
        </w:rPr>
        <w:t>522024320137</w:t>
      </w:r>
    </w:p>
    <w:p w:rsidR="0058507B" w:rsidRDefault="0058507B" w:rsidP="0058507B">
      <w:pPr>
        <w:pStyle w:val="2"/>
        <w:jc w:val="center"/>
      </w:pPr>
    </w:p>
    <w:p w:rsidR="0058507B" w:rsidRPr="0058507B" w:rsidRDefault="0058507B" w:rsidP="0058507B">
      <w:pPr>
        <w:pStyle w:val="2"/>
        <w:jc w:val="center"/>
        <w:rPr>
          <w:rFonts w:hint="eastAsia"/>
        </w:rPr>
      </w:pPr>
      <w:r>
        <w:rPr>
          <w:rFonts w:hint="eastAsia"/>
        </w:rPr>
        <w:t>时间：2024年12月</w:t>
      </w:r>
    </w:p>
    <w:p w:rsidR="0058507B" w:rsidRDefault="0058507B" w:rsidP="0058507B">
      <w:pPr>
        <w:pStyle w:val="2"/>
        <w:jc w:val="center"/>
      </w:pPr>
      <w:r>
        <w:br w:type="page"/>
      </w:r>
    </w:p>
    <w:p w:rsidR="0058507B" w:rsidRDefault="0058507B">
      <w:pPr>
        <w:widowControl/>
        <w:jc w:val="left"/>
      </w:pPr>
    </w:p>
    <w:p w:rsidR="004E70BB" w:rsidRDefault="004E70BB" w:rsidP="00662A4A">
      <w:pPr>
        <w:pStyle w:val="HTML"/>
      </w:pPr>
      <w:r w:rsidRPr="0098597B">
        <w:rPr>
          <w:b/>
        </w:rPr>
        <w:t>Flawfinder</w:t>
      </w:r>
      <w:r w:rsidRPr="0098597B">
        <w:rPr>
          <w:rFonts w:hint="eastAsia"/>
          <w:b/>
        </w:rPr>
        <w:t>官方网站</w:t>
      </w:r>
      <w:r>
        <w:rPr>
          <w:rFonts w:hint="eastAsia"/>
        </w:rPr>
        <w:t>：</w:t>
      </w:r>
      <w:hyperlink r:id="rId5" w:history="1">
        <w:r w:rsidRPr="00662A4A">
          <w:t>https://dwheeler.com/flawfinder/</w:t>
        </w:r>
      </w:hyperlink>
    </w:p>
    <w:p w:rsidR="004E70BB" w:rsidRDefault="004E70BB" w:rsidP="00662A4A">
      <w:pPr>
        <w:pStyle w:val="HTML"/>
      </w:pPr>
      <w:r w:rsidRPr="0098597B">
        <w:rPr>
          <w:rFonts w:hint="eastAsia"/>
          <w:b/>
        </w:rPr>
        <w:t>示例C程序</w:t>
      </w:r>
      <w:r>
        <w:rPr>
          <w:rFonts w:hint="eastAsia"/>
        </w:rPr>
        <w:t>：</w:t>
      </w:r>
      <w:hyperlink r:id="rId6" w:history="1">
        <w:r w:rsidRPr="00662A4A">
          <w:t>https://dwheeler.com/flawfinder/test.c</w:t>
        </w:r>
      </w:hyperlink>
    </w:p>
    <w:p w:rsidR="004E70BB" w:rsidRDefault="004E70BB"/>
    <w:p w:rsidR="004E70BB" w:rsidRPr="0098597B" w:rsidRDefault="004E70BB" w:rsidP="004E70BB">
      <w:pPr>
        <w:pStyle w:val="HTML"/>
        <w:rPr>
          <w:b/>
        </w:rPr>
      </w:pPr>
      <w:r w:rsidRPr="0098597B">
        <w:rPr>
          <w:rFonts w:hint="eastAsia"/>
          <w:b/>
        </w:rPr>
        <w:t>安装：</w:t>
      </w:r>
    </w:p>
    <w:p w:rsidR="004E70BB" w:rsidRDefault="004E70BB" w:rsidP="004E70BB">
      <w:pPr>
        <w:pStyle w:val="HTML"/>
      </w:pPr>
      <w:r>
        <w:t>P</w:t>
      </w:r>
      <w:r>
        <w:rPr>
          <w:rFonts w:hint="eastAsia"/>
        </w:rPr>
        <w:t>ython</w:t>
      </w:r>
      <w:r>
        <w:t xml:space="preserve"> –m venv .venv</w:t>
      </w:r>
    </w:p>
    <w:p w:rsidR="004E70BB" w:rsidRDefault="004E70BB" w:rsidP="004E70BB">
      <w:pPr>
        <w:pStyle w:val="HTML"/>
      </w:pPr>
      <w:r w:rsidRPr="004E70BB">
        <w:t>pip install flawfinder</w:t>
      </w:r>
    </w:p>
    <w:p w:rsidR="004E70BB" w:rsidRDefault="004E70BB" w:rsidP="004E70BB">
      <w:pPr>
        <w:pStyle w:val="HTML"/>
      </w:pPr>
      <w:r>
        <w:rPr>
          <w:noProof/>
        </w:rPr>
        <w:drawing>
          <wp:inline distT="0" distB="0" distL="0" distR="0" wp14:anchorId="17E5A2A6" wp14:editId="5D04255F">
            <wp:extent cx="5274310" cy="12414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BB" w:rsidRDefault="004E70BB" w:rsidP="004E70BB">
      <w:pPr>
        <w:pStyle w:val="HTML"/>
      </w:pPr>
    </w:p>
    <w:p w:rsidR="004E70BB" w:rsidRPr="0098597B" w:rsidRDefault="004E70BB" w:rsidP="004E70BB">
      <w:pPr>
        <w:pStyle w:val="HTML"/>
        <w:rPr>
          <w:b/>
        </w:rPr>
      </w:pPr>
      <w:r w:rsidRPr="0098597B">
        <w:rPr>
          <w:rFonts w:hint="eastAsia"/>
          <w:b/>
        </w:rPr>
        <w:t>运行分析：</w:t>
      </w:r>
    </w:p>
    <w:p w:rsidR="004E70BB" w:rsidRDefault="004E70BB" w:rsidP="004E70BB">
      <w:pPr>
        <w:pStyle w:val="HTML"/>
      </w:pPr>
      <w:r w:rsidRPr="004E70BB">
        <w:t>flawfinder .</w:t>
      </w:r>
    </w:p>
    <w:p w:rsidR="004E70BB" w:rsidRDefault="004E70BB" w:rsidP="004E70BB">
      <w:pPr>
        <w:pStyle w:val="HTML"/>
      </w:pPr>
      <w:r>
        <w:rPr>
          <w:noProof/>
        </w:rPr>
        <w:drawing>
          <wp:inline distT="0" distB="0" distL="0" distR="0" wp14:anchorId="07CFD72E" wp14:editId="3B9403A1">
            <wp:extent cx="5274310" cy="1592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BB" w:rsidRPr="0098597B" w:rsidRDefault="004E70BB" w:rsidP="004E70BB">
      <w:pPr>
        <w:pStyle w:val="HTML"/>
        <w:rPr>
          <w:b/>
        </w:rPr>
      </w:pPr>
      <w:r w:rsidRPr="0098597B">
        <w:rPr>
          <w:rFonts w:hint="eastAsia"/>
          <w:b/>
        </w:rPr>
        <w:t>完整输出：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Flawfinder version 2.0.19, (C) 2001-2019 David A. Wheeler.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Number of rules (primarily dangerous function names) in C/C++ ruleset: 222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Warning: Skipping directory with initial dot .\.venv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Examining .\test.c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FINAL RESULTS: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.\test.c:32:  [5] (buffer) gets: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(CWE-120, CWE-20). Use fgets() instead.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.\test.c:56:  [5] (buffer) strncat: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Easily used incorrectly (e.g., incorrectly computing the correct maximum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size to add) [MS-banned] (CWE-120). Consider strcat_s, strlcat, snprintf,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lastRenderedPageBreak/>
        <w:t xml:space="preserve">  or automatically resizing strings. Risk is high; the length parameter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appears to be a constant, instead of computing the number of characters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left.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.\test.c:57:  [5] (buffer) _tcsncat: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Easily used incorrectly (e.g., incorrectly computing the correct maximum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size to add) [MS-banned] (CWE-120). Consider strcat_s, strlcat, or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automatically resizing strings. Risk is high; the length parameter appears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to be a constant, instead of computing the number of characters left.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.\test.c:60:  [5] (buffer) MultiByteToWideChar: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Requires maximum length in CHARACTERS, not bytes (CWE-120). Risk is high,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it appears that the size is given as bytes, but the function requires size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as characters.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.\test.c:62:  [5] (buffer) MultiByteToWideChar: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Requires maximum length in CHARACTERS, not bytes (CWE-120). Risk is high,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it appears that the size is given as bytes, but the function requires size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as characters.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.\test.c:73:  [5] (misc) SetSecurityDescriptorDacl: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Never create NULL ACLs; an attacker can set it to Everyone (Deny All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Access), which would even forbid administrator access (CWE-732).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.\test.c:73:  [5] (misc) SetSecurityDescriptorDacl: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Never create NULL ACLs; an attacker can set it to Everyone (Deny All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Access), which would even forbid administrator access (CWE-732).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.\test.c:17:  [4] (buffer) strcpy: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when copying to destination [MS-banned]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(CWE-120). Consider using snprintf, strcpy_s, or strlcpy (warning: strncpy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easily misused).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.\test.c:20:  [4] (buffer) sprintf: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lastRenderedPageBreak/>
        <w:t xml:space="preserve">  Does not check for buffer overflows (CWE-120). Use sprintf_s, snprintf, or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vsnprintf.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.\test.c:21:  [4] (buffer) sprintf: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(CWE-120). Use sprintf_s, snprintf, or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vsnprintf.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.\test.c:22:  [4] (format) sprintf: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Potential format string problem (CWE-134). Make format string constant.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.\test.c:23:  [4] (format) printf: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If format strings can be influenced by an attacker, they can be exploited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(CWE-134). Use a constant for the format specification.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.\test.c:25:  [4] (buffer) scanf: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The scanf() family's %s operation, without a limit specification, permits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buffer overflows (CWE-120, CWE-20). Specify a limit to %s, or use a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different input function.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.\test.c:27:  [4] (buffer) scanf: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The scanf() family's %s operation, without a limit specification, permits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buffer overflows (CWE-120, CWE-20). Specify a limit to %s, or use a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different input function.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.\test.c:38:  [4] (format) syslog: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If syslog's format strings can be influenced by an attacker, they can be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exploited (CWE-134). Use a constant format string for syslog.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.\test.c:49:  [4] (buffer) _mbscpy: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when copying to destination [MS-banned]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(CWE-120). Consider using a function version that stops copying at the end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of the buffer.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.\test.c:52:  [4] (buffer) lstrcat: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when concatenating to destination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[MS-banned] (CWE-120).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.\test.c:75:  [3] (shell) CreateProcess: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This causes a new process to execute and is difficult to use safely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lastRenderedPageBreak/>
        <w:t xml:space="preserve">  (CWE-78). Specify the application path in the first argument, NOT as part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of the second, or embedded spaces could allow an attacker to force a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different program to run.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.\test.c:75:  [3] (shell) CreateProcess: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This causes a new process to execute and is difficult to use safely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(CWE-78). Specify the application path in the first argument, NOT as part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of the second, or embedded spaces could allow an attacker to force a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different program to run.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.\test.c:91:  [3] (buffer) getopt_long: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Some older implementations do not protect against internal buffer overflows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(CWE-120, CWE-20). Check implementation on installation, or limit the size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of all string inputs.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.\test.c:16:  [2] (buffer) strcpy: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when copying to destination [MS-banned]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(CWE-120). Consider using snprintf, strcpy_s, or strlcpy (warning: strncpy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easily misused). Risk is low because the source is a constant string.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.\test.c:19:  [2] (buffer) sprintf: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(CWE-120). Use sprintf_s, snprintf, or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vsnprintf. Risk is low because the source has a constant maximum length.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.\test.c:45:  [2] (buffer) char: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Statically-sized arrays can be improperly restricted, leading to potential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overflows or other issues (CWE-119!/CWE-120). Perform bounds checking, use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functions that limit length, or ensure that the size is larger than the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maximum possible length.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.\test.c:46:  [2] (buffer) char: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Statically-sized arrays can be improperly restricted, leading to potential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overflows or other issues (CWE-119!/CWE-120). Perform bounds checking, use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lastRenderedPageBreak/>
        <w:t xml:space="preserve">  functions that limit length, or ensure that the size is larger than the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maximum possible length.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.\test.c:50:  [2] (buffer) memcpy: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when copying to destination (CWE-120).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Make sure destination can always hold the source data.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.\test.c:51:  [2] (buffer) CopyMemory: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when copying to destination (CWE-120).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Make sure destination can always hold the source data.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.\test.c:97:  [2] (misc) fopen: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Check when opening files - can an attacker redirect it (via symlinks),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force the opening of special file type (e.g., device files), move things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around to create a race condition, control its ancestors, or change its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contents? (CWE-362).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.\test.c:15:  [1] (buffer) strcpy: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when copying to destination [MS-banned]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(CWE-120). Consider using snprintf, strcpy_s, or strlcpy (warning: strncpy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easily misused). Risk is low because the source is a constant character.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.\test.c:18:  [1] (buffer) sprintf: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check for buffer overflows (CWE-120). Use sprintf_s, snprintf, or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vsnprintf. Risk is low because the source is a constant character.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.\test.c:26:  [1] (buffer) scanf: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It's unclear if the %s limit in the format string is small enough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(CWE-120). Check that the limit is sufficiently small, or use a different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input function.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.\test.c:53:  [1] (buffer) strncpy: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Easily used incorrectly; doesn't always \0-terminate or check for invalid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pointers [MS-banned] (CWE-120).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.\test.c:54:  [1] (buffer) _tcsncpy: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Easily used incorrectly; doesn't always \0-terminate or check for invalid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lastRenderedPageBreak/>
        <w:t xml:space="preserve">  pointers [MS-banned] (CWE-120).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.\test.c:55:  [1] (buffer) strncat: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Easily used incorrectly (e.g., incorrectly computing the correct maximum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size to add) [MS-banned] (CWE-120). Consider strcat_s, strlcat, snprintf,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or automatically resizing strings.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.\test.c:58:  [1] (buffer) strlen: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Does not handle strings that are not \0-terminated; if given one it may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perform an over-read (it could cause a crash if unprotected) (CWE-126).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.\test.c:64:  [1] (buffer) MultiByteToWideChar: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Requires maximum length in CHARACTERS, not bytes (CWE-120). Risk is very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low, the length appears to be in characters not bytes.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.\test.c:66:  [1] (buffer) MultiByteToWideChar: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Requires maximum length in CHARACTERS, not bytes (CWE-120). Risk is very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 xml:space="preserve">  low, the length appears to be in characters not bytes.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ANALYSIS SUMMARY: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Hits = 36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Lines analyzed = 117 in approximately 0.18 seconds (634 lines/second)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Physical Source Lines of Code (SLOC) = 80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Hits@level = [0]  16 [1]   9 [2]   7 [3]   3 [4]  10 [5]   7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Hits@level+ = [0+]  52 [1+]  36 [2+]  27 [3+]  20 [4+]  17 [5+]   7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Hits/KSLOC@level+ = [0+] 650 [1+] 450 [2+] 337.5 [3+] 250 [4+] 212.5 [5+] 87.5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Dot directories skipped = 1 (--followdotdir overrides)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Suppressed hits = 2 (use --neverignore to show them)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Minimum risk level = 1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Not every hit is necessarily a security vulnerability.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You can inhibit a report by adding a comment in this form: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// flawfinder: ignore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Make *sure* it's a false positive!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You can use the option --neverignore to show these.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There may be other security vulnerabilities; review your code!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t>See 'Secure Programming HOWTO'</w:t>
      </w:r>
    </w:p>
    <w:p w:rsidR="004E70BB" w:rsidRPr="00360FA3" w:rsidRDefault="004E70BB" w:rsidP="00360FA3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360FA3">
        <w:rPr>
          <w:rFonts w:ascii="Consolas" w:hAnsi="Consolas"/>
        </w:rPr>
        <w:lastRenderedPageBreak/>
        <w:t>(https://dwheeler.com/secure-programs) for more information.</w:t>
      </w:r>
    </w:p>
    <w:p w:rsidR="00360FA3" w:rsidRDefault="00360FA3" w:rsidP="004E70BB">
      <w:pPr>
        <w:pStyle w:val="HTML"/>
      </w:pPr>
    </w:p>
    <w:p w:rsidR="00360FA3" w:rsidRPr="0098597B" w:rsidRDefault="005A57AA" w:rsidP="004E70BB">
      <w:pPr>
        <w:pStyle w:val="HTML"/>
        <w:rPr>
          <w:b/>
        </w:rPr>
      </w:pPr>
      <w:r w:rsidRPr="0098597B">
        <w:rPr>
          <w:rFonts w:hint="eastAsia"/>
          <w:b/>
        </w:rPr>
        <w:t>检查我自己写的代码</w:t>
      </w:r>
      <w:r w:rsidR="00662A4A" w:rsidRPr="0098597B">
        <w:rPr>
          <w:rFonts w:hint="eastAsia"/>
          <w:b/>
        </w:rPr>
        <w:t>，报</w:t>
      </w:r>
      <w:r w:rsidR="0042798B" w:rsidRPr="0098597B">
        <w:rPr>
          <w:rFonts w:hint="eastAsia"/>
          <w:b/>
        </w:rPr>
        <w:t>编码错误</w:t>
      </w:r>
      <w:r w:rsidRPr="0098597B">
        <w:rPr>
          <w:rFonts w:hint="eastAsia"/>
          <w:b/>
        </w:rPr>
        <w:t>：</w:t>
      </w:r>
    </w:p>
    <w:p w:rsidR="005A57AA" w:rsidRDefault="005A57AA" w:rsidP="004E70BB">
      <w:pPr>
        <w:pStyle w:val="HTML"/>
      </w:pPr>
      <w:r>
        <w:rPr>
          <w:noProof/>
        </w:rPr>
        <w:drawing>
          <wp:inline distT="0" distB="0" distL="0" distR="0" wp14:anchorId="53F21B0E" wp14:editId="5F092053">
            <wp:extent cx="5274310" cy="29959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AA" w:rsidRDefault="005A57AA" w:rsidP="004E70BB">
      <w:pPr>
        <w:pStyle w:val="HTML"/>
      </w:pPr>
      <w:r w:rsidRPr="0098597B">
        <w:rPr>
          <w:rFonts w:hint="eastAsia"/>
          <w:b/>
        </w:rPr>
        <w:t>查找发现issue区已有讨论：</w:t>
      </w:r>
      <w:hyperlink r:id="rId10" w:history="1">
        <w:r w:rsidRPr="00703153">
          <w:rPr>
            <w:rStyle w:val="a3"/>
          </w:rPr>
          <w:t>https://github.com/david-a-wheeler/flawfinder/issues/68</w:t>
        </w:r>
      </w:hyperlink>
      <w:r>
        <w:t xml:space="preserve"> </w:t>
      </w:r>
    </w:p>
    <w:p w:rsidR="005A57AA" w:rsidRDefault="005A57AA" w:rsidP="004E70BB">
      <w:pPr>
        <w:pStyle w:val="HTML"/>
      </w:pPr>
      <w:r>
        <w:rPr>
          <w:noProof/>
        </w:rPr>
        <w:drawing>
          <wp:inline distT="0" distB="0" distL="0" distR="0" wp14:anchorId="7BA4B637" wp14:editId="24692A75">
            <wp:extent cx="5274310" cy="35032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AA" w:rsidRDefault="005A57AA" w:rsidP="004E70BB">
      <w:pPr>
        <w:pStyle w:val="HTML"/>
      </w:pPr>
    </w:p>
    <w:p w:rsidR="004E70BB" w:rsidRPr="0098597B" w:rsidRDefault="005A57AA" w:rsidP="004E70BB">
      <w:pPr>
        <w:pStyle w:val="HTML"/>
        <w:rPr>
          <w:b/>
        </w:rPr>
      </w:pPr>
      <w:r w:rsidRPr="0098597B">
        <w:rPr>
          <w:rFonts w:hint="eastAsia"/>
          <w:b/>
        </w:rPr>
        <w:t>设置PYTHON</w:t>
      </w:r>
      <w:r w:rsidRPr="0098597B">
        <w:rPr>
          <w:b/>
        </w:rPr>
        <w:t>UTF8=1</w:t>
      </w:r>
      <w:r w:rsidR="00884D74" w:rsidRPr="0098597B">
        <w:rPr>
          <w:rFonts w:hint="eastAsia"/>
          <w:b/>
        </w:rPr>
        <w:t>后的结果：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比较字符串关系</w:t>
      </w:r>
      <w:r w:rsidRPr="00884D74">
        <w:rPr>
          <w:rFonts w:ascii="Consolas" w:hAnsi="Consolas"/>
        </w:rPr>
        <w:t>.c:62:  [4] (buffer) scanf: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The scanf() family's %s operation, without a limit specification, permits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lastRenderedPageBreak/>
        <w:t xml:space="preserve">  buffer overflows (CWE-120, CWE-20). Specify a limit to %s, or use a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different input function.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语法测试</w:t>
      </w:r>
      <w:r w:rsidRPr="00884D74">
        <w:rPr>
          <w:rFonts w:ascii="Consolas" w:hAnsi="Consolas"/>
        </w:rPr>
        <w:t>\qsortTest.c:37:  [4] (format) printf: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If format strings can be influenced by an attacker, they can be exploited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(CWE-134). Use a constant for the format specification.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语法测试</w:t>
      </w:r>
      <w:r w:rsidRPr="00884D74">
        <w:rPr>
          <w:rFonts w:ascii="Consolas" w:hAnsi="Consolas"/>
        </w:rPr>
        <w:t>\</w:t>
      </w:r>
      <w:r w:rsidRPr="00884D74">
        <w:rPr>
          <w:rFonts w:ascii="Consolas" w:hAnsi="Consolas"/>
        </w:rPr>
        <w:t>逻辑操作符的阻断特性</w:t>
      </w:r>
      <w:r w:rsidRPr="00884D74">
        <w:rPr>
          <w:rFonts w:ascii="Consolas" w:hAnsi="Consolas"/>
        </w:rPr>
        <w:t>.c:9:  [4] (format) printf: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If format strings can be influenced by an attacker, they can be exploited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(CWE-134). Use a constant for the format specification.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洗牌算法</w:t>
      </w:r>
      <w:r w:rsidRPr="00884D74">
        <w:rPr>
          <w:rFonts w:ascii="Consolas" w:hAnsi="Consolas"/>
        </w:rPr>
        <w:t>.c:52:  [3] (random) srand: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This function is not sufficiently random for security-related functions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such as key and nonce creation (CWE-327). Use a more secure technique for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acquiring random values.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C-Code-Archives-master\UTF8StringUnescaper.c:28:  [2] (buffer) char: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Statically-sized arrays can be improperly restricted, leading to potential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overflows or other issues (CWE-119!/CWE-120). Perform bounds checking, use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functions that limit length, or ensure that the size is larger than the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maximum possible length.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比较字符串关系</w:t>
      </w:r>
      <w:r w:rsidRPr="00884D74">
        <w:rPr>
          <w:rFonts w:ascii="Consolas" w:hAnsi="Consolas"/>
        </w:rPr>
        <w:t>.c:61:  [2] (buffer) char: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Statically-sized arrays can be improperly restricted, leading to potential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overflows or other issues (CWE-119!/CWE-120). Perform bounds checking, use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functions that limit length, or ensure that the size is larger than the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maximum possible length.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洗牌算法</w:t>
      </w:r>
      <w:r w:rsidRPr="00884D74">
        <w:rPr>
          <w:rFonts w:ascii="Consolas" w:hAnsi="Consolas"/>
        </w:rPr>
        <w:t>.c:36:  [2] (buffer) memcpy: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Does not check for buffer overflows when copying to destination (CWE-120).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Make sure destination can always hold the source data.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语法测试</w:t>
      </w:r>
      <w:r w:rsidRPr="00884D74">
        <w:rPr>
          <w:rFonts w:ascii="Consolas" w:hAnsi="Consolas"/>
        </w:rPr>
        <w:t>\</w:t>
      </w:r>
      <w:r w:rsidRPr="00884D74">
        <w:rPr>
          <w:rFonts w:ascii="Consolas" w:hAnsi="Consolas"/>
        </w:rPr>
        <w:t>使用缓冲区</w:t>
      </w:r>
      <w:r w:rsidRPr="00884D74">
        <w:rPr>
          <w:rFonts w:ascii="Consolas" w:hAnsi="Consolas"/>
        </w:rPr>
        <w:t>.c:5:  [2] (buffer) char: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Statically-sized arrays can be improperly restricted, leading to potential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lastRenderedPageBreak/>
        <w:t xml:space="preserve">  overflows or other issues (CWE-119!/CWE-120). Perform bounds checking, use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functions that limit length, or ensure that the size is larger than the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maximum possible length.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输入确认</w:t>
      </w:r>
      <w:r w:rsidRPr="00884D74">
        <w:rPr>
          <w:rFonts w:ascii="Consolas" w:hAnsi="Consolas"/>
        </w:rPr>
        <w:t>.c:40:  [1] (buffer) getchar: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Check buffer boundaries if used in a loop including recursive loops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(CWE-120, CWE-20).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>C-Code-Archives-master\</w:t>
      </w:r>
      <w:r w:rsidRPr="00884D74">
        <w:rPr>
          <w:rFonts w:ascii="Consolas" w:hAnsi="Consolas"/>
        </w:rPr>
        <w:t>进度条</w:t>
      </w:r>
      <w:r w:rsidRPr="00884D74">
        <w:rPr>
          <w:rFonts w:ascii="Consolas" w:hAnsi="Consolas"/>
        </w:rPr>
        <w:t xml:space="preserve"> - </w:t>
      </w:r>
      <w:r w:rsidRPr="00884D74">
        <w:rPr>
          <w:rFonts w:ascii="Consolas" w:hAnsi="Consolas"/>
        </w:rPr>
        <w:t>横向</w:t>
      </w:r>
      <w:r w:rsidRPr="00884D74">
        <w:rPr>
          <w:rFonts w:ascii="Consolas" w:hAnsi="Consolas"/>
        </w:rPr>
        <w:t>.c:14:  [1] (obsolete) usleep: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This C routine is considered obsolete (as opposed to the shell command by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the same name). The interaction of this function with SIGALRM and other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timer functions such as sleep(), alarm(), setitimer(), and nanosleep() is</w:t>
      </w:r>
    </w:p>
    <w:p w:rsidR="00884D74" w:rsidRPr="00884D74" w:rsidRDefault="00884D74" w:rsidP="00884D74">
      <w:pPr>
        <w:pStyle w:val="HTML"/>
        <w:shd w:val="clear" w:color="auto" w:fill="9CC2E5" w:themeFill="accent1" w:themeFillTint="99"/>
        <w:rPr>
          <w:rFonts w:ascii="Consolas" w:hAnsi="Consolas"/>
        </w:rPr>
      </w:pPr>
      <w:r w:rsidRPr="00884D74">
        <w:rPr>
          <w:rFonts w:ascii="Consolas" w:hAnsi="Consolas"/>
        </w:rPr>
        <w:t xml:space="preserve">  unspecified (CWE-676). Use nanosleep(2) or setitimer(2) instead.</w:t>
      </w:r>
    </w:p>
    <w:p w:rsidR="004E70BB" w:rsidRDefault="004E70BB"/>
    <w:p w:rsidR="00884D74" w:rsidRDefault="00884D74" w:rsidP="005B2895">
      <w:pPr>
        <w:pStyle w:val="HTML"/>
      </w:pPr>
      <w:r w:rsidRPr="0098597B">
        <w:rPr>
          <w:rFonts w:hint="eastAsia"/>
          <w:b/>
        </w:rPr>
        <w:t>个人评价：</w:t>
      </w:r>
      <w:r>
        <w:rPr>
          <w:rFonts w:hint="eastAsia"/>
        </w:rPr>
        <w:t>有一些用</w:t>
      </w:r>
      <w:r w:rsidR="005B2895">
        <w:rPr>
          <w:rFonts w:hint="eastAsia"/>
        </w:rPr>
        <w:t>，但让人改能运行的代码有点让人不爽。</w:t>
      </w:r>
    </w:p>
    <w:p w:rsidR="005B2895" w:rsidRDefault="005B2895" w:rsidP="005B2895">
      <w:pPr>
        <w:pStyle w:val="HTML"/>
      </w:pPr>
    </w:p>
    <w:p w:rsidR="002A0474" w:rsidRPr="0098597B" w:rsidRDefault="002A0474" w:rsidP="005B2895">
      <w:pPr>
        <w:pStyle w:val="HTML"/>
        <w:rPr>
          <w:b/>
        </w:rPr>
      </w:pPr>
      <w:r w:rsidRPr="0098597B">
        <w:rPr>
          <w:rFonts w:hint="eastAsia"/>
          <w:b/>
        </w:rPr>
        <w:t>其他工具：</w:t>
      </w:r>
    </w:p>
    <w:p w:rsidR="00910424" w:rsidRDefault="00910424" w:rsidP="00910424">
      <w:pPr>
        <w:pStyle w:val="HTML"/>
      </w:pPr>
      <w:r>
        <w:t>S</w:t>
      </w:r>
      <w:r>
        <w:rPr>
          <w:rFonts w:hint="eastAsia"/>
        </w:rPr>
        <w:t>p</w:t>
      </w:r>
      <w:r>
        <w:t>lint:</w:t>
      </w:r>
      <w:r w:rsidRPr="00FA12EF">
        <w:t xml:space="preserve"> </w:t>
      </w:r>
      <w:hyperlink r:id="rId12" w:history="1">
        <w:r w:rsidRPr="00703153">
          <w:rPr>
            <w:rStyle w:val="a3"/>
          </w:rPr>
          <w:t>https://splint.org/</w:t>
        </w:r>
      </w:hyperlink>
      <w:r>
        <w:t xml:space="preserve"> </w:t>
      </w:r>
      <w:hyperlink r:id="rId13" w:history="1">
        <w:r w:rsidRPr="00703153">
          <w:rPr>
            <w:rStyle w:val="a3"/>
          </w:rPr>
          <w:t>https://github.com/splintchecker/splint</w:t>
        </w:r>
      </w:hyperlink>
      <w:r>
        <w:t xml:space="preserve"> </w:t>
      </w:r>
    </w:p>
    <w:p w:rsidR="00910424" w:rsidRDefault="00910424" w:rsidP="00910424">
      <w:pPr>
        <w:pStyle w:val="HTML"/>
      </w:pPr>
      <w:r>
        <w:rPr>
          <w:rFonts w:hint="eastAsia"/>
        </w:rPr>
        <w:t>虽然最近一次提交时间是5天前，但实际上最新的Release是2007年，没有使用的必要</w:t>
      </w:r>
    </w:p>
    <w:p w:rsidR="00910424" w:rsidRDefault="00910424" w:rsidP="00910424">
      <w:pPr>
        <w:pStyle w:val="HTML"/>
      </w:pPr>
    </w:p>
    <w:p w:rsidR="00910424" w:rsidRDefault="00910424" w:rsidP="00910424">
      <w:pPr>
        <w:pStyle w:val="HTML"/>
      </w:pPr>
      <w:r>
        <w:rPr>
          <w:rFonts w:hint="eastAsia"/>
        </w:rPr>
        <w:t>RATS：</w:t>
      </w:r>
      <w:hyperlink r:id="rId14" w:history="1">
        <w:r w:rsidRPr="00703153">
          <w:rPr>
            <w:rStyle w:val="a3"/>
          </w:rPr>
          <w:t>http://www.fortify.com/security-resources/rats.jsp</w:t>
        </w:r>
      </w:hyperlink>
      <w:r>
        <w:t xml:space="preserve"> </w:t>
      </w:r>
      <w:hyperlink r:id="rId15" w:history="1">
        <w:r w:rsidRPr="00703153">
          <w:rPr>
            <w:rStyle w:val="a3"/>
          </w:rPr>
          <w:t>https://www.debian.org/security/audit/examples/RATS</w:t>
        </w:r>
      </w:hyperlink>
      <w:r>
        <w:t xml:space="preserve"> </w:t>
      </w:r>
      <w:hyperlink r:id="rId16" w:history="1">
        <w:r w:rsidRPr="00703153">
          <w:rPr>
            <w:rStyle w:val="a3"/>
          </w:rPr>
          <w:t>https://github.com/andrew-d/rough-auditing-tool-for-security</w:t>
        </w:r>
      </w:hyperlink>
      <w:r>
        <w:t xml:space="preserve"> </w:t>
      </w:r>
    </w:p>
    <w:p w:rsidR="00910424" w:rsidRDefault="00910424" w:rsidP="00910424">
      <w:pPr>
        <w:pStyle w:val="HTML"/>
      </w:pPr>
      <w:r>
        <w:rPr>
          <w:rFonts w:hint="eastAsia"/>
        </w:rPr>
        <w:t>官网404。GitHub上最后一次提交在2014年，再之前是2009年。没有使用的必要</w:t>
      </w:r>
    </w:p>
    <w:p w:rsidR="00910424" w:rsidRDefault="00910424" w:rsidP="005B2895">
      <w:pPr>
        <w:pStyle w:val="HTML"/>
      </w:pPr>
    </w:p>
    <w:p w:rsidR="002A0474" w:rsidRDefault="002A0474" w:rsidP="005B2895">
      <w:pPr>
        <w:pStyle w:val="HTML"/>
      </w:pPr>
      <w:r w:rsidRPr="0098597B">
        <w:rPr>
          <w:rFonts w:hint="eastAsia"/>
          <w:b/>
        </w:rPr>
        <w:t>Cppcheck：</w:t>
      </w:r>
      <w:hyperlink r:id="rId17" w:history="1">
        <w:r w:rsidRPr="00703153">
          <w:rPr>
            <w:rStyle w:val="a3"/>
          </w:rPr>
          <w:t>https://sourceforge.net/projects/cppcheck/</w:t>
        </w:r>
      </w:hyperlink>
    </w:p>
    <w:p w:rsidR="008C0059" w:rsidRDefault="008C0059" w:rsidP="005B2895">
      <w:pPr>
        <w:pStyle w:val="HTML"/>
      </w:pPr>
      <w:r>
        <w:rPr>
          <w:rFonts w:hint="eastAsia"/>
        </w:rPr>
        <w:t>检查内存泄漏、分配-释放 不匹配、缓冲区溢出</w:t>
      </w:r>
    </w:p>
    <w:p w:rsidR="002A0474" w:rsidRDefault="002A0474" w:rsidP="005B2895">
      <w:pPr>
        <w:pStyle w:val="HTML"/>
      </w:pPr>
      <w:r>
        <w:rPr>
          <w:rFonts w:hint="eastAsia"/>
        </w:rPr>
        <w:t>目标是0误报</w:t>
      </w:r>
    </w:p>
    <w:p w:rsidR="00FA12EF" w:rsidRDefault="00FA12EF" w:rsidP="005B2895">
      <w:pPr>
        <w:pStyle w:val="HTML"/>
      </w:pPr>
    </w:p>
    <w:p w:rsidR="00910424" w:rsidRDefault="00910424" w:rsidP="005B2895">
      <w:pPr>
        <w:pStyle w:val="HTML"/>
      </w:pPr>
      <w:r>
        <w:rPr>
          <w:rFonts w:hint="eastAsia"/>
        </w:rPr>
        <w:t>下载msi安装包，安装。它支持分析项目，但我们测试用的是单个文件，不是项目。</w:t>
      </w:r>
    </w:p>
    <w:p w:rsidR="00FA12EF" w:rsidRDefault="00FA12EF" w:rsidP="005B2895">
      <w:pPr>
        <w:pStyle w:val="HTML"/>
      </w:pPr>
    </w:p>
    <w:p w:rsidR="008C0059" w:rsidRDefault="00910424" w:rsidP="005B2895">
      <w:pPr>
        <w:pStyle w:val="HTML"/>
      </w:pPr>
      <w:r>
        <w:rPr>
          <w:noProof/>
        </w:rPr>
        <w:lastRenderedPageBreak/>
        <w:drawing>
          <wp:inline distT="0" distB="0" distL="0" distR="0" wp14:anchorId="10D1CF7F" wp14:editId="61D38F2F">
            <wp:extent cx="5114925" cy="962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59" w:rsidRDefault="008C0059" w:rsidP="005B2895">
      <w:pPr>
        <w:pStyle w:val="HTML"/>
      </w:pPr>
    </w:p>
    <w:p w:rsidR="00E226F7" w:rsidRPr="0098597B" w:rsidRDefault="00E226F7" w:rsidP="005B2895">
      <w:pPr>
        <w:pStyle w:val="HTML"/>
        <w:rPr>
          <w:b/>
        </w:rPr>
      </w:pPr>
      <w:r w:rsidRPr="0098597B">
        <w:rPr>
          <w:rFonts w:hint="eastAsia"/>
          <w:b/>
        </w:rPr>
        <w:t>分析f</w:t>
      </w:r>
      <w:r w:rsidRPr="0098597B">
        <w:rPr>
          <w:b/>
        </w:rPr>
        <w:t>lawfinder</w:t>
      </w:r>
      <w:r w:rsidRPr="0098597B">
        <w:rPr>
          <w:rFonts w:hint="eastAsia"/>
          <w:b/>
        </w:rPr>
        <w:t>提供的test</w:t>
      </w:r>
      <w:r w:rsidRPr="0098597B">
        <w:rPr>
          <w:b/>
        </w:rPr>
        <w:t>.c</w:t>
      </w:r>
      <w:r w:rsidRPr="0098597B">
        <w:rPr>
          <w:rFonts w:hint="eastAsia"/>
          <w:b/>
        </w:rPr>
        <w:t>：</w:t>
      </w:r>
    </w:p>
    <w:p w:rsidR="00E226F7" w:rsidRDefault="00E226F7" w:rsidP="005B2895">
      <w:pPr>
        <w:pStyle w:val="HTML"/>
      </w:pPr>
      <w:r>
        <w:rPr>
          <w:noProof/>
        </w:rPr>
        <w:drawing>
          <wp:inline distT="0" distB="0" distL="0" distR="0" wp14:anchorId="7CA9C690" wp14:editId="1E7D9FDC">
            <wp:extent cx="5274310" cy="252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6F7" w:rsidRDefault="00E226F7" w:rsidP="005B2895">
      <w:pPr>
        <w:pStyle w:val="HTML"/>
      </w:pPr>
      <w:r>
        <w:rPr>
          <w:rFonts w:hint="eastAsia"/>
        </w:rPr>
        <w:t>可以看出对于无法编译的程序，它不会进一步分析。</w:t>
      </w:r>
    </w:p>
    <w:p w:rsidR="00E226F7" w:rsidRDefault="00E226F7" w:rsidP="005B2895">
      <w:pPr>
        <w:pStyle w:val="HTML"/>
      </w:pPr>
    </w:p>
    <w:p w:rsidR="00E226F7" w:rsidRPr="0098597B" w:rsidRDefault="00E226F7" w:rsidP="005B2895">
      <w:pPr>
        <w:pStyle w:val="HTML"/>
        <w:rPr>
          <w:b/>
        </w:rPr>
      </w:pPr>
      <w:r w:rsidRPr="0098597B">
        <w:rPr>
          <w:rFonts w:hint="eastAsia"/>
          <w:b/>
        </w:rPr>
        <w:t>测试自己的代码：</w:t>
      </w:r>
    </w:p>
    <w:p w:rsidR="00E226F7" w:rsidRDefault="00FA0F87" w:rsidP="005B2895">
      <w:pPr>
        <w:pStyle w:val="HTML"/>
      </w:pPr>
      <w:r>
        <w:rPr>
          <w:noProof/>
        </w:rPr>
        <w:drawing>
          <wp:inline distT="0" distB="0" distL="0" distR="0" wp14:anchorId="0C250A50" wp14:editId="56DD1A86">
            <wp:extent cx="5274310" cy="31464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87" w:rsidRPr="0098597B" w:rsidRDefault="00FA0F87" w:rsidP="00FA0F87">
      <w:pPr>
        <w:pStyle w:val="HTML"/>
        <w:rPr>
          <w:b/>
        </w:rPr>
      </w:pPr>
      <w:r w:rsidRPr="0098597B">
        <w:rPr>
          <w:rFonts w:hint="eastAsia"/>
          <w:b/>
        </w:rPr>
        <w:t>分析结果：</w:t>
      </w:r>
    </w:p>
    <w:p w:rsidR="00FA0F87" w:rsidRDefault="00FA0F87" w:rsidP="00FA0F87">
      <w:pPr>
        <w:pStyle w:val="HTML"/>
        <w:numPr>
          <w:ilvl w:val="0"/>
          <w:numId w:val="2"/>
        </w:numPr>
      </w:pPr>
      <w:r>
        <w:rPr>
          <w:rFonts w:hint="eastAsia"/>
        </w:rPr>
        <w:t>虽然系统里有能正常使用的gcc</w:t>
      </w:r>
      <w:r>
        <w:t>(mingw)</w:t>
      </w:r>
      <w:r>
        <w:rPr>
          <w:rFonts w:hint="eastAsia"/>
        </w:rPr>
        <w:t>，但它还是说找不到头文件。</w:t>
      </w:r>
    </w:p>
    <w:p w:rsidR="00FA0F87" w:rsidRDefault="00FA0F87" w:rsidP="00FA0F87">
      <w:pPr>
        <w:pStyle w:val="HTML"/>
        <w:numPr>
          <w:ilvl w:val="0"/>
          <w:numId w:val="2"/>
        </w:numPr>
      </w:pPr>
      <w:r>
        <w:rPr>
          <w:rFonts w:hint="eastAsia"/>
        </w:rPr>
        <w:t>文件名有中文，就说找不到文件，但Id又是syntax</w:t>
      </w:r>
      <w:r>
        <w:t>Error</w:t>
      </w:r>
      <w:r>
        <w:rPr>
          <w:rFonts w:hint="eastAsia"/>
        </w:rPr>
        <w:t>。</w:t>
      </w:r>
    </w:p>
    <w:p w:rsidR="00FA0F87" w:rsidRDefault="00FA0F87" w:rsidP="00FA0F87">
      <w:pPr>
        <w:pStyle w:val="HTML"/>
        <w:numPr>
          <w:ilvl w:val="0"/>
          <w:numId w:val="2"/>
        </w:numPr>
      </w:pPr>
      <w:r>
        <w:rPr>
          <w:rFonts w:hint="eastAsia"/>
        </w:rPr>
        <w:t>文件预览窗口可以看见乱码。</w:t>
      </w:r>
    </w:p>
    <w:p w:rsidR="00FA0F87" w:rsidRDefault="00FA0F87" w:rsidP="00FA0F87">
      <w:pPr>
        <w:pStyle w:val="HTML"/>
      </w:pPr>
      <w:r>
        <w:rPr>
          <w:rFonts w:hint="eastAsia"/>
        </w:rPr>
        <w:t>总结：无法使用。</w:t>
      </w:r>
    </w:p>
    <w:p w:rsidR="00FA0F87" w:rsidRDefault="00FA0F87" w:rsidP="00FA0F87">
      <w:pPr>
        <w:pStyle w:val="HTML"/>
      </w:pPr>
    </w:p>
    <w:p w:rsidR="0098597B" w:rsidRDefault="00FA0F87" w:rsidP="00FA0F87">
      <w:pPr>
        <w:pStyle w:val="HTML"/>
        <w:rPr>
          <w:b/>
        </w:rPr>
      </w:pPr>
      <w:r w:rsidRPr="0098597B">
        <w:rPr>
          <w:rFonts w:hint="eastAsia"/>
          <w:b/>
        </w:rPr>
        <w:t>使用命令行：</w:t>
      </w:r>
    </w:p>
    <w:p w:rsidR="00FA0F87" w:rsidRDefault="00FA0F87" w:rsidP="00FA0F87">
      <w:pPr>
        <w:pStyle w:val="HTML"/>
      </w:pPr>
      <w:r w:rsidRPr="00FA0F87">
        <w:t>"C:\Program Files\Cppcheck\cppcheck.exe" . 2&gt;result.txt</w:t>
      </w:r>
    </w:p>
    <w:p w:rsidR="00FA0F87" w:rsidRDefault="00FA0F87" w:rsidP="00FA0F87">
      <w:pPr>
        <w:pStyle w:val="HTML"/>
      </w:pPr>
      <w:r>
        <w:rPr>
          <w:noProof/>
        </w:rPr>
        <w:lastRenderedPageBreak/>
        <w:drawing>
          <wp:inline distT="0" distB="0" distL="0" distR="0" wp14:anchorId="6E51E9AC" wp14:editId="63C00F87">
            <wp:extent cx="5274310" cy="2898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87" w:rsidRDefault="00FA0F87" w:rsidP="00FA0F87">
      <w:pPr>
        <w:pStyle w:val="HTML"/>
      </w:pPr>
    </w:p>
    <w:p w:rsidR="00FA0F87" w:rsidRPr="0098597B" w:rsidRDefault="001F31C3" w:rsidP="00FA0F87">
      <w:pPr>
        <w:pStyle w:val="HTML"/>
        <w:rPr>
          <w:b/>
        </w:rPr>
      </w:pPr>
      <w:r w:rsidRPr="0098597B">
        <w:rPr>
          <w:rFonts w:hint="eastAsia"/>
          <w:b/>
        </w:rPr>
        <w:t>结果：</w:t>
      </w:r>
    </w:p>
    <w:p w:rsidR="001F31C3" w:rsidRDefault="001F31C3" w:rsidP="00FA0F87">
      <w:pPr>
        <w:pStyle w:val="HTML"/>
      </w:pPr>
      <w:r>
        <w:rPr>
          <w:noProof/>
        </w:rPr>
        <w:drawing>
          <wp:inline distT="0" distB="0" distL="0" distR="0" wp14:anchorId="7F0BC0D7" wp14:editId="67E9016B">
            <wp:extent cx="5274310" cy="2225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1C3" w:rsidRDefault="001F31C3" w:rsidP="00FA0F87">
      <w:pPr>
        <w:pStyle w:val="HTML"/>
      </w:pPr>
      <w:r>
        <w:rPr>
          <w:rFonts w:hint="eastAsia"/>
        </w:rPr>
        <w:t>仍然存在乱码，不过好歹能跑了。</w:t>
      </w:r>
    </w:p>
    <w:p w:rsidR="001F31C3" w:rsidRDefault="001F31C3" w:rsidP="00FA0F87">
      <w:pPr>
        <w:pStyle w:val="HTML"/>
      </w:pPr>
      <w:r>
        <w:rPr>
          <w:rFonts w:hint="eastAsia"/>
        </w:rPr>
        <w:t>对于其</w:t>
      </w:r>
      <w:r w:rsidR="00E42744">
        <w:rPr>
          <w:rFonts w:hint="eastAsia"/>
        </w:rPr>
        <w:t>输出</w:t>
      </w:r>
      <w:bookmarkStart w:id="0" w:name="_GoBack"/>
      <w:bookmarkEnd w:id="0"/>
      <w:r>
        <w:rPr>
          <w:rFonts w:hint="eastAsia"/>
        </w:rPr>
        <w:t>结果，看了一下源代码，</w:t>
      </w:r>
      <w:r w:rsidR="00E71CA0">
        <w:rPr>
          <w:rFonts w:hint="eastAsia"/>
        </w:rPr>
        <w:t>实际并不成立；不过单从函数本身来说，没有检查边界，如果调用者传了错误的参数，是可以成立的。</w:t>
      </w:r>
      <w:r w:rsidR="00DF550E">
        <w:rPr>
          <w:rFonts w:hint="eastAsia"/>
        </w:rPr>
        <w:t>算是成功检测出了吧。</w:t>
      </w:r>
    </w:p>
    <w:p w:rsidR="00FA0F87" w:rsidRDefault="00FA0F87" w:rsidP="00FA0F87">
      <w:pPr>
        <w:pStyle w:val="HTML"/>
      </w:pPr>
    </w:p>
    <w:p w:rsidR="00E226F7" w:rsidRDefault="00E226F7" w:rsidP="005B2895">
      <w:pPr>
        <w:pStyle w:val="HTML"/>
      </w:pPr>
    </w:p>
    <w:sectPr w:rsidR="00E226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107E6"/>
    <w:multiLevelType w:val="hybridMultilevel"/>
    <w:tmpl w:val="7B56198E"/>
    <w:lvl w:ilvl="0" w:tplc="0F4AD2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9456AA"/>
    <w:multiLevelType w:val="hybridMultilevel"/>
    <w:tmpl w:val="32E28C28"/>
    <w:lvl w:ilvl="0" w:tplc="3EDA7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C81"/>
    <w:rsid w:val="000F5201"/>
    <w:rsid w:val="001F31C3"/>
    <w:rsid w:val="002A0474"/>
    <w:rsid w:val="00360FA3"/>
    <w:rsid w:val="003C0751"/>
    <w:rsid w:val="0042798B"/>
    <w:rsid w:val="004E70BB"/>
    <w:rsid w:val="0058507B"/>
    <w:rsid w:val="00593C81"/>
    <w:rsid w:val="005A57AA"/>
    <w:rsid w:val="005B2895"/>
    <w:rsid w:val="00662A4A"/>
    <w:rsid w:val="00884D74"/>
    <w:rsid w:val="008C0059"/>
    <w:rsid w:val="00910424"/>
    <w:rsid w:val="009155B6"/>
    <w:rsid w:val="0098597B"/>
    <w:rsid w:val="009A57C4"/>
    <w:rsid w:val="00A8400E"/>
    <w:rsid w:val="00BA683C"/>
    <w:rsid w:val="00DF550E"/>
    <w:rsid w:val="00E1061A"/>
    <w:rsid w:val="00E226F7"/>
    <w:rsid w:val="00E42744"/>
    <w:rsid w:val="00E71CA0"/>
    <w:rsid w:val="00FA0F87"/>
    <w:rsid w:val="00FA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A9A17"/>
  <w15:chartTrackingRefBased/>
  <w15:docId w15:val="{51227046-8B97-48D7-A807-ED8264470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507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50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70BB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4E70B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E70BB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58507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507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plintchecker/splint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splint.org/" TargetMode="External"/><Relationship Id="rId17" Type="http://schemas.openxmlformats.org/officeDocument/2006/relationships/hyperlink" Target="https://sourceforge.net/projects/cppchec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ndrew-d/rough-auditing-tool-for-security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dwheeler.com/flawfinder/test.c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dwheeler.com/flawfinder/" TargetMode="External"/><Relationship Id="rId15" Type="http://schemas.openxmlformats.org/officeDocument/2006/relationships/hyperlink" Target="https://www.debian.org/security/audit/examples/RATS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github.com/david-a-wheeler/flawfinder/issues/68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fortify.com/security-resources/rats.jsp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12</Pages>
  <Words>1897</Words>
  <Characters>10815</Characters>
  <Application>Microsoft Office Word</Application>
  <DocSecurity>0</DocSecurity>
  <Lines>90</Lines>
  <Paragraphs>25</Paragraphs>
  <ScaleCrop>false</ScaleCrop>
  <Company/>
  <LinksUpToDate>false</LinksUpToDate>
  <CharactersWithSpaces>12687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谭九鼎</dc:creator>
  <cp:keywords/>
  <dc:description/>
  <cp:lastModifiedBy>谭九鼎</cp:lastModifiedBy>
  <cp:revision>20</cp:revision>
  <dcterms:created xsi:type="dcterms:W3CDTF">2024-12-05T04:04:00Z</dcterms:created>
  <dcterms:modified xsi:type="dcterms:W3CDTF">2024-12-05T15:09:00Z</dcterms:modified>
</cp:coreProperties>
</file>