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ADB" w:rsidRDefault="00610ADB" w:rsidP="00610ADB">
      <w:pPr>
        <w:pStyle w:val="1"/>
        <w:jc w:val="center"/>
      </w:pPr>
    </w:p>
    <w:p w:rsidR="00610ADB" w:rsidRDefault="00610ADB" w:rsidP="00610ADB"/>
    <w:p w:rsidR="00610ADB" w:rsidRDefault="00610ADB" w:rsidP="00610ADB"/>
    <w:p w:rsidR="00610ADB" w:rsidRDefault="00610ADB" w:rsidP="00610ADB"/>
    <w:p w:rsidR="00610ADB" w:rsidRDefault="00610ADB" w:rsidP="00610ADB">
      <w:pPr>
        <w:pStyle w:val="1"/>
        <w:jc w:val="center"/>
        <w:rPr>
          <w:sz w:val="52"/>
        </w:rPr>
      </w:pPr>
      <w:r>
        <w:rPr>
          <w:rFonts w:hint="eastAsia"/>
          <w:sz w:val="52"/>
        </w:rPr>
        <w:t>《软件安全技术》综合实验</w:t>
      </w:r>
    </w:p>
    <w:p w:rsidR="00610ADB" w:rsidRDefault="00610ADB" w:rsidP="00610ADB">
      <w:pPr>
        <w:pStyle w:val="2"/>
        <w:jc w:val="center"/>
      </w:pPr>
    </w:p>
    <w:p w:rsidR="00610ADB" w:rsidRDefault="00610ADB" w:rsidP="00610ADB">
      <w:pPr>
        <w:pStyle w:val="2"/>
        <w:jc w:val="center"/>
      </w:pPr>
      <w:r>
        <w:rPr>
          <w:rFonts w:hint="eastAsia"/>
        </w:rPr>
        <w:t>实验</w:t>
      </w:r>
      <w:r w:rsidR="0094077D">
        <w:rPr>
          <w:rFonts w:hint="eastAsia"/>
        </w:rPr>
        <w:t>三</w:t>
      </w:r>
      <w:r>
        <w:rPr>
          <w:rFonts w:hint="eastAsia"/>
        </w:rPr>
        <w:t>：</w:t>
      </w:r>
      <w:r w:rsidR="0094077D">
        <w:rPr>
          <w:rFonts w:hint="eastAsia"/>
        </w:rPr>
        <w:t>使用Meta</w:t>
      </w:r>
      <w:r w:rsidR="0094077D">
        <w:t>sploit</w:t>
      </w:r>
      <w:r w:rsidR="0094077D">
        <w:rPr>
          <w:rFonts w:hint="eastAsia"/>
        </w:rPr>
        <w:t>工具</w:t>
      </w:r>
    </w:p>
    <w:p w:rsidR="00610ADB" w:rsidRDefault="00610ADB" w:rsidP="00610ADB">
      <w:pPr>
        <w:pStyle w:val="2"/>
        <w:jc w:val="center"/>
      </w:pPr>
    </w:p>
    <w:p w:rsidR="00610ADB" w:rsidRDefault="00610ADB" w:rsidP="00610ADB">
      <w:pPr>
        <w:pStyle w:val="2"/>
        <w:jc w:val="center"/>
      </w:pPr>
      <w:r>
        <w:rPr>
          <w:rFonts w:hint="eastAsia"/>
        </w:rPr>
        <w:t>作者：谭九鼎</w:t>
      </w:r>
    </w:p>
    <w:p w:rsidR="00610ADB" w:rsidRDefault="00610ADB" w:rsidP="00610ADB">
      <w:pPr>
        <w:pStyle w:val="2"/>
        <w:jc w:val="center"/>
      </w:pPr>
      <w:r>
        <w:rPr>
          <w:rFonts w:hint="eastAsia"/>
        </w:rPr>
        <w:t>学号：522024320137</w:t>
      </w:r>
    </w:p>
    <w:p w:rsidR="00610ADB" w:rsidRDefault="00610ADB" w:rsidP="00610ADB">
      <w:pPr>
        <w:pStyle w:val="2"/>
        <w:jc w:val="center"/>
      </w:pPr>
    </w:p>
    <w:p w:rsidR="00610ADB" w:rsidRDefault="00610ADB" w:rsidP="00610ADB">
      <w:pPr>
        <w:pStyle w:val="2"/>
        <w:jc w:val="center"/>
      </w:pPr>
      <w:r>
        <w:rPr>
          <w:rFonts w:hint="eastAsia"/>
        </w:rPr>
        <w:t>时间：2024年12月</w:t>
      </w:r>
    </w:p>
    <w:p w:rsidR="00610ADB" w:rsidRDefault="00610ADB" w:rsidP="009910C6"/>
    <w:p w:rsidR="00610ADB" w:rsidRDefault="00610ADB" w:rsidP="009910C6"/>
    <w:p w:rsidR="00610ADB" w:rsidRDefault="00610ADB">
      <w:pPr>
        <w:widowControl/>
        <w:jc w:val="left"/>
      </w:pPr>
      <w:r>
        <w:br w:type="page"/>
      </w:r>
    </w:p>
    <w:p w:rsidR="009910C6" w:rsidRDefault="00FB3DD4" w:rsidP="009910C6">
      <w:r>
        <w:rPr>
          <w:rFonts w:hint="eastAsia"/>
        </w:rPr>
        <w:lastRenderedPageBreak/>
        <w:t>Kali官网，vbox镜像：</w:t>
      </w:r>
      <w:hyperlink r:id="rId4" w:anchor="kali-virtual-machines" w:history="1">
        <w:r w:rsidRPr="002624D9">
          <w:rPr>
            <w:rStyle w:val="a3"/>
          </w:rPr>
          <w:t>https://www.kali.org/get-kali/#kali-virtual-machines</w:t>
        </w:r>
      </w:hyperlink>
      <w:r>
        <w:t xml:space="preserve"> </w:t>
      </w:r>
    </w:p>
    <w:p w:rsidR="009910C6" w:rsidRDefault="009910C6" w:rsidP="009910C6">
      <w:r>
        <w:rPr>
          <w:rFonts w:hint="eastAsia"/>
        </w:rPr>
        <w:t>使用</w:t>
      </w:r>
      <w:r>
        <w:t>aria2c下载：</w:t>
      </w:r>
    </w:p>
    <w:p w:rsidR="009910C6" w:rsidRDefault="009910C6" w:rsidP="009910C6">
      <w:r>
        <w:rPr>
          <w:noProof/>
        </w:rPr>
        <w:drawing>
          <wp:inline distT="0" distB="0" distL="0" distR="0" wp14:anchorId="7E2C9F72" wp14:editId="7AE1C507">
            <wp:extent cx="5274310" cy="23526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C6" w:rsidRDefault="009910C6" w:rsidP="009910C6">
      <w:r>
        <w:rPr>
          <w:rFonts w:hint="eastAsia"/>
        </w:rPr>
        <w:t>验证完整性：</w:t>
      </w:r>
    </w:p>
    <w:p w:rsidR="009910C6" w:rsidRDefault="009910C6" w:rsidP="009910C6">
      <w:r>
        <w:rPr>
          <w:rFonts w:hint="eastAsia"/>
        </w:rPr>
        <w:t>使用Powershell命令Get</w:t>
      </w:r>
      <w:r>
        <w:t>-FileHash</w:t>
      </w:r>
      <w:r>
        <w:rPr>
          <w:rFonts w:hint="eastAsia"/>
        </w:rPr>
        <w:t>计算sha</w:t>
      </w:r>
      <w:r>
        <w:t>256</w:t>
      </w:r>
      <w:r w:rsidR="007E123A">
        <w:rPr>
          <w:rFonts w:hint="eastAsia"/>
        </w:rPr>
        <w:t>，对照官网一致。</w:t>
      </w:r>
    </w:p>
    <w:p w:rsidR="009910C6" w:rsidRDefault="009910C6" w:rsidP="009910C6">
      <w:r>
        <w:rPr>
          <w:noProof/>
        </w:rPr>
        <w:drawing>
          <wp:inline distT="0" distB="0" distL="0" distR="0" wp14:anchorId="78D180FB" wp14:editId="7F4CFE94">
            <wp:extent cx="5274310" cy="788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C6" w:rsidRDefault="009910C6" w:rsidP="009910C6">
      <w:r>
        <w:rPr>
          <w:noProof/>
        </w:rPr>
        <w:drawing>
          <wp:inline distT="0" distB="0" distL="0" distR="0" wp14:anchorId="6791E5C2" wp14:editId="074F7D19">
            <wp:extent cx="5274310" cy="2141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C6" w:rsidRDefault="009910C6" w:rsidP="009910C6"/>
    <w:p w:rsidR="00546605" w:rsidRDefault="00546605" w:rsidP="009910C6">
      <w:r>
        <w:rPr>
          <w:rFonts w:hint="eastAsia"/>
        </w:rPr>
        <w:t>但其实没必要用Kali，直接用Metasploit就好了。</w:t>
      </w:r>
    </w:p>
    <w:p w:rsidR="00546605" w:rsidRDefault="00546605" w:rsidP="009910C6">
      <w:r>
        <w:rPr>
          <w:rFonts w:hint="eastAsia"/>
        </w:rPr>
        <w:t>官网：</w:t>
      </w:r>
      <w:hyperlink r:id="rId8" w:history="1">
        <w:r w:rsidRPr="002624D9">
          <w:rPr>
            <w:rStyle w:val="a3"/>
          </w:rPr>
          <w:t>https://www.metasploit.com/</w:t>
        </w:r>
      </w:hyperlink>
      <w:r>
        <w:t xml:space="preserve"> </w:t>
      </w:r>
    </w:p>
    <w:p w:rsidR="00B438EB" w:rsidRDefault="00B438EB" w:rsidP="009910C6">
      <w:r>
        <w:rPr>
          <w:rFonts w:hint="eastAsia"/>
        </w:rPr>
        <w:t>有Windows版</w:t>
      </w:r>
      <w:r w:rsidR="00B857DC">
        <w:rPr>
          <w:rFonts w:hint="eastAsia"/>
        </w:rPr>
        <w:t>。</w:t>
      </w:r>
    </w:p>
    <w:p w:rsidR="005F24F8" w:rsidRDefault="005F24F8" w:rsidP="009910C6">
      <w:r>
        <w:rPr>
          <w:noProof/>
        </w:rPr>
        <w:lastRenderedPageBreak/>
        <w:drawing>
          <wp:inline distT="0" distB="0" distL="0" distR="0" wp14:anchorId="55BE0338" wp14:editId="5114B572">
            <wp:extent cx="5274310" cy="2265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DC" w:rsidRDefault="00B857DC" w:rsidP="009910C6"/>
    <w:p w:rsidR="006E5367" w:rsidRDefault="006E5367" w:rsidP="009910C6">
      <w:r w:rsidRPr="006E5367">
        <w:t>MS08-067漏洞</w:t>
      </w:r>
      <w:r>
        <w:rPr>
          <w:rFonts w:hint="eastAsia"/>
        </w:rPr>
        <w:t>复现：</w:t>
      </w:r>
    </w:p>
    <w:p w:rsidR="00B857DC" w:rsidRDefault="00944DFE" w:rsidP="009910C6">
      <w:hyperlink r:id="rId10" w:history="1">
        <w:r w:rsidR="006E5367" w:rsidRPr="002624D9">
          <w:rPr>
            <w:rStyle w:val="a3"/>
          </w:rPr>
          <w:t>https://blog.csdn.net/m0_46624929/article/details/142173483</w:t>
        </w:r>
      </w:hyperlink>
      <w:r w:rsidR="006E5367">
        <w:t xml:space="preserve"> </w:t>
      </w:r>
    </w:p>
    <w:p w:rsidR="003D6DF2" w:rsidRDefault="003D6DF2" w:rsidP="009910C6"/>
    <w:p w:rsidR="00816502" w:rsidRDefault="00816502" w:rsidP="009910C6">
      <w:r>
        <w:rPr>
          <w:rFonts w:hint="eastAsia"/>
        </w:rPr>
        <w:t>输入</w:t>
      </w:r>
      <w:r w:rsidRPr="00816502">
        <w:t>msfconsole 启动msf</w:t>
      </w:r>
    </w:p>
    <w:p w:rsidR="00816502" w:rsidRDefault="00816502" w:rsidP="009910C6">
      <w:r>
        <w:rPr>
          <w:noProof/>
        </w:rPr>
        <w:drawing>
          <wp:inline distT="0" distB="0" distL="0" distR="0" wp14:anchorId="1B68D805" wp14:editId="12F67DE0">
            <wp:extent cx="5274310" cy="51574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AF" w:rsidRDefault="000238FD" w:rsidP="009910C6">
      <w:r>
        <w:lastRenderedPageBreak/>
        <w:t>search ms08</w:t>
      </w:r>
    </w:p>
    <w:p w:rsidR="000238FD" w:rsidRDefault="000238FD" w:rsidP="009910C6">
      <w:r>
        <w:t>use 0</w:t>
      </w:r>
    </w:p>
    <w:p w:rsidR="000238FD" w:rsidRDefault="000238FD" w:rsidP="009910C6">
      <w:r>
        <w:rPr>
          <w:noProof/>
        </w:rPr>
        <w:drawing>
          <wp:inline distT="0" distB="0" distL="0" distR="0" wp14:anchorId="1C38E24B" wp14:editId="48B35F5F">
            <wp:extent cx="5274310" cy="36633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FD" w:rsidRDefault="004F4534" w:rsidP="009910C6">
      <w:r>
        <w:t>I</w:t>
      </w:r>
      <w:r>
        <w:rPr>
          <w:rFonts w:hint="eastAsia"/>
        </w:rPr>
        <w:t>nfo命令显示一些信息：</w:t>
      </w:r>
    </w:p>
    <w:p w:rsidR="004F4534" w:rsidRDefault="004F4534" w:rsidP="009910C6">
      <w:r>
        <w:rPr>
          <w:noProof/>
        </w:rPr>
        <w:drawing>
          <wp:inline distT="0" distB="0" distL="0" distR="0" wp14:anchorId="1F1854C9" wp14:editId="49E1F052">
            <wp:extent cx="5274310" cy="36715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34" w:rsidRDefault="004F4534" w:rsidP="009910C6"/>
    <w:p w:rsidR="005E5B6F" w:rsidRDefault="005E5B6F" w:rsidP="009910C6">
      <w:r>
        <w:rPr>
          <w:rFonts w:hint="eastAsia"/>
        </w:rPr>
        <w:t>关闭虚拟机xp的防火墙：</w:t>
      </w:r>
    </w:p>
    <w:p w:rsidR="005E5B6F" w:rsidRDefault="005E5B6F" w:rsidP="009910C6">
      <w:r>
        <w:rPr>
          <w:noProof/>
        </w:rPr>
        <w:lastRenderedPageBreak/>
        <w:drawing>
          <wp:inline distT="0" distB="0" distL="0" distR="0" wp14:anchorId="6C62853D" wp14:editId="06BB7E5B">
            <wp:extent cx="5274310" cy="2526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F6" w:rsidRDefault="00EA15F6" w:rsidP="009910C6"/>
    <w:p w:rsidR="00CC0FBA" w:rsidRDefault="00CC0FBA" w:rsidP="009910C6">
      <w:r>
        <w:rPr>
          <w:rFonts w:hint="eastAsia"/>
        </w:rPr>
        <w:t>使用set</w:t>
      </w:r>
      <w:r>
        <w:t xml:space="preserve"> rhost</w:t>
      </w:r>
      <w:r>
        <w:rPr>
          <w:rFonts w:hint="eastAsia"/>
        </w:rPr>
        <w:t>设置目标</w:t>
      </w:r>
      <w:r w:rsidR="00686A20">
        <w:rPr>
          <w:rFonts w:hint="eastAsia"/>
        </w:rPr>
        <w:t>。</w:t>
      </w:r>
    </w:p>
    <w:p w:rsidR="00EA15F6" w:rsidRDefault="00EA15F6" w:rsidP="009910C6">
      <w:r>
        <w:rPr>
          <w:rFonts w:hint="eastAsia"/>
        </w:rPr>
        <w:t>运行run：</w:t>
      </w:r>
    </w:p>
    <w:p w:rsidR="00EA15F6" w:rsidRDefault="00EA15F6" w:rsidP="009910C6">
      <w:r>
        <w:rPr>
          <w:noProof/>
        </w:rPr>
        <w:drawing>
          <wp:inline distT="0" distB="0" distL="0" distR="0" wp14:anchorId="7BC8C702" wp14:editId="0A8FCAFA">
            <wp:extent cx="5274310" cy="947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F6" w:rsidRDefault="00EA15F6" w:rsidP="009910C6">
      <w:r>
        <w:rPr>
          <w:rFonts w:hint="eastAsia"/>
        </w:rPr>
        <w:t>手动选择中文版SP</w:t>
      </w:r>
      <w:r>
        <w:t>3</w:t>
      </w:r>
      <w:r>
        <w:rPr>
          <w:rFonts w:hint="eastAsia"/>
        </w:rPr>
        <w:t>：</w:t>
      </w:r>
    </w:p>
    <w:p w:rsidR="00EA15F6" w:rsidRDefault="00A3001C" w:rsidP="009910C6">
      <w:r>
        <w:rPr>
          <w:noProof/>
        </w:rPr>
        <w:drawing>
          <wp:inline distT="0" distB="0" distL="0" distR="0" wp14:anchorId="74C2E409" wp14:editId="7B0B8DE2">
            <wp:extent cx="5274310" cy="865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1C" w:rsidRDefault="004F4534" w:rsidP="009910C6">
      <w:r>
        <w:rPr>
          <w:rFonts w:hint="eastAsia"/>
        </w:rPr>
        <w:t>虚拟机报了错，但</w:t>
      </w:r>
      <w:r w:rsidR="00A3001C">
        <w:rPr>
          <w:rFonts w:hint="eastAsia"/>
        </w:rPr>
        <w:t>并没有成功获取到shell。也许是我用的修改版xp补上了漏洞。</w:t>
      </w:r>
    </w:p>
    <w:p w:rsidR="004F4534" w:rsidRDefault="004F4534" w:rsidP="009910C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3969C32" wp14:editId="49CC6FD2">
            <wp:extent cx="5274310" cy="16548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10" w:rsidRDefault="00FF0610" w:rsidP="009910C6">
      <w:pPr>
        <w:pBdr>
          <w:bottom w:val="single" w:sz="6" w:space="1" w:color="auto"/>
        </w:pBdr>
        <w:rPr>
          <w:rFonts w:hint="eastAsia"/>
        </w:rPr>
      </w:pPr>
    </w:p>
    <w:p w:rsidR="00FF0610" w:rsidRDefault="00FF0610" w:rsidP="009910C6">
      <w:r>
        <w:rPr>
          <w:rFonts w:hint="eastAsia"/>
        </w:rPr>
        <w:t>再次尝试。这次使用kali虚拟机，毕竟已经下好了。</w:t>
      </w:r>
    </w:p>
    <w:p w:rsidR="003C5497" w:rsidRDefault="003C5497" w:rsidP="009910C6">
      <w:r>
        <w:rPr>
          <w:noProof/>
        </w:rPr>
        <w:lastRenderedPageBreak/>
        <w:drawing>
          <wp:inline distT="0" distB="0" distL="0" distR="0" wp14:anchorId="0612FF79" wp14:editId="21DF7FEE">
            <wp:extent cx="4429125" cy="4095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97" w:rsidRDefault="003C5497" w:rsidP="009910C6">
      <w:r>
        <w:rPr>
          <w:rFonts w:hint="eastAsia"/>
        </w:rPr>
        <w:t>压缩率挺高的。</w:t>
      </w:r>
    </w:p>
    <w:p w:rsidR="003C5497" w:rsidRDefault="003C5497" w:rsidP="009910C6"/>
    <w:p w:rsidR="00132645" w:rsidRDefault="00132645" w:rsidP="009910C6">
      <w:pPr>
        <w:rPr>
          <w:rFonts w:hint="eastAsia"/>
        </w:rPr>
      </w:pPr>
      <w:r>
        <w:rPr>
          <w:noProof/>
        </w:rPr>
        <w:drawing>
          <wp:inline distT="0" distB="0" distL="0" distR="0" wp14:anchorId="27378AD3" wp14:editId="18D580B8">
            <wp:extent cx="3152775" cy="17430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97" w:rsidRDefault="003C5497" w:rsidP="009910C6">
      <w:r>
        <w:rPr>
          <w:noProof/>
        </w:rPr>
        <w:drawing>
          <wp:inline distT="0" distB="0" distL="0" distR="0" wp14:anchorId="56EDA20B" wp14:editId="756E6B37">
            <wp:extent cx="3895725" cy="1371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97" w:rsidRDefault="003C5497" w:rsidP="009910C6">
      <w:r>
        <w:rPr>
          <w:rFonts w:hint="eastAsia"/>
        </w:rPr>
        <w:t>进入vbox，用控制下的注册，不是用导入。</w:t>
      </w:r>
    </w:p>
    <w:p w:rsidR="00B713FD" w:rsidRDefault="00B713FD" w:rsidP="009910C6"/>
    <w:p w:rsidR="00B713FD" w:rsidRDefault="00B713FD" w:rsidP="009910C6">
      <w:r>
        <w:rPr>
          <w:noProof/>
        </w:rPr>
        <w:lastRenderedPageBreak/>
        <w:drawing>
          <wp:inline distT="0" distB="0" distL="0" distR="0" wp14:anchorId="6ECA9BD6" wp14:editId="6DC9606B">
            <wp:extent cx="5274310" cy="4427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FD" w:rsidRDefault="00B713FD" w:rsidP="009910C6">
      <w:r>
        <w:rPr>
          <w:rFonts w:hint="eastAsia"/>
        </w:rPr>
        <w:t>查看说明。里面提到用户名和密码都是kali。</w:t>
      </w:r>
    </w:p>
    <w:p w:rsidR="00B713FD" w:rsidRDefault="00B713FD" w:rsidP="009910C6"/>
    <w:p w:rsidR="00B713FD" w:rsidRDefault="00B713FD" w:rsidP="009910C6">
      <w:r>
        <w:rPr>
          <w:noProof/>
        </w:rPr>
        <w:drawing>
          <wp:inline distT="0" distB="0" distL="0" distR="0" wp14:anchorId="773BDEC6" wp14:editId="4EDE5893">
            <wp:extent cx="5274310" cy="13696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FD" w:rsidRDefault="00B713FD" w:rsidP="009910C6">
      <w:r>
        <w:rPr>
          <w:rFonts w:hint="eastAsia"/>
        </w:rPr>
        <w:t>将两个虚拟机的网卡模式都设为桥接</w:t>
      </w:r>
    </w:p>
    <w:p w:rsidR="00B713FD" w:rsidRDefault="00B713FD" w:rsidP="009910C6"/>
    <w:p w:rsidR="00B713FD" w:rsidRDefault="00B713FD" w:rsidP="009910C6">
      <w:r>
        <w:rPr>
          <w:noProof/>
        </w:rPr>
        <w:lastRenderedPageBreak/>
        <w:drawing>
          <wp:inline distT="0" distB="0" distL="0" distR="0" wp14:anchorId="649EC197" wp14:editId="3975B465">
            <wp:extent cx="5274310" cy="2179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FD" w:rsidRDefault="00B713FD" w:rsidP="009910C6">
      <w:r>
        <w:rPr>
          <w:noProof/>
        </w:rPr>
        <w:drawing>
          <wp:inline distT="0" distB="0" distL="0" distR="0" wp14:anchorId="22DE3FBD" wp14:editId="433FFB58">
            <wp:extent cx="5274310" cy="2686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FD" w:rsidRDefault="00B713FD" w:rsidP="009910C6">
      <w:r>
        <w:rPr>
          <w:noProof/>
        </w:rPr>
        <w:drawing>
          <wp:inline distT="0" distB="0" distL="0" distR="0" wp14:anchorId="01D9428F" wp14:editId="06DB27F1">
            <wp:extent cx="5274310" cy="34321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FD" w:rsidRDefault="00B713FD" w:rsidP="009910C6">
      <w:r>
        <w:rPr>
          <w:rFonts w:hint="eastAsia"/>
        </w:rPr>
        <w:lastRenderedPageBreak/>
        <w:t>启动虚拟机，进入系统。</w:t>
      </w:r>
    </w:p>
    <w:p w:rsidR="00B713FD" w:rsidRDefault="00B713FD" w:rsidP="009910C6"/>
    <w:p w:rsidR="00B713FD" w:rsidRDefault="005E06F3" w:rsidP="009910C6">
      <w:r w:rsidRPr="005E06F3">
        <w:rPr>
          <w:noProof/>
        </w:rPr>
        <w:drawing>
          <wp:inline distT="0" distB="0" distL="0" distR="0">
            <wp:extent cx="5119370" cy="807085"/>
            <wp:effectExtent l="0" t="0" r="5080" b="0"/>
            <wp:docPr id="20" name="图片 20" descr="C:\Users\谭九鼎\Pictures\新建文件夹 (2)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谭九鼎\Pictures\新建文件夹 (2)\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6F3" w:rsidRDefault="005E06F3" w:rsidP="009910C6">
      <w:r>
        <w:rPr>
          <w:rFonts w:hint="eastAsia"/>
        </w:rPr>
        <w:t>使用systemctl关闭图形化界面，节省资源。</w:t>
      </w:r>
    </w:p>
    <w:p w:rsidR="005E06F3" w:rsidRDefault="005E06F3" w:rsidP="009910C6"/>
    <w:p w:rsidR="005E06F3" w:rsidRDefault="007905E8" w:rsidP="009910C6">
      <w:r w:rsidRPr="007905E8">
        <w:rPr>
          <w:noProof/>
        </w:rPr>
        <w:drawing>
          <wp:inline distT="0" distB="0" distL="0" distR="0">
            <wp:extent cx="3080385" cy="1975485"/>
            <wp:effectExtent l="0" t="0" r="5715" b="5715"/>
            <wp:docPr id="21" name="图片 21" descr="C:\Users\谭九鼎\Pictures\新建文件夹 (2)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谭九鼎\Pictures\新建文件夹 (2)\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5E8" w:rsidRDefault="007905E8" w:rsidP="009910C6">
      <w:r w:rsidRPr="007905E8">
        <w:rPr>
          <w:noProof/>
        </w:rPr>
        <w:drawing>
          <wp:inline distT="0" distB="0" distL="0" distR="0">
            <wp:extent cx="5153660" cy="4175760"/>
            <wp:effectExtent l="0" t="0" r="8890" b="0"/>
            <wp:docPr id="22" name="图片 22" descr="C:\Users\谭九鼎\Pictures\新建文件夹 (2)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谭九鼎\Pictures\新建文件夹 (2)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5E8" w:rsidRDefault="007905E8" w:rsidP="009910C6">
      <w:r>
        <w:rPr>
          <w:rFonts w:hint="eastAsia"/>
        </w:rPr>
        <w:t>两个虚拟机的IP</w:t>
      </w:r>
    </w:p>
    <w:p w:rsidR="009764AE" w:rsidRDefault="009764AE" w:rsidP="009910C6"/>
    <w:p w:rsidR="009764AE" w:rsidRDefault="003846F6" w:rsidP="009910C6">
      <w:r w:rsidRPr="003846F6">
        <w:rPr>
          <w:noProof/>
        </w:rPr>
        <w:lastRenderedPageBreak/>
        <w:drawing>
          <wp:inline distT="0" distB="0" distL="0" distR="0">
            <wp:extent cx="3716020" cy="1985010"/>
            <wp:effectExtent l="0" t="0" r="0" b="0"/>
            <wp:docPr id="23" name="图片 23" descr="C:\Users\谭九鼎\Pictures\新建文件夹 (2)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谭九鼎\Pictures\新建文件夹 (2)\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6F6" w:rsidRDefault="003846F6" w:rsidP="009910C6">
      <w:r>
        <w:rPr>
          <w:rFonts w:hint="eastAsia"/>
        </w:rPr>
        <w:t>进入msfconsole</w:t>
      </w:r>
    </w:p>
    <w:p w:rsidR="004501B0" w:rsidRDefault="004501B0" w:rsidP="009910C6"/>
    <w:p w:rsidR="00D53C2C" w:rsidRDefault="004501B0" w:rsidP="009910C6">
      <w:r>
        <w:rPr>
          <w:rFonts w:hint="eastAsia"/>
        </w:rPr>
        <w:t>按照先前的步骤，还是报一样的错误。</w:t>
      </w:r>
    </w:p>
    <w:p w:rsidR="00D53C2C" w:rsidRDefault="00704CAC" w:rsidP="009910C6">
      <w:r>
        <w:rPr>
          <w:rFonts w:hint="eastAsia"/>
        </w:rPr>
        <w:t>目前</w:t>
      </w:r>
      <w:r w:rsidR="00D53C2C">
        <w:rPr>
          <w:rFonts w:hint="eastAsia"/>
        </w:rPr>
        <w:t>排除了msf的系统和软件问题，两个虚拟机也确定可以互访</w:t>
      </w:r>
      <w:r w:rsidR="00714F54">
        <w:rPr>
          <w:rFonts w:hint="eastAsia"/>
        </w:rPr>
        <w:t>。</w:t>
      </w:r>
      <w:r w:rsidR="000C73BF">
        <w:rPr>
          <w:rFonts w:hint="eastAsia"/>
        </w:rPr>
        <w:t>其实还是有可能xp的漏洞补上了的，如果要重装xp就太麻烦了。</w:t>
      </w:r>
    </w:p>
    <w:p w:rsidR="000C73BF" w:rsidRDefault="000C73BF" w:rsidP="009910C6">
      <w:r>
        <w:rPr>
          <w:rFonts w:hint="eastAsia"/>
        </w:rPr>
        <w:t>最后试着搜索了一下报错代码中的指令</w:t>
      </w:r>
      <w:r w:rsidR="00E8150A">
        <w:rPr>
          <w:rFonts w:hint="eastAsia"/>
        </w:rPr>
        <w:t>，因为指令其实对应着汇编，虽然一般来说是没什么效果的。</w:t>
      </w:r>
    </w:p>
    <w:p w:rsidR="00E8150A" w:rsidRDefault="00E8150A" w:rsidP="009910C6">
      <w:r w:rsidRPr="00E8150A">
        <w:rPr>
          <w:noProof/>
        </w:rPr>
        <w:drawing>
          <wp:inline distT="0" distB="0" distL="0" distR="0">
            <wp:extent cx="5090160" cy="3080385"/>
            <wp:effectExtent l="0" t="0" r="0" b="5715"/>
            <wp:docPr id="24" name="图片 24" descr="C:\Users\谭九鼎\Pictures\新建文件夹 (2)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谭九鼎\Pictures\新建文件夹 (2)\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AE" w:rsidRDefault="00730E21" w:rsidP="009910C6">
      <w:r>
        <w:rPr>
          <w:rFonts w:hint="eastAsia"/>
        </w:rPr>
        <w:t>但还真有发现，</w:t>
      </w:r>
      <w:r w:rsidR="00E8150A">
        <w:rPr>
          <w:rFonts w:hint="eastAsia"/>
        </w:rPr>
        <w:t>那个</w:t>
      </w:r>
      <w:r>
        <w:rPr>
          <w:rFonts w:hint="eastAsia"/>
        </w:rPr>
        <w:t>指令不是乱显示的，而是固定的</w:t>
      </w:r>
      <w:r w:rsidR="00FE1CAE">
        <w:rPr>
          <w:rFonts w:hint="eastAsia"/>
        </w:rPr>
        <w:t>、有意义的。之前use</w:t>
      </w:r>
      <w:r w:rsidR="00FE1CAE">
        <w:t xml:space="preserve"> </w:t>
      </w:r>
      <w:r w:rsidR="00FE1CAE">
        <w:rPr>
          <w:rFonts w:hint="eastAsia"/>
        </w:rPr>
        <w:t>0失败，是它猜测为SP2；然后我手动use</w:t>
      </w:r>
      <w:r w:rsidR="00FE1CAE">
        <w:t xml:space="preserve"> 34</w:t>
      </w:r>
      <w:r w:rsidR="00FE1CAE">
        <w:rPr>
          <w:rFonts w:hint="eastAsia"/>
        </w:rPr>
        <w:t>，虽然用了SP3，但语言是繁体中文，我本以为无所谓</w:t>
      </w:r>
      <w:r w:rsidR="005C4AAA">
        <w:rPr>
          <w:rFonts w:hint="eastAsia"/>
        </w:rPr>
        <w:t>（也可能是没看到）</w:t>
      </w:r>
      <w:r w:rsidR="00FE1CAE">
        <w:rPr>
          <w:rFonts w:hint="eastAsia"/>
        </w:rPr>
        <w:t>。但既然报错指令</w:t>
      </w:r>
      <w:r w:rsidR="0065650E">
        <w:rPr>
          <w:rFonts w:hint="eastAsia"/>
        </w:rPr>
        <w:t>确实对应了use的，底下又有一个简体中文，且指令不同，可以猜测不同语言确实是有影响的。</w:t>
      </w:r>
    </w:p>
    <w:p w:rsidR="00944DFE" w:rsidRDefault="00944DFE" w:rsidP="009910C6"/>
    <w:p w:rsidR="00944DFE" w:rsidRDefault="00944DFE" w:rsidP="009910C6">
      <w:r w:rsidRPr="00944DFE">
        <w:rPr>
          <w:noProof/>
        </w:rPr>
        <w:lastRenderedPageBreak/>
        <w:drawing>
          <wp:inline distT="0" distB="0" distL="0" distR="0">
            <wp:extent cx="5274310" cy="1378024"/>
            <wp:effectExtent l="0" t="0" r="2540" b="0"/>
            <wp:docPr id="25" name="图片 25" descr="C:\Users\谭九鼎\Pictures\新建文件夹 (2)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谭九鼎\Pictures\新建文件夹 (2)\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FE" w:rsidRDefault="00944DFE" w:rsidP="009910C6">
      <w:r>
        <w:rPr>
          <w:rFonts w:hint="eastAsia"/>
        </w:rPr>
        <w:t>这回改为use</w:t>
      </w:r>
      <w:r>
        <w:t>35</w:t>
      </w:r>
      <w:r>
        <w:rPr>
          <w:rFonts w:hint="eastAsia"/>
        </w:rPr>
        <w:t>，成功了。</w:t>
      </w:r>
    </w:p>
    <w:p w:rsidR="00944DFE" w:rsidRDefault="00944DFE" w:rsidP="009910C6"/>
    <w:p w:rsidR="00944DFE" w:rsidRDefault="00944DFE" w:rsidP="009910C6">
      <w:pPr>
        <w:rPr>
          <w:rFonts w:hint="eastAsia"/>
        </w:rPr>
      </w:pPr>
      <w:r w:rsidRPr="00944DFE">
        <w:rPr>
          <w:noProof/>
        </w:rPr>
        <w:drawing>
          <wp:inline distT="0" distB="0" distL="0" distR="0">
            <wp:extent cx="3105150" cy="2122170"/>
            <wp:effectExtent l="0" t="0" r="0" b="0"/>
            <wp:docPr id="26" name="图片 26" descr="C:\Users\谭九鼎\Pictures\新建文件夹 (2)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谭九鼎\Pictures\新建文件夹 (2)\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4D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1A8"/>
    <w:rsid w:val="000238FD"/>
    <w:rsid w:val="00072541"/>
    <w:rsid w:val="000C73BF"/>
    <w:rsid w:val="00132645"/>
    <w:rsid w:val="003846F6"/>
    <w:rsid w:val="003C5497"/>
    <w:rsid w:val="003D6DF2"/>
    <w:rsid w:val="00444273"/>
    <w:rsid w:val="004501B0"/>
    <w:rsid w:val="004F4534"/>
    <w:rsid w:val="00546605"/>
    <w:rsid w:val="005B44AF"/>
    <w:rsid w:val="005C4AAA"/>
    <w:rsid w:val="005E06F3"/>
    <w:rsid w:val="005E5B6F"/>
    <w:rsid w:val="005F24F8"/>
    <w:rsid w:val="00610ADB"/>
    <w:rsid w:val="0065650E"/>
    <w:rsid w:val="00686A20"/>
    <w:rsid w:val="006E5367"/>
    <w:rsid w:val="00704CAC"/>
    <w:rsid w:val="00714F54"/>
    <w:rsid w:val="00730E21"/>
    <w:rsid w:val="007905E8"/>
    <w:rsid w:val="007E123A"/>
    <w:rsid w:val="00816502"/>
    <w:rsid w:val="0094077D"/>
    <w:rsid w:val="00944DFE"/>
    <w:rsid w:val="009764AE"/>
    <w:rsid w:val="009861A8"/>
    <w:rsid w:val="009910C6"/>
    <w:rsid w:val="00A3001C"/>
    <w:rsid w:val="00B438EB"/>
    <w:rsid w:val="00B713FD"/>
    <w:rsid w:val="00B857DC"/>
    <w:rsid w:val="00CB4EC8"/>
    <w:rsid w:val="00CC0FBA"/>
    <w:rsid w:val="00D53C2C"/>
    <w:rsid w:val="00E8150A"/>
    <w:rsid w:val="00EA15F6"/>
    <w:rsid w:val="00FB3DD4"/>
    <w:rsid w:val="00FE1CAE"/>
    <w:rsid w:val="00FF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D96BC"/>
  <w15:chartTrackingRefBased/>
  <w15:docId w15:val="{CAD837E3-F307-4C36-B2AE-D348B329B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10ADB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0ADB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10ADB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10A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FB3D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6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tasploit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blog.csdn.net/m0_46624929/article/details/142173483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www.kali.org/get-kali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11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谭九鼎</dc:creator>
  <cp:keywords/>
  <dc:description/>
  <cp:lastModifiedBy>谭九鼎</cp:lastModifiedBy>
  <cp:revision>41</cp:revision>
  <dcterms:created xsi:type="dcterms:W3CDTF">2024-12-05T12:28:00Z</dcterms:created>
  <dcterms:modified xsi:type="dcterms:W3CDTF">2024-12-27T01:36:00Z</dcterms:modified>
</cp:coreProperties>
</file>