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F3B1" w14:textId="77777777" w:rsidR="00C627E1" w:rsidRDefault="00000000">
      <w:pPr>
        <w:jc w:val="center"/>
        <w:rPr>
          <w:b/>
          <w:bCs/>
          <w:sz w:val="36"/>
          <w:szCs w:val="36"/>
        </w:rPr>
      </w:pPr>
      <w:r>
        <w:rPr>
          <w:b/>
          <w:bCs/>
          <w:sz w:val="36"/>
          <w:szCs w:val="36"/>
        </w:rPr>
        <w:t>Lorem Ipsum Jargon</w:t>
      </w:r>
    </w:p>
    <w:p w14:paraId="6728B586" w14:textId="77777777" w:rsidR="00C627E1" w:rsidRDefault="00000000">
      <w:pPr>
        <w:jc w:val="center"/>
        <w:rPr>
          <w:b/>
          <w:bCs/>
          <w:sz w:val="28"/>
          <w:szCs w:val="28"/>
        </w:rPr>
      </w:pPr>
      <w:r>
        <w:rPr>
          <w:b/>
          <w:bCs/>
          <w:sz w:val="28"/>
          <w:szCs w:val="28"/>
        </w:rPr>
        <w:t>— A Lorem Ipsum Essay —</w:t>
      </w:r>
    </w:p>
    <w:p w14:paraId="1FC8D463" w14:textId="77777777" w:rsidR="00C627E1" w:rsidRDefault="00C627E1">
      <w:pPr>
        <w:jc w:val="both"/>
      </w:pPr>
    </w:p>
    <w:p w14:paraId="7688935B"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08A0F81" w14:textId="77777777" w:rsidR="00C627E1" w:rsidRDefault="00C627E1">
      <w:pPr>
        <w:jc w:val="both"/>
      </w:pPr>
    </w:p>
    <w:p w14:paraId="7B81B508"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A0AE6C6" w14:textId="77777777" w:rsidR="00C627E1" w:rsidRDefault="00C627E1">
      <w:pPr>
        <w:jc w:val="both"/>
      </w:pPr>
    </w:p>
    <w:p w14:paraId="4F43FEF0"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E982230" w14:textId="77777777" w:rsidR="00C627E1" w:rsidRDefault="00C627E1">
      <w:pPr>
        <w:jc w:val="both"/>
      </w:pPr>
    </w:p>
    <w:p w14:paraId="2D6485F2"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4736E28" w14:textId="77777777" w:rsidR="00C627E1" w:rsidRDefault="00C627E1">
      <w:pPr>
        <w:jc w:val="both"/>
      </w:pPr>
    </w:p>
    <w:p w14:paraId="5B55B4D2"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206B04A" w14:textId="77777777" w:rsidR="00C627E1" w:rsidRDefault="00C627E1">
      <w:pPr>
        <w:jc w:val="both"/>
      </w:pPr>
    </w:p>
    <w:p w14:paraId="55A5ABBF"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FBAA650" w14:textId="77777777" w:rsidR="00C627E1" w:rsidRDefault="00C627E1">
      <w:pPr>
        <w:jc w:val="both"/>
      </w:pPr>
    </w:p>
    <w:p w14:paraId="468B396F"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6272027" w14:textId="77777777" w:rsidR="00C627E1" w:rsidRDefault="00C627E1">
      <w:pPr>
        <w:jc w:val="both"/>
      </w:pPr>
    </w:p>
    <w:p w14:paraId="0609674A" w14:textId="77777777" w:rsidR="00C627E1" w:rsidRDefault="00000000">
      <w:pPr>
        <w:jc w:val="both"/>
      </w:pPr>
      <w:r>
        <w:t xml:space="preserve">Lorem ipsum dolor sit amet consectetur adipiscing elit. Quisque faucibus ex sapien vitae pellentesque sem placerat. In id cursus mi pretium tellus duis convallis. Tempus leo eu aenean </w:t>
      </w:r>
      <w:r>
        <w:lastRenderedPageBreak/>
        <w:t>sed diam urna tempor. Pulvinar vivamus fringilla lacus nec metus bibendum egestas. Iaculis massa nisl malesuada lacinia integer nunc posuere. Ut hendrerit semper vel class aptent taciti sociosqu. Ad litora torquent per conubia nostra inceptos himenaeos.</w:t>
      </w:r>
    </w:p>
    <w:p w14:paraId="31CC43AC" w14:textId="77777777" w:rsidR="00C627E1" w:rsidRDefault="00C627E1">
      <w:pPr>
        <w:jc w:val="both"/>
      </w:pPr>
    </w:p>
    <w:p w14:paraId="044CE365" w14:textId="77777777" w:rsidR="00C627E1" w:rsidRDefault="00000000">
      <w:pPr>
        <w:jc w:val="both"/>
      </w:pPr>
      <w:r>
        <w:rPr>
          <w:noProof/>
        </w:rPr>
        <w:drawing>
          <wp:inline distT="114300" distB="114300" distL="114300" distR="114300" wp14:anchorId="73F7951A" wp14:editId="7C1FFFFA">
            <wp:extent cx="5731200" cy="57277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
                    <a:srcRect/>
                    <a:stretch>
                      <a:fillRect/>
                    </a:stretch>
                  </pic:blipFill>
                  <pic:spPr>
                    <a:xfrm>
                      <a:off x="0" y="0"/>
                      <a:ext cx="5731200" cy="5727700"/>
                    </a:xfrm>
                    <a:prstGeom prst="rect">
                      <a:avLst/>
                    </a:prstGeom>
                    <a:ln/>
                  </pic:spPr>
                </pic:pic>
              </a:graphicData>
            </a:graphic>
          </wp:inline>
        </w:drawing>
      </w:r>
    </w:p>
    <w:p w14:paraId="14BC5F3A" w14:textId="77777777" w:rsidR="00C627E1" w:rsidRDefault="00C627E1">
      <w:pPr>
        <w:jc w:val="both"/>
      </w:pPr>
    </w:p>
    <w:p w14:paraId="199DFD21"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D049249" w14:textId="77777777" w:rsidR="00C627E1" w:rsidRDefault="00C627E1">
      <w:pPr>
        <w:jc w:val="both"/>
      </w:pPr>
    </w:p>
    <w:p w14:paraId="136CD64F"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1665BBB" w14:textId="77777777" w:rsidR="00C627E1" w:rsidRDefault="00C627E1">
      <w:pPr>
        <w:jc w:val="both"/>
      </w:pPr>
    </w:p>
    <w:p w14:paraId="5ED9F644"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AC966AB" w14:textId="77777777" w:rsidR="00C627E1" w:rsidRDefault="00C627E1">
      <w:pPr>
        <w:jc w:val="both"/>
      </w:pPr>
    </w:p>
    <w:p w14:paraId="4B749167"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1FAE9D1" w14:textId="77777777" w:rsidR="00C627E1" w:rsidRDefault="00C627E1">
      <w:pPr>
        <w:jc w:val="both"/>
      </w:pPr>
    </w:p>
    <w:p w14:paraId="21E8E91E"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F43F6D7" w14:textId="77777777" w:rsidR="00C627E1" w:rsidRDefault="00C627E1">
      <w:pPr>
        <w:jc w:val="both"/>
      </w:pPr>
    </w:p>
    <w:p w14:paraId="6D61993A"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440417A" w14:textId="77777777" w:rsidR="00C627E1" w:rsidRDefault="00C627E1">
      <w:pPr>
        <w:jc w:val="both"/>
      </w:pPr>
    </w:p>
    <w:p w14:paraId="401CC574"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ACFCEB4" w14:textId="77777777" w:rsidR="00C627E1" w:rsidRDefault="00C627E1">
      <w:pPr>
        <w:jc w:val="both"/>
      </w:pPr>
    </w:p>
    <w:p w14:paraId="0139A7E3"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BEA5070" w14:textId="77777777" w:rsidR="00C627E1" w:rsidRDefault="00C627E1">
      <w:pPr>
        <w:jc w:val="both"/>
      </w:pPr>
    </w:p>
    <w:p w14:paraId="071C892C"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CC7099A" w14:textId="77777777" w:rsidR="00C627E1" w:rsidRDefault="00C627E1">
      <w:pPr>
        <w:jc w:val="both"/>
      </w:pPr>
    </w:p>
    <w:p w14:paraId="2AC84C60"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126BEA3" w14:textId="77777777" w:rsidR="00C627E1" w:rsidRDefault="00C627E1">
      <w:pPr>
        <w:jc w:val="both"/>
      </w:pPr>
    </w:p>
    <w:p w14:paraId="266C6329"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724DD9C" w14:textId="77777777" w:rsidR="00C627E1" w:rsidRDefault="00C627E1">
      <w:pPr>
        <w:jc w:val="both"/>
      </w:pPr>
    </w:p>
    <w:p w14:paraId="4C56689C"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9F818B1" w14:textId="77777777" w:rsidR="00C627E1" w:rsidRDefault="00C627E1">
      <w:pPr>
        <w:jc w:val="both"/>
      </w:pPr>
    </w:p>
    <w:p w14:paraId="2DD806FC" w14:textId="77777777" w:rsidR="00C627E1" w:rsidRDefault="00000000">
      <w:pPr>
        <w:jc w:val="both"/>
      </w:pPr>
      <w:r>
        <w:rPr>
          <w:noProof/>
        </w:rPr>
        <w:lastRenderedPageBreak/>
        <w:drawing>
          <wp:inline distT="114300" distB="114300" distL="114300" distR="114300" wp14:anchorId="72AC0BA2" wp14:editId="4D4742C2">
            <wp:extent cx="5731200" cy="77089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1200" cy="7708900"/>
                    </a:xfrm>
                    <a:prstGeom prst="rect">
                      <a:avLst/>
                    </a:prstGeom>
                    <a:ln/>
                  </pic:spPr>
                </pic:pic>
              </a:graphicData>
            </a:graphic>
          </wp:inline>
        </w:drawing>
      </w:r>
    </w:p>
    <w:p w14:paraId="5390AC5D" w14:textId="77777777" w:rsidR="00C627E1" w:rsidRDefault="00C627E1">
      <w:pPr>
        <w:jc w:val="both"/>
      </w:pPr>
    </w:p>
    <w:p w14:paraId="70315C2D"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0AA15DF" w14:textId="77777777" w:rsidR="00C627E1" w:rsidRDefault="00C627E1">
      <w:pPr>
        <w:jc w:val="both"/>
      </w:pPr>
    </w:p>
    <w:p w14:paraId="0815D8AB"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925C4A1" w14:textId="77777777" w:rsidR="00C627E1" w:rsidRDefault="00C627E1">
      <w:pPr>
        <w:jc w:val="both"/>
      </w:pPr>
    </w:p>
    <w:p w14:paraId="48F52A48"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063E52D" w14:textId="77777777" w:rsidR="00C627E1" w:rsidRDefault="00C627E1">
      <w:pPr>
        <w:jc w:val="both"/>
      </w:pPr>
    </w:p>
    <w:p w14:paraId="135B9ABC"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C4BD84B" w14:textId="77777777" w:rsidR="00C627E1" w:rsidRDefault="00C627E1">
      <w:pPr>
        <w:jc w:val="both"/>
      </w:pPr>
    </w:p>
    <w:p w14:paraId="44B58DB8" w14:textId="77777777" w:rsidR="00C627E1" w:rsidRDefault="00000000">
      <w:pPr>
        <w:jc w:val="center"/>
      </w:pPr>
      <w:r>
        <w:rPr>
          <w:noProof/>
        </w:rPr>
        <w:drawing>
          <wp:inline distT="114300" distB="114300" distL="114300" distR="114300" wp14:anchorId="41D8DE86" wp14:editId="37DD908C">
            <wp:extent cx="4857750" cy="3667125"/>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4857750" cy="3667125"/>
                    </a:xfrm>
                    <a:prstGeom prst="rect">
                      <a:avLst/>
                    </a:prstGeom>
                    <a:ln/>
                  </pic:spPr>
                </pic:pic>
              </a:graphicData>
            </a:graphic>
          </wp:inline>
        </w:drawing>
      </w:r>
    </w:p>
    <w:p w14:paraId="040A9B0C" w14:textId="77777777" w:rsidR="00C627E1" w:rsidRDefault="00C627E1">
      <w:pPr>
        <w:jc w:val="both"/>
      </w:pPr>
    </w:p>
    <w:p w14:paraId="25EACE9D"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C0519CD" w14:textId="77777777" w:rsidR="00C627E1" w:rsidRDefault="00C627E1">
      <w:pPr>
        <w:jc w:val="both"/>
      </w:pPr>
    </w:p>
    <w:p w14:paraId="2ABBB33A" w14:textId="77777777" w:rsidR="00C627E1" w:rsidRDefault="00000000">
      <w:pPr>
        <w:jc w:val="both"/>
      </w:pPr>
      <w:r>
        <w:rPr>
          <w:noProof/>
        </w:rPr>
        <w:lastRenderedPageBreak/>
        <w:drawing>
          <wp:inline distT="114300" distB="114300" distL="114300" distR="114300" wp14:anchorId="49FF2AD8" wp14:editId="5D1B6E18">
            <wp:extent cx="5731200" cy="37592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731200" cy="3759200"/>
                    </a:xfrm>
                    <a:prstGeom prst="rect">
                      <a:avLst/>
                    </a:prstGeom>
                    <a:ln/>
                  </pic:spPr>
                </pic:pic>
              </a:graphicData>
            </a:graphic>
          </wp:inline>
        </w:drawing>
      </w:r>
    </w:p>
    <w:p w14:paraId="7DD7852B" w14:textId="77777777" w:rsidR="00C627E1" w:rsidRDefault="00000000">
      <w:pPr>
        <w:jc w:val="both"/>
      </w:pPr>
      <w:r>
        <w:rPr>
          <w:noProof/>
        </w:rPr>
        <w:drawing>
          <wp:inline distT="114300" distB="114300" distL="114300" distR="114300" wp14:anchorId="005B6F75" wp14:editId="4ECF7BB9">
            <wp:extent cx="5731200" cy="3225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225800"/>
                    </a:xfrm>
                    <a:prstGeom prst="rect">
                      <a:avLst/>
                    </a:prstGeom>
                    <a:ln/>
                  </pic:spPr>
                </pic:pic>
              </a:graphicData>
            </a:graphic>
          </wp:inline>
        </w:drawing>
      </w:r>
    </w:p>
    <w:p w14:paraId="501CBF4D" w14:textId="77777777" w:rsidR="00C627E1" w:rsidRDefault="00000000">
      <w:pPr>
        <w:jc w:val="both"/>
      </w:pPr>
      <w:r>
        <w:rPr>
          <w:noProof/>
        </w:rPr>
        <w:lastRenderedPageBreak/>
        <w:drawing>
          <wp:inline distT="114300" distB="114300" distL="114300" distR="114300" wp14:anchorId="08CA4619" wp14:editId="52EFDF6F">
            <wp:extent cx="5600700" cy="38004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600700" cy="3800475"/>
                    </a:xfrm>
                    <a:prstGeom prst="rect">
                      <a:avLst/>
                    </a:prstGeom>
                    <a:ln/>
                  </pic:spPr>
                </pic:pic>
              </a:graphicData>
            </a:graphic>
          </wp:inline>
        </w:drawing>
      </w:r>
    </w:p>
    <w:p w14:paraId="79E3D066" w14:textId="77777777" w:rsidR="00C627E1" w:rsidRDefault="00C627E1">
      <w:pPr>
        <w:jc w:val="both"/>
      </w:pPr>
    </w:p>
    <w:p w14:paraId="33BEDAAF"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BD82857" w14:textId="77777777" w:rsidR="00C627E1" w:rsidRDefault="00C627E1">
      <w:pPr>
        <w:jc w:val="both"/>
      </w:pPr>
    </w:p>
    <w:p w14:paraId="6E90775B"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373FD186" w14:textId="77777777" w:rsidR="00C627E1" w:rsidRDefault="00C627E1">
      <w:pPr>
        <w:jc w:val="both"/>
      </w:pPr>
    </w:p>
    <w:p w14:paraId="2655D813" w14:textId="77777777" w:rsidR="00C627E1" w:rsidRDefault="00000000">
      <w:pPr>
        <w:jc w:val="both"/>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64F14F0" w14:textId="77777777" w:rsidR="00C627E1" w:rsidRDefault="00C627E1">
      <w:pPr>
        <w:jc w:val="both"/>
      </w:pPr>
    </w:p>
    <w:p w14:paraId="62E31254" w14:textId="22B59411" w:rsidR="007B7AF0" w:rsidRDefault="00000000" w:rsidP="007B7AF0">
      <w:pPr>
        <w:jc w:val="both"/>
        <w:rPr>
          <w:b/>
          <w:bCs/>
        </w:rPr>
      </w:pPr>
      <w: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E59BEC0" w14:textId="6C065D3D" w:rsidR="00C627E1" w:rsidRDefault="00C627E1">
      <w:pPr>
        <w:jc w:val="both"/>
        <w:rPr>
          <w:b/>
          <w:bCs/>
        </w:rPr>
      </w:pPr>
    </w:p>
    <w:sectPr w:rsidR="00C627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7F50FE-6C6D-4554-A5E2-5DBE09F810DE}"/>
  </w:font>
  <w:font w:name="Cambria">
    <w:panose1 w:val="02040503050406030204"/>
    <w:charset w:val="00"/>
    <w:family w:val="roman"/>
    <w:pitch w:val="variable"/>
    <w:sig w:usb0="E00006FF" w:usb1="420024FF" w:usb2="02000000" w:usb3="00000000" w:csb0="0000019F" w:csb1="00000000"/>
    <w:embedRegular r:id="rId2" w:fontKey="{8C8C7DFD-8989-4CBB-AD0D-215A79C4F12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7E1"/>
    <w:rsid w:val="007B7AF0"/>
    <w:rsid w:val="00B9268B"/>
    <w:rsid w:val="00C627E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2DA9"/>
  <w15:docId w15:val="{3B18ACC0-1425-4FA4-B7AC-A95A1866A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1998</Words>
  <Characters>10793</Characters>
  <Application>Microsoft Office Word</Application>
  <DocSecurity>0</DocSecurity>
  <Lines>89</Lines>
  <Paragraphs>25</Paragraphs>
  <ScaleCrop>false</ScaleCrop>
  <Company/>
  <LinksUpToDate>false</LinksUpToDate>
  <CharactersWithSpaces>12766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TIMOTEO ALTOE BENTO DA SILVA</cp:lastModifiedBy>
  <cp:revision>2</cp:revision>
  <dcterms:created xsi:type="dcterms:W3CDTF">2026-05-13T12:38:00Z</dcterms:created>
  <dcterms:modified xsi:type="dcterms:W3CDTF">2026-05-13T12:38:00Z</dcterms:modified>
</cp:coreProperties>
</file>